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B992" w14:textId="039A4026" w:rsidR="00A974AA" w:rsidRDefault="00A974AA">
      <w:r>
        <w:t>Hannah Milillo</w:t>
      </w:r>
    </w:p>
    <w:p w14:paraId="4F9B9F96" w14:textId="5E7815ED" w:rsidR="00A974AA" w:rsidRDefault="00A974AA">
      <w:r>
        <w:t>CoPAR Website Redesign</w:t>
      </w:r>
    </w:p>
    <w:p w14:paraId="3FEDFE56" w14:textId="605B6AFA" w:rsidR="00A974AA" w:rsidRDefault="00A974AA">
      <w:r>
        <w:t>IC 2023</w:t>
      </w:r>
    </w:p>
    <w:p w14:paraId="2E23EC10" w14:textId="3323E33A" w:rsidR="00A974AA" w:rsidRDefault="00A974AA"/>
    <w:p w14:paraId="02D0F181" w14:textId="24CD95A4" w:rsidR="00A974AA" w:rsidRDefault="00A974AA"/>
    <w:p w14:paraId="7DF27BC2" w14:textId="3F7C5079" w:rsidR="00A974AA" w:rsidRDefault="0095179A">
      <w:r>
        <w:t>C</w:t>
      </w:r>
      <w:r w:rsidR="00644A93">
        <w:t>oPAR Version 1.0:</w:t>
      </w:r>
    </w:p>
    <w:p w14:paraId="1F280C79" w14:textId="5E73419E" w:rsidR="00644A93" w:rsidRDefault="00644A93"/>
    <w:p w14:paraId="06A92511" w14:textId="5617C972" w:rsidR="00644A93" w:rsidRDefault="00A73530">
      <w:hyperlink r:id="rId4" w:history="1">
        <w:r w:rsidR="00644A93" w:rsidRPr="000B1B70">
          <w:rPr>
            <w:rStyle w:val="Hyperlink"/>
          </w:rPr>
          <w:t>https://hmilr19.wixsite.com/my-site-3</w:t>
        </w:r>
      </w:hyperlink>
    </w:p>
    <w:p w14:paraId="796423A4" w14:textId="6998027D" w:rsidR="00644A93" w:rsidRDefault="00644A93"/>
    <w:p w14:paraId="07A45AB8" w14:textId="77777777" w:rsidR="00644A93" w:rsidRDefault="00644A93"/>
    <w:sectPr w:rsidR="0064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AA"/>
    <w:rsid w:val="00644A93"/>
    <w:rsid w:val="0095179A"/>
    <w:rsid w:val="00A73530"/>
    <w:rsid w:val="00A9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7193C"/>
  <w15:chartTrackingRefBased/>
  <w15:docId w15:val="{424D53E7-3A85-004F-A69E-C8A19DFC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milr19.wixsite.com/my-sit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Milillo</dc:creator>
  <cp:keywords/>
  <dc:description/>
  <cp:lastModifiedBy>Hannah Milillo</cp:lastModifiedBy>
  <cp:revision>2</cp:revision>
  <dcterms:created xsi:type="dcterms:W3CDTF">2023-03-02T02:11:00Z</dcterms:created>
  <dcterms:modified xsi:type="dcterms:W3CDTF">2023-03-02T02:11:00Z</dcterms:modified>
</cp:coreProperties>
</file>