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B14" w:rsidRDefault="00D26B14"/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Customer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customer_id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26B1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email </w:t>
      </w:r>
      <w:proofErr w:type="gramStart"/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26B1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UNIQUE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Orders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order_id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order_date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custimer_id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customer_id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(customer_id)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Customer(customer_id)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Product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Product_id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SERIAL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26B1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price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D26B1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quanlity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order_id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product_id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quality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SMALLINT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(order_id, product_id),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(orde</w:t>
      </w:r>
      <w:bookmarkStart w:id="0" w:name="_GoBack"/>
      <w:bookmarkEnd w:id="0"/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r_id)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Orders(order_id),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(product_id) </w:t>
      </w:r>
      <w:r w:rsidRPr="00D26B1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Product(product_id)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26B1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26B14" w:rsidRPr="00D26B14" w:rsidRDefault="00D26B14" w:rsidP="00D26B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26B14" w:rsidRDefault="00D26B14"/>
    <w:sectPr w:rsidR="00D26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0E9"/>
    <w:rsid w:val="000050E9"/>
    <w:rsid w:val="001B7C56"/>
    <w:rsid w:val="001D3EEE"/>
    <w:rsid w:val="00D2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6AF0E"/>
  <w15:chartTrackingRefBased/>
  <w15:docId w15:val="{303931BF-E6A0-4C9F-88A8-4FA8B3C6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 Александр Андреевич</dc:creator>
  <cp:keywords/>
  <dc:description/>
  <cp:lastModifiedBy>Мельников Александр Андреевич</cp:lastModifiedBy>
  <cp:revision>2</cp:revision>
  <dcterms:created xsi:type="dcterms:W3CDTF">2025-12-05T07:19:00Z</dcterms:created>
  <dcterms:modified xsi:type="dcterms:W3CDTF">2025-12-05T07:19:00Z</dcterms:modified>
</cp:coreProperties>
</file>