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408D" w14:textId="36608924" w:rsidR="00F91486" w:rsidRDefault="00F91486" w:rsidP="00F91486">
      <w:r>
        <w:t>Assignment #2  S</w:t>
      </w:r>
      <w:r>
        <w:rPr>
          <w:rFonts w:hint="eastAsia"/>
        </w:rPr>
        <w:t>ema</w:t>
      </w:r>
      <w:r>
        <w:t>phores completed by Huimin Chen(24017423)</w:t>
      </w:r>
    </w:p>
    <w:p w14:paraId="41C39CF7" w14:textId="756782BB" w:rsidR="007727DD" w:rsidRDefault="002C3FF3" w:rsidP="00F91486">
      <w:hyperlink r:id="rId5" w:history="1">
        <w:r w:rsidR="00F91486" w:rsidRPr="001519F0">
          <w:rPr>
            <w:rStyle w:val="Hyperlink"/>
          </w:rPr>
          <w:t>https://github.com/Hmmsien/CISC3320.git</w:t>
        </w:r>
      </w:hyperlink>
    </w:p>
    <w:p w14:paraId="50408AB8" w14:textId="618513BB" w:rsidR="00F91486" w:rsidRDefault="00F91486" w:rsidP="00F91486"/>
    <w:p w14:paraId="4952DD53" w14:textId="61BF7A6A" w:rsidR="00F91486" w:rsidRDefault="00F91486" w:rsidP="00F91486">
      <w:r w:rsidRPr="00F91486">
        <w:t>Problem statement:</w:t>
      </w:r>
    </w:p>
    <w:p w14:paraId="5AF5BC77" w14:textId="77777777" w:rsidR="00F91486" w:rsidRDefault="00F91486" w:rsidP="00F91486">
      <w:pPr>
        <w:pStyle w:val="NoSpacing"/>
      </w:pPr>
      <w:r>
        <w:t xml:space="preserve">write a program that uses semaphores to simulate mediated access to three computer resources:  </w:t>
      </w:r>
    </w:p>
    <w:p w14:paraId="204C10BA" w14:textId="77777777" w:rsidR="00F91486" w:rsidRDefault="00F91486" w:rsidP="00F91486">
      <w:pPr>
        <w:pStyle w:val="NoSpacing"/>
        <w:numPr>
          <w:ilvl w:val="0"/>
          <w:numId w:val="1"/>
        </w:numPr>
      </w:pPr>
      <w:r>
        <w:t>5 printers</w:t>
      </w:r>
    </w:p>
    <w:p w14:paraId="212A6DD7" w14:textId="77777777" w:rsidR="00F91486" w:rsidRDefault="00F91486" w:rsidP="00F91486">
      <w:pPr>
        <w:pStyle w:val="NoSpacing"/>
        <w:numPr>
          <w:ilvl w:val="0"/>
          <w:numId w:val="1"/>
        </w:numPr>
      </w:pPr>
      <w:r>
        <w:t>6 plotters</w:t>
      </w:r>
    </w:p>
    <w:p w14:paraId="73C48268" w14:textId="77777777" w:rsidR="00F91486" w:rsidRDefault="00F91486" w:rsidP="00F91486">
      <w:pPr>
        <w:pStyle w:val="NoSpacing"/>
        <w:numPr>
          <w:ilvl w:val="0"/>
          <w:numId w:val="1"/>
        </w:numPr>
      </w:pPr>
      <w:r>
        <w:t>4 scanners</w:t>
      </w:r>
    </w:p>
    <w:p w14:paraId="6E1C0CA3" w14:textId="77777777" w:rsidR="00F91486" w:rsidRDefault="00F91486" w:rsidP="00F91486"/>
    <w:p w14:paraId="586D1DAF" w14:textId="23127C34" w:rsidR="00F91486" w:rsidRDefault="00F91486" w:rsidP="00F91486">
      <w:r>
        <w:t>Requirement:</w:t>
      </w:r>
    </w:p>
    <w:p w14:paraId="61DAE840" w14:textId="58EE9DA1" w:rsidR="00F91486" w:rsidRDefault="00F91486" w:rsidP="00F91486">
      <w:r>
        <w:t>1. Declare and initialize the semaphores with the appropriate values.</w:t>
      </w:r>
    </w:p>
    <w:p w14:paraId="260CDA95" w14:textId="55221024" w:rsidR="00F91486" w:rsidRDefault="00F91486" w:rsidP="00F91486">
      <w:r>
        <w:t xml:space="preserve">2. Create a routine that loops through a sequence 4 times. In each iteration the process </w:t>
      </w:r>
    </w:p>
    <w:p w14:paraId="3293C00F" w14:textId="30AECA36" w:rsidR="00F91486" w:rsidRDefault="00F91486" w:rsidP="00F91486">
      <w:pPr>
        <w:ind w:firstLineChars="100" w:firstLine="220"/>
      </w:pPr>
      <w:r>
        <w:t xml:space="preserve">a. forks a child process. </w:t>
      </w:r>
    </w:p>
    <w:p w14:paraId="693BDBAF" w14:textId="12B2E922" w:rsidR="00F91486" w:rsidRDefault="00F91486" w:rsidP="00F91486">
      <w:pPr>
        <w:ind w:firstLine="720"/>
      </w:pPr>
      <w:r>
        <w:t>i. uses a random number generator (1-3) to determine which resource it will request</w:t>
      </w:r>
    </w:p>
    <w:p w14:paraId="3867B96B" w14:textId="74A67EE9" w:rsidR="00F91486" w:rsidRDefault="00F91486" w:rsidP="00F91486">
      <w:pPr>
        <w:ind w:left="720"/>
      </w:pPr>
      <w:r>
        <w:t>ii. uses native semaphore function or one that you create to request the appropriate resource</w:t>
      </w:r>
    </w:p>
    <w:p w14:paraId="7E410679" w14:textId="1BB16AED" w:rsidR="00F91486" w:rsidRDefault="00F91486" w:rsidP="00F91486">
      <w:pPr>
        <w:ind w:firstLine="720"/>
      </w:pPr>
      <w:r>
        <w:t>iii. Print the process’ PID and the requested resource type</w:t>
      </w:r>
    </w:p>
    <w:p w14:paraId="1FA25089" w14:textId="72C6B4ED" w:rsidR="00F91486" w:rsidRDefault="00F91486" w:rsidP="00F91486">
      <w:pPr>
        <w:ind w:firstLine="720"/>
      </w:pPr>
      <w:r>
        <w:t>iv. Print the process’ PID  and the success/failure of the request</w:t>
      </w:r>
    </w:p>
    <w:p w14:paraId="30F865EC" w14:textId="4A63271C" w:rsidR="00F91486" w:rsidRDefault="00F91486" w:rsidP="00F91486">
      <w:pPr>
        <w:ind w:firstLine="720"/>
      </w:pPr>
      <w:r>
        <w:t>v. if the resource is available - sleep for a random time between 1-3 seconds and then release the resource using appropriate the semaphore function</w:t>
      </w:r>
    </w:p>
    <w:p w14:paraId="446AD385" w14:textId="2EF17D63" w:rsidR="00F91486" w:rsidRDefault="00F91486" w:rsidP="00F91486">
      <w:pPr>
        <w:ind w:firstLine="720"/>
      </w:pPr>
      <w:r>
        <w:t xml:space="preserve">vi. if the resource is not available – sleep for a random between 2-4 seconds and repeat the request (go to step ii).  </w:t>
      </w:r>
    </w:p>
    <w:p w14:paraId="5141656A" w14:textId="78AB01E9" w:rsidR="00F91486" w:rsidRDefault="00F91486" w:rsidP="00F91486">
      <w:pPr>
        <w:ind w:firstLine="720"/>
      </w:pPr>
      <w:r>
        <w:t>vii. Terminate</w:t>
      </w:r>
    </w:p>
    <w:p w14:paraId="54DC7404" w14:textId="5280AD81" w:rsidR="00F91486" w:rsidRDefault="00F91486" w:rsidP="00F91486">
      <w:pPr>
        <w:ind w:firstLineChars="100" w:firstLine="220"/>
      </w:pPr>
      <w:r>
        <w:t>b. Sleeps for a random time between 1-3 seconds</w:t>
      </w:r>
    </w:p>
    <w:p w14:paraId="17339BAD" w14:textId="3C903543" w:rsidR="00F91486" w:rsidRDefault="00F91486" w:rsidP="00F91486"/>
    <w:p w14:paraId="2FD8C06D" w14:textId="60C22D4A" w:rsidR="00F91486" w:rsidRDefault="00F91486" w:rsidP="00F91486">
      <w:r>
        <w:t>Assumptions:</w:t>
      </w:r>
    </w:p>
    <w:p w14:paraId="145048E7" w14:textId="33E6671B" w:rsidR="002C3FF3" w:rsidRDefault="002C3FF3" w:rsidP="00F91486">
      <w:r>
        <w:rPr>
          <w:rFonts w:hint="eastAsia"/>
        </w:rPr>
        <w:t>D</w:t>
      </w:r>
      <w:r>
        <w:t>one by JAVA</w:t>
      </w:r>
    </w:p>
    <w:p w14:paraId="50A1AB11" w14:textId="7634706D" w:rsidR="002C3FF3" w:rsidRDefault="002C3FF3" w:rsidP="00F91486">
      <w:r>
        <w:rPr>
          <w:rFonts w:hint="eastAsia"/>
        </w:rPr>
        <w:t>S</w:t>
      </w:r>
      <w:r>
        <w:t>emaphore sem = new Semaphore(); to declare and initialize the semaphore</w:t>
      </w:r>
    </w:p>
    <w:p w14:paraId="54CA002E" w14:textId="1AC4DDF8" w:rsidR="002C3FF3" w:rsidRDefault="002C3FF3" w:rsidP="00F91486">
      <w:pPr>
        <w:rPr>
          <w:rFonts w:hint="eastAsia"/>
        </w:rPr>
      </w:pPr>
      <w:r>
        <w:t>Sem.start(); to create a child process</w:t>
      </w:r>
    </w:p>
    <w:p w14:paraId="5EC77E92" w14:textId="7351E642" w:rsidR="002C3FF3" w:rsidRDefault="002C3FF3" w:rsidP="00F91486">
      <w:r w:rsidRPr="002C3FF3">
        <w:t>ThreadLocalRandom.current().nextInt(</w:t>
      </w:r>
      <w:r>
        <w:t xml:space="preserve">start </w:t>
      </w:r>
      <w:r w:rsidRPr="002C3FF3">
        <w:t xml:space="preserve">, </w:t>
      </w:r>
      <w:r>
        <w:t xml:space="preserve">end </w:t>
      </w:r>
      <w:r w:rsidRPr="002C3FF3">
        <w:t>+ 1)</w:t>
      </w:r>
      <w:r>
        <w:t xml:space="preserve"> for random number</w:t>
      </w:r>
    </w:p>
    <w:p w14:paraId="0358154C" w14:textId="27FB6AFD" w:rsidR="00F91486" w:rsidRDefault="002C3FF3" w:rsidP="00F91486">
      <w:r>
        <w:t>U</w:t>
      </w:r>
      <w:r>
        <w:rPr>
          <w:rFonts w:hint="eastAsia"/>
        </w:rPr>
        <w:t>se</w:t>
      </w:r>
      <w:r>
        <w:t xml:space="preserve"> switch statement to echo requested semaphore</w:t>
      </w:r>
    </w:p>
    <w:p w14:paraId="73442CDF" w14:textId="47FDE672" w:rsidR="002C3FF3" w:rsidRDefault="002C3FF3" w:rsidP="00F91486">
      <w:r>
        <w:rPr>
          <w:rFonts w:hint="eastAsia"/>
        </w:rPr>
        <w:t>t</w:t>
      </w:r>
      <w:r>
        <w:t>ryAcquire() to determine if the request is success</w:t>
      </w:r>
    </w:p>
    <w:p w14:paraId="727E7947" w14:textId="4EFF517F" w:rsidR="002C3FF3" w:rsidRPr="002C3FF3" w:rsidRDefault="002C3FF3" w:rsidP="00F91486">
      <w:r w:rsidRPr="002C3FF3">
        <w:lastRenderedPageBreak/>
        <w:t>Thread.sleep</w:t>
      </w:r>
      <w:r>
        <w:t>() to set sleep time</w:t>
      </w:r>
    </w:p>
    <w:sectPr w:rsidR="002C3FF3" w:rsidRPr="002C3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71C40"/>
    <w:multiLevelType w:val="hybridMultilevel"/>
    <w:tmpl w:val="F0580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D7"/>
    <w:rsid w:val="002C3FF3"/>
    <w:rsid w:val="00555C9F"/>
    <w:rsid w:val="006953D7"/>
    <w:rsid w:val="007F734B"/>
    <w:rsid w:val="009F6DE8"/>
    <w:rsid w:val="00F9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CFDE"/>
  <w15:chartTrackingRefBased/>
  <w15:docId w15:val="{FCA5ACF0-CB7C-41B8-A693-6190E30A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48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91486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mmsien/CISC332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3</cp:revision>
  <dcterms:created xsi:type="dcterms:W3CDTF">2022-03-15T20:12:00Z</dcterms:created>
  <dcterms:modified xsi:type="dcterms:W3CDTF">2022-03-16T22:38:00Z</dcterms:modified>
</cp:coreProperties>
</file>