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Git- Removes the need to copy files to and from the class share and your “h” 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 snapshot/checkpoint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Exists so you can modify/change/break/improve your code, secure the knowledge that you can not ruin your work too badly because you created save point along the way.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collab. tool that allows different people to work on all the parts of a project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main states: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Modified - files that are new or have changes not yet saved by 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Staged - current version of a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Committed - files saved in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“git init” for folder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add (file)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as checkpoint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commit -m “added (file)”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Commits to saving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commit -m “(adds description)”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Sees status of 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Working with Git: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Remote Repositories- A copy of our project that’s stored “in the cloud”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Where we backup our work and share it with others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Accessible anywhere with internet connection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Github.com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“Push” commands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“Git push”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Branches- Smaller bits that expand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Fixes and new features should always start on a branch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Master branch is the trunk of our tree, should only contain clean code ready deployment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“Git branch ()” - tells git to maintain a new copy of code with the given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“Git checkout &lt;branch&gt;” tells git to switch our working file to the branch name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Tracks files independently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“merge” command to combine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“Git merge &lt;branch&gt;”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conflict - file has changed in both branches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today’s lesson, I’ve learned how to use the “merge” command where you can combine branches. One can now collaborate more easily and efficiently without making mistakes like accidentally deleting a word, phrase, or number. While there can be many branches, individuals in a team can save each other's’ progress.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Remote Repos - 4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Branches - 4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Merging - 4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best part of my Thanksgiving was obviously the food and seeing some of my family members that I don’t get to see a lot.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