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  <w:r>
        <w:rPr>
          <w:rFonts w:hint="eastAsia"/>
          <w:b/>
          <w:bCs/>
          <w:sz w:val="72"/>
          <w:szCs w:val="144"/>
          <w:vertAlign w:val="baseline"/>
          <w:lang w:val="en-US" w:eastAsia="zh-CN"/>
        </w:rPr>
        <w:t>MyBatis学习笔记</w:t>
      </w:r>
    </w:p>
    <w:p>
      <w:pPr>
        <w:jc w:val="center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学习要以任务驱动！！！此为订单系统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第一天：基础知识（重要）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·对原生态jdbc程序（单独使用jdbc开发）问题总结；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·mybatis框架原理（掌握）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·MyBatis入门程序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·用户的增删改查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·MyBatis开发dao的两种方法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·原始dao开发方法（程序需要编写dao接口和dao实现类）掌握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·MyBatis的mapper接口（相当于dao接口）代理开发方法（掌握）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·MyBatis配置文件（掌握）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·MyBatis核心：输入映射、输出映射（掌握）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·MyBatis的动态sql（掌握）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第二天：高级知识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·订单商品数据模型分析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·高级结果集映射（一对一查询，一对多，多对多）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·MyBatis延迟加载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·MyBatis查询缓存（一级缓存、二级缓存）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·MyBatis和spring进行整合（掌握）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·MyBatis逆向工程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9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 w:val="0"/>
          <w:kern w:val="2"/>
          <w:sz w:val="21"/>
          <w:szCs w:val="28"/>
          <w:vertAlign w:val="baselin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 w:val="0"/>
              <w:bCs w:val="0"/>
              <w:sz w:val="28"/>
              <w:szCs w:val="28"/>
              <w:vertAlign w:val="baseline"/>
              <w:lang w:val="en-US" w:eastAsia="zh-CN"/>
            </w:rPr>
            <w:fldChar w:fldCharType="begin"/>
          </w:r>
          <w:r>
            <w:rPr>
              <w:rFonts w:hint="eastAsia"/>
              <w:b w:val="0"/>
              <w:bCs w:val="0"/>
              <w:sz w:val="28"/>
              <w:szCs w:val="28"/>
              <w:vertAlign w:val="baseline"/>
              <w:lang w:val="en-US" w:eastAsia="zh-CN"/>
            </w:rPr>
            <w:instrText xml:space="preserve">TOC \o "1-3" \h \u </w:instrText>
          </w:r>
          <w:r>
            <w:rPr>
              <w:rFonts w:hint="eastAsia"/>
              <w:b w:val="0"/>
              <w:bCs w:val="0"/>
              <w:sz w:val="28"/>
              <w:szCs w:val="28"/>
              <w:vertAlign w:val="baseline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instrText xml:space="preserve"> HYPERLINK \l _Toc30356 </w:instrText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8"/>
              <w:vertAlign w:val="baseline"/>
              <w:lang w:val="en-US" w:eastAsia="zh-CN"/>
            </w:rPr>
            <w:t>1</w:t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t>·对原生态jdbc程序中问题的总结</w:t>
          </w:r>
          <w:r>
            <w:tab/>
          </w:r>
          <w:r>
            <w:fldChar w:fldCharType="begin"/>
          </w:r>
          <w:r>
            <w:instrText xml:space="preserve"> PAGEREF _Toc30356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instrText xml:space="preserve"> HYPERLINK \l _Toc2479 </w:instrText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8"/>
              <w:vertAlign w:val="baseline"/>
              <w:lang w:val="en-US" w:eastAsia="zh-CN"/>
            </w:rPr>
            <w:t>2</w:t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t>·MyBatis基础</w:t>
          </w:r>
          <w:r>
            <w:tab/>
          </w:r>
          <w:r>
            <w:fldChar w:fldCharType="begin"/>
          </w:r>
          <w:r>
            <w:instrText xml:space="preserve"> PAGEREF _Toc2479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/>
              <w:b w:val="0"/>
              <w:bCs w:val="0"/>
              <w:sz w:val="28"/>
              <w:szCs w:val="28"/>
              <w:vertAlign w:val="baseline"/>
              <w:lang w:val="en-US" w:eastAsia="zh-CN"/>
            </w:rPr>
          </w:pPr>
          <w:r>
            <w:rPr>
              <w:rFonts w:hint="eastAsia"/>
              <w:bCs w:val="0"/>
              <w:szCs w:val="28"/>
              <w:vertAlign w:val="baseline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jc w:val="both"/>
        <w:outlineLvl w:val="0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bookmarkStart w:id="0" w:name="_Toc30356"/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·对原生态jdbc程序中问题的总结</w:t>
      </w:r>
      <w:bookmarkEnd w:id="0"/>
    </w:p>
    <w:p>
      <w:pPr>
        <w:jc w:val="both"/>
        <w:outlineLvl w:val="9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drawing>
          <wp:inline distT="0" distB="0" distL="114300" distR="114300">
            <wp:extent cx="5265420" cy="19939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bookmarkStart w:id="1" w:name="_Toc2479"/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</w:t>
      </w:r>
      <w:bookmarkEnd w:id="1"/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框架</w:t>
      </w:r>
    </w:p>
    <w:p>
      <w:pPr>
        <w:jc w:val="both"/>
        <w:outlineLvl w:val="1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2.1什么是MyBatis</w:t>
      </w:r>
    </w:p>
    <w:p>
      <w:pPr>
        <w:jc w:val="both"/>
        <w:outlineLvl w:val="9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·MyBatis是一个持久层框架，是程序猿将主要精力放在sql上，通过MyBatis提供的映射方式，自由灵活生成（半自动化，大部分手动写sql）满足需求的sql语句</w:t>
      </w:r>
    </w:p>
    <w:p>
      <w:pPr>
        <w:jc w:val="both"/>
        <w:outlineLvl w:val="9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jc w:val="both"/>
        <w:outlineLvl w:val="9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·MyBatis可以将输入参数自动进行输入映射，将查询结果集灵活映射为java对象（输出映射）</w:t>
      </w:r>
    </w:p>
    <w:p>
      <w:pPr>
        <w:jc w:val="both"/>
        <w:outlineLvl w:val="9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jc w:val="both"/>
        <w:outlineLvl w:val="1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2.2MyBatis框架</w:t>
      </w:r>
    </w:p>
    <w:p>
      <w:pPr>
        <w:jc w:val="both"/>
        <w:outlineLvl w:val="9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jc w:val="both"/>
        <w:outlineLvl w:val="9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123825</wp:posOffset>
                </wp:positionV>
                <wp:extent cx="7226935" cy="7372350"/>
                <wp:effectExtent l="6350" t="6350" r="2476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8355" y="1047750"/>
                          <a:ext cx="7226935" cy="7372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75pt;margin-top:9.75pt;height:580.5pt;width:569.05pt;z-index:251658240;v-text-anchor:middle;mso-width-relative:page;mso-height-relative:page;" fillcolor="#FFFFFF [3212]" filled="t" stroked="t" coordsize="21600,21600" o:gfxdata="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ftDOdcAAAAKAQAADwAAAAAAAAABACAAAAAiAAAAZHJzL2Rvd25y&#10;ZXYueG1sUEsBAhQAFAAAAAgAh07iQJE9Typ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4104005</wp:posOffset>
                </wp:positionV>
                <wp:extent cx="3903345" cy="513715"/>
                <wp:effectExtent l="4445" t="4445" r="1651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345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Executor（执行器），是一个接口（基本执行器，缓存执行器）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作用：SQLSession内部通过执行器操作数据库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323.15pt;height:40.45pt;width:307.35pt;z-index:251673600;mso-width-relative:page;mso-height-relative:page;" fillcolor="#FFFFFF [3201]" filled="t" stroked="t" coordsize="21600,21600" o:gfxdata="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UM/HdcAAAALAQAADwAAAAAAAAABACAAAAAiAAAAZHJzL2Rvd25y&#10;ZXYueG1sUEsBAhQAFAAAAAgAh07iQJkQwic4AgAAaw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Executor（执行器），是一个接口（基本执行器，缓存执行器）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作用：SQLSession内部通过执行器操作数据库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2941955</wp:posOffset>
                </wp:positionV>
                <wp:extent cx="3428365" cy="514350"/>
                <wp:effectExtent l="4445" t="4445" r="1524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6705" y="3770630"/>
                          <a:ext cx="342836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SQLSession（会话），是一个面向用户（程序猿）的接口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作用：操作数据库（发出增删改查）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231.65pt;height:40.5pt;width:269.95pt;z-index:251665408;mso-width-relative:page;mso-height-relative:page;" fillcolor="#FFFFFF [3201]" filled="t" stroked="t" coordsize="21600,21600" o:gfxdata="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UxSB1wAAAAsBAAAPAAAAAAAAAAEAIAAA&#10;ACIAAABkcnMvZG93bnJldi54bWxQSwECFAAUAAAACACHTuJAzn1I7k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SQLSession（会话），是一个面向用户（程序猿）的接口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作用：操作数据库（发出增删改查）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1741805</wp:posOffset>
                </wp:positionV>
                <wp:extent cx="3409315" cy="542925"/>
                <wp:effectExtent l="4445" t="5080" r="15240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680" y="2751455"/>
                          <a:ext cx="340931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SQLSessionFactory（会话工厂），根据配置文件创建工厂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作用：创建SQLSession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4pt;margin-top:137.15pt;height:42.75pt;width:268.45pt;z-index:251661312;mso-width-relative:page;mso-height-relative:page;" fillcolor="#FFFFFF [3201]" filled="t" stroked="t" coordsize="21600,21600" o:gfxdata="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XeRyrYAAAACwEAAA8AAAAAAAAA&#10;AQAgAAAAIgAAAGRycy9kb3ducmV2LnhtbFBLAQIUABQAAAAIAIdO4kBN7RHJ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SQLSessionFactory（会话工厂），根据配置文件创建工厂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作用：创建SQLSession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5361940</wp:posOffset>
                </wp:positionV>
                <wp:extent cx="809625" cy="533400"/>
                <wp:effectExtent l="6350" t="15240" r="22225" b="2286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4.3pt;margin-top:422.2pt;height:42pt;width:63.75pt;z-index:251792384;v-text-anchor:middle;mso-width-relative:page;mso-height-relative:page;" fillcolor="#5B9BD5 [3204]" filled="t" stroked="t" coordsize="21600,21600" o:gfxdata="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m2ucL2wAAAAsBAAAPAAAAAAAAAAEAIAAAACIAAABkcnMvZG93&#10;bnJldi54bWxQSwECFAAUAAAACACHTuJA5BNOwm8CAADRBAAADgAAAAAAAAABACAAAAAqAQAAZHJz&#10;L2Uyb0RvYy54bWxQSwUGAAAAAAYABgBZAQAACwYAAAAA&#10;" adj="144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5347335</wp:posOffset>
                </wp:positionH>
                <wp:positionV relativeFrom="paragraph">
                  <wp:posOffset>4333240</wp:posOffset>
                </wp:positionV>
                <wp:extent cx="972185" cy="2114550"/>
                <wp:effectExtent l="6350" t="6350" r="1206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输出参数类型：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Java简单类型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Hashmap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Pojo自定义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1.05pt;margin-top:341.2pt;height:166.5pt;width:76.55pt;z-index:251858944;v-text-anchor:middle;mso-width-relative:page;mso-height-relative:page;" fillcolor="#FFFFFF [3212]" filled="t" stroked="t" coordsize="21600,21600" o:gfxdata="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1KyytkAAAAMAQAADwAAAAAAAAABACAAAAAiAAAAZHJzL2Rvd25y&#10;ZXYueG1sUEsBAhQAFAAAAAgAh07iQJhR1c1vAgAA1A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输出参数类型：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Java简单类型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Hashmap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Pojo自定义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5419090</wp:posOffset>
                </wp:positionV>
                <wp:extent cx="809625" cy="533400"/>
                <wp:effectExtent l="6350" t="15240" r="22225" b="2286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4060" y="6343015"/>
                          <a:ext cx="80962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1.05pt;margin-top:426.7pt;height:42pt;width:63.75pt;z-index:251724800;v-text-anchor:middle;mso-width-relative:page;mso-height-relative:page;" fillcolor="#5B9BD5 [3204]" filled="t" stroked="t" coordsize="21600,21600" o:gfxdata="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8nROdsAAAAKAQAADwAAAAAAAAAB&#10;ACAAAAAiAAAAZHJzL2Rvd25yZXYueG1sUEsBAhQAFAAAAAgAh07iQKCIzFt/AgAA3QQAAA4AAAAA&#10;AAAAAQAgAAAAKgEAAGRycy9lMm9Eb2MueG1sUEsFBgAAAAAGAAYAWQEAABsGAAAAAA==&#10;" adj="144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4447540</wp:posOffset>
                </wp:positionV>
                <wp:extent cx="972185" cy="2114550"/>
                <wp:effectExtent l="6350" t="6350" r="1206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360" y="5609590"/>
                          <a:ext cx="97218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输入参数类型：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Java简单类型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Hashmap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Pojo自定义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95pt;margin-top:350.2pt;height:166.5pt;width:76.55pt;z-index:251723776;v-text-anchor:middle;mso-width-relative:page;mso-height-relative:page;" fillcolor="#FFFFFF [3212]" filled="t" stroked="t" coordsize="21600,21600" o:gfxdata="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cc1//2QAAAAwBAAAPAAAAAAAAAAEAIAAAACIA&#10;AABkcnMvZG93bnJldi54bWxQSwECFAAUAAAACACHTuJAukkmeHoCAADfBAAADgAAAAAAAAABACAA&#10;AAAo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输入参数类型：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Java简单类型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Hashmap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Pojo自定义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6675120</wp:posOffset>
                </wp:positionV>
                <wp:extent cx="3124200" cy="684530"/>
                <wp:effectExtent l="6350" t="6350" r="12700" b="13970"/>
                <wp:wrapNone/>
                <wp:docPr id="15" name="圆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255" y="7684770"/>
                          <a:ext cx="3124200" cy="68453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3.65pt;margin-top:525.6pt;height:53.9pt;width:246pt;z-index:251722752;v-text-anchor:middle;mso-width-relative:page;mso-height-relative:page;" fillcolor="#FFFFFF [3212]" filled="t" stroked="t" coordsize="21600,21600" o:gfxdata="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eit8raAAAADQEAAA8AAAAAAAAAAQAgAAAAIgAAAGRy&#10;cy9kb3ducmV2LnhtbFBLAQIUABQAAAAIAIdO4kCJ4FjEdQIAANcEAAAOAAAAAAAAAAEAIAAAACkB&#10;AABkcnMvZTJvRG9jLnhtbFBLBQYAAAAABgAGAFkBAAAQ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6066155</wp:posOffset>
                </wp:positionV>
                <wp:extent cx="533400" cy="542925"/>
                <wp:effectExtent l="15240" t="6350" r="22860" b="2222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15pt;margin-top:477.65pt;height:42.75pt;width:42pt;z-index:251721728;v-text-anchor:middle;mso-width-relative:page;mso-height-relative:page;" fillcolor="#5B9BD5 [3204]" filled="t" stroked="t" coordsize="21600,21600" o:gfxdata="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8HvWtsAAAAMAQAADwAAAAAAAAABACAAAAAiAAAAZHJzL2Rv&#10;d25yZXYueG1sUEsBAhQAFAAAAAgAh07iQA+VCwtwAgAA0AQAAA4AAAAAAAAAAQAgAAAAKgEAAGRy&#10;cy9lMm9Eb2MueG1sUEsFBgAAAAAGAAYAWQEAAAwGAAAAAA==&#10;" adj="109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5267960</wp:posOffset>
                </wp:positionV>
                <wp:extent cx="3134360" cy="695325"/>
                <wp:effectExtent l="4445" t="4445" r="2349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2880" y="6239510"/>
                          <a:ext cx="313436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mapped statement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（底层封装对象）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作用：对操作数据库存储封装，包括sql语句，输入参数、输出结果类型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4pt;margin-top:414.8pt;height:54.75pt;width:246.8pt;z-index:251689984;mso-width-relative:page;mso-height-relative:page;" fillcolor="#FFFFFF [3201]" filled="t" stroked="t" coordsize="21600,21600" o:gfxdata="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eMFxLXAAAACwEAAA8AAAAAAAAAAQAg&#10;AAAAIgAAAGRycy9kb3ducmV2LnhtbFBLAQIUABQAAAAIAIdO4kBJIlpp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mapped statement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（底层封装对象）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作用：对操作数据库存储封装，包括sql语句，输入参数、输出结果类型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4675505</wp:posOffset>
                </wp:positionV>
                <wp:extent cx="533400" cy="542925"/>
                <wp:effectExtent l="15240" t="6350" r="22860" b="2222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0.15pt;margin-top:368.15pt;height:42.75pt;width:42pt;z-index:251688960;v-text-anchor:middle;mso-width-relative:page;mso-height-relative:page;" fillcolor="#5B9BD5 [3204]" filled="t" stroked="t" coordsize="21600,21600" o:gfxdata="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kEI142wAAAAsBAAAPAAAAAAAAAAEAIAAAACIAAABkcnMvZG93&#10;bnJldi54bWxQSwECFAAUAAAACACHTuJAmdOxBm8CAADQBAAADgAAAAAAAAABACAAAAAqAQAAZHJz&#10;L2Uyb0RvYy54bWxQSwUGAAAAAAYABgBZAQAACwYAAAAA&#10;" adj="109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3513455</wp:posOffset>
                </wp:positionV>
                <wp:extent cx="533400" cy="542925"/>
                <wp:effectExtent l="15240" t="6350" r="22860" b="2222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15pt;margin-top:276.65pt;height:42.75pt;width:42pt;z-index:251672576;v-text-anchor:middle;mso-width-relative:page;mso-height-relative:page;" fillcolor="#5B9BD5 [3204]" filled="t" stroked="t" coordsize="21600,21600" o:gfxdata="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mmI4NsAAAALAQAADwAAAAAAAAABACAAAAAiAAAAZHJzL2Rv&#10;d25yZXYueG1sUEsBAhQAFAAAAAgAh07iQNLwbABwAgAA0AQAAA4AAAAAAAAAAQAgAAAAKgEAAGRy&#10;cy9lMm9Eb2MueG1sUEsFBgAAAAAGAAYAWQEAAAwGAAAAAA==&#10;" adj="109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2360930</wp:posOffset>
                </wp:positionV>
                <wp:extent cx="533400" cy="542925"/>
                <wp:effectExtent l="15240" t="6350" r="22860" b="2222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3.15pt;margin-top:185.9pt;height:42.75pt;width:42pt;z-index:251664384;v-text-anchor:middle;mso-width-relative:page;mso-height-relative:page;" fillcolor="#5B9BD5 [3204]" filled="t" stroked="t" coordsize="21600,21600" o:gfxdata="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nX683AAAAAsBAAAPAAAAAAAAAAEAIAAAACIAAABkcnMvZG93&#10;bnJldi54bWxQSwECFAAUAAAACACHTuJAeLlQd24CAADOBAAADgAAAAAAAAABACAAAAArAQAAZHJz&#10;L2Uyb0RvYy54bWxQSwUGAAAAAAYABgBZAQAACwYAAAAA&#10;" adj="109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1151255</wp:posOffset>
                </wp:positionV>
                <wp:extent cx="533400" cy="542925"/>
                <wp:effectExtent l="15240" t="6350" r="22860" b="222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905" y="2065655"/>
                          <a:ext cx="5334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0.15pt;margin-top:90.65pt;height:42.75pt;width:42pt;z-index:251660288;v-text-anchor:middle;mso-width-relative:page;mso-height-relative:page;" fillcolor="#5B9BD5 [3204]" filled="t" stroked="t" coordsize="21600,21600" o:gfxdata="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CKQpXaAAAACwEAAA8AAAAAAAAAAQAg&#10;AAAAIgAAAGRycy9kb3ducmV2LnhtbFBLAQIUABQAAAAIAIdO4kAx2ya1fgIAANoEAAAOAAAAAAAA&#10;AAEAIAAAACkBAABkcnMvZTJvRG9jLnhtbFBLBQYAAAAABgAGAFkBAAAZBgAAAAA=&#10;" adj="109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236855</wp:posOffset>
                </wp:positionV>
                <wp:extent cx="2961640" cy="857885"/>
                <wp:effectExtent l="5080" t="4445" r="508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9005" y="1608455"/>
                          <a:ext cx="2961640" cy="85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SqlMapConfig.xml(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是MyBatis的全局配置文件，名称不固定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配置了数据源、事务等MyBatis运行环境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配置了映射文件（配置sql语句）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Mapper.xml（映射文件）、mapper.xml……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18.65pt;height:67.55pt;width:233.2pt;z-index:251659264;mso-width-relative:page;mso-height-relative:page;" fillcolor="#FFFFFF [3201]" filled="t" stroked="t" coordsize="21600,21600" o:gfxdata="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tFo111wAAAAoBAAAPAAAAAAAAAAEA&#10;IAAAACIAAABkcnMvZG93bnJldi54bWxQSwECFAAUAAAACACHTuJAxrXWmk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SqlMapConfig.xml(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是MyBatis的全局配置文件，名称不固定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配置了数据源、事务等MyBatis运行环境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配置了映射文件（配置sql语句）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Mapper.xml（映射文件）、mapper.xml……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5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51"/>
        </w:tabs>
        <w:bidi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3·入门程序</w:t>
      </w:r>
    </w:p>
    <w:p>
      <w:pPr>
        <w:tabs>
          <w:tab w:val="left" w:pos="651"/>
        </w:tabs>
        <w:bidi w:val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</w:t>
      </w:r>
    </w:p>
    <w:p>
      <w:pPr>
        <w:tabs>
          <w:tab w:val="left" w:pos="651"/>
        </w:tabs>
        <w:bidi w:val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·根据用户id查询用户信息</w:t>
      </w:r>
    </w:p>
    <w:p>
      <w:pPr>
        <w:tabs>
          <w:tab w:val="left" w:pos="651"/>
        </w:tabs>
        <w:bidi w:val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·根据用户名称模糊查询用户信息</w:t>
      </w:r>
    </w:p>
    <w:p>
      <w:pPr>
        <w:tabs>
          <w:tab w:val="left" w:pos="651"/>
        </w:tabs>
        <w:bidi w:val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·添加用户、删除用户、更新用户</w:t>
      </w:r>
      <w:bookmarkStart w:id="2" w:name="_GoBack"/>
      <w:bookmarkEnd w:id="2"/>
    </w:p>
    <w:p>
      <w:pPr>
        <w:tabs>
          <w:tab w:val="left" w:pos="651"/>
        </w:tabs>
        <w:bidi w:val="0"/>
        <w:jc w:val="left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C7C5E"/>
    <w:rsid w:val="0CD95AB7"/>
    <w:rsid w:val="0D7C1E23"/>
    <w:rsid w:val="1A022178"/>
    <w:rsid w:val="25913D68"/>
    <w:rsid w:val="293E3344"/>
    <w:rsid w:val="2DA305BD"/>
    <w:rsid w:val="307D3D36"/>
    <w:rsid w:val="330E4F67"/>
    <w:rsid w:val="42BF1E8E"/>
    <w:rsid w:val="45276071"/>
    <w:rsid w:val="497C197A"/>
    <w:rsid w:val="4CB064F1"/>
    <w:rsid w:val="528808B7"/>
    <w:rsid w:val="573D784F"/>
    <w:rsid w:val="5B497B78"/>
    <w:rsid w:val="5E5A0470"/>
    <w:rsid w:val="6AA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2020-06-01T05:09:46Z</dcterms:created>
  <dc:creator>H某人</dc:creator>
  <cp:lastModifiedBy>嗯哼~✅已认证</cp:lastModifiedBy>
  <dcterms:modified xsi:type="dcterms:W3CDTF">2020-06-01T07:49:40Z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