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B61" w:rsidRDefault="00FA4B61" w:rsidP="00FA4B61">
      <w:r>
        <w:t>library(</w:t>
      </w:r>
      <w:proofErr w:type="spellStart"/>
      <w:r>
        <w:t>dplyr</w:t>
      </w:r>
      <w:proofErr w:type="spellEnd"/>
      <w:r>
        <w:t>)</w:t>
      </w:r>
    </w:p>
    <w:p w:rsidR="00FA4B61" w:rsidRDefault="00FA4B61" w:rsidP="00FA4B61">
      <w:proofErr w:type="gramStart"/>
      <w:r>
        <w:t>library(</w:t>
      </w:r>
      <w:proofErr w:type="gramEnd"/>
      <w:r>
        <w:t>Seurat)</w:t>
      </w:r>
    </w:p>
    <w:p w:rsidR="00FA4B61" w:rsidRDefault="00FA4B61" w:rsidP="00FA4B61">
      <w:r>
        <w:t>library(patchwork)</w:t>
      </w:r>
    </w:p>
    <w:p w:rsidR="00FA4B61" w:rsidRDefault="00FA4B61" w:rsidP="00FA4B61"/>
    <w:p w:rsidR="00FA4B61" w:rsidRDefault="00FA4B61" w:rsidP="00FA4B61"/>
    <w:p w:rsidR="00FA4B61" w:rsidRDefault="00FA4B61" w:rsidP="00FA4B61">
      <w:r>
        <w:t xml:space="preserve"># </w:t>
      </w:r>
      <w:proofErr w:type="gramStart"/>
      <w:r>
        <w:t>download</w:t>
      </w:r>
      <w:proofErr w:type="gramEnd"/>
      <w:r>
        <w:t xml:space="preserve"> datasets</w:t>
      </w:r>
    </w:p>
    <w:p w:rsidR="000068FF" w:rsidRDefault="000068FF" w:rsidP="000068FF">
      <w:r>
        <w:t>Sample</w:t>
      </w:r>
      <w:r>
        <w:t xml:space="preserve">1 &lt;- </w:t>
      </w:r>
      <w:proofErr w:type="spellStart"/>
      <w:r>
        <w:t>readRDS</w:t>
      </w:r>
      <w:proofErr w:type="spellEnd"/>
      <w:r>
        <w:t>('GSM5575227_NGS19_I415_Dim_LBA_Hum3.seuratObject.rds')</w:t>
      </w:r>
    </w:p>
    <w:p w:rsidR="000068FF" w:rsidRDefault="000068FF" w:rsidP="000068FF">
      <w:r>
        <w:t xml:space="preserve">Sample2 &lt;- </w:t>
      </w:r>
      <w:proofErr w:type="spellStart"/>
      <w:r>
        <w:t>readRDS</w:t>
      </w:r>
      <w:proofErr w:type="spellEnd"/>
      <w:r>
        <w:t>('GSM5575231_NGS19_J142_Dim_LBA_Hum8.seuratObject.rds')</w:t>
      </w:r>
    </w:p>
    <w:p w:rsidR="000068FF" w:rsidRDefault="000068FF" w:rsidP="000068FF">
      <w:r>
        <w:t xml:space="preserve">Sample3 &lt;- </w:t>
      </w:r>
      <w:proofErr w:type="spellStart"/>
      <w:r>
        <w:t>readRDS</w:t>
      </w:r>
      <w:proofErr w:type="spellEnd"/>
      <w:r>
        <w:t>('GSM5575233_NGS19_J264_Dim_LBA_Hum10.seuratObject.rds')</w:t>
      </w:r>
    </w:p>
    <w:p w:rsidR="000068FF" w:rsidRDefault="000068FF" w:rsidP="000068FF">
      <w:r>
        <w:t xml:space="preserve">Sample4 &lt;- </w:t>
      </w:r>
      <w:proofErr w:type="spellStart"/>
      <w:r>
        <w:t>readRDS</w:t>
      </w:r>
      <w:proofErr w:type="spellEnd"/>
      <w:r>
        <w:t>('GSM5575232_NGS19_J263_Dim_LBA_Hum9.seuratObject.rds')</w:t>
      </w:r>
    </w:p>
    <w:p w:rsidR="000068FF" w:rsidRDefault="000068FF" w:rsidP="000068FF">
      <w:r>
        <w:t xml:space="preserve">Sample5 &lt;- </w:t>
      </w:r>
      <w:proofErr w:type="spellStart"/>
      <w:r>
        <w:t>readRDS</w:t>
      </w:r>
      <w:proofErr w:type="spellEnd"/>
      <w:r>
        <w:t>('GSM5575234_NGS19_K359_Dim_LBA_Hum11.seuratObject.rds')</w:t>
      </w:r>
    </w:p>
    <w:p w:rsidR="000068FF" w:rsidRDefault="000068FF" w:rsidP="000068FF">
      <w:r>
        <w:t xml:space="preserve">Sample6&lt;- </w:t>
      </w:r>
      <w:proofErr w:type="spellStart"/>
      <w:r>
        <w:t>readRDS</w:t>
      </w:r>
      <w:proofErr w:type="spellEnd"/>
      <w:r>
        <w:t>('GSM5575235_NGS19_K360_Dim_LBA_Hum12.seuratObject.rds')</w:t>
      </w:r>
    </w:p>
    <w:p w:rsidR="000068FF" w:rsidRDefault="000068FF" w:rsidP="000068FF"/>
    <w:p w:rsidR="000068FF" w:rsidRDefault="000068FF" w:rsidP="000068FF">
      <w:r>
        <w:t xml:space="preserve"># </w:t>
      </w:r>
      <w:proofErr w:type="gramStart"/>
      <w:r>
        <w:t>merge</w:t>
      </w:r>
      <w:proofErr w:type="gramEnd"/>
      <w:r>
        <w:t xml:space="preserve"> of dataset</w:t>
      </w:r>
    </w:p>
    <w:p w:rsidR="000068FF" w:rsidRDefault="000068FF" w:rsidP="000068FF">
      <w:r>
        <w:t xml:space="preserve"># </w:t>
      </w:r>
      <w:proofErr w:type="spellStart"/>
      <w:r>
        <w:t>groupA</w:t>
      </w:r>
      <w:proofErr w:type="spellEnd"/>
      <w:r>
        <w:t xml:space="preserve">= Healthy, </w:t>
      </w:r>
      <w:proofErr w:type="spellStart"/>
      <w:r>
        <w:t>groupB</w:t>
      </w:r>
      <w:proofErr w:type="spellEnd"/>
      <w:r>
        <w:t>= COPD</w:t>
      </w:r>
    </w:p>
    <w:p w:rsidR="000068FF" w:rsidRDefault="000068FF" w:rsidP="000068FF"/>
    <w:p w:rsidR="000068FF" w:rsidRDefault="000068FF" w:rsidP="000068FF">
      <w:proofErr w:type="spellStart"/>
      <w:r>
        <w:t>groupA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>Sample1, y = c(Sample</w:t>
      </w:r>
      <w:r>
        <w:t>2</w:t>
      </w:r>
      <w:r>
        <w:t xml:space="preserve">, Sample3), </w:t>
      </w:r>
      <w:proofErr w:type="spellStart"/>
      <w:r>
        <w:t>add.cell.ids</w:t>
      </w:r>
      <w:proofErr w:type="spellEnd"/>
      <w:r>
        <w:t xml:space="preserve"> = c("Sample1", "</w:t>
      </w:r>
      <w:r w:rsidRPr="000068FF">
        <w:t xml:space="preserve"> </w:t>
      </w:r>
      <w:r>
        <w:t>Sample2", "</w:t>
      </w:r>
      <w:r w:rsidRPr="000068FF">
        <w:t xml:space="preserve"> </w:t>
      </w:r>
      <w:r>
        <w:t>Sample</w:t>
      </w:r>
      <w:r>
        <w:t>3</w:t>
      </w:r>
      <w:r>
        <w:t>"))</w:t>
      </w:r>
    </w:p>
    <w:p w:rsidR="000068FF" w:rsidRDefault="000068FF" w:rsidP="000068FF">
      <w:proofErr w:type="spellStart"/>
      <w:r>
        <w:t>groupB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>Sample4, y = c(Sample</w:t>
      </w:r>
      <w:r>
        <w:t>5</w:t>
      </w:r>
      <w:r>
        <w:t>, Sample</w:t>
      </w:r>
      <w:r>
        <w:t>6</w:t>
      </w:r>
      <w:r>
        <w:t xml:space="preserve">), </w:t>
      </w:r>
      <w:proofErr w:type="spellStart"/>
      <w:r>
        <w:t>add.cell.ids</w:t>
      </w:r>
      <w:proofErr w:type="spellEnd"/>
      <w:r>
        <w:t xml:space="preserve"> = c("Sample4", "</w:t>
      </w:r>
      <w:r w:rsidRPr="000068FF">
        <w:t xml:space="preserve"> </w:t>
      </w:r>
      <w:r>
        <w:t>Sample5", "</w:t>
      </w:r>
      <w:r w:rsidRPr="000068FF">
        <w:t xml:space="preserve"> </w:t>
      </w:r>
      <w:r>
        <w:t>Sample</w:t>
      </w:r>
      <w:r>
        <w:t>6</w:t>
      </w:r>
      <w:r>
        <w:t>"))</w:t>
      </w:r>
    </w:p>
    <w:p w:rsidR="000068FF" w:rsidRDefault="000068FF" w:rsidP="000068FF"/>
    <w:p w:rsidR="000068FF" w:rsidRDefault="000068FF" w:rsidP="000068FF">
      <w:r>
        <w:t xml:space="preserve"># </w:t>
      </w:r>
      <w:proofErr w:type="spellStart"/>
      <w:proofErr w:type="gramStart"/>
      <w:r>
        <w:t>merage</w:t>
      </w:r>
      <w:proofErr w:type="spellEnd"/>
      <w:proofErr w:type="gramEnd"/>
      <w:r>
        <w:t xml:space="preserve"> of groups</w:t>
      </w:r>
    </w:p>
    <w:p w:rsidR="000068FF" w:rsidRDefault="000068FF" w:rsidP="000068FF">
      <w:r>
        <w:t xml:space="preserve">AM &lt;- </w:t>
      </w:r>
      <w:proofErr w:type="gramStart"/>
      <w:r>
        <w:t>merge(</w:t>
      </w:r>
      <w:proofErr w:type="spellStart"/>
      <w:proofErr w:type="gramEnd"/>
      <w:r>
        <w:t>groupA</w:t>
      </w:r>
      <w:proofErr w:type="spellEnd"/>
      <w:r>
        <w:t>, y = c(</w:t>
      </w:r>
      <w:proofErr w:type="spellStart"/>
      <w:r>
        <w:t>groupB</w:t>
      </w:r>
      <w:proofErr w:type="spellEnd"/>
      <w:r>
        <w:t xml:space="preserve">), </w:t>
      </w:r>
      <w:proofErr w:type="spellStart"/>
      <w:r>
        <w:t>add.cell.ids</w:t>
      </w:r>
      <w:proofErr w:type="spellEnd"/>
      <w:r>
        <w:t xml:space="preserve"> = c("</w:t>
      </w:r>
      <w:proofErr w:type="spellStart"/>
      <w:r>
        <w:t>groupA</w:t>
      </w:r>
      <w:proofErr w:type="spellEnd"/>
      <w:r>
        <w:t>", "</w:t>
      </w:r>
      <w:proofErr w:type="spellStart"/>
      <w:r>
        <w:t>groupB</w:t>
      </w:r>
      <w:proofErr w:type="spellEnd"/>
      <w:r>
        <w:t>"))</w:t>
      </w:r>
    </w:p>
    <w:p w:rsidR="000068FF" w:rsidRDefault="000068FF" w:rsidP="000068FF"/>
    <w:p w:rsidR="000068FF" w:rsidRDefault="000068FF" w:rsidP="000068FF"/>
    <w:p w:rsidR="000068FF" w:rsidRDefault="000068FF" w:rsidP="000068FF">
      <w:r>
        <w:t># Show QC metrics for the first 5 cells</w:t>
      </w:r>
    </w:p>
    <w:p w:rsidR="00FA4B61" w:rsidRDefault="000068FF" w:rsidP="000068FF">
      <w:proofErr w:type="gramStart"/>
      <w:r>
        <w:t>head(</w:t>
      </w:r>
      <w:proofErr w:type="spellStart"/>
      <w:proofErr w:type="gramEnd"/>
      <w:r>
        <w:t>AM@meta.data</w:t>
      </w:r>
      <w:proofErr w:type="spellEnd"/>
      <w:r>
        <w:t>, 5)</w:t>
      </w:r>
    </w:p>
    <w:p w:rsidR="00FA4B61" w:rsidRDefault="00FA4B61" w:rsidP="00FA4B61"/>
    <w:p w:rsidR="000068FF" w:rsidRDefault="000068FF" w:rsidP="000068FF"/>
    <w:p w:rsidR="000068FF" w:rsidRDefault="000068FF" w:rsidP="000068FF">
      <w:r>
        <w:t># Visualize QC metrics as a violin plot</w:t>
      </w:r>
    </w:p>
    <w:p w:rsidR="000068FF" w:rsidRDefault="000068FF" w:rsidP="000068FF">
      <w:proofErr w:type="spellStart"/>
      <w:r>
        <w:t>VlnPlot</w:t>
      </w:r>
      <w:proofErr w:type="spellEnd"/>
      <w:r>
        <w:t>(AM, features = c("</w:t>
      </w:r>
      <w:proofErr w:type="spellStart"/>
      <w:r>
        <w:t>nFeature_RNA</w:t>
      </w:r>
      <w:proofErr w:type="spellEnd"/>
      <w:r>
        <w:t>", "</w:t>
      </w:r>
      <w:proofErr w:type="spellStart"/>
      <w:r>
        <w:t>nCount_RNA</w:t>
      </w:r>
      <w:proofErr w:type="spellEnd"/>
      <w:r>
        <w:t xml:space="preserve">", "percent.mt"), </w:t>
      </w:r>
      <w:proofErr w:type="spellStart"/>
      <w:r>
        <w:t>ncol</w:t>
      </w:r>
      <w:proofErr w:type="spellEnd"/>
      <w:r>
        <w:t xml:space="preserve"> = 3)</w:t>
      </w:r>
    </w:p>
    <w:p w:rsidR="000068FF" w:rsidRDefault="000068FF" w:rsidP="000068FF"/>
    <w:p w:rsidR="000068FF" w:rsidRDefault="000068FF" w:rsidP="000068FF">
      <w:r>
        <w:t xml:space="preserve"># </w:t>
      </w:r>
      <w:proofErr w:type="spellStart"/>
      <w:r>
        <w:t>FeatureScatter</w:t>
      </w:r>
      <w:proofErr w:type="spellEnd"/>
      <w:r>
        <w:t xml:space="preserve"> is typically used to visualize feature-feature relationships, but can be used</w:t>
      </w:r>
    </w:p>
    <w:p w:rsidR="000068FF" w:rsidRDefault="000068FF" w:rsidP="000068FF">
      <w:r>
        <w:t xml:space="preserve"># </w:t>
      </w:r>
      <w:proofErr w:type="gramStart"/>
      <w:r>
        <w:t>for</w:t>
      </w:r>
      <w:proofErr w:type="gramEnd"/>
      <w:r>
        <w:t xml:space="preserve"> anything calculated by the object, i.e. columns in object metadata, PC scores etc.</w:t>
      </w:r>
    </w:p>
    <w:p w:rsidR="000068FF" w:rsidRDefault="000068FF" w:rsidP="000068FF"/>
    <w:p w:rsidR="000068FF" w:rsidRDefault="000068FF" w:rsidP="000068FF">
      <w:r>
        <w:t xml:space="preserve">plot1 &lt;- </w:t>
      </w:r>
      <w:proofErr w:type="spellStart"/>
      <w:proofErr w:type="gramStart"/>
      <w:r>
        <w:t>FeatureScatter</w:t>
      </w:r>
      <w:proofErr w:type="spellEnd"/>
      <w:r>
        <w:t>(</w:t>
      </w:r>
      <w:proofErr w:type="gramEnd"/>
      <w:r>
        <w:t>AM, feature1 = "</w:t>
      </w:r>
      <w:proofErr w:type="spellStart"/>
      <w:r>
        <w:t>nCount_RNA</w:t>
      </w:r>
      <w:proofErr w:type="spellEnd"/>
      <w:r>
        <w:t>", feature2 = "percent.mt")</w:t>
      </w:r>
    </w:p>
    <w:p w:rsidR="000068FF" w:rsidRDefault="000068FF" w:rsidP="000068FF">
      <w:pPr>
        <w:rPr>
          <w:rFonts w:hint="eastAsia"/>
        </w:rPr>
      </w:pPr>
      <w:r>
        <w:lastRenderedPageBreak/>
        <w:t xml:space="preserve">plot2 &lt;- </w:t>
      </w:r>
      <w:proofErr w:type="spellStart"/>
      <w:proofErr w:type="gramStart"/>
      <w:r>
        <w:t>FeatureScatter</w:t>
      </w:r>
      <w:proofErr w:type="spellEnd"/>
      <w:r>
        <w:t>(</w:t>
      </w:r>
      <w:proofErr w:type="gramEnd"/>
      <w:r>
        <w:t>AM, feature1 = "</w:t>
      </w:r>
      <w:proofErr w:type="spellStart"/>
      <w:r>
        <w:t>nCount_RNA</w:t>
      </w:r>
      <w:proofErr w:type="spellEnd"/>
      <w:r>
        <w:t>", feature2 = "</w:t>
      </w:r>
      <w:proofErr w:type="spellStart"/>
      <w:r>
        <w:t>nFeature_RNA</w:t>
      </w:r>
      <w:proofErr w:type="spellEnd"/>
      <w:r>
        <w:t>")</w:t>
      </w:r>
    </w:p>
    <w:p w:rsidR="00FA4B61" w:rsidRDefault="000068FF" w:rsidP="000068FF">
      <w:r>
        <w:t>plot1 + plot2</w:t>
      </w:r>
    </w:p>
    <w:p w:rsidR="000068FF" w:rsidRDefault="000068FF" w:rsidP="000068FF"/>
    <w:p w:rsidR="00FA4B61" w:rsidRDefault="00FA4B61" w:rsidP="00FA4B61">
      <w:r>
        <w:t>library(</w:t>
      </w:r>
      <w:proofErr w:type="spellStart"/>
      <w:r>
        <w:t>gridExtra</w:t>
      </w:r>
      <w:proofErr w:type="spellEnd"/>
      <w:r>
        <w:t>)</w:t>
      </w:r>
    </w:p>
    <w:p w:rsidR="00FA4B61" w:rsidRDefault="00FA4B61" w:rsidP="00FA4B61">
      <w:r>
        <w:t>library(</w:t>
      </w:r>
      <w:proofErr w:type="spellStart"/>
      <w:r>
        <w:t>tidyverse</w:t>
      </w:r>
      <w:proofErr w:type="spellEnd"/>
      <w:r>
        <w:t>)</w:t>
      </w:r>
    </w:p>
    <w:p w:rsidR="00FA4B61" w:rsidRDefault="00FA4B61" w:rsidP="00FA4B61">
      <w:r>
        <w:t>library(ggplot2)</w:t>
      </w:r>
    </w:p>
    <w:p w:rsidR="00FA4B61" w:rsidRDefault="00FA4B61" w:rsidP="00FA4B61"/>
    <w:p w:rsidR="00FA4B61" w:rsidRDefault="00FA4B61" w:rsidP="00FA4B61">
      <w:r>
        <w:t>#QC &amp; filtering</w:t>
      </w:r>
      <w:r w:rsidR="000068FF">
        <w:rPr>
          <w:rFonts w:hint="eastAsia"/>
        </w:rPr>
        <w:t xml:space="preserve"> p</w:t>
      </w:r>
      <w:r w:rsidR="000068FF">
        <w:t>rocess</w:t>
      </w:r>
    </w:p>
    <w:p w:rsidR="000068FF" w:rsidRDefault="000068FF" w:rsidP="00FA4B61">
      <w:r>
        <w:rPr>
          <w:rFonts w:hint="eastAsia"/>
        </w:rPr>
        <w:t>#</w:t>
      </w:r>
      <w:r w:rsidRPr="000068FF">
        <w:t xml:space="preserve"> </w:t>
      </w:r>
      <w:r w:rsidRPr="000068FF">
        <w:t xml:space="preserve">This metadata contains </w:t>
      </w:r>
      <w:proofErr w:type="spellStart"/>
      <w:r w:rsidRPr="000068FF">
        <w:t>Loegeois</w:t>
      </w:r>
      <w:proofErr w:type="spellEnd"/>
      <w:r w:rsidRPr="000068FF">
        <w:t xml:space="preserve"> et al. created cluster information, but we initially calculated and </w:t>
      </w:r>
      <w:proofErr w:type="spellStart"/>
      <w:r w:rsidRPr="000068FF">
        <w:t>reclustered</w:t>
      </w:r>
      <w:proofErr w:type="spellEnd"/>
      <w:r w:rsidRPr="000068FF">
        <w:t xml:space="preserve"> the cells.</w:t>
      </w:r>
    </w:p>
    <w:p w:rsidR="000068FF" w:rsidRDefault="000068FF" w:rsidP="00FA4B61"/>
    <w:p w:rsidR="00FA4B61" w:rsidRDefault="00FA4B61" w:rsidP="00FA4B61">
      <w:proofErr w:type="gramStart"/>
      <w:r>
        <w:t>View(</w:t>
      </w:r>
      <w:proofErr w:type="spellStart"/>
      <w:proofErr w:type="gramEnd"/>
      <w:r>
        <w:t>AM@meta.data</w:t>
      </w:r>
      <w:proofErr w:type="spellEnd"/>
      <w:r>
        <w:t>)</w:t>
      </w:r>
    </w:p>
    <w:p w:rsidR="00FA4B61" w:rsidRDefault="00FA4B61" w:rsidP="00FA4B61"/>
    <w:p w:rsidR="00FA4B61" w:rsidRDefault="00FA4B61" w:rsidP="00FA4B61">
      <w:r>
        <w:t xml:space="preserve"># </w:t>
      </w:r>
      <w:proofErr w:type="gramStart"/>
      <w:r>
        <w:t>create</w:t>
      </w:r>
      <w:proofErr w:type="gramEnd"/>
      <w:r>
        <w:t xml:space="preserve"> a sample column</w:t>
      </w:r>
    </w:p>
    <w:p w:rsidR="00FA4B61" w:rsidRDefault="00FA4B61" w:rsidP="00FA4B61">
      <w:pPr>
        <w:rPr>
          <w:rFonts w:hint="eastAsia"/>
        </w:rPr>
      </w:pPr>
      <w:proofErr w:type="spellStart"/>
      <w:r>
        <w:t>AM$sample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AM@meta.data</w:t>
      </w:r>
      <w:proofErr w:type="spellEnd"/>
      <w:r>
        <w:t>)</w:t>
      </w:r>
    </w:p>
    <w:p w:rsidR="00FA4B61" w:rsidRDefault="00FA4B61" w:rsidP="00FA4B61">
      <w:proofErr w:type="gramStart"/>
      <w:r>
        <w:t>View(</w:t>
      </w:r>
      <w:proofErr w:type="spellStart"/>
      <w:proofErr w:type="gramEnd"/>
      <w:r>
        <w:t>AM@meta.data</w:t>
      </w:r>
      <w:proofErr w:type="spellEnd"/>
      <w:r>
        <w:t>)</w:t>
      </w:r>
    </w:p>
    <w:p w:rsidR="00FA4B61" w:rsidRDefault="00FA4B61" w:rsidP="00FA4B61"/>
    <w:p w:rsidR="00FA4B61" w:rsidRDefault="00FA4B61" w:rsidP="00FA4B61">
      <w:r>
        <w:t xml:space="preserve"># </w:t>
      </w:r>
      <w:proofErr w:type="gramStart"/>
      <w:r>
        <w:t>split</w:t>
      </w:r>
      <w:proofErr w:type="gramEnd"/>
      <w:r>
        <w:t xml:space="preserve"> the sample column</w:t>
      </w:r>
    </w:p>
    <w:p w:rsidR="00FA4B61" w:rsidRDefault="00FA4B61" w:rsidP="00FA4B61">
      <w:proofErr w:type="spellStart"/>
      <w:r>
        <w:t>AM@meta.data</w:t>
      </w:r>
      <w:proofErr w:type="spellEnd"/>
      <w:r>
        <w:t xml:space="preserve"> &lt;- </w:t>
      </w:r>
      <w:proofErr w:type="gramStart"/>
      <w:r>
        <w:t>separate(</w:t>
      </w:r>
      <w:proofErr w:type="spellStart"/>
      <w:proofErr w:type="gramEnd"/>
      <w:r>
        <w:t>AM@meta.data</w:t>
      </w:r>
      <w:proofErr w:type="spellEnd"/>
      <w:r>
        <w:t xml:space="preserve">, col = 'sample', into = c('stimulation', 'patient', 'Barcode'), </w:t>
      </w:r>
      <w:proofErr w:type="spellStart"/>
      <w:r>
        <w:t>sep</w:t>
      </w:r>
      <w:proofErr w:type="spellEnd"/>
      <w:r>
        <w:t xml:space="preserve"> = '_')</w:t>
      </w:r>
    </w:p>
    <w:p w:rsidR="00FA4B61" w:rsidRDefault="00FA4B61" w:rsidP="00FA4B61">
      <w:proofErr w:type="gramStart"/>
      <w:r>
        <w:t>View(</w:t>
      </w:r>
      <w:proofErr w:type="spellStart"/>
      <w:proofErr w:type="gramEnd"/>
      <w:r>
        <w:t>AM@meta.data</w:t>
      </w:r>
      <w:proofErr w:type="spellEnd"/>
      <w:r>
        <w:t>)</w:t>
      </w:r>
    </w:p>
    <w:p w:rsidR="00FA4B61" w:rsidRDefault="00FA4B61" w:rsidP="00FA4B61"/>
    <w:p w:rsidR="00FA4B61" w:rsidRDefault="00FA4B61" w:rsidP="00FA4B61">
      <w:r>
        <w:t xml:space="preserve"> </w:t>
      </w:r>
      <w:proofErr w:type="gramStart"/>
      <w:r>
        <w:t>unique(</w:t>
      </w:r>
      <w:proofErr w:type="spellStart"/>
      <w:proofErr w:type="gramEnd"/>
      <w:r>
        <w:t>AM@meta.data$stimulation</w:t>
      </w:r>
      <w:proofErr w:type="spellEnd"/>
      <w:r>
        <w:t>)</w:t>
      </w:r>
    </w:p>
    <w:p w:rsidR="00FA4B61" w:rsidRDefault="00FA4B61" w:rsidP="00FA4B61">
      <w:r>
        <w:t xml:space="preserve"> </w:t>
      </w:r>
      <w:proofErr w:type="gramStart"/>
      <w:r>
        <w:t>unique(</w:t>
      </w:r>
      <w:proofErr w:type="spellStart"/>
      <w:proofErr w:type="gramEnd"/>
      <w:r>
        <w:t>AM@meta.data$patient</w:t>
      </w:r>
      <w:proofErr w:type="spellEnd"/>
      <w:r>
        <w:t>)</w:t>
      </w:r>
    </w:p>
    <w:p w:rsidR="00FA4B61" w:rsidRDefault="00FA4B61" w:rsidP="00FA4B61"/>
    <w:p w:rsidR="00FA4B61" w:rsidRDefault="00FA4B61" w:rsidP="00FA4B61">
      <w:r>
        <w:t xml:space="preserve"># </w:t>
      </w:r>
      <w:proofErr w:type="spellStart"/>
      <w:r>
        <w:t>Caluculate</w:t>
      </w:r>
      <w:proofErr w:type="spellEnd"/>
      <w:r>
        <w:t xml:space="preserve"> </w:t>
      </w:r>
      <w:proofErr w:type="spellStart"/>
      <w:r>
        <w:t>mitcondrial</w:t>
      </w:r>
      <w:proofErr w:type="spellEnd"/>
      <w:r>
        <w:t xml:space="preserve"> percentage</w:t>
      </w:r>
    </w:p>
    <w:p w:rsidR="00FA4B61" w:rsidRDefault="00FA4B61" w:rsidP="00FA4B61">
      <w:proofErr w:type="spellStart"/>
      <w:r>
        <w:t>AM$mitoPercent</w:t>
      </w:r>
      <w:proofErr w:type="spellEnd"/>
      <w:r>
        <w:t xml:space="preserve"> &lt;- </w:t>
      </w:r>
      <w:proofErr w:type="spellStart"/>
      <w:proofErr w:type="gramStart"/>
      <w:r>
        <w:t>PercentageFeatureSet</w:t>
      </w:r>
      <w:proofErr w:type="spellEnd"/>
      <w:r>
        <w:t>(</w:t>
      </w:r>
      <w:proofErr w:type="gramEnd"/>
      <w:r>
        <w:t>AM, pattern='^MT-')</w:t>
      </w:r>
    </w:p>
    <w:p w:rsidR="00FA4B61" w:rsidRDefault="00FA4B61" w:rsidP="00FA4B61"/>
    <w:p w:rsidR="00FA4B61" w:rsidRDefault="00FA4B61" w:rsidP="00FA4B61">
      <w:r>
        <w:t>#  QC metrics</w:t>
      </w:r>
    </w:p>
    <w:p w:rsidR="00FA4B61" w:rsidRDefault="00FA4B61" w:rsidP="00FA4B61">
      <w:r>
        <w:t xml:space="preserve">AM_QC &lt;- </w:t>
      </w:r>
      <w:proofErr w:type="gramStart"/>
      <w:r>
        <w:t>subset(</w:t>
      </w:r>
      <w:proofErr w:type="gramEnd"/>
      <w:r>
        <w:t xml:space="preserve">AM, subset = </w:t>
      </w:r>
      <w:proofErr w:type="spellStart"/>
      <w:r>
        <w:t>nFeature_RNA</w:t>
      </w:r>
      <w:proofErr w:type="spellEnd"/>
      <w:r>
        <w:t xml:space="preserve"> &gt; 200 &amp; </w:t>
      </w:r>
      <w:proofErr w:type="spellStart"/>
      <w:r>
        <w:t>nFeature_RNA</w:t>
      </w:r>
      <w:proofErr w:type="spellEnd"/>
      <w:r>
        <w:t xml:space="preserve"> &lt; 5000 &amp; percent.mt &lt; 20)</w:t>
      </w:r>
    </w:p>
    <w:p w:rsidR="00FA4B61" w:rsidRDefault="00FA4B61" w:rsidP="00FA4B61"/>
    <w:p w:rsidR="00FA4B61" w:rsidRDefault="00FA4B61" w:rsidP="00FA4B61">
      <w:r>
        <w:t xml:space="preserve"># </w:t>
      </w:r>
      <w:proofErr w:type="gramStart"/>
      <w:r>
        <w:t>perform</w:t>
      </w:r>
      <w:proofErr w:type="gramEnd"/>
      <w:r>
        <w:t xml:space="preserve"> integration to correct for batch effects</w:t>
      </w:r>
    </w:p>
    <w:p w:rsidR="00FA4B61" w:rsidRDefault="00FA4B61" w:rsidP="00FA4B61"/>
    <w:p w:rsidR="00FA4B61" w:rsidRDefault="00FA4B61" w:rsidP="00FA4B61">
      <w:proofErr w:type="spellStart"/>
      <w:proofErr w:type="gramStart"/>
      <w:r>
        <w:t>obj.list</w:t>
      </w:r>
      <w:proofErr w:type="spellEnd"/>
      <w:proofErr w:type="gramEnd"/>
      <w:r>
        <w:t xml:space="preserve"> &lt;- </w:t>
      </w:r>
      <w:proofErr w:type="spellStart"/>
      <w:r>
        <w:t>SplitObject</w:t>
      </w:r>
      <w:proofErr w:type="spellEnd"/>
      <w:r>
        <w:t>(AM_QC, split.by = 'patient')</w:t>
      </w:r>
    </w:p>
    <w:p w:rsidR="00FA4B61" w:rsidRDefault="00FA4B61" w:rsidP="00FA4B6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</w:t>
      </w:r>
      <w:proofErr w:type="spellStart"/>
      <w:r>
        <w:t>obj.list</w:t>
      </w:r>
      <w:proofErr w:type="spellEnd"/>
      <w:r>
        <w:t>)){</w:t>
      </w:r>
    </w:p>
    <w:p w:rsidR="00FA4B61" w:rsidRDefault="00FA4B61" w:rsidP="00FA4B61">
      <w:r>
        <w:lastRenderedPageBreak/>
        <w:t xml:space="preserve"> </w:t>
      </w:r>
      <w:proofErr w:type="spellStart"/>
      <w:proofErr w:type="gramStart"/>
      <w:r>
        <w:t>obj.list</w:t>
      </w:r>
      <w:proofErr w:type="spellEnd"/>
      <w:proofErr w:type="gramEnd"/>
      <w:r>
        <w:t>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NormalizeData</w:t>
      </w:r>
      <w:proofErr w:type="spellEnd"/>
      <w:r>
        <w:t xml:space="preserve">(object = </w:t>
      </w:r>
      <w:proofErr w:type="spellStart"/>
      <w:r>
        <w:t>obj.list</w:t>
      </w:r>
      <w:proofErr w:type="spellEnd"/>
      <w:r>
        <w:t>[[</w:t>
      </w:r>
      <w:proofErr w:type="spellStart"/>
      <w:r>
        <w:t>i</w:t>
      </w:r>
      <w:proofErr w:type="spellEnd"/>
      <w:r>
        <w:t>]])</w:t>
      </w:r>
    </w:p>
    <w:p w:rsidR="00FA4B61" w:rsidRDefault="00FA4B61" w:rsidP="00FA4B61">
      <w:r>
        <w:t xml:space="preserve"> </w:t>
      </w:r>
      <w:proofErr w:type="spellStart"/>
      <w:proofErr w:type="gramStart"/>
      <w:r>
        <w:t>obj.list</w:t>
      </w:r>
      <w:proofErr w:type="spellEnd"/>
      <w:proofErr w:type="gramEnd"/>
      <w:r>
        <w:t>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FindVariableFeatures</w:t>
      </w:r>
      <w:proofErr w:type="spellEnd"/>
      <w:r>
        <w:t xml:space="preserve">(object = </w:t>
      </w:r>
      <w:proofErr w:type="spellStart"/>
      <w:r>
        <w:t>obj.list</w:t>
      </w:r>
      <w:proofErr w:type="spellEnd"/>
      <w:r>
        <w:t>[[</w:t>
      </w:r>
      <w:proofErr w:type="spellStart"/>
      <w:r>
        <w:t>i</w:t>
      </w:r>
      <w:proofErr w:type="spellEnd"/>
      <w:r>
        <w:t>]])</w:t>
      </w:r>
    </w:p>
    <w:p w:rsidR="00FA4B61" w:rsidRDefault="00FA4B61" w:rsidP="00FA4B61">
      <w:r>
        <w:t>}</w:t>
      </w:r>
    </w:p>
    <w:p w:rsidR="00FA4B61" w:rsidRDefault="00FA4B61" w:rsidP="00FA4B61"/>
    <w:p w:rsidR="00FA4B61" w:rsidRDefault="00FA4B61" w:rsidP="00FA4B61">
      <w:r>
        <w:t xml:space="preserve"># Select integration features </w:t>
      </w:r>
    </w:p>
    <w:p w:rsidR="00FA4B61" w:rsidRDefault="00FA4B61" w:rsidP="00FA4B61">
      <w:r>
        <w:t xml:space="preserve">features &lt;- </w:t>
      </w:r>
      <w:proofErr w:type="spellStart"/>
      <w:proofErr w:type="gramStart"/>
      <w:r>
        <w:t>SelectIntegrationFeatures</w:t>
      </w:r>
      <w:proofErr w:type="spellEnd"/>
      <w:r>
        <w:t>(</w:t>
      </w:r>
      <w:proofErr w:type="spellStart"/>
      <w:proofErr w:type="gramEnd"/>
      <w:r>
        <w:t>object.list</w:t>
      </w:r>
      <w:proofErr w:type="spellEnd"/>
      <w:r>
        <w:t xml:space="preserve"> = </w:t>
      </w:r>
      <w:proofErr w:type="spellStart"/>
      <w:r>
        <w:t>obj.list</w:t>
      </w:r>
      <w:proofErr w:type="spellEnd"/>
      <w:r>
        <w:t>)</w:t>
      </w:r>
    </w:p>
    <w:p w:rsidR="00FA4B61" w:rsidRDefault="00FA4B61" w:rsidP="00FA4B61"/>
    <w:p w:rsidR="000068FF" w:rsidRDefault="000068FF" w:rsidP="000068FF"/>
    <w:p w:rsidR="000068FF" w:rsidRDefault="000068FF" w:rsidP="000068FF">
      <w:r>
        <w:t># Find integration anchors (CCA)</w:t>
      </w:r>
    </w:p>
    <w:p w:rsidR="000068FF" w:rsidRDefault="000068FF" w:rsidP="000068FF">
      <w:r>
        <w:t xml:space="preserve">anchors &lt;- </w:t>
      </w:r>
      <w:proofErr w:type="spellStart"/>
      <w:proofErr w:type="gramStart"/>
      <w:r>
        <w:t>FindIntegrationAnchors</w:t>
      </w:r>
      <w:proofErr w:type="spellEnd"/>
      <w:r>
        <w:t>(</w:t>
      </w:r>
      <w:proofErr w:type="spellStart"/>
      <w:proofErr w:type="gramEnd"/>
      <w:r>
        <w:t>object.list</w:t>
      </w:r>
      <w:proofErr w:type="spellEnd"/>
      <w:r>
        <w:t xml:space="preserve"> = </w:t>
      </w:r>
      <w:proofErr w:type="spellStart"/>
      <w:r>
        <w:t>obj.list</w:t>
      </w:r>
      <w:proofErr w:type="spellEnd"/>
      <w:r>
        <w:t xml:space="preserve">, </w:t>
      </w:r>
      <w:proofErr w:type="spellStart"/>
      <w:r>
        <w:t>anchor.features</w:t>
      </w:r>
      <w:proofErr w:type="spellEnd"/>
      <w:r>
        <w:t xml:space="preserve"> = features)</w:t>
      </w:r>
    </w:p>
    <w:p w:rsidR="000068FF" w:rsidRDefault="000068FF" w:rsidP="000068FF"/>
    <w:p w:rsidR="000068FF" w:rsidRDefault="000068FF" w:rsidP="000068FF">
      <w:r>
        <w:t># Integrate data</w:t>
      </w:r>
    </w:p>
    <w:p w:rsidR="000068FF" w:rsidRDefault="000068FF" w:rsidP="000068FF">
      <w:proofErr w:type="spellStart"/>
      <w:proofErr w:type="gramStart"/>
      <w:r>
        <w:t>seurat.integrated</w:t>
      </w:r>
      <w:proofErr w:type="spellEnd"/>
      <w:proofErr w:type="gramEnd"/>
      <w:r>
        <w:t xml:space="preserve"> &lt;- </w:t>
      </w:r>
      <w:proofErr w:type="spellStart"/>
      <w:r>
        <w:t>IntegrateData</w:t>
      </w:r>
      <w:proofErr w:type="spellEnd"/>
      <w:r>
        <w:t>(</w:t>
      </w:r>
      <w:proofErr w:type="spellStart"/>
      <w:r>
        <w:t>anchorset</w:t>
      </w:r>
      <w:proofErr w:type="spellEnd"/>
      <w:r>
        <w:t xml:space="preserve"> = anchors)</w:t>
      </w:r>
    </w:p>
    <w:p w:rsidR="000068FF" w:rsidRDefault="000068FF" w:rsidP="000068FF"/>
    <w:p w:rsidR="000068FF" w:rsidRDefault="000068FF" w:rsidP="000068FF">
      <w:r>
        <w:t xml:space="preserve"># </w:t>
      </w:r>
      <w:proofErr w:type="gramStart"/>
      <w:r>
        <w:t>scale</w:t>
      </w:r>
      <w:proofErr w:type="gramEnd"/>
      <w:r>
        <w:t xml:space="preserve"> data, run PCA, UMAP, and </w:t>
      </w:r>
      <w:proofErr w:type="spellStart"/>
      <w:r>
        <w:t>cisualize</w:t>
      </w:r>
      <w:proofErr w:type="spellEnd"/>
      <w:r>
        <w:t xml:space="preserve"> integrated data</w:t>
      </w:r>
    </w:p>
    <w:p w:rsidR="000068FF" w:rsidRDefault="000068FF" w:rsidP="000068FF">
      <w:proofErr w:type="spellStart"/>
      <w:proofErr w:type="gramStart"/>
      <w:r>
        <w:t>seurat.integrated</w:t>
      </w:r>
      <w:proofErr w:type="spellEnd"/>
      <w:proofErr w:type="gramEnd"/>
      <w:r>
        <w:t xml:space="preserve"> &lt;- </w:t>
      </w:r>
      <w:proofErr w:type="spellStart"/>
      <w:r>
        <w:t>ScaleData</w:t>
      </w:r>
      <w:proofErr w:type="spellEnd"/>
      <w:r>
        <w:t xml:space="preserve">(object = </w:t>
      </w:r>
      <w:proofErr w:type="spellStart"/>
      <w:r>
        <w:t>seurat.integrated</w:t>
      </w:r>
      <w:proofErr w:type="spellEnd"/>
      <w:r>
        <w:t>)</w:t>
      </w:r>
    </w:p>
    <w:p w:rsidR="000068FF" w:rsidRDefault="000068FF" w:rsidP="000068FF">
      <w:proofErr w:type="spellStart"/>
      <w:proofErr w:type="gramStart"/>
      <w:r>
        <w:t>seurat.integrated</w:t>
      </w:r>
      <w:proofErr w:type="spellEnd"/>
      <w:proofErr w:type="gramEnd"/>
      <w:r>
        <w:t xml:space="preserve"> &lt;- </w:t>
      </w:r>
      <w:proofErr w:type="spellStart"/>
      <w:r>
        <w:t>RunPCA</w:t>
      </w:r>
      <w:proofErr w:type="spellEnd"/>
      <w:r>
        <w:t xml:space="preserve">(object = </w:t>
      </w:r>
      <w:proofErr w:type="spellStart"/>
      <w:r>
        <w:t>seurat.integrated</w:t>
      </w:r>
      <w:proofErr w:type="spellEnd"/>
      <w:r>
        <w:t>)</w:t>
      </w:r>
    </w:p>
    <w:p w:rsidR="000068FF" w:rsidRDefault="000068FF" w:rsidP="000068FF">
      <w:proofErr w:type="spellStart"/>
      <w:proofErr w:type="gramStart"/>
      <w:r>
        <w:t>seurat.integrated</w:t>
      </w:r>
      <w:proofErr w:type="spellEnd"/>
      <w:proofErr w:type="gramEnd"/>
      <w:r>
        <w:t xml:space="preserve"> &lt;- </w:t>
      </w:r>
      <w:proofErr w:type="spellStart"/>
      <w:r>
        <w:t>RunUMAP</w:t>
      </w:r>
      <w:proofErr w:type="spellEnd"/>
      <w:r>
        <w:t xml:space="preserve">(object = </w:t>
      </w:r>
      <w:proofErr w:type="spellStart"/>
      <w:r>
        <w:t>seurat.integrated</w:t>
      </w:r>
      <w:proofErr w:type="spellEnd"/>
      <w:r>
        <w:t>, dims = 1:50)</w:t>
      </w:r>
    </w:p>
    <w:p w:rsidR="000068FF" w:rsidRDefault="000068FF" w:rsidP="000068FF"/>
    <w:p w:rsidR="000068FF" w:rsidRDefault="000068FF" w:rsidP="000068FF">
      <w:r>
        <w:t xml:space="preserve">p3 &lt;- </w:t>
      </w:r>
      <w:proofErr w:type="spellStart"/>
      <w:proofErr w:type="gramStart"/>
      <w:r>
        <w:t>DimPlot</w:t>
      </w:r>
      <w:proofErr w:type="spellEnd"/>
      <w:r>
        <w:t>(</w:t>
      </w:r>
      <w:proofErr w:type="spellStart"/>
      <w:proofErr w:type="gramEnd"/>
      <w:r>
        <w:t>seurat.integrated</w:t>
      </w:r>
      <w:proofErr w:type="spellEnd"/>
      <w:r>
        <w:t>, reduction = '</w:t>
      </w:r>
      <w:proofErr w:type="spellStart"/>
      <w:r>
        <w:t>umap</w:t>
      </w:r>
      <w:proofErr w:type="spellEnd"/>
      <w:r>
        <w:t>', group.by ='stimulation')</w:t>
      </w:r>
    </w:p>
    <w:p w:rsidR="000068FF" w:rsidRDefault="000068FF" w:rsidP="000068FF">
      <w:r>
        <w:t xml:space="preserve">p4 &lt;- </w:t>
      </w:r>
      <w:proofErr w:type="spellStart"/>
      <w:proofErr w:type="gramStart"/>
      <w:r>
        <w:t>DimPlot</w:t>
      </w:r>
      <w:proofErr w:type="spellEnd"/>
      <w:r>
        <w:t>(</w:t>
      </w:r>
      <w:proofErr w:type="spellStart"/>
      <w:proofErr w:type="gramEnd"/>
      <w:r>
        <w:t>seurat.integrated</w:t>
      </w:r>
      <w:proofErr w:type="spellEnd"/>
      <w:r>
        <w:t>, reduction = '</w:t>
      </w:r>
      <w:proofErr w:type="spellStart"/>
      <w:r>
        <w:t>umap</w:t>
      </w:r>
      <w:proofErr w:type="spellEnd"/>
      <w:r>
        <w:t>', group.by ='patient')</w:t>
      </w:r>
    </w:p>
    <w:p w:rsidR="000068FF" w:rsidRDefault="000068FF" w:rsidP="000068FF"/>
    <w:p w:rsidR="000068FF" w:rsidRDefault="000068FF" w:rsidP="000068FF">
      <w:proofErr w:type="spellStart"/>
      <w:proofErr w:type="gramStart"/>
      <w:r>
        <w:t>grid.arrange</w:t>
      </w:r>
      <w:proofErr w:type="spellEnd"/>
      <w:proofErr w:type="gramEnd"/>
      <w:r>
        <w:t>(p3,p4,ncol = 2)</w:t>
      </w:r>
    </w:p>
    <w:p w:rsidR="000068FF" w:rsidRDefault="000068FF" w:rsidP="000068FF"/>
    <w:p w:rsidR="000068FF" w:rsidRDefault="000068FF" w:rsidP="000068FF"/>
    <w:p w:rsidR="000068FF" w:rsidRDefault="000068FF" w:rsidP="000068FF">
      <w:r>
        <w:t xml:space="preserve">#Elbow </w:t>
      </w:r>
      <w:proofErr w:type="spellStart"/>
      <w:r>
        <w:t>polt</w:t>
      </w:r>
      <w:proofErr w:type="spellEnd"/>
    </w:p>
    <w:p w:rsidR="000068FF" w:rsidRDefault="000068FF" w:rsidP="000068FF">
      <w:proofErr w:type="spellStart"/>
      <w:r>
        <w:t>ElbowPlot</w:t>
      </w:r>
      <w:proofErr w:type="spellEnd"/>
      <w:r>
        <w:t>(</w:t>
      </w:r>
      <w:proofErr w:type="spellStart"/>
      <w:proofErr w:type="gramStart"/>
      <w:r>
        <w:t>seurat.integrated</w:t>
      </w:r>
      <w:proofErr w:type="spellEnd"/>
      <w:proofErr w:type="gramEnd"/>
      <w:r>
        <w:t>)</w:t>
      </w:r>
    </w:p>
    <w:p w:rsidR="000068FF" w:rsidRDefault="000068FF" w:rsidP="000068FF"/>
    <w:p w:rsidR="000068FF" w:rsidRDefault="000068FF" w:rsidP="000068FF">
      <w:r>
        <w:t>#Cluster the cells</w:t>
      </w:r>
    </w:p>
    <w:p w:rsidR="000068FF" w:rsidRDefault="000068FF" w:rsidP="000068FF">
      <w:proofErr w:type="spellStart"/>
      <w:proofErr w:type="gramStart"/>
      <w:r>
        <w:t>seurat.integrated</w:t>
      </w:r>
      <w:proofErr w:type="spellEnd"/>
      <w:proofErr w:type="gramEnd"/>
      <w:r>
        <w:t xml:space="preserve"> &lt;- </w:t>
      </w:r>
      <w:proofErr w:type="spellStart"/>
      <w:r>
        <w:t>FindNeighbors</w:t>
      </w:r>
      <w:proofErr w:type="spellEnd"/>
      <w:r>
        <w:t>(</w:t>
      </w:r>
      <w:proofErr w:type="spellStart"/>
      <w:r>
        <w:t>seurat.integrated</w:t>
      </w:r>
      <w:proofErr w:type="spellEnd"/>
      <w:r>
        <w:t>, dims = 1:10)</w:t>
      </w:r>
    </w:p>
    <w:p w:rsidR="000068FF" w:rsidRDefault="000068FF" w:rsidP="000068FF">
      <w:proofErr w:type="spellStart"/>
      <w:proofErr w:type="gramStart"/>
      <w:r>
        <w:t>seurat.integrated</w:t>
      </w:r>
      <w:proofErr w:type="spellEnd"/>
      <w:proofErr w:type="gramEnd"/>
      <w:r>
        <w:t xml:space="preserve"> &lt;- </w:t>
      </w:r>
      <w:proofErr w:type="spellStart"/>
      <w:r>
        <w:t>FindClusters</w:t>
      </w:r>
      <w:proofErr w:type="spellEnd"/>
      <w:r>
        <w:t>(</w:t>
      </w:r>
      <w:proofErr w:type="spellStart"/>
      <w:r>
        <w:t>seurat.integrated</w:t>
      </w:r>
      <w:proofErr w:type="spellEnd"/>
      <w:r>
        <w:t>, resolution = 0.5)</w:t>
      </w:r>
    </w:p>
    <w:p w:rsidR="000068FF" w:rsidRDefault="000068FF" w:rsidP="000068FF">
      <w:proofErr w:type="spellStart"/>
      <w:proofErr w:type="gramStart"/>
      <w:r>
        <w:t>seurat.integrated</w:t>
      </w:r>
      <w:proofErr w:type="spellEnd"/>
      <w:proofErr w:type="gramEnd"/>
      <w:r>
        <w:t xml:space="preserve"> &lt;- </w:t>
      </w:r>
      <w:proofErr w:type="spellStart"/>
      <w:r>
        <w:t>RunUMAP</w:t>
      </w:r>
      <w:proofErr w:type="spellEnd"/>
      <w:r>
        <w:t>(</w:t>
      </w:r>
      <w:proofErr w:type="spellStart"/>
      <w:r>
        <w:t>seurat.integrated</w:t>
      </w:r>
      <w:proofErr w:type="spellEnd"/>
      <w:r>
        <w:t>, dims = 1:10)</w:t>
      </w:r>
    </w:p>
    <w:p w:rsidR="000068FF" w:rsidRDefault="000068FF" w:rsidP="000068FF"/>
    <w:p w:rsidR="000068FF" w:rsidRDefault="000068FF" w:rsidP="000068FF"/>
    <w:p w:rsidR="000068FF" w:rsidRDefault="000068FF" w:rsidP="000068FF">
      <w:r>
        <w:t># Clusters in integrated data</w:t>
      </w:r>
    </w:p>
    <w:p w:rsidR="000068FF" w:rsidRDefault="000068FF" w:rsidP="000068FF">
      <w:r>
        <w:t xml:space="preserve">p3 &lt;- </w:t>
      </w:r>
      <w:proofErr w:type="spellStart"/>
      <w:proofErr w:type="gramStart"/>
      <w:r>
        <w:t>DimPlot</w:t>
      </w:r>
      <w:proofErr w:type="spellEnd"/>
      <w:r>
        <w:t>(</w:t>
      </w:r>
      <w:proofErr w:type="spellStart"/>
      <w:proofErr w:type="gramEnd"/>
      <w:r>
        <w:t>seurat.integrated</w:t>
      </w:r>
      <w:proofErr w:type="spellEnd"/>
      <w:r>
        <w:t>, reduction = '</w:t>
      </w:r>
      <w:proofErr w:type="spellStart"/>
      <w:r>
        <w:t>umap</w:t>
      </w:r>
      <w:proofErr w:type="spellEnd"/>
      <w:r>
        <w:t>', group.by ='stimulation')</w:t>
      </w:r>
    </w:p>
    <w:p w:rsidR="000068FF" w:rsidRDefault="000068FF" w:rsidP="000068FF">
      <w:r>
        <w:lastRenderedPageBreak/>
        <w:t xml:space="preserve">p5 &lt;- </w:t>
      </w:r>
      <w:proofErr w:type="spellStart"/>
      <w:proofErr w:type="gramStart"/>
      <w:r>
        <w:t>DimPlot</w:t>
      </w:r>
      <w:proofErr w:type="spellEnd"/>
      <w:r>
        <w:t>(</w:t>
      </w:r>
      <w:proofErr w:type="spellStart"/>
      <w:proofErr w:type="gramEnd"/>
      <w:r>
        <w:t>seurat.integrated</w:t>
      </w:r>
      <w:proofErr w:type="spellEnd"/>
      <w:r>
        <w:t>, reduction = '</w:t>
      </w:r>
      <w:proofErr w:type="spellStart"/>
      <w:r>
        <w:t>umap</w:t>
      </w:r>
      <w:proofErr w:type="spellEnd"/>
      <w:r>
        <w:t>', label = TRUE, repel = TRUE)</w:t>
      </w:r>
    </w:p>
    <w:p w:rsidR="000068FF" w:rsidRDefault="000068FF" w:rsidP="000068FF">
      <w:r>
        <w:t>p3+p5</w:t>
      </w:r>
    </w:p>
    <w:p w:rsidR="000068FF" w:rsidRDefault="000068FF" w:rsidP="000068FF"/>
    <w:p w:rsidR="000068FF" w:rsidRDefault="000068FF" w:rsidP="000068FF">
      <w:r>
        <w:t># Clusters in each stimulation</w:t>
      </w:r>
    </w:p>
    <w:p w:rsidR="000068FF" w:rsidRDefault="000068FF" w:rsidP="000068FF">
      <w:proofErr w:type="spellStart"/>
      <w:proofErr w:type="gramStart"/>
      <w:r>
        <w:t>DimPlot</w:t>
      </w:r>
      <w:proofErr w:type="spellEnd"/>
      <w:r>
        <w:t>(</w:t>
      </w:r>
      <w:proofErr w:type="spellStart"/>
      <w:proofErr w:type="gramEnd"/>
      <w:r>
        <w:t>seurat.integrated</w:t>
      </w:r>
      <w:proofErr w:type="spellEnd"/>
      <w:r>
        <w:t>, reduction = '</w:t>
      </w:r>
      <w:proofErr w:type="spellStart"/>
      <w:r>
        <w:t>umap</w:t>
      </w:r>
      <w:proofErr w:type="spellEnd"/>
      <w:r>
        <w:t>', split.by = 'stimulation', label = TRUE, repel = TRUE)</w:t>
      </w:r>
    </w:p>
    <w:p w:rsidR="000068FF" w:rsidRDefault="000068FF" w:rsidP="000068FF">
      <w:r>
        <w:t xml:space="preserve"># Clusters in each </w:t>
      </w:r>
      <w:proofErr w:type="gramStart"/>
      <w:r>
        <w:t>patients</w:t>
      </w:r>
      <w:proofErr w:type="gramEnd"/>
    </w:p>
    <w:p w:rsidR="000068FF" w:rsidRDefault="000068FF" w:rsidP="000068FF">
      <w:proofErr w:type="spellStart"/>
      <w:proofErr w:type="gramStart"/>
      <w:r>
        <w:t>DimPlot</w:t>
      </w:r>
      <w:proofErr w:type="spellEnd"/>
      <w:r>
        <w:t>(</w:t>
      </w:r>
      <w:proofErr w:type="spellStart"/>
      <w:proofErr w:type="gramEnd"/>
      <w:r>
        <w:t>seurat.integrated</w:t>
      </w:r>
      <w:proofErr w:type="spellEnd"/>
      <w:r>
        <w:t>, reduction = '</w:t>
      </w:r>
      <w:proofErr w:type="spellStart"/>
      <w:r>
        <w:t>umap</w:t>
      </w:r>
      <w:proofErr w:type="spellEnd"/>
      <w:r>
        <w:t>', split.by = 'patient', label = TRUE, repel = TRUE)</w:t>
      </w:r>
    </w:p>
    <w:p w:rsidR="000068FF" w:rsidRDefault="000068FF" w:rsidP="000068FF"/>
    <w:p w:rsidR="000068FF" w:rsidRDefault="000068FF" w:rsidP="000068FF"/>
    <w:p w:rsidR="000068FF" w:rsidRDefault="000068FF" w:rsidP="000068FF">
      <w:r>
        <w:t xml:space="preserve">#Check the markers in each cluster: </w:t>
      </w:r>
    </w:p>
    <w:p w:rsidR="000068FF" w:rsidRDefault="000068FF" w:rsidP="000068FF"/>
    <w:p w:rsidR="000068FF" w:rsidRDefault="000068FF" w:rsidP="000068FF">
      <w:proofErr w:type="spellStart"/>
      <w:proofErr w:type="gramStart"/>
      <w:r>
        <w:t>VlnPlot</w:t>
      </w:r>
      <w:proofErr w:type="spellEnd"/>
      <w:r>
        <w:t>(</w:t>
      </w:r>
      <w:proofErr w:type="spellStart"/>
      <w:proofErr w:type="gramEnd"/>
      <w:r>
        <w:t>seurat.integrated</w:t>
      </w:r>
      <w:proofErr w:type="spellEnd"/>
      <w:r>
        <w:t xml:space="preserve">, features = c("MARCO", "FCGR3A", "CD14", "CD3E", "EPCAM", "MUC1", "MUC4", "TEKT2", "CLEC9A", "CLEC10A", "CD1C"),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pt.size</w:t>
      </w:r>
      <w:proofErr w:type="spellEnd"/>
      <w:r>
        <w:t xml:space="preserve"> = 0)</w:t>
      </w:r>
    </w:p>
    <w:p w:rsidR="000068FF" w:rsidRDefault="000068FF" w:rsidP="000068FF"/>
    <w:p w:rsidR="000068FF" w:rsidRDefault="000068FF" w:rsidP="000068FF">
      <w:r>
        <w:t># Exclude the Cluster7,12(Lymphocytes, and epithelial cells)</w:t>
      </w:r>
    </w:p>
    <w:p w:rsidR="000068FF" w:rsidRDefault="000068FF" w:rsidP="000068FF">
      <w:r>
        <w:t xml:space="preserve"># </w:t>
      </w:r>
      <w:proofErr w:type="spellStart"/>
      <w:r>
        <w:t>Reclustering</w:t>
      </w:r>
      <w:proofErr w:type="spellEnd"/>
      <w:r>
        <w:t xml:space="preserve"> the data into small counts</w:t>
      </w:r>
    </w:p>
    <w:p w:rsidR="000068FF" w:rsidRDefault="000068FF" w:rsidP="000068FF"/>
    <w:p w:rsidR="000068FF" w:rsidRDefault="000068FF" w:rsidP="000068FF">
      <w:r>
        <w:t xml:space="preserve">AM &lt;- </w:t>
      </w:r>
      <w:proofErr w:type="gramStart"/>
      <w:r>
        <w:t>subset(</w:t>
      </w:r>
      <w:proofErr w:type="gramEnd"/>
      <w:r>
        <w:t xml:space="preserve">x = </w:t>
      </w:r>
      <w:proofErr w:type="spellStart"/>
      <w:r>
        <w:t>seurat.integrated</w:t>
      </w:r>
      <w:proofErr w:type="spellEnd"/>
      <w:r>
        <w:t>, idents = c("6", "11", "12"), invert = TRUE)</w:t>
      </w:r>
    </w:p>
    <w:p w:rsidR="000068FF" w:rsidRDefault="000068FF" w:rsidP="000068FF">
      <w:r>
        <w:t xml:space="preserve">AM &lt;- </w:t>
      </w:r>
      <w:proofErr w:type="spellStart"/>
      <w:proofErr w:type="gramStart"/>
      <w:r>
        <w:t>FindNeighbors</w:t>
      </w:r>
      <w:proofErr w:type="spellEnd"/>
      <w:r>
        <w:t>(</w:t>
      </w:r>
      <w:proofErr w:type="gramEnd"/>
      <w:r>
        <w:t>AM, dims = 1:6)</w:t>
      </w:r>
    </w:p>
    <w:p w:rsidR="000068FF" w:rsidRDefault="000068FF" w:rsidP="000068FF">
      <w:r>
        <w:t xml:space="preserve">AM &lt;- </w:t>
      </w:r>
      <w:proofErr w:type="spellStart"/>
      <w:proofErr w:type="gramStart"/>
      <w:r>
        <w:t>FindClusters</w:t>
      </w:r>
      <w:proofErr w:type="spellEnd"/>
      <w:r>
        <w:t>(</w:t>
      </w:r>
      <w:proofErr w:type="gramEnd"/>
      <w:r>
        <w:t>AM, resolution = 0.15)</w:t>
      </w:r>
    </w:p>
    <w:p w:rsidR="000068FF" w:rsidRDefault="000068FF" w:rsidP="000068FF">
      <w:r>
        <w:t xml:space="preserve">AM &lt;- </w:t>
      </w:r>
      <w:proofErr w:type="spellStart"/>
      <w:proofErr w:type="gramStart"/>
      <w:r>
        <w:t>RunUMAP</w:t>
      </w:r>
      <w:proofErr w:type="spellEnd"/>
      <w:r>
        <w:t>(</w:t>
      </w:r>
      <w:proofErr w:type="gramEnd"/>
      <w:r>
        <w:t>AM, dims = 1:6)</w:t>
      </w:r>
    </w:p>
    <w:p w:rsidR="000068FF" w:rsidRDefault="000068FF" w:rsidP="000068FF">
      <w:r>
        <w:t xml:space="preserve"># </w:t>
      </w:r>
      <w:proofErr w:type="gramStart"/>
      <w:r>
        <w:t>scale</w:t>
      </w:r>
      <w:proofErr w:type="gramEnd"/>
      <w:r>
        <w:t xml:space="preserve"> data, run PCA, UMAP, and </w:t>
      </w:r>
      <w:proofErr w:type="spellStart"/>
      <w:r>
        <w:t>cisualize</w:t>
      </w:r>
      <w:proofErr w:type="spellEnd"/>
      <w:r>
        <w:t xml:space="preserve"> AM</w:t>
      </w:r>
    </w:p>
    <w:p w:rsidR="000068FF" w:rsidRDefault="000068FF" w:rsidP="000068FF">
      <w:r>
        <w:t xml:space="preserve">AM &lt;- </w:t>
      </w:r>
      <w:proofErr w:type="spellStart"/>
      <w:proofErr w:type="gramStart"/>
      <w:r>
        <w:t>RunPCA</w:t>
      </w:r>
      <w:proofErr w:type="spellEnd"/>
      <w:r>
        <w:t>(</w:t>
      </w:r>
      <w:proofErr w:type="gramEnd"/>
      <w:r>
        <w:t>object = AM)</w:t>
      </w:r>
    </w:p>
    <w:p w:rsidR="000068FF" w:rsidRDefault="000068FF" w:rsidP="000068FF">
      <w:r>
        <w:t xml:space="preserve">AM &lt;- </w:t>
      </w:r>
      <w:proofErr w:type="spellStart"/>
      <w:proofErr w:type="gramStart"/>
      <w:r>
        <w:t>RunUMAP</w:t>
      </w:r>
      <w:proofErr w:type="spellEnd"/>
      <w:r>
        <w:t>(</w:t>
      </w:r>
      <w:proofErr w:type="gramEnd"/>
      <w:r>
        <w:t>object = AM, dims = 1:6)</w:t>
      </w:r>
    </w:p>
    <w:p w:rsidR="000068FF" w:rsidRDefault="000068FF" w:rsidP="000068FF"/>
    <w:p w:rsidR="000068FF" w:rsidRDefault="000068FF" w:rsidP="000068FF">
      <w:r>
        <w:t xml:space="preserve">p6 &lt;- 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>AM, reduction = '</w:t>
      </w:r>
      <w:proofErr w:type="spellStart"/>
      <w:r>
        <w:t>umap</w:t>
      </w:r>
      <w:proofErr w:type="spellEnd"/>
      <w:r>
        <w:t>', group.by ='stimulation')</w:t>
      </w:r>
    </w:p>
    <w:p w:rsidR="000068FF" w:rsidRDefault="000068FF" w:rsidP="000068FF">
      <w:r>
        <w:t xml:space="preserve">p7 &lt;- 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>AM, reduction = '</w:t>
      </w:r>
      <w:proofErr w:type="spellStart"/>
      <w:r>
        <w:t>umap</w:t>
      </w:r>
      <w:proofErr w:type="spellEnd"/>
      <w:r>
        <w:t>', group.by ='patient')</w:t>
      </w:r>
    </w:p>
    <w:p w:rsidR="000068FF" w:rsidRDefault="000068FF" w:rsidP="000068FF"/>
    <w:p w:rsidR="000068FF" w:rsidRDefault="000068FF" w:rsidP="000068FF">
      <w:proofErr w:type="spellStart"/>
      <w:proofErr w:type="gramStart"/>
      <w:r>
        <w:t>grid.arrange</w:t>
      </w:r>
      <w:proofErr w:type="spellEnd"/>
      <w:proofErr w:type="gramEnd"/>
      <w:r>
        <w:t>(p6,p7,ncol = 2)</w:t>
      </w:r>
    </w:p>
    <w:p w:rsidR="000068FF" w:rsidRDefault="000068FF" w:rsidP="000068FF"/>
    <w:p w:rsidR="000068FF" w:rsidRDefault="000068FF" w:rsidP="000068FF"/>
    <w:p w:rsidR="000068FF" w:rsidRDefault="000068FF" w:rsidP="000068FF">
      <w:r>
        <w:t># Display clusters by data</w:t>
      </w:r>
    </w:p>
    <w:p w:rsidR="000068FF" w:rsidRDefault="000068FF" w:rsidP="000068FF">
      <w:r>
        <w:t xml:space="preserve">p8 &lt;- 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>AM, reduction = '</w:t>
      </w:r>
      <w:proofErr w:type="spellStart"/>
      <w:r>
        <w:t>umap</w:t>
      </w:r>
      <w:proofErr w:type="spellEnd"/>
      <w:r>
        <w:t>', group.by ='stimulation')</w:t>
      </w:r>
    </w:p>
    <w:p w:rsidR="000068FF" w:rsidRDefault="000068FF" w:rsidP="000068FF">
      <w:r>
        <w:t xml:space="preserve">p9 &lt;- 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>AM, reduction = '</w:t>
      </w:r>
      <w:proofErr w:type="spellStart"/>
      <w:r>
        <w:t>umap</w:t>
      </w:r>
      <w:proofErr w:type="spellEnd"/>
      <w:r>
        <w:t>', label = TRUE, repel = TRUE)</w:t>
      </w:r>
    </w:p>
    <w:p w:rsidR="000068FF" w:rsidRDefault="000068FF" w:rsidP="000068FF">
      <w:r>
        <w:lastRenderedPageBreak/>
        <w:t>p8+p9</w:t>
      </w:r>
    </w:p>
    <w:p w:rsidR="000068FF" w:rsidRDefault="000068FF" w:rsidP="000068FF"/>
    <w:p w:rsidR="000068FF" w:rsidRDefault="000068FF" w:rsidP="000068FF"/>
    <w:p w:rsidR="000068FF" w:rsidRDefault="000068FF" w:rsidP="000068FF">
      <w:r>
        <w:t>#</w:t>
      </w:r>
      <w:proofErr w:type="gramStart"/>
      <w:r>
        <w:t>clusters</w:t>
      </w:r>
      <w:proofErr w:type="gramEnd"/>
      <w:r>
        <w:t xml:space="preserve"> in each stimulation</w:t>
      </w:r>
    </w:p>
    <w:p w:rsidR="000068FF" w:rsidRDefault="000068FF" w:rsidP="000068FF">
      <w:proofErr w:type="spellStart"/>
      <w:proofErr w:type="gramStart"/>
      <w:r>
        <w:t>DimPlot</w:t>
      </w:r>
      <w:proofErr w:type="spellEnd"/>
      <w:r>
        <w:t>(</w:t>
      </w:r>
      <w:proofErr w:type="gramEnd"/>
      <w:r>
        <w:t>AM, reduction = '</w:t>
      </w:r>
      <w:proofErr w:type="spellStart"/>
      <w:r>
        <w:t>umap</w:t>
      </w:r>
      <w:proofErr w:type="spellEnd"/>
      <w:r>
        <w:t>', split.by = 'stimulation', label = TRUE, repel = TRUE)</w:t>
      </w:r>
    </w:p>
    <w:p w:rsidR="000068FF" w:rsidRDefault="000068FF" w:rsidP="000068FF">
      <w:r>
        <w:t># Display clusters per patient</w:t>
      </w:r>
    </w:p>
    <w:p w:rsidR="000068FF" w:rsidRDefault="000068FF" w:rsidP="000068FF">
      <w:proofErr w:type="spellStart"/>
      <w:proofErr w:type="gramStart"/>
      <w:r>
        <w:t>DimPlot</w:t>
      </w:r>
      <w:proofErr w:type="spellEnd"/>
      <w:r>
        <w:t>(</w:t>
      </w:r>
      <w:proofErr w:type="gramEnd"/>
      <w:r>
        <w:t>AM, reduction = '</w:t>
      </w:r>
      <w:proofErr w:type="spellStart"/>
      <w:r>
        <w:t>umap</w:t>
      </w:r>
      <w:proofErr w:type="spellEnd"/>
      <w:r>
        <w:t>', split.by = 'patient', label = TRUE, repel = TRUE)</w:t>
      </w:r>
    </w:p>
    <w:p w:rsidR="000068FF" w:rsidRDefault="000068FF" w:rsidP="000068FF"/>
    <w:p w:rsidR="00E138A1" w:rsidRDefault="00E138A1" w:rsidP="000068FF"/>
    <w:p w:rsidR="000068FF" w:rsidRDefault="000068FF" w:rsidP="000068FF">
      <w:r>
        <w:t xml:space="preserve"># </w:t>
      </w:r>
      <w:proofErr w:type="gramStart"/>
      <w:r>
        <w:t>check</w:t>
      </w:r>
      <w:proofErr w:type="gramEnd"/>
      <w:r>
        <w:t xml:space="preserve"> the dendritic cells specific gene </w:t>
      </w:r>
    </w:p>
    <w:p w:rsidR="000068FF" w:rsidRPr="00E138A1" w:rsidRDefault="000068FF" w:rsidP="000068FF"/>
    <w:p w:rsidR="000068FF" w:rsidRDefault="000068FF" w:rsidP="000068FF">
      <w:proofErr w:type="spellStart"/>
      <w:proofErr w:type="gramStart"/>
      <w:r>
        <w:t>VlnPlot</w:t>
      </w:r>
      <w:proofErr w:type="spellEnd"/>
      <w:r>
        <w:t>(</w:t>
      </w:r>
      <w:proofErr w:type="gramEnd"/>
      <w:r>
        <w:t xml:space="preserve">AM, features = c("FCER1A", "CD1A", "CD1C", "CD1E", "CLEC10A", "CD1C"),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pt.size</w:t>
      </w:r>
      <w:proofErr w:type="spellEnd"/>
      <w:r>
        <w:t xml:space="preserve"> = 0)</w:t>
      </w:r>
    </w:p>
    <w:p w:rsidR="000068FF" w:rsidRDefault="000068FF" w:rsidP="000068FF"/>
    <w:p w:rsidR="000068FF" w:rsidRDefault="000068FF" w:rsidP="000068FF">
      <w:r>
        <w:t xml:space="preserve"># </w:t>
      </w:r>
      <w:proofErr w:type="gramStart"/>
      <w:r>
        <w:t>exclude</w:t>
      </w:r>
      <w:proofErr w:type="gramEnd"/>
      <w:r>
        <w:t xml:space="preserve"> the cluster 4</w:t>
      </w:r>
      <w:r w:rsidR="00E138A1">
        <w:t xml:space="preserve"> (it contains DCs)</w:t>
      </w:r>
    </w:p>
    <w:p w:rsidR="000068FF" w:rsidRDefault="000068FF" w:rsidP="000068FF">
      <w:r>
        <w:t>AM1 &lt;- subset(x = AM, idents = c("4"), invert = TRUE)</w:t>
      </w:r>
    </w:p>
    <w:p w:rsidR="000068FF" w:rsidRDefault="000068FF" w:rsidP="000068FF">
      <w:r>
        <w:t xml:space="preserve">AM1 &lt;- </w:t>
      </w:r>
      <w:proofErr w:type="spellStart"/>
      <w:proofErr w:type="gramStart"/>
      <w:r>
        <w:t>FindNeighbors</w:t>
      </w:r>
      <w:proofErr w:type="spellEnd"/>
      <w:r>
        <w:t>(</w:t>
      </w:r>
      <w:proofErr w:type="gramEnd"/>
      <w:r>
        <w:t>AM1, dims = 1:6)</w:t>
      </w:r>
    </w:p>
    <w:p w:rsidR="000068FF" w:rsidRDefault="000068FF" w:rsidP="000068FF">
      <w:r>
        <w:t xml:space="preserve">AM1 &lt;- </w:t>
      </w:r>
      <w:proofErr w:type="spellStart"/>
      <w:proofErr w:type="gramStart"/>
      <w:r>
        <w:t>FindClusters</w:t>
      </w:r>
      <w:proofErr w:type="spellEnd"/>
      <w:r>
        <w:t>(</w:t>
      </w:r>
      <w:proofErr w:type="gramEnd"/>
      <w:r>
        <w:t>AM1, resolution = 0.12)</w:t>
      </w:r>
    </w:p>
    <w:p w:rsidR="000068FF" w:rsidRDefault="000068FF" w:rsidP="000068FF">
      <w:r>
        <w:t xml:space="preserve">AM1 &lt;- </w:t>
      </w:r>
      <w:proofErr w:type="spellStart"/>
      <w:proofErr w:type="gramStart"/>
      <w:r>
        <w:t>RunUMAP</w:t>
      </w:r>
      <w:proofErr w:type="spellEnd"/>
      <w:r>
        <w:t>(</w:t>
      </w:r>
      <w:proofErr w:type="gramEnd"/>
      <w:r>
        <w:t>AM1, dims = 1:6)</w:t>
      </w:r>
    </w:p>
    <w:p w:rsidR="000068FF" w:rsidRDefault="000068FF" w:rsidP="000068FF">
      <w:r>
        <w:t xml:space="preserve"># </w:t>
      </w:r>
      <w:proofErr w:type="gramStart"/>
      <w:r>
        <w:t>scale</w:t>
      </w:r>
      <w:proofErr w:type="gramEnd"/>
      <w:r>
        <w:t xml:space="preserve"> data, run PCA, UMAP, and </w:t>
      </w:r>
      <w:proofErr w:type="spellStart"/>
      <w:r>
        <w:t>cisualize</w:t>
      </w:r>
      <w:proofErr w:type="spellEnd"/>
      <w:r>
        <w:t xml:space="preserve"> AM</w:t>
      </w:r>
    </w:p>
    <w:p w:rsidR="000068FF" w:rsidRDefault="000068FF" w:rsidP="000068FF"/>
    <w:p w:rsidR="000068FF" w:rsidRDefault="000068FF" w:rsidP="000068FF">
      <w:r>
        <w:t xml:space="preserve">AM1 &lt;- </w:t>
      </w:r>
      <w:proofErr w:type="spellStart"/>
      <w:proofErr w:type="gramStart"/>
      <w:r>
        <w:t>RunPCA</w:t>
      </w:r>
      <w:proofErr w:type="spellEnd"/>
      <w:r>
        <w:t>(</w:t>
      </w:r>
      <w:proofErr w:type="gramEnd"/>
      <w:r>
        <w:t>object = AM1)</w:t>
      </w:r>
    </w:p>
    <w:p w:rsidR="000068FF" w:rsidRDefault="000068FF" w:rsidP="000068FF">
      <w:r>
        <w:t xml:space="preserve">AM1 &lt;- </w:t>
      </w:r>
      <w:proofErr w:type="spellStart"/>
      <w:proofErr w:type="gramStart"/>
      <w:r>
        <w:t>RunUMAP</w:t>
      </w:r>
      <w:proofErr w:type="spellEnd"/>
      <w:r>
        <w:t>(</w:t>
      </w:r>
      <w:proofErr w:type="gramEnd"/>
      <w:r>
        <w:t>object = AM1, dims = 1:10)</w:t>
      </w:r>
    </w:p>
    <w:p w:rsidR="000068FF" w:rsidRDefault="000068FF" w:rsidP="000068FF"/>
    <w:p w:rsidR="000068FF" w:rsidRDefault="000068FF" w:rsidP="000068FF">
      <w:r>
        <w:t xml:space="preserve">p10 &lt;- 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>AM1, cols = c('0' = '</w:t>
      </w:r>
      <w:proofErr w:type="spellStart"/>
      <w:r>
        <w:t>darkorange</w:t>
      </w:r>
      <w:proofErr w:type="spellEnd"/>
      <w:r>
        <w:t>', '1' = 'dodgerblue','2' = 'gold','3' = 'purple'), reduction = '</w:t>
      </w:r>
      <w:proofErr w:type="spellStart"/>
      <w:r>
        <w:t>umap</w:t>
      </w:r>
      <w:proofErr w:type="spellEnd"/>
      <w:r>
        <w:t>', group.by ='stimulation')</w:t>
      </w:r>
    </w:p>
    <w:p w:rsidR="000068FF" w:rsidRDefault="000068FF" w:rsidP="000068FF">
      <w:r>
        <w:t xml:space="preserve">p11 &lt;- 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>AM1, cols = c('0' = '</w:t>
      </w:r>
      <w:proofErr w:type="spellStart"/>
      <w:r>
        <w:t>darkorange</w:t>
      </w:r>
      <w:proofErr w:type="spellEnd"/>
      <w:r>
        <w:t>', '1' = 'dodgerblue','2' = 'gold','3' = 'purple'), reduction = '</w:t>
      </w:r>
      <w:proofErr w:type="spellStart"/>
      <w:r>
        <w:t>umap</w:t>
      </w:r>
      <w:proofErr w:type="spellEnd"/>
      <w:r>
        <w:t>', group.by ='patient')</w:t>
      </w:r>
    </w:p>
    <w:p w:rsidR="000068FF" w:rsidRDefault="000068FF" w:rsidP="000068FF"/>
    <w:p w:rsidR="000068FF" w:rsidRDefault="000068FF" w:rsidP="000068FF">
      <w:proofErr w:type="spellStart"/>
      <w:proofErr w:type="gramStart"/>
      <w:r>
        <w:t>grid.arrange</w:t>
      </w:r>
      <w:proofErr w:type="spellEnd"/>
      <w:proofErr w:type="gramEnd"/>
      <w:r>
        <w:t>(p10,p11,ncol = 2)</w:t>
      </w:r>
    </w:p>
    <w:p w:rsidR="000068FF" w:rsidRDefault="000068FF" w:rsidP="000068FF"/>
    <w:p w:rsidR="000068FF" w:rsidRDefault="000068FF" w:rsidP="000068FF"/>
    <w:p w:rsidR="000068FF" w:rsidRDefault="000068FF" w:rsidP="000068FF">
      <w:r>
        <w:t xml:space="preserve">p12 &lt;- 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>AM1, cols = c('0' = '</w:t>
      </w:r>
      <w:proofErr w:type="spellStart"/>
      <w:r>
        <w:t>darkorange</w:t>
      </w:r>
      <w:proofErr w:type="spellEnd"/>
      <w:r>
        <w:t>', '1' = 'dodgerblue','2' = 'gold','3' = 'purple'), reduction = '</w:t>
      </w:r>
      <w:proofErr w:type="spellStart"/>
      <w:r>
        <w:t>umap</w:t>
      </w:r>
      <w:proofErr w:type="spellEnd"/>
      <w:r>
        <w:t>', group.by ='stimulation')</w:t>
      </w:r>
    </w:p>
    <w:p w:rsidR="000068FF" w:rsidRDefault="000068FF" w:rsidP="000068FF">
      <w:r>
        <w:t xml:space="preserve">p13 &lt;- </w:t>
      </w:r>
      <w:proofErr w:type="spellStart"/>
      <w:proofErr w:type="gramStart"/>
      <w:r>
        <w:t>DimPlot</w:t>
      </w:r>
      <w:proofErr w:type="spellEnd"/>
      <w:r>
        <w:t>(</w:t>
      </w:r>
      <w:proofErr w:type="gramEnd"/>
      <w:r>
        <w:t>AM1, cols = c('0' = '</w:t>
      </w:r>
      <w:proofErr w:type="spellStart"/>
      <w:r>
        <w:t>darkorange</w:t>
      </w:r>
      <w:proofErr w:type="spellEnd"/>
      <w:r>
        <w:t>', '1' = 'dodgerblue','2' = 'gold','3' = 'purple'), reduction = '</w:t>
      </w:r>
      <w:proofErr w:type="spellStart"/>
      <w:r>
        <w:t>umap</w:t>
      </w:r>
      <w:proofErr w:type="spellEnd"/>
      <w:r>
        <w:t>', label = TRUE, repel = TRUE)</w:t>
      </w:r>
    </w:p>
    <w:p w:rsidR="000068FF" w:rsidRDefault="000068FF" w:rsidP="000068FF">
      <w:r>
        <w:lastRenderedPageBreak/>
        <w:t>p12+p13</w:t>
      </w:r>
    </w:p>
    <w:p w:rsidR="000068FF" w:rsidRDefault="000068FF" w:rsidP="000068FF"/>
    <w:p w:rsidR="000068FF" w:rsidRDefault="000068FF" w:rsidP="000068FF">
      <w:proofErr w:type="spellStart"/>
      <w:proofErr w:type="gramStart"/>
      <w:r>
        <w:t>DimPlot</w:t>
      </w:r>
      <w:proofErr w:type="spellEnd"/>
      <w:r>
        <w:t>(</w:t>
      </w:r>
      <w:proofErr w:type="gramEnd"/>
      <w:r>
        <w:t>AM1, cols = c('0' = '</w:t>
      </w:r>
      <w:proofErr w:type="spellStart"/>
      <w:r>
        <w:t>darkorange</w:t>
      </w:r>
      <w:proofErr w:type="spellEnd"/>
      <w:r>
        <w:t>', '1' = 'dodgerblue','2' = 'gold','3' = 'purple'), reduction = '</w:t>
      </w:r>
      <w:proofErr w:type="spellStart"/>
      <w:r>
        <w:t>umap</w:t>
      </w:r>
      <w:proofErr w:type="spellEnd"/>
      <w:r>
        <w:t>', split.by = 'stimulation', label = TRUE, repel = TRUE)</w:t>
      </w:r>
    </w:p>
    <w:p w:rsidR="000068FF" w:rsidRDefault="000068FF" w:rsidP="000068FF">
      <w:proofErr w:type="spellStart"/>
      <w:proofErr w:type="gramStart"/>
      <w:r>
        <w:t>DimPlot</w:t>
      </w:r>
      <w:proofErr w:type="spellEnd"/>
      <w:r>
        <w:t>(</w:t>
      </w:r>
      <w:proofErr w:type="gramEnd"/>
      <w:r>
        <w:t>AM1, cols = c('0' = '</w:t>
      </w:r>
      <w:proofErr w:type="spellStart"/>
      <w:r>
        <w:t>darkorange</w:t>
      </w:r>
      <w:proofErr w:type="spellEnd"/>
      <w:r>
        <w:t>', '1' = 'dodgerblue','2' = 'gold','3' = 'purple'), reduction = '</w:t>
      </w:r>
      <w:proofErr w:type="spellStart"/>
      <w:r>
        <w:t>umap</w:t>
      </w:r>
      <w:proofErr w:type="spellEnd"/>
      <w:r>
        <w:t>', split.by = 'patient', label = TRUE, repel = TRUE)</w:t>
      </w:r>
    </w:p>
    <w:p w:rsidR="000068FF" w:rsidRDefault="000068FF" w:rsidP="000068FF"/>
    <w:p w:rsidR="000068FF" w:rsidRDefault="000068FF" w:rsidP="000068FF"/>
    <w:p w:rsidR="000068FF" w:rsidRDefault="000068FF" w:rsidP="000068FF"/>
    <w:p w:rsidR="000068FF" w:rsidRDefault="000068FF" w:rsidP="000068FF">
      <w:r>
        <w:t xml:space="preserve"># </w:t>
      </w:r>
      <w:proofErr w:type="gramStart"/>
      <w:r>
        <w:t>check</w:t>
      </w:r>
      <w:proofErr w:type="gramEnd"/>
      <w:r>
        <w:t xml:space="preserve"> the macrophage specific gene</w:t>
      </w:r>
    </w:p>
    <w:p w:rsidR="000068FF" w:rsidRDefault="000068FF" w:rsidP="000068FF"/>
    <w:p w:rsidR="000068FF" w:rsidRDefault="000068FF" w:rsidP="000068FF">
      <w:proofErr w:type="spellStart"/>
      <w:proofErr w:type="gramStart"/>
      <w:r>
        <w:t>VlnPlot</w:t>
      </w:r>
      <w:proofErr w:type="spellEnd"/>
      <w:r>
        <w:t>(</w:t>
      </w:r>
      <w:proofErr w:type="gramEnd"/>
      <w:r>
        <w:t>AM1, cols = c('0' = '</w:t>
      </w:r>
      <w:proofErr w:type="spellStart"/>
      <w:r>
        <w:t>darkorange</w:t>
      </w:r>
      <w:proofErr w:type="spellEnd"/>
      <w:r>
        <w:t xml:space="preserve">', '1' = 'dodgerblue','2' = 'gold','3' = 'purple'), features = c("MARCO", "FCGR3A", "CD14", "CD3E", "EPCAM", "MUC1", "MUC4", "TEKT2", "CLEC9A", "CLEC10A", "CD1C"),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pt.size</w:t>
      </w:r>
      <w:proofErr w:type="spellEnd"/>
      <w:r>
        <w:t xml:space="preserve"> = 0)</w:t>
      </w:r>
    </w:p>
    <w:p w:rsidR="000068FF" w:rsidRDefault="000068FF" w:rsidP="000068FF"/>
    <w:p w:rsidR="000068FF" w:rsidRDefault="000068FF" w:rsidP="000068FF"/>
    <w:p w:rsidR="000068FF" w:rsidRDefault="000068FF" w:rsidP="000068FF">
      <w:r>
        <w:t xml:space="preserve"># </w:t>
      </w:r>
      <w:proofErr w:type="spellStart"/>
      <w:r>
        <w:t>CigaretteResAM</w:t>
      </w:r>
      <w:proofErr w:type="spellEnd"/>
    </w:p>
    <w:p w:rsidR="000068FF" w:rsidRDefault="000068FF" w:rsidP="000068FF">
      <w:proofErr w:type="spellStart"/>
      <w:proofErr w:type="gramStart"/>
      <w:r>
        <w:t>VlnPlot</w:t>
      </w:r>
      <w:proofErr w:type="spellEnd"/>
      <w:r>
        <w:t>(</w:t>
      </w:r>
      <w:proofErr w:type="gramEnd"/>
      <w:r>
        <w:t>AM1, cols = c('0' = '</w:t>
      </w:r>
      <w:proofErr w:type="spellStart"/>
      <w:r>
        <w:t>darkorange</w:t>
      </w:r>
      <w:proofErr w:type="spellEnd"/>
      <w:r>
        <w:t xml:space="preserve">', '1' = 'dodgerblue','2' = 'gold','3' = 'purple'), features = c("FABP4", "LIMA1", "RBP4"),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pt.size</w:t>
      </w:r>
      <w:proofErr w:type="spellEnd"/>
      <w:r>
        <w:t xml:space="preserve"> = 0)</w:t>
      </w:r>
    </w:p>
    <w:p w:rsidR="000068FF" w:rsidRDefault="000068FF" w:rsidP="000068FF"/>
    <w:p w:rsidR="000068FF" w:rsidRDefault="000068FF" w:rsidP="000068FF">
      <w:r>
        <w:t xml:space="preserve"># </w:t>
      </w:r>
      <w:proofErr w:type="spellStart"/>
      <w:r w:rsidR="00E138A1">
        <w:t>moAM</w:t>
      </w:r>
      <w:proofErr w:type="spellEnd"/>
      <w:r>
        <w:t xml:space="preserve"> specific</w:t>
      </w:r>
    </w:p>
    <w:p w:rsidR="000068FF" w:rsidRDefault="000068FF" w:rsidP="000068FF">
      <w:proofErr w:type="spellStart"/>
      <w:proofErr w:type="gramStart"/>
      <w:r>
        <w:t>VlnPlot</w:t>
      </w:r>
      <w:proofErr w:type="spellEnd"/>
      <w:r>
        <w:t>(</w:t>
      </w:r>
      <w:proofErr w:type="gramEnd"/>
      <w:r>
        <w:t>AM1, cols = c('0' = '</w:t>
      </w:r>
      <w:proofErr w:type="spellStart"/>
      <w:r>
        <w:t>darkorange</w:t>
      </w:r>
      <w:proofErr w:type="spellEnd"/>
      <w:r>
        <w:t xml:space="preserve">', '1' = 'dodgerblue','2' = 'gold','3' = 'purple'), features = c("CCR2", "SPP1", "CCL2", "S100A8", "CD14"),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pt.size</w:t>
      </w:r>
      <w:proofErr w:type="spellEnd"/>
      <w:r>
        <w:t xml:space="preserve"> = 0)</w:t>
      </w:r>
    </w:p>
    <w:p w:rsidR="000068FF" w:rsidRDefault="000068FF" w:rsidP="000068FF"/>
    <w:p w:rsidR="00E138A1" w:rsidRDefault="000068FF" w:rsidP="000068FF">
      <w:r>
        <w:t xml:space="preserve"># </w:t>
      </w:r>
      <w:proofErr w:type="spellStart"/>
      <w:proofErr w:type="gramStart"/>
      <w:r w:rsidR="00E138A1">
        <w:t>cellcycle</w:t>
      </w:r>
      <w:proofErr w:type="spellEnd"/>
      <w:proofErr w:type="gramEnd"/>
      <w:r w:rsidR="00E138A1">
        <w:t xml:space="preserve"> specific</w:t>
      </w:r>
    </w:p>
    <w:p w:rsidR="000068FF" w:rsidRDefault="000068FF" w:rsidP="000068FF">
      <w:proofErr w:type="spellStart"/>
      <w:r>
        <w:t>VlnPlot</w:t>
      </w:r>
      <w:proofErr w:type="spellEnd"/>
      <w:r>
        <w:t>(AM1, cols = c('0' = '</w:t>
      </w:r>
      <w:proofErr w:type="spellStart"/>
      <w:r>
        <w:t>darkorange</w:t>
      </w:r>
      <w:proofErr w:type="spellEnd"/>
      <w:r>
        <w:t xml:space="preserve">', '1' = 'dodgerblue','2' = 'gold','3' = 'purple'), features = c("CCNB1", "CDK1", "PIMREG", "TOP2A", "MKI67"),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pt.size</w:t>
      </w:r>
      <w:proofErr w:type="spellEnd"/>
      <w:r>
        <w:t xml:space="preserve"> = 0)</w:t>
      </w:r>
    </w:p>
    <w:p w:rsidR="000068FF" w:rsidRDefault="000068FF" w:rsidP="000068FF"/>
    <w:p w:rsidR="000068FF" w:rsidRDefault="000068FF" w:rsidP="000068FF"/>
    <w:p w:rsidR="000068FF" w:rsidRDefault="000068FF" w:rsidP="000068FF">
      <w:r>
        <w:t xml:space="preserve"># </w:t>
      </w:r>
      <w:proofErr w:type="gramStart"/>
      <w:r>
        <w:t>find</w:t>
      </w:r>
      <w:proofErr w:type="gramEnd"/>
      <w:r>
        <w:t xml:space="preserve"> all markers of clusters</w:t>
      </w:r>
    </w:p>
    <w:p w:rsidR="000068FF" w:rsidRDefault="000068FF" w:rsidP="000068FF"/>
    <w:p w:rsidR="000068FF" w:rsidRDefault="000068FF" w:rsidP="000068FF">
      <w:r>
        <w:t xml:space="preserve">cluster0.markers &lt;- </w:t>
      </w:r>
      <w:proofErr w:type="spellStart"/>
      <w:proofErr w:type="gramStart"/>
      <w:r>
        <w:t>FindMarkers</w:t>
      </w:r>
      <w:proofErr w:type="spellEnd"/>
      <w:r>
        <w:t>(</w:t>
      </w:r>
      <w:proofErr w:type="gramEnd"/>
      <w:r>
        <w:t xml:space="preserve">AM1, </w:t>
      </w:r>
      <w:proofErr w:type="spellStart"/>
      <w:r>
        <w:t>only.pos</w:t>
      </w:r>
      <w:proofErr w:type="spellEnd"/>
      <w:r>
        <w:t xml:space="preserve"> = TRUE, ident.1 = 0, min.pct = 0.25)</w:t>
      </w:r>
    </w:p>
    <w:p w:rsidR="000068FF" w:rsidRDefault="000068FF" w:rsidP="000068FF">
      <w:proofErr w:type="gramStart"/>
      <w:r>
        <w:t>head(</w:t>
      </w:r>
      <w:proofErr w:type="gramEnd"/>
      <w:r>
        <w:t>cluster0.markers, n = 20)</w:t>
      </w:r>
    </w:p>
    <w:p w:rsidR="000068FF" w:rsidRDefault="000068FF" w:rsidP="000068FF">
      <w:r>
        <w:t xml:space="preserve">cluster1.markers &lt;- </w:t>
      </w:r>
      <w:proofErr w:type="spellStart"/>
      <w:proofErr w:type="gramStart"/>
      <w:r>
        <w:t>FindMarkers</w:t>
      </w:r>
      <w:proofErr w:type="spellEnd"/>
      <w:r>
        <w:t>(</w:t>
      </w:r>
      <w:proofErr w:type="gramEnd"/>
      <w:r>
        <w:t xml:space="preserve">AM1, </w:t>
      </w:r>
      <w:proofErr w:type="spellStart"/>
      <w:r>
        <w:t>only.pos</w:t>
      </w:r>
      <w:proofErr w:type="spellEnd"/>
      <w:r>
        <w:t xml:space="preserve"> = TRUE, ident.1 = 1, min.pct = 0.25)</w:t>
      </w:r>
    </w:p>
    <w:p w:rsidR="000068FF" w:rsidRDefault="000068FF" w:rsidP="000068FF">
      <w:proofErr w:type="gramStart"/>
      <w:r>
        <w:t>head(</w:t>
      </w:r>
      <w:proofErr w:type="gramEnd"/>
      <w:r>
        <w:t>cluster1.markers, n = 20)</w:t>
      </w:r>
    </w:p>
    <w:p w:rsidR="000068FF" w:rsidRDefault="000068FF" w:rsidP="000068FF">
      <w:r>
        <w:t xml:space="preserve">cluster2.markers &lt;- </w:t>
      </w:r>
      <w:proofErr w:type="spellStart"/>
      <w:proofErr w:type="gramStart"/>
      <w:r>
        <w:t>FindMarkers</w:t>
      </w:r>
      <w:proofErr w:type="spellEnd"/>
      <w:r>
        <w:t>(</w:t>
      </w:r>
      <w:proofErr w:type="gramEnd"/>
      <w:r>
        <w:t xml:space="preserve">AM1, </w:t>
      </w:r>
      <w:proofErr w:type="spellStart"/>
      <w:r>
        <w:t>only.pos</w:t>
      </w:r>
      <w:proofErr w:type="spellEnd"/>
      <w:r>
        <w:t xml:space="preserve"> = TRUE, ident.1 = 2, min.pct = 0.25)</w:t>
      </w:r>
    </w:p>
    <w:p w:rsidR="000068FF" w:rsidRDefault="000068FF" w:rsidP="000068FF">
      <w:proofErr w:type="gramStart"/>
      <w:r>
        <w:lastRenderedPageBreak/>
        <w:t>head(</w:t>
      </w:r>
      <w:proofErr w:type="gramEnd"/>
      <w:r>
        <w:t>cluster2.markers, n = 20)</w:t>
      </w:r>
    </w:p>
    <w:p w:rsidR="000068FF" w:rsidRDefault="000068FF" w:rsidP="000068FF">
      <w:r>
        <w:t xml:space="preserve">cluster3.markers &lt;- </w:t>
      </w:r>
      <w:proofErr w:type="spellStart"/>
      <w:proofErr w:type="gramStart"/>
      <w:r>
        <w:t>FindMarkers</w:t>
      </w:r>
      <w:proofErr w:type="spellEnd"/>
      <w:r>
        <w:t>(</w:t>
      </w:r>
      <w:proofErr w:type="gramEnd"/>
      <w:r>
        <w:t xml:space="preserve">AM1, </w:t>
      </w:r>
      <w:proofErr w:type="spellStart"/>
      <w:r>
        <w:t>only.pos</w:t>
      </w:r>
      <w:proofErr w:type="spellEnd"/>
      <w:r>
        <w:t xml:space="preserve"> = TRUE, ident.1 = 3, min.pct = 0.25)</w:t>
      </w:r>
    </w:p>
    <w:p w:rsidR="000068FF" w:rsidRDefault="000068FF" w:rsidP="000068FF">
      <w:proofErr w:type="gramStart"/>
      <w:r>
        <w:t>head(</w:t>
      </w:r>
      <w:proofErr w:type="gramEnd"/>
      <w:r>
        <w:t>cluster3.markers, n = 20)</w:t>
      </w:r>
    </w:p>
    <w:p w:rsidR="000068FF" w:rsidRDefault="000068FF" w:rsidP="000068FF"/>
    <w:p w:rsidR="000068FF" w:rsidRDefault="000068FF" w:rsidP="000068FF">
      <w:r>
        <w:t># Identify significant items in each cluster that are significantly different from other clusters.</w:t>
      </w:r>
    </w:p>
    <w:p w:rsidR="000068FF" w:rsidRDefault="000068FF" w:rsidP="000068FF">
      <w:r>
        <w:t xml:space="preserve"># Extraction and delineation of characteristic genes that are elevated in each </w:t>
      </w:r>
      <w:proofErr w:type="gramStart"/>
      <w:r>
        <w:t>cluster(</w:t>
      </w:r>
      <w:proofErr w:type="spellStart"/>
      <w:proofErr w:type="gramEnd"/>
      <w:r>
        <w:t>DoHeatmap</w:t>
      </w:r>
      <w:proofErr w:type="spellEnd"/>
      <w:r>
        <w:t>)</w:t>
      </w:r>
    </w:p>
    <w:p w:rsidR="000068FF" w:rsidRDefault="000068FF" w:rsidP="000068FF">
      <w:r>
        <w:t xml:space="preserve">AM1.markers &lt;- </w:t>
      </w:r>
      <w:proofErr w:type="spellStart"/>
      <w:proofErr w:type="gramStart"/>
      <w:r>
        <w:t>FindAllMarkers</w:t>
      </w:r>
      <w:proofErr w:type="spellEnd"/>
      <w:r>
        <w:t>(</w:t>
      </w:r>
      <w:proofErr w:type="gramEnd"/>
      <w:r>
        <w:t xml:space="preserve">AM1, </w:t>
      </w:r>
      <w:proofErr w:type="spellStart"/>
      <w:r>
        <w:t>only.pos</w:t>
      </w:r>
      <w:proofErr w:type="spellEnd"/>
      <w:r>
        <w:t xml:space="preserve"> = TRUE, min.pct = 0.25, </w:t>
      </w:r>
      <w:proofErr w:type="spellStart"/>
      <w:r>
        <w:t>logfc.threshold</w:t>
      </w:r>
      <w:proofErr w:type="spellEnd"/>
      <w:r>
        <w:t xml:space="preserve"> = 0.25)</w:t>
      </w:r>
    </w:p>
    <w:p w:rsidR="000068FF" w:rsidRDefault="000068FF" w:rsidP="000068FF">
      <w:r>
        <w:t>AM1.markers %&gt;%</w:t>
      </w:r>
    </w:p>
    <w:p w:rsidR="000068FF" w:rsidRDefault="000068FF" w:rsidP="000068FF">
      <w:r>
        <w:t xml:space="preserve">    </w:t>
      </w:r>
      <w:proofErr w:type="spellStart"/>
      <w:r>
        <w:t>group_by</w:t>
      </w:r>
      <w:proofErr w:type="spellEnd"/>
      <w:r>
        <w:t>(cluster) %&gt;%</w:t>
      </w:r>
    </w:p>
    <w:p w:rsidR="000068FF" w:rsidRDefault="000068FF" w:rsidP="000068FF">
      <w:r>
        <w:t xml:space="preserve">    </w:t>
      </w:r>
      <w:proofErr w:type="spellStart"/>
      <w:r>
        <w:t>slice_</w:t>
      </w:r>
      <w:proofErr w:type="gramStart"/>
      <w:r>
        <w:t>max</w:t>
      </w:r>
      <w:proofErr w:type="spellEnd"/>
      <w:r>
        <w:t>(</w:t>
      </w:r>
      <w:proofErr w:type="gramEnd"/>
      <w:r>
        <w:t xml:space="preserve">n = 2, </w:t>
      </w:r>
      <w:proofErr w:type="spellStart"/>
      <w:r>
        <w:t>order_by</w:t>
      </w:r>
      <w:proofErr w:type="spellEnd"/>
      <w:r>
        <w:t xml:space="preserve"> = avg_log2FC)</w:t>
      </w:r>
    </w:p>
    <w:p w:rsidR="000068FF" w:rsidRDefault="000068FF" w:rsidP="000068FF">
      <w:r>
        <w:t>AM1.markers %&gt;%</w:t>
      </w:r>
    </w:p>
    <w:p w:rsidR="000068FF" w:rsidRDefault="000068FF" w:rsidP="000068FF">
      <w:r>
        <w:t xml:space="preserve">    </w:t>
      </w:r>
      <w:proofErr w:type="spellStart"/>
      <w:r>
        <w:t>group_by</w:t>
      </w:r>
      <w:proofErr w:type="spellEnd"/>
      <w:r>
        <w:t>(cluster) %&gt;%</w:t>
      </w:r>
    </w:p>
    <w:p w:rsidR="000068FF" w:rsidRDefault="000068FF" w:rsidP="000068FF">
      <w:r>
        <w:t xml:space="preserve">  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 xml:space="preserve">n = 10, </w:t>
      </w:r>
      <w:proofErr w:type="spellStart"/>
      <w:r>
        <w:t>wt</w:t>
      </w:r>
      <w:proofErr w:type="spellEnd"/>
      <w:r>
        <w:t xml:space="preserve"> = avg_log2FC) -&gt; top10</w:t>
      </w:r>
    </w:p>
    <w:p w:rsidR="000068FF" w:rsidRDefault="000068FF" w:rsidP="000068FF">
      <w:proofErr w:type="spellStart"/>
      <w:proofErr w:type="gramStart"/>
      <w:r>
        <w:t>DoHeatmap</w:t>
      </w:r>
      <w:proofErr w:type="spellEnd"/>
      <w:r>
        <w:t>(</w:t>
      </w:r>
      <w:proofErr w:type="gramEnd"/>
      <w:r>
        <w:t xml:space="preserve">AM1, </w:t>
      </w:r>
      <w:proofErr w:type="spellStart"/>
      <w:r>
        <w:t>group.colors</w:t>
      </w:r>
      <w:proofErr w:type="spellEnd"/>
      <w:r>
        <w:t xml:space="preserve"> = c('0' = '</w:t>
      </w:r>
      <w:proofErr w:type="spellStart"/>
      <w:r>
        <w:t>darkorange</w:t>
      </w:r>
      <w:proofErr w:type="spellEnd"/>
      <w:r>
        <w:t xml:space="preserve">', '1' = 'dodgerblue','2' = 'gold','3' = 'purple'), features = top10$gene) + </w:t>
      </w:r>
      <w:proofErr w:type="spellStart"/>
      <w:r>
        <w:t>NoLegend</w:t>
      </w:r>
      <w:proofErr w:type="spellEnd"/>
      <w:r>
        <w:t>()</w:t>
      </w:r>
    </w:p>
    <w:p w:rsidR="000068FF" w:rsidRDefault="000068FF" w:rsidP="000068FF"/>
    <w:p w:rsidR="000068FF" w:rsidRDefault="000068FF" w:rsidP="000068FF">
      <w:r>
        <w:t># Fitting the above genes to each cluster</w:t>
      </w:r>
    </w:p>
    <w:p w:rsidR="000068FF" w:rsidRDefault="000068FF" w:rsidP="000068FF">
      <w:proofErr w:type="spellStart"/>
      <w:proofErr w:type="gramStart"/>
      <w:r>
        <w:t>DotPlot</w:t>
      </w:r>
      <w:proofErr w:type="spellEnd"/>
      <w:r>
        <w:t>(</w:t>
      </w:r>
      <w:proofErr w:type="gramEnd"/>
      <w:r>
        <w:t>AM1, features = c("FCGR1A", "FCGR3A", "MRC1", "CD68", "MARCO", "SPI1", "PPARG",  # high expression of core macrophage genes</w:t>
      </w:r>
    </w:p>
    <w:p w:rsidR="000068FF" w:rsidRDefault="000068FF" w:rsidP="000068FF">
      <w:r>
        <w:t xml:space="preserve">                              "RBP4", "FABP4", "ALDH2", "APOL1", "APOE", "MGST1", "LIPA", # Cluster 0-1 upregulated</w:t>
      </w:r>
    </w:p>
    <w:p w:rsidR="000068FF" w:rsidRDefault="000068FF" w:rsidP="000068FF">
      <w:r>
        <w:t xml:space="preserve">                              "ITGAM", "SPP1", "CCL2", "CCR2", "CCR5", "S100B", "LPCAT2", "PLA2G7</w:t>
      </w:r>
      <w:proofErr w:type="gramStart"/>
      <w:r>
        <w:t>",  #</w:t>
      </w:r>
      <w:proofErr w:type="gramEnd"/>
      <w:r>
        <w:t xml:space="preserve"> Cluster 2 overexpressed transcripts encoding monocyte lineage-associated molecules</w:t>
      </w:r>
    </w:p>
    <w:p w:rsidR="000068FF" w:rsidRDefault="000068FF" w:rsidP="000068FF">
      <w:r>
        <w:t xml:space="preserve">                              "TOP2A", "CDK1", "CCNB1", "PIMREG", "MKI67" # Cluster 3 upregulated cycling-related genes</w:t>
      </w:r>
    </w:p>
    <w:p w:rsidR="000068FF" w:rsidRDefault="000068FF" w:rsidP="000068FF">
      <w:r>
        <w:t xml:space="preserve">                            ), assay = "RNA", </w:t>
      </w:r>
    </w:p>
    <w:p w:rsidR="000068FF" w:rsidRDefault="000068FF" w:rsidP="000068FF">
      <w:r>
        <w:t xml:space="preserve">                    scale.by = "size",</w:t>
      </w:r>
    </w:p>
    <w:p w:rsidR="000068FF" w:rsidRDefault="000068FF" w:rsidP="000068FF">
      <w:r>
        <w:t xml:space="preserve">                    cols = </w:t>
      </w:r>
      <w:proofErr w:type="gramStart"/>
      <w:r>
        <w:t>c(</w:t>
      </w:r>
      <w:proofErr w:type="gramEnd"/>
      <w:r>
        <w:t>"dark gray", "blue")) +</w:t>
      </w:r>
    </w:p>
    <w:p w:rsidR="000068FF" w:rsidRDefault="000068FF" w:rsidP="000068FF">
      <w:r>
        <w:t xml:space="preserve">                 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90,</w:t>
      </w:r>
    </w:p>
    <w:p w:rsidR="000068FF" w:rsidRDefault="000068FF" w:rsidP="000068FF">
      <w:r>
        <w:t xml:space="preserve">                    </w:t>
      </w:r>
      <w:proofErr w:type="spellStart"/>
      <w:r>
        <w:t>vjust</w:t>
      </w:r>
      <w:proofErr w:type="spellEnd"/>
      <w:r>
        <w:t xml:space="preserve"> = 0.5,</w:t>
      </w:r>
    </w:p>
    <w:p w:rsidR="000068FF" w:rsidRDefault="000068FF" w:rsidP="000068FF">
      <w:r>
        <w:t xml:space="preserve">                    </w:t>
      </w:r>
      <w:proofErr w:type="spellStart"/>
      <w:r>
        <w:t>hjust</w:t>
      </w:r>
      <w:proofErr w:type="spellEnd"/>
      <w:r>
        <w:t>=1))</w:t>
      </w:r>
    </w:p>
    <w:p w:rsidR="000068FF" w:rsidRDefault="000068FF" w:rsidP="000068FF"/>
    <w:p w:rsidR="000068FF" w:rsidRDefault="000068FF" w:rsidP="000068FF"/>
    <w:p w:rsidR="000068FF" w:rsidRDefault="000068FF" w:rsidP="000068FF">
      <w:r>
        <w:lastRenderedPageBreak/>
        <w:t># Verification restricted to LPCAT2 and PLA2G7</w:t>
      </w:r>
    </w:p>
    <w:p w:rsidR="000068FF" w:rsidRDefault="000068FF" w:rsidP="000068FF">
      <w:r>
        <w:t xml:space="preserve">features2 &lt;- </w:t>
      </w:r>
      <w:proofErr w:type="gramStart"/>
      <w:r>
        <w:t>c(</w:t>
      </w:r>
      <w:proofErr w:type="gramEnd"/>
      <w:r>
        <w:t>"LPCAT2", "PLA2G7")</w:t>
      </w:r>
    </w:p>
    <w:p w:rsidR="000068FF" w:rsidRDefault="000068FF" w:rsidP="000068FF"/>
    <w:p w:rsidR="000068FF" w:rsidRDefault="000068FF" w:rsidP="000068FF">
      <w:r>
        <w:t># Dot plots - the size of the dot corresponds to the percentage of cells expressing the</w:t>
      </w:r>
    </w:p>
    <w:p w:rsidR="000068FF" w:rsidRDefault="000068FF" w:rsidP="000068FF"/>
    <w:p w:rsidR="000068FF" w:rsidRDefault="000068FF" w:rsidP="000068FF">
      <w:proofErr w:type="spellStart"/>
      <w:r>
        <w:t>DotPlot</w:t>
      </w:r>
      <w:proofErr w:type="spellEnd"/>
      <w:r>
        <w:t>(AM1, features = features2, split.by = 'stimulation', assay = "RNA", scale.by = "size", cols = c("blue", "blue", "blue"))+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vjust</w:t>
      </w:r>
      <w:proofErr w:type="spellEnd"/>
      <w:r>
        <w:t xml:space="preserve"> = 0.5, </w:t>
      </w:r>
      <w:proofErr w:type="spellStart"/>
      <w:r>
        <w:t>hjust</w:t>
      </w:r>
      <w:proofErr w:type="spellEnd"/>
      <w:r>
        <w:t>=1))</w:t>
      </w:r>
    </w:p>
    <w:p w:rsidR="000068FF" w:rsidRDefault="000068FF" w:rsidP="000068FF"/>
    <w:p w:rsidR="000068FF" w:rsidRDefault="000068FF" w:rsidP="000068FF"/>
    <w:p w:rsidR="000068FF" w:rsidRDefault="000068FF" w:rsidP="000068FF"/>
    <w:p w:rsidR="000068FF" w:rsidRDefault="000068FF" w:rsidP="000068FF">
      <w:r>
        <w:t># Cell-cycle scoring</w:t>
      </w:r>
    </w:p>
    <w:p w:rsidR="000068FF" w:rsidRDefault="000068FF" w:rsidP="000068FF">
      <w:r>
        <w:t># This program confirms that Cluster3 is G2M</w:t>
      </w:r>
    </w:p>
    <w:p w:rsidR="000068FF" w:rsidRDefault="000068FF" w:rsidP="000068FF">
      <w:proofErr w:type="spellStart"/>
      <w:proofErr w:type="gramStart"/>
      <w:r>
        <w:t>s.genes</w:t>
      </w:r>
      <w:proofErr w:type="spellEnd"/>
      <w:proofErr w:type="gramEnd"/>
      <w:r>
        <w:t xml:space="preserve"> &lt;- </w:t>
      </w:r>
      <w:proofErr w:type="spellStart"/>
      <w:r>
        <w:t>cc.genes$s.genes</w:t>
      </w:r>
      <w:proofErr w:type="spellEnd"/>
    </w:p>
    <w:p w:rsidR="000068FF" w:rsidRDefault="000068FF" w:rsidP="000068FF">
      <w:r>
        <w:t xml:space="preserve">g2m.genes &lt;- </w:t>
      </w:r>
      <w:proofErr w:type="gramStart"/>
      <w:r>
        <w:t>cc.genes$g2m.genes</w:t>
      </w:r>
      <w:proofErr w:type="gramEnd"/>
    </w:p>
    <w:p w:rsidR="000068FF" w:rsidRDefault="000068FF" w:rsidP="000068FF">
      <w:r>
        <w:t xml:space="preserve">AM1 &lt;- </w:t>
      </w:r>
      <w:proofErr w:type="spellStart"/>
      <w:proofErr w:type="gramStart"/>
      <w:r>
        <w:t>CellCycleScoring</w:t>
      </w:r>
      <w:proofErr w:type="spellEnd"/>
      <w:r>
        <w:t>(</w:t>
      </w:r>
      <w:proofErr w:type="gramEnd"/>
      <w:r>
        <w:t xml:space="preserve">AM1, </w:t>
      </w:r>
      <w:proofErr w:type="spellStart"/>
      <w:r>
        <w:t>s.features</w:t>
      </w:r>
      <w:proofErr w:type="spellEnd"/>
      <w:r>
        <w:t xml:space="preserve"> = </w:t>
      </w:r>
      <w:proofErr w:type="spellStart"/>
      <w:r>
        <w:t>s.genes</w:t>
      </w:r>
      <w:proofErr w:type="spellEnd"/>
      <w:r>
        <w:t xml:space="preserve">, g2m.features = g2m.genes, </w:t>
      </w:r>
      <w:proofErr w:type="spellStart"/>
      <w:r>
        <w:t>set.ident</w:t>
      </w:r>
      <w:proofErr w:type="spellEnd"/>
      <w:r>
        <w:t xml:space="preserve"> = TRUE)</w:t>
      </w:r>
    </w:p>
    <w:p w:rsidR="000068FF" w:rsidRDefault="000068FF" w:rsidP="000068FF"/>
    <w:p w:rsidR="000068FF" w:rsidRDefault="000068FF" w:rsidP="000068FF">
      <w:r>
        <w:t xml:space="preserve"># </w:t>
      </w:r>
      <w:proofErr w:type="gramStart"/>
      <w:r>
        <w:t>view</w:t>
      </w:r>
      <w:proofErr w:type="gramEnd"/>
      <w:r>
        <w:t xml:space="preserve"> cell cycle scores and phase assignments</w:t>
      </w:r>
    </w:p>
    <w:p w:rsidR="000068FF" w:rsidRDefault="000068FF" w:rsidP="000068FF">
      <w:proofErr w:type="gramStart"/>
      <w:r>
        <w:t>head(</w:t>
      </w:r>
      <w:proofErr w:type="gramEnd"/>
      <w:r>
        <w:t>AM1[[]])</w:t>
      </w:r>
    </w:p>
    <w:p w:rsidR="000068FF" w:rsidRDefault="000068FF" w:rsidP="000068FF">
      <w:proofErr w:type="spellStart"/>
      <w:proofErr w:type="gramStart"/>
      <w:r>
        <w:t>DimPlot</w:t>
      </w:r>
      <w:proofErr w:type="spellEnd"/>
      <w:r>
        <w:t>(</w:t>
      </w:r>
      <w:proofErr w:type="gramEnd"/>
      <w:r>
        <w:t>AM1, cols = c('G1' = '</w:t>
      </w:r>
      <w:proofErr w:type="spellStart"/>
      <w:r>
        <w:t>darkorange</w:t>
      </w:r>
      <w:proofErr w:type="spellEnd"/>
      <w:r>
        <w:t>', 'G2M' = '</w:t>
      </w:r>
      <w:proofErr w:type="spellStart"/>
      <w:r>
        <w:t>dodgerblue</w:t>
      </w:r>
      <w:proofErr w:type="spellEnd"/>
      <w:r>
        <w:t xml:space="preserve">','S' = 'gold'), group.by= "Phase") </w:t>
      </w:r>
    </w:p>
    <w:p w:rsidR="000068FF" w:rsidRDefault="000068FF" w:rsidP="000068FF">
      <w:proofErr w:type="spellStart"/>
      <w:proofErr w:type="gramStart"/>
      <w:r>
        <w:t>DimPlot</w:t>
      </w:r>
      <w:proofErr w:type="spellEnd"/>
      <w:r>
        <w:t>(</w:t>
      </w:r>
      <w:proofErr w:type="gramEnd"/>
      <w:r>
        <w:t>AM1, cols = c('G1' = '</w:t>
      </w:r>
      <w:proofErr w:type="spellStart"/>
      <w:r>
        <w:t>darkorange</w:t>
      </w:r>
      <w:proofErr w:type="spellEnd"/>
      <w:r>
        <w:t>', 'G2M' = '</w:t>
      </w:r>
      <w:proofErr w:type="spellStart"/>
      <w:r>
        <w:t>dodgerblue</w:t>
      </w:r>
      <w:proofErr w:type="spellEnd"/>
      <w:r>
        <w:t>','S' = 'gold'), group.by= "Phase", split.by = "stimulation")</w:t>
      </w:r>
    </w:p>
    <w:p w:rsidR="00E138A1" w:rsidRDefault="00E138A1" w:rsidP="000068FF"/>
    <w:p w:rsidR="000068FF" w:rsidRDefault="000068FF" w:rsidP="000068FF">
      <w:r>
        <w:t xml:space="preserve"> # </w:t>
      </w:r>
      <w:proofErr w:type="gramStart"/>
      <w:r>
        <w:t>view</w:t>
      </w:r>
      <w:proofErr w:type="gramEnd"/>
      <w:r>
        <w:t xml:space="preserve"> cell cycle scores and phase assignments</w:t>
      </w:r>
    </w:p>
    <w:p w:rsidR="000068FF" w:rsidRDefault="000068FF" w:rsidP="000068FF">
      <w:r>
        <w:t xml:space="preserve"> </w:t>
      </w:r>
      <w:proofErr w:type="gramStart"/>
      <w:r>
        <w:t>head(</w:t>
      </w:r>
      <w:proofErr w:type="gramEnd"/>
      <w:r>
        <w:t>AM1[[]])</w:t>
      </w:r>
    </w:p>
    <w:p w:rsidR="000068FF" w:rsidRDefault="000068FF" w:rsidP="000068FF">
      <w:r>
        <w:t xml:space="preserve">               </w:t>
      </w:r>
    </w:p>
    <w:p w:rsidR="000068FF" w:rsidRDefault="000068FF" w:rsidP="000068FF">
      <w:r>
        <w:t xml:space="preserve"># </w:t>
      </w:r>
      <w:proofErr w:type="gramStart"/>
      <w:r>
        <w:t>export</w:t>
      </w:r>
      <w:proofErr w:type="gramEnd"/>
      <w:r>
        <w:t xml:space="preserve"> of AM1@meta.data </w:t>
      </w:r>
    </w:p>
    <w:p w:rsidR="00E138A1" w:rsidRDefault="00E138A1" w:rsidP="000068FF">
      <w:r>
        <w:rPr>
          <w:rFonts w:hint="eastAsia"/>
        </w:rPr>
        <w:t>#</w:t>
      </w:r>
      <w:r>
        <w:t xml:space="preserve"> These data are described in the </w:t>
      </w:r>
      <w:proofErr w:type="spellStart"/>
      <w:r>
        <w:t>sourcedata</w:t>
      </w:r>
      <w:proofErr w:type="spellEnd"/>
      <w:r>
        <w:t>.</w:t>
      </w:r>
    </w:p>
    <w:p w:rsidR="00E138A1" w:rsidRDefault="00E138A1" w:rsidP="000068FF">
      <w:r>
        <w:rPr>
          <w:rFonts w:hint="eastAsia"/>
        </w:rPr>
        <w:t>#</w:t>
      </w:r>
      <w:r>
        <w:t xml:space="preserve"> </w:t>
      </w:r>
      <w:r w:rsidRPr="00E138A1">
        <w:t>The folder name has been removed from the last code.</w:t>
      </w:r>
    </w:p>
    <w:p w:rsidR="000068FF" w:rsidRDefault="000068FF" w:rsidP="000068FF">
      <w:proofErr w:type="spellStart"/>
      <w:r>
        <w:t>export_df</w:t>
      </w:r>
      <w:proofErr w:type="spellEnd"/>
      <w:r>
        <w:t xml:space="preserve"> &lt;- AM1@meta.data %&gt;% </w:t>
      </w:r>
    </w:p>
    <w:p w:rsidR="000068FF" w:rsidRDefault="000068FF" w:rsidP="000068FF">
      <w:r>
        <w:t xml:space="preserve">  </w:t>
      </w:r>
      <w:proofErr w:type="spellStart"/>
      <w:r>
        <w:t>rownames_to_column</w:t>
      </w:r>
      <w:proofErr w:type="spellEnd"/>
      <w:r>
        <w:t>("barcodes") %&gt;%</w:t>
      </w:r>
    </w:p>
    <w:p w:rsidR="000068FF" w:rsidRDefault="000068FF" w:rsidP="000068FF">
      <w:r>
        <w:t xml:space="preserve">  </w:t>
      </w:r>
      <w:proofErr w:type="gramStart"/>
      <w:r>
        <w:t>select(</w:t>
      </w:r>
      <w:proofErr w:type="spellStart"/>
      <w:proofErr w:type="gramEnd"/>
      <w:r>
        <w:t>seurat_clusters</w:t>
      </w:r>
      <w:proofErr w:type="spellEnd"/>
      <w:r>
        <w:t xml:space="preserve">, stimulation, patient, barcodes, </w:t>
      </w:r>
      <w:proofErr w:type="spellStart"/>
      <w:r>
        <w:t>nCount_RNA</w:t>
      </w:r>
      <w:proofErr w:type="spellEnd"/>
      <w:r>
        <w:t xml:space="preserve">, </w:t>
      </w:r>
      <w:proofErr w:type="spellStart"/>
      <w:r>
        <w:t>nFeature_RNA</w:t>
      </w:r>
      <w:proofErr w:type="spellEnd"/>
      <w:r>
        <w:t xml:space="preserve">, percent.mt, </w:t>
      </w:r>
      <w:proofErr w:type="spellStart"/>
      <w:r>
        <w:t>S.Score</w:t>
      </w:r>
      <w:proofErr w:type="spellEnd"/>
      <w:r>
        <w:t>, G2M.Score, Phase)</w:t>
      </w:r>
    </w:p>
    <w:p w:rsidR="00A269FE" w:rsidRDefault="000068FF" w:rsidP="000068FF">
      <w:proofErr w:type="gramStart"/>
      <w:r>
        <w:t>write.csv(</w:t>
      </w:r>
      <w:proofErr w:type="spellStart"/>
      <w:proofErr w:type="gramEnd"/>
      <w:r>
        <w:t>export_df</w:t>
      </w:r>
      <w:proofErr w:type="spellEnd"/>
      <w:r>
        <w:t>, "/</w:t>
      </w:r>
      <w:r w:rsidR="00E138A1">
        <w:t xml:space="preserve"> </w:t>
      </w:r>
      <w:r>
        <w:t>/file.csv")</w:t>
      </w:r>
    </w:p>
    <w:sectPr w:rsidR="00A269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634F" w:rsidRDefault="0081634F" w:rsidP="00E1576B">
      <w:r>
        <w:separator/>
      </w:r>
    </w:p>
  </w:endnote>
  <w:endnote w:type="continuationSeparator" w:id="0">
    <w:p w:rsidR="0081634F" w:rsidRDefault="0081634F" w:rsidP="00E1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634F" w:rsidRDefault="0081634F" w:rsidP="00E1576B">
      <w:r>
        <w:separator/>
      </w:r>
    </w:p>
  </w:footnote>
  <w:footnote w:type="continuationSeparator" w:id="0">
    <w:p w:rsidR="0081634F" w:rsidRDefault="0081634F" w:rsidP="00E15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FE"/>
    <w:rsid w:val="000068FF"/>
    <w:rsid w:val="00607057"/>
    <w:rsid w:val="0081634F"/>
    <w:rsid w:val="00A03EB4"/>
    <w:rsid w:val="00A269FE"/>
    <w:rsid w:val="00E138A1"/>
    <w:rsid w:val="00E1576B"/>
    <w:rsid w:val="00FA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1C3C68"/>
  <w15:chartTrackingRefBased/>
  <w15:docId w15:val="{FE47F805-A733-4CC2-AE4B-B9DD0562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76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1576B"/>
  </w:style>
  <w:style w:type="paragraph" w:styleId="a5">
    <w:name w:val="footer"/>
    <w:basedOn w:val="a"/>
    <w:link w:val="a6"/>
    <w:uiPriority w:val="99"/>
    <w:unhideWhenUsed/>
    <w:rsid w:val="00E157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15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hi-murano08kome-ile-aiye@outlook.jp</dc:creator>
  <cp:keywords/>
  <dc:description/>
  <cp:lastModifiedBy>浩義 邨野</cp:lastModifiedBy>
  <cp:revision>5</cp:revision>
  <dcterms:created xsi:type="dcterms:W3CDTF">2023-01-31T05:32:00Z</dcterms:created>
  <dcterms:modified xsi:type="dcterms:W3CDTF">2023-02-21T01:33:00Z</dcterms:modified>
</cp:coreProperties>
</file>