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E6ED9" w14:textId="7A24456E" w:rsidR="00AD4A29" w:rsidRDefault="00BA2542">
      <w:pPr>
        <w:rPr>
          <w:rFonts w:ascii="Arial Black" w:hAnsi="Arial Black"/>
          <w:sz w:val="30"/>
          <w:szCs w:val="30"/>
        </w:rPr>
      </w:pPr>
      <w:r w:rsidRPr="00BA2542">
        <w:rPr>
          <w:rFonts w:ascii="Arial Black" w:hAnsi="Arial Black"/>
          <w:sz w:val="30"/>
          <w:szCs w:val="30"/>
        </w:rPr>
        <w:t>Script:  All NEW Codes for Roblox Heroes Online (MAY)</w:t>
      </w:r>
    </w:p>
    <w:p w14:paraId="5C889075" w14:textId="7E1AD050" w:rsidR="00BA2542" w:rsidRDefault="00BA2542">
      <w:pPr>
        <w:rPr>
          <w:rFonts w:ascii="Arial Black" w:hAnsi="Arial Black"/>
          <w:sz w:val="30"/>
          <w:szCs w:val="30"/>
        </w:rPr>
      </w:pPr>
    </w:p>
    <w:p w14:paraId="0DA36C89" w14:textId="77777777" w:rsidR="00BE6D3C" w:rsidRPr="004C7389" w:rsidRDefault="00BE6D3C">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7389">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 back to the channel guys, Roblox Tribal Games here back again with another video for you guys.</w:t>
      </w:r>
    </w:p>
    <w:p w14:paraId="65B677E9" w14:textId="1BA2AB43" w:rsidR="00BA2542" w:rsidRPr="004C7389" w:rsidRDefault="00BE6D3C">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7389">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you guys know here at Roblox Tribal Games we work hard to bring you the most amazing content related to Roblox out there so make sure to Like this Video</w:t>
      </w:r>
      <w:r w:rsidR="003669D6" w:rsidRPr="004C7389">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Subscribe and hit the bell icon and comment down something good about the video.</w:t>
      </w:r>
    </w:p>
    <w:p w14:paraId="0EDDDAED" w14:textId="062FE9BA" w:rsidR="003669D6" w:rsidRPr="004C7389" w:rsidRDefault="003669D6">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7389">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will also be revealing some </w:t>
      </w:r>
      <w:r w:rsidR="004C7389" w:rsidRPr="004C7389">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4C7389">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 codes for Roblox heroes online and for that please make sure to watch till the end of the video.</w:t>
      </w:r>
    </w:p>
    <w:p w14:paraId="11654E04" w14:textId="766E9836" w:rsidR="003669D6" w:rsidRPr="004C7389" w:rsidRDefault="003669D6">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D248A1" w14:textId="21D4A7BE" w:rsidR="003669D6" w:rsidRPr="004C7389" w:rsidRDefault="003669D6">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7389">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the other day I was looking to play some games on Roblox and I sa</w:t>
      </w:r>
      <w:r w:rsidR="00243325">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4C7389">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Gem called Roblox Heroes Online.</w:t>
      </w:r>
      <w:r w:rsidR="004C7389" w:rsidRPr="004C7389">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 if you guys don’t know Roblox Heroes Online is an online strategy fighting game with amazing powers and Cool gameplay where you can fight people online with new and epic superpowers and hail yourself a true champion.</w:t>
      </w:r>
    </w:p>
    <w:p w14:paraId="34AB386F" w14:textId="32F2E2DE" w:rsidR="004C7389" w:rsidRPr="004C7389" w:rsidRDefault="004C7389">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7389">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guys love Roblox and Anime then this game is for you. Roblox heroes online had great crossovers like from MARVEL where they had a bunch of cool superheroes and stuff. Since the latest installment of the Roblox Heroes Online is MY Hero Academia.</w:t>
      </w:r>
    </w:p>
    <w:p w14:paraId="2AF61C2B" w14:textId="474BA2EF" w:rsidR="004C7389" w:rsidRDefault="004C7389">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7389">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Heroes Online is inspired by the popular manga and anime series My Hero Academia. This popular </w:t>
      </w:r>
      <w:hyperlink r:id="rId5" w:tgtFrame="_blank" w:history="1">
        <w:r w:rsidRPr="004C7389">
          <w:rPr>
            <w:rStyle w:val="Hyperlink"/>
            <w:rFonts w:asciiTheme="majorHAnsi" w:hAnsiTheme="majorHAnsi" w:cstheme="majorHAnsi"/>
            <w:color w:val="000000" w:themeColor="text1"/>
            <w:sz w:val="24"/>
            <w:szCs w:val="24"/>
            <w:u w:val="none"/>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Roblox</w:t>
        </w:r>
      </w:hyperlink>
      <w:r w:rsidRPr="004C7389">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title allows you to become a hero who fights for justice, or a villain who causes carnage wherever they go. </w:t>
      </w:r>
      <w: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4C7389">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 level up your character, explore the world, and obtain strong weapons in order to defeat powerful bosses</w:t>
      </w:r>
      <w: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season is not even fully out yet guys. You need to play this game. It is so cool and so engaging it gives me the Goosebumps.</w:t>
      </w:r>
    </w:p>
    <w:p w14:paraId="4A7FC76F" w14:textId="785356B9" w:rsidR="004C7389" w:rsidRDefault="004C7389">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game offers you so much and </w:t>
      </w:r>
      <w:r w:rsidR="00243325">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fun you guys can</w:t>
      </w:r>
      <w:r w:rsidR="00AA68B9">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w:t>
      </w:r>
      <w: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even imagine </w:t>
      </w:r>
      <w:r w:rsidR="00AA68B9">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feeling</w:t>
      </w:r>
      <w: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68B9">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w:t>
      </w:r>
      <w: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w:t>
      </w:r>
      <w:r w:rsidR="00AA68B9">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game</w:t>
      </w:r>
      <w:r w:rsidR="00AA68B9">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Even after you defeat villains you can force them to join your side and have group battles. It is the most amazing experience out there. If you love Roblox and you love anime then you must try out this new game which is totally free.</w:t>
      </w:r>
    </w:p>
    <w:p w14:paraId="6AD4CC77" w14:textId="2A8DD449" w:rsidR="00AA68B9" w:rsidRDefault="00AA68B9">
      <w:pPr>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if you know about My Hero Academia you also know about what Quirks are but if you don’t know guys don’t worry I gotchu. </w:t>
      </w:r>
      <w:r w:rsidR="005B6564">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Basically,</w:t>
      </w:r>
      <w:r>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Quirks are superpowers which give you huge ability boosts and big damage to enemies. Roblox </w:t>
      </w:r>
      <w:r w:rsidR="005B6564">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eroes Online has a </w:t>
      </w:r>
      <w:r w:rsidR="005B6564">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loot box</w:t>
      </w:r>
      <w:r>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which divides the Quirks into Four Major Parts </w:t>
      </w:r>
    </w:p>
    <w:p w14:paraId="37CD4EBD" w14:textId="008D4D17" w:rsidR="00AA68B9" w:rsidRDefault="00AA68B9">
      <w:pPr>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w:t>
      </w:r>
      <w:r w:rsidR="005B6564">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w:t>
      </w:r>
      <w:r>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B6564">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Rare, Epic and Legendary</w:t>
      </w:r>
    </w:p>
    <w:p w14:paraId="065553EC" w14:textId="6B532FAE" w:rsidR="005B6564" w:rsidRDefault="005B6564">
      <w:pPr>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Now the Common Quirks deal medium damage to enemies but they are very fun to play and have a very high rate of spawning when you open a loot box. It</w:t>
      </w:r>
      <w:r w:rsidR="00E37136">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HAnsi" w:eastAsia="Times New Roman"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rate is almost 81%.</w:t>
      </w:r>
    </w:p>
    <w:p w14:paraId="6B8B0ED3" w14:textId="3E9BAC34" w:rsidR="005B6564" w:rsidRDefault="005B6564">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Rare spins are by the name Rare and have low rate of spawning but deal very high damage. If you have these Quirks you will easily defeat Bosses and Enemies. Its drop rate is 15%.</w:t>
      </w:r>
    </w:p>
    <w:p w14:paraId="752A17F6" w14:textId="3FCB1E15" w:rsidR="005B6564" w:rsidRDefault="005B6564">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we got Epic and Epic ones are very strong Quirks. These are so much fun and make your game easy from the start. Their drop rate is 3%.</w:t>
      </w:r>
    </w:p>
    <w:p w14:paraId="6E4DECE2" w14:textId="0635D845" w:rsidR="005B6564" w:rsidRDefault="005B6564">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E37136">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finally,</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save the best for the last, we have Legendary Quirks. These Quirks will wipe out your enemies in no time and will leave you guys in amazement of how much strong they are. Their drop rate is almost 1% the rarest of them all.</w:t>
      </w:r>
    </w:p>
    <w:p w14:paraId="2D0EA898" w14:textId="410ED29A" w:rsidR="001E4ADE" w:rsidRDefault="001E4ADE">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w:t>
      </w:r>
      <w:r w:rsidR="00E37136">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 on to how to claim these codes, in order to claim these </w:t>
      </w:r>
      <w:r w:rsidRPr="001E4ADE">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codes </w:t>
      </w:r>
      <w:r w:rsidRPr="001E4ADE">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You'll just need to look for the big Codes button and when you press on that you will be given </w:t>
      </w:r>
      <w: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input the code.</w:t>
      </w:r>
    </w:p>
    <w:p w14:paraId="69C3FCD8" w14:textId="3F815FD8" w:rsidR="001E4ADE" w:rsidRDefault="001E4ADE">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ADE">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on the "Enter your code here" area and input one of the codes from below. Once you've got it entered in correctly, you'll just need to hit the Enter key and you will be given the reward!</w:t>
      </w:r>
    </w:p>
    <w:p w14:paraId="6146C14D" w14:textId="2BD2A427" w:rsidR="001E4ADE" w:rsidRDefault="001E4ADE">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this is what you have all been waiting for guys, lets go. I am excited as hell and I am sure you guys are too we are now going to discuss Roblox Heroes Online Codes for May and </w:t>
      </w:r>
      <w:r w:rsidR="009D09C0">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 do this</w:t>
      </w:r>
    </w:p>
    <w:p w14:paraId="4AF04795" w14:textId="414E88A0" w:rsidR="009D09C0" w:rsidRPr="009D09C0" w:rsidRDefault="009D09C0" w:rsidP="009D09C0">
      <w:pPr>
        <w:pStyle w:val="ListParagraph"/>
        <w:numPr>
          <w:ilvl w:val="0"/>
          <w:numId w:val="2"/>
        </w:num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09C0">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2kids</w:t>
      </w:r>
      <w: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code will give you guys 5 free spins so hurry up and redeem this code guys.</w:t>
      </w:r>
    </w:p>
    <w:p w14:paraId="7CDC4926" w14:textId="77777777" w:rsidR="009D09C0" w:rsidRPr="009D09C0" w:rsidRDefault="009D09C0" w:rsidP="009D09C0">
      <w:pPr>
        <w:pStyle w:val="ListParagraph"/>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4C2384" w14:textId="29EF2DA5" w:rsidR="009D09C0" w:rsidRDefault="009D09C0" w:rsidP="009D09C0">
      <w:pPr>
        <w:pStyle w:val="ListParagraph"/>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09C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next code is</w:t>
      </w:r>
    </w:p>
    <w:p w14:paraId="57B6C9B6" w14:textId="77777777" w:rsidR="009D09C0" w:rsidRPr="009D09C0" w:rsidRDefault="009D09C0" w:rsidP="009D09C0">
      <w:pPr>
        <w:pStyle w:val="ListParagraph"/>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8EC6D6" w14:textId="18C807EB" w:rsidR="009D09C0" w:rsidRDefault="009D09C0" w:rsidP="009D09C0">
      <w:pPr>
        <w:pStyle w:val="ListParagraph"/>
        <w:numPr>
          <w:ilvl w:val="0"/>
          <w:numId w:val="2"/>
        </w:num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TheLastOne</w:t>
      </w:r>
      <w:r w:rsidRPr="009D09C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9D09C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 guys can also put this code for spins if you guys want free spins then this</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09C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 second code for this month</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E47446" w14:textId="31CED9A8" w:rsidR="009D09C0" w:rsidRDefault="009D09C0" w:rsidP="009D09C0">
      <w:pPr>
        <w:ind w:left="720"/>
        <w:rPr>
          <w:rFonts w:asciiTheme="majorHAnsi" w:hAnsiTheme="majorHAnsi" w:cstheme="majorHAnsi"/>
          <w:sz w:val="24"/>
          <w:szCs w:val="24"/>
        </w:rPr>
      </w:pPr>
      <w:r>
        <w:rPr>
          <w:rFonts w:asciiTheme="majorHAnsi" w:hAnsiTheme="majorHAnsi" w:cstheme="majorHAnsi"/>
          <w:sz w:val="24"/>
          <w:szCs w:val="24"/>
        </w:rPr>
        <w:t>The third code guys we have is</w:t>
      </w:r>
    </w:p>
    <w:p w14:paraId="6780DBDE" w14:textId="1E67BB48" w:rsidR="009D09C0" w:rsidRDefault="009D09C0" w:rsidP="009D09C0">
      <w:pPr>
        <w:pStyle w:val="ListParagraph"/>
        <w:numPr>
          <w:ilvl w:val="0"/>
          <w:numId w:val="2"/>
        </w:num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Bluebird: </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with this code guys you can get 3 Epic spins how Crazy is that. This is by far one of the best codes to redeem right now so hurry up guys redeem before time runs out.</w:t>
      </w:r>
    </w:p>
    <w:p w14:paraId="0C88764D" w14:textId="26E50549" w:rsidR="009D09C0" w:rsidRDefault="009D09C0" w:rsidP="009D09C0">
      <w:pPr>
        <w:ind w:left="720"/>
        <w:rPr>
          <w:rFonts w:asciiTheme="majorHAnsi" w:hAnsiTheme="majorHAnsi" w:cstheme="majorHAnsi"/>
          <w:sz w:val="24"/>
          <w:szCs w:val="24"/>
        </w:rPr>
      </w:pPr>
      <w:r>
        <w:rPr>
          <w:rFonts w:asciiTheme="majorHAnsi" w:hAnsiTheme="majorHAnsi" w:cstheme="majorHAnsi"/>
          <w:sz w:val="24"/>
          <w:szCs w:val="24"/>
        </w:rPr>
        <w:t xml:space="preserve">And lastly, we have </w:t>
      </w:r>
    </w:p>
    <w:p w14:paraId="436CD323" w14:textId="571E3742" w:rsidR="009D09C0" w:rsidRDefault="009D09C0" w:rsidP="009D09C0">
      <w:pPr>
        <w:pStyle w:val="ListParagraph"/>
        <w:numPr>
          <w:ilvl w:val="0"/>
          <w:numId w:val="2"/>
        </w:num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Tsukuyomi: </w:t>
      </w:r>
      <w:r w:rsidR="00A141FF">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uys this one is Gold right here</w:t>
      </w:r>
      <w:r w:rsidR="00A141FF">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w:t>
      </w: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get 8 Epic spins with this </w:t>
      </w:r>
      <w:r w:rsidR="00A141FF">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and there is a very high chance that you can get a legendary with this code too as this code gives you many spins as well.</w:t>
      </w:r>
    </w:p>
    <w:p w14:paraId="3D3AD24B" w14:textId="66F3A221" w:rsidR="005672DD" w:rsidRDefault="005672DD" w:rsidP="005672DD">
      <w:pPr>
        <w:rPr>
          <w:rFonts w:asciiTheme="majorHAnsi" w:hAnsiTheme="majorHAnsi" w:cstheme="majorHAnsi"/>
          <w:sz w:val="24"/>
          <w:szCs w:val="24"/>
        </w:rPr>
      </w:pPr>
    </w:p>
    <w:p w14:paraId="2B9FB4AA" w14:textId="4C0C60FC" w:rsidR="005672DD" w:rsidRDefault="005672DD" w:rsidP="005672DD">
      <w:pPr>
        <w:ind w:left="720"/>
        <w:rPr>
          <w:rFonts w:asciiTheme="majorHAnsi" w:hAnsiTheme="majorHAnsi" w:cstheme="majorHAnsi"/>
          <w:sz w:val="24"/>
          <w:szCs w:val="24"/>
        </w:rPr>
      </w:pPr>
      <w:r>
        <w:rPr>
          <w:rFonts w:asciiTheme="majorHAnsi" w:hAnsiTheme="majorHAnsi" w:cstheme="majorHAnsi"/>
          <w:sz w:val="24"/>
          <w:szCs w:val="24"/>
        </w:rPr>
        <w:lastRenderedPageBreak/>
        <w:t>These are all the codes for Roblox Heroes Online. Please use these codes and tell me if what code you liked and what Quirk did you get from the Codes.</w:t>
      </w:r>
    </w:p>
    <w:p w14:paraId="11F183AF" w14:textId="795585C5" w:rsidR="005672DD" w:rsidRDefault="005672DD" w:rsidP="005672DD">
      <w:pPr>
        <w:ind w:left="720"/>
        <w:rPr>
          <w:rFonts w:asciiTheme="majorHAnsi" w:hAnsiTheme="majorHAnsi" w:cstheme="majorHAnsi"/>
          <w:sz w:val="24"/>
          <w:szCs w:val="24"/>
        </w:rPr>
      </w:pPr>
    </w:p>
    <w:p w14:paraId="60F9D56B" w14:textId="060D38C9" w:rsidR="005672DD" w:rsidRDefault="005672DD" w:rsidP="005672DD">
      <w:pPr>
        <w:ind w:left="720"/>
        <w:rPr>
          <w:rFonts w:asciiTheme="majorHAnsi" w:hAnsiTheme="majorHAnsi" w:cstheme="majorHAnsi"/>
          <w:sz w:val="24"/>
          <w:szCs w:val="24"/>
        </w:rPr>
      </w:pPr>
      <w:r>
        <w:rPr>
          <w:rFonts w:asciiTheme="majorHAnsi" w:hAnsiTheme="majorHAnsi" w:cstheme="majorHAnsi"/>
          <w:sz w:val="24"/>
          <w:szCs w:val="24"/>
        </w:rPr>
        <w:t xml:space="preserve">If you liked the video, </w:t>
      </w:r>
      <w:r w:rsidR="00E37136">
        <w:rPr>
          <w:rFonts w:asciiTheme="majorHAnsi" w:hAnsiTheme="majorHAnsi" w:cstheme="majorHAnsi"/>
          <w:sz w:val="24"/>
          <w:szCs w:val="24"/>
        </w:rPr>
        <w:t>please</w:t>
      </w:r>
      <w:r>
        <w:rPr>
          <w:rFonts w:asciiTheme="majorHAnsi" w:hAnsiTheme="majorHAnsi" w:cstheme="majorHAnsi"/>
          <w:sz w:val="24"/>
          <w:szCs w:val="24"/>
        </w:rPr>
        <w:t xml:space="preserve"> give us a Thumbs up it sure helps a lot, subscribe to the channel and leave a Good Comment about the channel.</w:t>
      </w:r>
    </w:p>
    <w:p w14:paraId="5DDCFA39" w14:textId="14F162D7" w:rsidR="005672DD" w:rsidRPr="005672DD" w:rsidRDefault="005672DD" w:rsidP="005672DD">
      <w:pPr>
        <w:ind w:left="720"/>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sz w:val="24"/>
          <w:szCs w:val="24"/>
        </w:rPr>
        <w:t>That’s all for today and I’ll see you next time.</w:t>
      </w:r>
    </w:p>
    <w:sectPr w:rsidR="005672DD" w:rsidRPr="00567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8771E"/>
    <w:multiLevelType w:val="hybridMultilevel"/>
    <w:tmpl w:val="81D8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43F8C"/>
    <w:multiLevelType w:val="multilevel"/>
    <w:tmpl w:val="39967A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42"/>
    <w:rsid w:val="001E4ADE"/>
    <w:rsid w:val="00243325"/>
    <w:rsid w:val="003669D6"/>
    <w:rsid w:val="0043014D"/>
    <w:rsid w:val="004C7389"/>
    <w:rsid w:val="005672DD"/>
    <w:rsid w:val="005B6564"/>
    <w:rsid w:val="009D09C0"/>
    <w:rsid w:val="00A141FF"/>
    <w:rsid w:val="00AA68B9"/>
    <w:rsid w:val="00AD4A29"/>
    <w:rsid w:val="00BA2542"/>
    <w:rsid w:val="00BE6D3C"/>
    <w:rsid w:val="00C96FE1"/>
    <w:rsid w:val="00E3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9C514"/>
  <w15:chartTrackingRefBased/>
  <w15:docId w15:val="{C61F791B-7D18-4CA3-90DA-43014390F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7389"/>
    <w:rPr>
      <w:color w:val="0000FF"/>
      <w:u w:val="single"/>
    </w:rPr>
  </w:style>
  <w:style w:type="paragraph" w:styleId="NormalWeb">
    <w:name w:val="Normal (Web)"/>
    <w:basedOn w:val="Normal"/>
    <w:uiPriority w:val="99"/>
    <w:semiHidden/>
    <w:unhideWhenUsed/>
    <w:rsid w:val="00AA68B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0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ckettactics.com/roblo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MKIII</dc:creator>
  <cp:keywords/>
  <dc:description/>
  <cp:lastModifiedBy>MKIII</cp:lastModifiedBy>
  <cp:revision>6</cp:revision>
  <dcterms:created xsi:type="dcterms:W3CDTF">2021-05-19T14:08:00Z</dcterms:created>
  <dcterms:modified xsi:type="dcterms:W3CDTF">2021-05-19T16:07:00Z</dcterms:modified>
</cp:coreProperties>
</file>