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88DF" w14:textId="77777777" w:rsidR="00023A86" w:rsidRPr="006C6E63" w:rsidRDefault="00023A86" w:rsidP="00023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201783653"/>
      <w:bookmarkEnd w:id="0"/>
    </w:p>
    <w:p w14:paraId="16B6BAA4" w14:textId="77777777" w:rsidR="00023A86" w:rsidRPr="006C6E63" w:rsidRDefault="00023A86" w:rsidP="0002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Daily Report – Graphic Design</w:t>
      </w:r>
    </w:p>
    <w:p w14:paraId="7B22E111" w14:textId="77777777" w:rsidR="00023A86" w:rsidRPr="006C6E63" w:rsidRDefault="00023A8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General Report Info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12"/>
      </w:tblGrid>
      <w:tr w:rsidR="00023A86" w:rsidRPr="006C6E63" w14:paraId="66E0CE70" w14:textId="77777777" w:rsidTr="00470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151ED" w14:textId="77777777" w:rsidR="00023A86" w:rsidRPr="006C6E63" w:rsidRDefault="00023A86" w:rsidP="00470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D50913F" w14:textId="77777777" w:rsidR="00023A86" w:rsidRPr="006C6E63" w:rsidRDefault="00023A86" w:rsidP="00470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023A86" w:rsidRPr="006C6E63" w14:paraId="6728C282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9380" w14:textId="77777777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937628" w14:textId="77777777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 25, 2025</w:t>
            </w:r>
          </w:p>
        </w:tc>
      </w:tr>
      <w:tr w:rsidR="00023A86" w:rsidRPr="006C6E63" w14:paraId="030AC44F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AD73C" w14:textId="77777777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Internship Track</w:t>
            </w:r>
          </w:p>
        </w:tc>
        <w:tc>
          <w:tcPr>
            <w:tcW w:w="0" w:type="auto"/>
            <w:vAlign w:val="center"/>
            <w:hideMark/>
          </w:tcPr>
          <w:p w14:paraId="17DFE2C1" w14:textId="7E8915D1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Marketing</w:t>
            </w:r>
          </w:p>
        </w:tc>
      </w:tr>
      <w:tr w:rsidR="00023A86" w:rsidRPr="006C6E63" w14:paraId="2976B78D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B508" w14:textId="77777777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Leads</w:t>
            </w:r>
          </w:p>
        </w:tc>
        <w:tc>
          <w:tcPr>
            <w:tcW w:w="0" w:type="auto"/>
            <w:vAlign w:val="center"/>
            <w:hideMark/>
          </w:tcPr>
          <w:p w14:paraId="2842E5CD" w14:textId="4FF2665E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Hira Malik</w:t>
            </w:r>
          </w:p>
        </w:tc>
      </w:tr>
      <w:tr w:rsidR="00023A86" w:rsidRPr="006C6E63" w14:paraId="23385C55" w14:textId="77777777" w:rsidTr="0047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5A0A" w14:textId="77777777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9C705DA" w14:textId="77777777" w:rsidR="00023A86" w:rsidRPr="006C6E63" w:rsidRDefault="00023A86" w:rsidP="00470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3</w:t>
            </w:r>
          </w:p>
        </w:tc>
      </w:tr>
    </w:tbl>
    <w:p w14:paraId="6FE03C9A" w14:textId="77777777" w:rsidR="00023A86" w:rsidRPr="006C6E63" w:rsidRDefault="00023A8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Individual Intern Tracking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1087"/>
        <w:gridCol w:w="853"/>
        <w:gridCol w:w="1719"/>
      </w:tblGrid>
      <w:tr w:rsidR="00023A86" w:rsidRPr="006C6E63" w14:paraId="1636E99F" w14:textId="77777777" w:rsidTr="00023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1DC41" w14:textId="77777777" w:rsidR="00023A86" w:rsidRPr="006C6E63" w:rsidRDefault="00023A86" w:rsidP="00470D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EB6A46" w14:textId="77777777" w:rsidR="00023A86" w:rsidRPr="006C6E63" w:rsidRDefault="00023A86" w:rsidP="00470D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A58F643" w14:textId="77777777" w:rsidR="00023A86" w:rsidRPr="006C6E63" w:rsidRDefault="00023A86" w:rsidP="00470D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41EC6BD7" w14:textId="77777777" w:rsidR="00023A86" w:rsidRPr="006C6E63" w:rsidRDefault="00023A86" w:rsidP="00470D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Submitted Task</w:t>
            </w:r>
          </w:p>
        </w:tc>
      </w:tr>
      <w:tr w:rsidR="00023A86" w:rsidRPr="006C6E63" w14:paraId="2499E8CC" w14:textId="77777777" w:rsidTr="00023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28F1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087786" w14:textId="60537F60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Eman </w:t>
            </w:r>
          </w:p>
        </w:tc>
        <w:tc>
          <w:tcPr>
            <w:tcW w:w="0" w:type="auto"/>
            <w:vAlign w:val="center"/>
            <w:hideMark/>
          </w:tcPr>
          <w:p w14:paraId="20DE1E95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47F7E0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023A86" w:rsidRPr="006C6E63" w14:paraId="7E37FE8E" w14:textId="77777777" w:rsidTr="00023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FAF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89018B" w14:textId="44D4BD08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Hanzala</w:t>
            </w:r>
          </w:p>
        </w:tc>
        <w:tc>
          <w:tcPr>
            <w:tcW w:w="0" w:type="auto"/>
            <w:vAlign w:val="center"/>
            <w:hideMark/>
          </w:tcPr>
          <w:p w14:paraId="320D0A96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5BF535" w14:textId="4C31E36E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30EED232" wp14:editId="6877FF2A">
                  <wp:extent cx="198120" cy="198120"/>
                  <wp:effectExtent l="0" t="0" r="0" b="0"/>
                  <wp:docPr id="1303372453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86" w:rsidRPr="006C6E63" w14:paraId="1F3A13BD" w14:textId="77777777" w:rsidTr="00023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8219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E4E44D" w14:textId="0CDEC90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Saif</w:t>
            </w:r>
          </w:p>
        </w:tc>
        <w:tc>
          <w:tcPr>
            <w:tcW w:w="0" w:type="auto"/>
            <w:vAlign w:val="center"/>
            <w:hideMark/>
          </w:tcPr>
          <w:p w14:paraId="51175B67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1A5AF5" w14:textId="7F42EC56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45719002" wp14:editId="30AE84CE">
                  <wp:extent cx="198120" cy="198120"/>
                  <wp:effectExtent l="0" t="0" r="0" b="0"/>
                  <wp:docPr id="876067196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86" w:rsidRPr="006C6E63" w14:paraId="7A65BA53" w14:textId="77777777" w:rsidTr="00023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F4A2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9C9C75" w14:textId="37AFA0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Ummer</w:t>
            </w:r>
          </w:p>
        </w:tc>
        <w:tc>
          <w:tcPr>
            <w:tcW w:w="0" w:type="auto"/>
            <w:vAlign w:val="center"/>
            <w:hideMark/>
          </w:tcPr>
          <w:p w14:paraId="6D2AF16B" w14:textId="77777777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E6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7C8990" w14:textId="7FCA48F2" w:rsidR="00023A86" w:rsidRPr="006C6E63" w:rsidRDefault="00023A86" w:rsidP="00470DD1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E5D5AF6" wp14:editId="2E774A56">
                  <wp:extent cx="198120" cy="198120"/>
                  <wp:effectExtent l="0" t="0" r="0" b="0"/>
                  <wp:docPr id="411445059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372453" name="Graphic 1303372453" descr="Close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31CDD" w14:textId="77777777" w:rsidR="00023A86" w:rsidRDefault="00023A8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Notes</w:t>
      </w:r>
    </w:p>
    <w:p w14:paraId="07640EB7" w14:textId="40ECBA11" w:rsidR="00023A86" w:rsidRDefault="00023A8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Reminder </w:t>
      </w:r>
      <w:r w:rsidR="00DC3A24">
        <w:rPr>
          <w:rFonts w:ascii="Times New Roman" w:eastAsia="Times New Roman" w:hAnsi="Times New Roman" w:cs="Times New Roman"/>
          <w:kern w:val="0"/>
          <w14:ligatures w14:val="none"/>
        </w:rPr>
        <w:t>was sent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them</w:t>
      </w:r>
      <w:r w:rsidRPr="006C6E63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C6E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They all have seen the message but only one person has provided the report.</w:t>
      </w:r>
    </w:p>
    <w:p w14:paraId="04FA70C8" w14:textId="766FF600" w:rsidR="00023A86" w:rsidRPr="00023A86" w:rsidRDefault="00023A86" w:rsidP="00023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6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CBC04CB" wp14:editId="6F0E9441">
            <wp:extent cx="2308860" cy="4998803"/>
            <wp:effectExtent l="0" t="0" r="0" b="0"/>
            <wp:docPr id="1941180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0880" name="Picture 1941180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900" cy="50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A2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403D634C" wp14:editId="3EACE5F8">
            <wp:extent cx="5516880" cy="4629475"/>
            <wp:effectExtent l="0" t="0" r="7620" b="0"/>
            <wp:docPr id="1495319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19684" name="Picture 1495319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38" cy="46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6E1C" w14:textId="77777777" w:rsidR="00023A86" w:rsidRPr="006C6E63" w:rsidRDefault="00023A86" w:rsidP="00023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A382D9" w14:textId="77777777" w:rsidR="00023A86" w:rsidRDefault="00023A86"/>
    <w:sectPr w:rsidR="0002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86"/>
    <w:rsid w:val="00023A86"/>
    <w:rsid w:val="000C6D29"/>
    <w:rsid w:val="00D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C9D9"/>
  <w15:chartTrackingRefBased/>
  <w15:docId w15:val="{9CA74B1A-A9DE-4063-8390-BAFFA28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86"/>
  </w:style>
  <w:style w:type="paragraph" w:styleId="Heading1">
    <w:name w:val="heading 1"/>
    <w:basedOn w:val="Normal"/>
    <w:next w:val="Normal"/>
    <w:link w:val="Heading1Char"/>
    <w:uiPriority w:val="9"/>
    <w:qFormat/>
    <w:rsid w:val="0002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Sajjad</dc:creator>
  <cp:keywords/>
  <dc:description/>
  <cp:lastModifiedBy>Hamza Sajjad</cp:lastModifiedBy>
  <cp:revision>1</cp:revision>
  <dcterms:created xsi:type="dcterms:W3CDTF">2025-06-25T17:30:00Z</dcterms:created>
  <dcterms:modified xsi:type="dcterms:W3CDTF">2025-06-25T17:43:00Z</dcterms:modified>
</cp:coreProperties>
</file>