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6CAE" w14:textId="340320AF" w:rsidR="003D7610" w:rsidRDefault="000E31DF">
      <w:r w:rsidRPr="000E31DF">
        <w:rPr>
          <w:b/>
          <w:bCs/>
        </w:rPr>
        <w:t>Report 1:</w:t>
      </w:r>
      <w:r w:rsidRPr="000E31DF">
        <w:t xml:space="preserve"> if in line 1 of the code above is miss, what happens after that and why?</w:t>
      </w:r>
    </w:p>
    <w:p w14:paraId="7709B728" w14:textId="48BE70F9" w:rsidR="000E31DF" w:rsidRDefault="00CD1419">
      <w:r>
        <w:t xml:space="preserve">Nếu không có đoạn code ở dòng 1 ( </w:t>
      </w:r>
      <w:r>
        <w:t>setTimer0 (1000)</w:t>
      </w:r>
      <w:r>
        <w:t xml:space="preserve">;) ) thì </w:t>
      </w:r>
      <w:r w:rsidRPr="00CD1419">
        <w:t>timer</w:t>
      </w:r>
      <w:r w:rsidR="00FC3929">
        <w:t>0</w:t>
      </w:r>
      <w:r w:rsidRPr="00CD1419">
        <w:t>_flag</w:t>
      </w:r>
      <w:r>
        <w:t xml:space="preserve"> ban đầu sẽ bằng 0, khi đi vào vòng while thì </w:t>
      </w:r>
      <w:r w:rsidRPr="00CD1419">
        <w:t>timer</w:t>
      </w:r>
      <w:r w:rsidR="00FC3929">
        <w:t>0</w:t>
      </w:r>
      <w:r w:rsidRPr="00CD1419">
        <w:t>_flag</w:t>
      </w:r>
      <w:r>
        <w:t xml:space="preserve"> vẫn là 0, sẽ không có điều kiện nào để </w:t>
      </w:r>
      <w:r w:rsidRPr="00CD1419">
        <w:t>timer</w:t>
      </w:r>
      <w:r w:rsidR="00FC3929">
        <w:t>0</w:t>
      </w:r>
      <w:r w:rsidRPr="00CD1419">
        <w:t>_flag</w:t>
      </w:r>
      <w:r>
        <w:t xml:space="preserve"> bằng 1 và </w:t>
      </w:r>
      <w:r w:rsidR="00EE2D03">
        <w:t>những dòng lệnh trong câu điều kiện if</w:t>
      </w:r>
      <w:r>
        <w:t xml:space="preserve"> sẽ không bao giờ được hiện thực</w:t>
      </w:r>
      <w:r w:rsidR="00BB0BE6">
        <w:t xml:space="preserve"> và đèn sẽ không bao giờ nhấp nháy. </w:t>
      </w:r>
    </w:p>
    <w:p w14:paraId="4353E4E8" w14:textId="04816815" w:rsidR="009E4F51" w:rsidRDefault="009E4F51"/>
    <w:p w14:paraId="7382B243" w14:textId="6995475F" w:rsidR="009E4F51" w:rsidRDefault="009E4F51">
      <w:r w:rsidRPr="009E4F51">
        <w:rPr>
          <w:b/>
          <w:bCs/>
        </w:rPr>
        <w:t>Report 2:</w:t>
      </w:r>
      <w:r>
        <w:t xml:space="preserve"> if in line 1 of the code above is changed to setTimer0(1), what happens after that and why?</w:t>
      </w:r>
    </w:p>
    <w:p w14:paraId="1EDFFAFB" w14:textId="53DB98FB" w:rsidR="009E4F51" w:rsidRDefault="00BB0BE6">
      <w:r>
        <w:t xml:space="preserve">Nếu đoạn code ở dòng 1 được chuyển thành </w:t>
      </w:r>
      <w:r>
        <w:t>setTimer0(1)</w:t>
      </w:r>
      <w:r>
        <w:t xml:space="preserve"> thì điều sẽ xảy</w:t>
      </w:r>
      <w:r w:rsidR="00BA578E">
        <w:t xml:space="preserve"> ra là đèn không bao giờ nhấp nháy vì</w:t>
      </w:r>
      <w:r w:rsidR="009A622F">
        <w:t>, tại hàm setTimer0()</w:t>
      </w:r>
      <w:r w:rsidR="00C960AF">
        <w:t>, timer</w:t>
      </w:r>
      <w:r w:rsidR="00436955">
        <w:t>0</w:t>
      </w:r>
      <w:r w:rsidR="00C960AF">
        <w:t>_counter khi đó sẽ bằng 1 / 10 = 0, khi thực hiện hàm timer_run(), timer</w:t>
      </w:r>
      <w:r w:rsidR="00436955">
        <w:t>0</w:t>
      </w:r>
      <w:r w:rsidR="00C960AF">
        <w:t>_counter không bao giờ lớn hơn 0, vì thế những dòng lệnh trong câu điều kiện if trong hàm timer_run() sẽ không được hiện thực, vì vậy timer</w:t>
      </w:r>
      <w:r w:rsidR="00436955">
        <w:t>0</w:t>
      </w:r>
      <w:r w:rsidR="00C960AF">
        <w:t>_flag sẽ không bao giờ bằng 1, và câu điều kiện if trong vòng while sẽ không bao giờ đúng.</w:t>
      </w:r>
    </w:p>
    <w:p w14:paraId="2A88AA01" w14:textId="57EEB384" w:rsidR="00734863" w:rsidRDefault="00734863"/>
    <w:p w14:paraId="7B69AFE8" w14:textId="4115B47A" w:rsidR="00734863" w:rsidRDefault="00734863">
      <w:r w:rsidRPr="00734863">
        <w:rPr>
          <w:b/>
          <w:bCs/>
        </w:rPr>
        <w:t>Report 3:</w:t>
      </w:r>
      <w:r w:rsidRPr="00734863">
        <w:t xml:space="preserve"> if in line 1 of the code above is changed to setTimer0(10), what is changed com</w:t>
      </w:r>
      <w:r w:rsidRPr="00734863">
        <w:t>pared to 2 first questions and why</w:t>
      </w:r>
      <w:r>
        <w:t>?</w:t>
      </w:r>
    </w:p>
    <w:p w14:paraId="78B970F4" w14:textId="171B79B8" w:rsidR="00734863" w:rsidRDefault="000D20E0">
      <w:r>
        <w:t xml:space="preserve">Nếu đoạn code ở dòng 1 được chuyển thành </w:t>
      </w:r>
      <w:r w:rsidRPr="00734863">
        <w:t>setTimer0(10)</w:t>
      </w:r>
      <w:r>
        <w:t xml:space="preserve"> thì đèn sẽ sáng gần như ngay sau khi chạy chương trình, khi ta gọi hàm </w:t>
      </w:r>
      <w:r w:rsidRPr="00734863">
        <w:t>setTimer0(10)</w:t>
      </w:r>
      <w:r>
        <w:t xml:space="preserve"> thì </w:t>
      </w:r>
      <w:bookmarkStart w:id="0" w:name="_Hlk116660056"/>
      <w:r>
        <w:t>timer0_counter = 1 và timer0_flag = 0</w:t>
      </w:r>
      <w:bookmarkEnd w:id="0"/>
      <w:r>
        <w:t>, sau đó timer_run() sẽ được chạy, khi timer0_counter giảm từ 1 xuống 0, timer0_flag sẽ bằng 1, những dòng code trong câu điều kiện if của vòng while sẽ được thực hiện, đèn sẽ bắt đầu sáng</w:t>
      </w:r>
      <w:r w:rsidR="00D558DE">
        <w:t xml:space="preserve"> sau câu lệnh ( </w:t>
      </w:r>
      <w:r w:rsidR="00D558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HAL_GPIO_TogglePin( LED_RED_GPIO_Port , LED_RED_Pin )</w:t>
      </w:r>
      <w:r w:rsidR="00D558DE">
        <w:t>)</w:t>
      </w:r>
      <w:r>
        <w:t xml:space="preserve">, sau câu lệnh </w:t>
      </w:r>
      <w:r>
        <w:t>setTimer0(2000)</w:t>
      </w:r>
      <w:r>
        <w:t xml:space="preserve">, </w:t>
      </w:r>
      <w:r w:rsidRPr="000D20E0">
        <w:t xml:space="preserve">timer0_counter = </w:t>
      </w:r>
      <w:r>
        <w:t>200</w:t>
      </w:r>
      <w:r w:rsidRPr="000D20E0">
        <w:t xml:space="preserve"> và timer0_flag = 0</w:t>
      </w:r>
      <w:r>
        <w:t xml:space="preserve"> sau đó lại hiện thực lại vòng lặp này đến vô tận, đèn sẽ sáng mỗi 2 giây </w:t>
      </w:r>
      <w:r w:rsidR="00AA2839">
        <w:t xml:space="preserve">rồi tắt, rồi tắt 2 giây rồi lại sáng lại theo chu kỳ. </w:t>
      </w:r>
    </w:p>
    <w:sectPr w:rsidR="0073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0"/>
    <w:rsid w:val="000D20E0"/>
    <w:rsid w:val="000E31DF"/>
    <w:rsid w:val="003D7610"/>
    <w:rsid w:val="00436955"/>
    <w:rsid w:val="00734863"/>
    <w:rsid w:val="009A622F"/>
    <w:rsid w:val="009E4F51"/>
    <w:rsid w:val="00AA2839"/>
    <w:rsid w:val="00BA578E"/>
    <w:rsid w:val="00BB0BE6"/>
    <w:rsid w:val="00C960AF"/>
    <w:rsid w:val="00CD1419"/>
    <w:rsid w:val="00D558DE"/>
    <w:rsid w:val="00DE554D"/>
    <w:rsid w:val="00EE2D03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F836"/>
  <w15:chartTrackingRefBased/>
  <w15:docId w15:val="{77261226-7F6E-4D5C-9CE7-26A17EB8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</dc:creator>
  <cp:keywords/>
  <dc:description/>
  <cp:lastModifiedBy>Anh Tuan</cp:lastModifiedBy>
  <cp:revision>15</cp:revision>
  <dcterms:created xsi:type="dcterms:W3CDTF">2022-10-14T09:55:00Z</dcterms:created>
  <dcterms:modified xsi:type="dcterms:W3CDTF">2022-10-14T10:16:00Z</dcterms:modified>
</cp:coreProperties>
</file>