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51E17" w14:textId="77777777" w:rsidR="00F950BD" w:rsidRDefault="00023134">
      <w:pPr>
        <w:spacing w:after="0" w:line="259" w:lineRule="auto"/>
        <w:ind w:left="0" w:firstLine="0"/>
        <w:jc w:val="left"/>
      </w:pPr>
      <w:r>
        <w:rPr>
          <w:b/>
          <w:sz w:val="32"/>
        </w:rPr>
        <w:t>Data Analysis &amp; Visualization Assignment 1</w:t>
      </w:r>
      <w:r>
        <w:rPr>
          <w:sz w:val="32"/>
        </w:rPr>
        <w:t xml:space="preserve">  </w:t>
      </w:r>
    </w:p>
    <w:p w14:paraId="0D2015F3" w14:textId="77777777" w:rsidR="00F950BD" w:rsidRDefault="00023134">
      <w:pPr>
        <w:ind w:left="-5"/>
      </w:pPr>
      <w:r>
        <w:t xml:space="preserve">Individual work (Total </w:t>
      </w:r>
      <w:r>
        <w:rPr>
          <w:b/>
          <w:color w:val="0070C0"/>
        </w:rPr>
        <w:t>100 marks</w:t>
      </w:r>
      <w:r>
        <w:t xml:space="preserve">. Weightage </w:t>
      </w:r>
      <w:r>
        <w:rPr>
          <w:b/>
          <w:color w:val="0070C0"/>
        </w:rPr>
        <w:t>20%</w:t>
      </w:r>
      <w:r>
        <w:t xml:space="preserve">) </w:t>
      </w:r>
    </w:p>
    <w:p w14:paraId="5ED6A87C" w14:textId="37F0D6AD" w:rsidR="00F950BD" w:rsidRDefault="00E04F24" w:rsidP="005805B2">
      <w:pPr>
        <w:spacing w:after="53" w:line="259" w:lineRule="auto"/>
        <w:ind w:left="-29" w:right="-24" w:firstLine="0"/>
        <w:jc w:val="left"/>
      </w:pPr>
      <w:r>
        <w:pict w14:anchorId="38C321E9">
          <v:group id="Group 8091" o:spid="_x0000_s2052" style="width:454.2pt;height:.7pt;mso-position-horizontal-relative:char;mso-position-vertical-relative:line" coordsize="57683,91">
            <v:shape id="Shape 11111" o:spid="_x0000_s2053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" adj="0,,0" path="m,l5768340,r,9144l,9144,,e" fillcolor="black" stroked="f" strokeweight="0">
              <v:stroke miterlimit="83231f" joinstyle="miter"/>
              <v:formulas/>
              <v:path arrowok="t" o:connecttype="segments" textboxrect="0,0,5768340,9144"/>
            </v:shape>
            <w10:anchorlock/>
          </v:group>
        </w:pict>
      </w:r>
      <w:r w:rsidR="00023134">
        <w:t xml:space="preserve"> </w:t>
      </w:r>
    </w:p>
    <w:p w14:paraId="6C0A8ABD" w14:textId="77777777" w:rsidR="00F950BD" w:rsidRDefault="00023134">
      <w:pPr>
        <w:spacing w:after="19" w:line="259" w:lineRule="auto"/>
        <w:ind w:left="-5"/>
        <w:jc w:val="left"/>
      </w:pPr>
      <w:r>
        <w:rPr>
          <w:b/>
        </w:rPr>
        <w:t>Section A – Identify key focus analysis</w:t>
      </w:r>
      <w:r>
        <w:t xml:space="preserve">.  </w:t>
      </w:r>
    </w:p>
    <w:p w14:paraId="10A526E9" w14:textId="3786F1DC" w:rsidR="003A6158" w:rsidRPr="00662334" w:rsidRDefault="00023134" w:rsidP="00662334">
      <w:pPr>
        <w:spacing w:after="243"/>
        <w:ind w:left="-5"/>
      </w:pPr>
      <w:r>
        <w:t xml:space="preserve">Individual work (Total </w:t>
      </w:r>
      <w:r>
        <w:rPr>
          <w:b/>
          <w:color w:val="0070C0"/>
        </w:rPr>
        <w:t>25 marks</w:t>
      </w:r>
      <w:r>
        <w:t xml:space="preserve">. Weightage </w:t>
      </w:r>
      <w:r>
        <w:rPr>
          <w:b/>
          <w:color w:val="0070C0"/>
        </w:rPr>
        <w:t>5%</w:t>
      </w:r>
      <w:r>
        <w:t xml:space="preserve">) </w:t>
      </w:r>
    </w:p>
    <w:p w14:paraId="170DFEB7" w14:textId="33212C2F" w:rsidR="00235FB4" w:rsidRDefault="00370568" w:rsidP="003A6158">
      <w:pPr>
        <w:rPr>
          <w:b/>
        </w:rPr>
      </w:pPr>
      <w:r>
        <w:rPr>
          <w:b/>
        </w:rPr>
        <w:t>All relevant data fields:</w:t>
      </w:r>
    </w:p>
    <w:p w14:paraId="5714DD0B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Birth Date</w:t>
      </w:r>
    </w:p>
    <w:p w14:paraId="5670CB15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Education</w:t>
      </w:r>
    </w:p>
    <w:p w14:paraId="402BC789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Gender</w:t>
      </w:r>
    </w:p>
    <w:p w14:paraId="6A92A39D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Job Start Date</w:t>
      </w:r>
    </w:p>
    <w:p w14:paraId="169BBDDE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Marital Status</w:t>
      </w:r>
    </w:p>
    <w:p w14:paraId="6FCF9C7A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Nationality</w:t>
      </w:r>
    </w:p>
    <w:p w14:paraId="0AB2E252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Number of Dependents</w:t>
      </w:r>
    </w:p>
    <w:p w14:paraId="0BA109C8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Residential Address</w:t>
      </w:r>
    </w:p>
    <w:p w14:paraId="3C00F4A7" w14:textId="77777777" w:rsidR="00370568" w:rsidRPr="001B4CBF" w:rsidRDefault="00370568" w:rsidP="00370568">
      <w:pPr>
        <w:numPr>
          <w:ilvl w:val="0"/>
          <w:numId w:val="10"/>
        </w:numPr>
        <w:spacing w:after="160" w:line="259" w:lineRule="auto"/>
        <w:jc w:val="left"/>
      </w:pPr>
      <w:r w:rsidRPr="001B4CBF">
        <w:t>Residential Type</w:t>
      </w:r>
    </w:p>
    <w:p w14:paraId="1A876F79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SAS Nationality</w:t>
      </w:r>
    </w:p>
    <w:p w14:paraId="45142A2D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Auto Category</w:t>
      </w:r>
    </w:p>
    <w:p w14:paraId="31A2E0C8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Auto Purchase Price</w:t>
      </w:r>
    </w:p>
    <w:p w14:paraId="509629BA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End Date</w:t>
      </w:r>
    </w:p>
    <w:p w14:paraId="2BCBB2F1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Interest Payable</w:t>
      </w:r>
    </w:p>
    <w:p w14:paraId="409C9062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Loan Interest Rate</w:t>
      </w:r>
    </w:p>
    <w:p w14:paraId="515BC85B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Loan Principal Amount</w:t>
      </w:r>
    </w:p>
    <w:p w14:paraId="49223335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Loan Status</w:t>
      </w:r>
    </w:p>
    <w:p w14:paraId="343ADD47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Monthly Installment</w:t>
      </w:r>
    </w:p>
    <w:p w14:paraId="43045494" w14:textId="00360A6E" w:rsidR="00662334" w:rsidRPr="001B4CBF" w:rsidRDefault="00662334" w:rsidP="00D7272B">
      <w:pPr>
        <w:numPr>
          <w:ilvl w:val="0"/>
          <w:numId w:val="10"/>
        </w:numPr>
        <w:spacing w:after="160" w:line="259" w:lineRule="auto"/>
        <w:jc w:val="left"/>
      </w:pPr>
      <w:r w:rsidRPr="001B4CBF">
        <w:t>OMV (Open Market Value)</w:t>
      </w:r>
    </w:p>
    <w:p w14:paraId="182D7AD3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Paid Date</w:t>
      </w:r>
    </w:p>
    <w:p w14:paraId="23CDA7F4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Start Date</w:t>
      </w:r>
    </w:p>
    <w:p w14:paraId="23B0F111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Total Loan Payable</w:t>
      </w:r>
    </w:p>
    <w:p w14:paraId="561CE035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Vehicle Make Model</w:t>
      </w:r>
    </w:p>
    <w:p w14:paraId="2CD23296" w14:textId="77777777" w:rsidR="00662334" w:rsidRPr="001B4CBF" w:rsidRDefault="00662334" w:rsidP="00662334">
      <w:pPr>
        <w:numPr>
          <w:ilvl w:val="0"/>
          <w:numId w:val="10"/>
        </w:numPr>
        <w:spacing w:after="160" w:line="259" w:lineRule="auto"/>
        <w:jc w:val="left"/>
      </w:pPr>
      <w:r w:rsidRPr="001B4CBF">
        <w:t>Loan Tenure</w:t>
      </w:r>
    </w:p>
    <w:p w14:paraId="5AC0CE94" w14:textId="77777777" w:rsidR="00370568" w:rsidRDefault="00370568" w:rsidP="003A6158">
      <w:pPr>
        <w:rPr>
          <w:b/>
        </w:rPr>
      </w:pPr>
    </w:p>
    <w:p w14:paraId="6122D42B" w14:textId="77777777" w:rsidR="00235FB4" w:rsidRDefault="00235FB4" w:rsidP="003A6158">
      <w:pPr>
        <w:rPr>
          <w:b/>
        </w:rPr>
      </w:pPr>
    </w:p>
    <w:p w14:paraId="56CECE8D" w14:textId="77777777" w:rsidR="007A3FD7" w:rsidRDefault="007A3FD7">
      <w:pPr>
        <w:spacing w:after="160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lastRenderedPageBreak/>
        <w:t>Relevant data fields used:</w:t>
      </w:r>
    </w:p>
    <w:p w14:paraId="4CCB092B" w14:textId="77777777" w:rsidR="00525473" w:rsidRDefault="00525473">
      <w:pPr>
        <w:spacing w:after="160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t>CustomerEmployment:</w:t>
      </w:r>
    </w:p>
    <w:p w14:paraId="73337639" w14:textId="77777777" w:rsidR="00525473" w:rsidRPr="00683E9D" w:rsidRDefault="00525473" w:rsidP="00683E9D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683E9D">
        <w:t>Annual Income</w:t>
      </w:r>
    </w:p>
    <w:p w14:paraId="1BAEF650" w14:textId="77777777" w:rsidR="00525473" w:rsidRDefault="00525473">
      <w:pPr>
        <w:spacing w:after="160" w:line="259" w:lineRule="auto"/>
        <w:ind w:left="0" w:firstLine="0"/>
        <w:jc w:val="left"/>
        <w:rPr>
          <w:b/>
          <w:bCs/>
        </w:rPr>
      </w:pPr>
    </w:p>
    <w:p w14:paraId="17C4B4A0" w14:textId="77777777" w:rsidR="00751BE2" w:rsidRPr="00683E9D" w:rsidRDefault="00525473">
      <w:pPr>
        <w:spacing w:after="160" w:line="259" w:lineRule="auto"/>
        <w:ind w:left="0" w:firstLine="0"/>
        <w:jc w:val="left"/>
        <w:rPr>
          <w:b/>
          <w:bCs/>
        </w:rPr>
      </w:pPr>
      <w:r w:rsidRPr="00683E9D">
        <w:rPr>
          <w:b/>
          <w:bCs/>
        </w:rPr>
        <w:t>CustomerMas</w:t>
      </w:r>
      <w:r w:rsidR="00751BE2" w:rsidRPr="00683E9D">
        <w:rPr>
          <w:b/>
          <w:bCs/>
        </w:rPr>
        <w:t>ter:</w:t>
      </w:r>
    </w:p>
    <w:p w14:paraId="47719745" w14:textId="543AD4E5" w:rsidR="00751BE2" w:rsidRPr="00683E9D" w:rsidRDefault="00647119" w:rsidP="00683E9D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683E9D">
        <w:t>SAS Nationality</w:t>
      </w:r>
    </w:p>
    <w:p w14:paraId="4DAEAD16" w14:textId="77777777" w:rsidR="00A34D1E" w:rsidRPr="00683E9D" w:rsidRDefault="00A34D1E" w:rsidP="00683E9D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683E9D">
        <w:t>Gender</w:t>
      </w:r>
    </w:p>
    <w:p w14:paraId="2DAE20F8" w14:textId="77777777" w:rsidR="00A34D1E" w:rsidRPr="00683E9D" w:rsidRDefault="00A34D1E" w:rsidP="00683E9D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683E9D">
        <w:t>Birthdate</w:t>
      </w:r>
    </w:p>
    <w:p w14:paraId="159E18A6" w14:textId="5049FD20" w:rsidR="00933BFB" w:rsidRPr="00683E9D" w:rsidRDefault="00647119" w:rsidP="00683E9D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683E9D">
        <w:t>No of Dependent</w:t>
      </w:r>
    </w:p>
    <w:p w14:paraId="0CBE80D7" w14:textId="77777777" w:rsidR="00683E9D" w:rsidRPr="00683E9D" w:rsidRDefault="00683E9D">
      <w:pPr>
        <w:spacing w:after="160" w:line="259" w:lineRule="auto"/>
        <w:ind w:left="0" w:firstLine="0"/>
        <w:jc w:val="left"/>
      </w:pPr>
    </w:p>
    <w:p w14:paraId="0F514FB1" w14:textId="51D5A8EE" w:rsidR="00933BFB" w:rsidRPr="00683E9D" w:rsidRDefault="00933BFB">
      <w:pPr>
        <w:spacing w:after="160" w:line="259" w:lineRule="auto"/>
        <w:ind w:left="0" w:firstLine="0"/>
        <w:jc w:val="left"/>
        <w:rPr>
          <w:b/>
          <w:bCs/>
        </w:rPr>
      </w:pPr>
      <w:r w:rsidRPr="00683E9D">
        <w:rPr>
          <w:b/>
          <w:bCs/>
        </w:rPr>
        <w:t>AutoLoanMaster:</w:t>
      </w:r>
    </w:p>
    <w:p w14:paraId="7B3BC5B5" w14:textId="77777777" w:rsidR="00A9378A" w:rsidRPr="00683E9D" w:rsidRDefault="00A9378A" w:rsidP="00683E9D">
      <w:pPr>
        <w:pStyle w:val="ListParagraph"/>
        <w:numPr>
          <w:ilvl w:val="0"/>
          <w:numId w:val="18"/>
        </w:numPr>
        <w:spacing w:after="160" w:line="259" w:lineRule="auto"/>
        <w:jc w:val="left"/>
      </w:pPr>
      <w:r w:rsidRPr="00683E9D">
        <w:t>Loan Tenure</w:t>
      </w:r>
    </w:p>
    <w:p w14:paraId="223E5B9A" w14:textId="77777777" w:rsidR="00A9378A" w:rsidRPr="00683E9D" w:rsidRDefault="00A9378A" w:rsidP="00683E9D">
      <w:pPr>
        <w:pStyle w:val="ListParagraph"/>
        <w:numPr>
          <w:ilvl w:val="0"/>
          <w:numId w:val="18"/>
        </w:numPr>
        <w:spacing w:after="160" w:line="259" w:lineRule="auto"/>
        <w:jc w:val="left"/>
      </w:pPr>
      <w:r w:rsidRPr="00683E9D">
        <w:t>Loan Principal Amount</w:t>
      </w:r>
    </w:p>
    <w:p w14:paraId="0252A56D" w14:textId="77777777" w:rsidR="00A9378A" w:rsidRPr="00683E9D" w:rsidRDefault="00A9378A" w:rsidP="00683E9D">
      <w:pPr>
        <w:pStyle w:val="ListParagraph"/>
        <w:numPr>
          <w:ilvl w:val="0"/>
          <w:numId w:val="18"/>
        </w:numPr>
        <w:spacing w:after="160" w:line="259" w:lineRule="auto"/>
        <w:jc w:val="left"/>
      </w:pPr>
      <w:r w:rsidRPr="00683E9D">
        <w:t>Loan interest rate</w:t>
      </w:r>
    </w:p>
    <w:p w14:paraId="34D6B495" w14:textId="77777777" w:rsidR="00683E9D" w:rsidRPr="00683E9D" w:rsidRDefault="00A9378A" w:rsidP="00683E9D">
      <w:pPr>
        <w:pStyle w:val="ListParagraph"/>
        <w:numPr>
          <w:ilvl w:val="0"/>
          <w:numId w:val="18"/>
        </w:numPr>
        <w:spacing w:after="160" w:line="259" w:lineRule="auto"/>
        <w:jc w:val="left"/>
      </w:pPr>
      <w:r w:rsidRPr="00683E9D">
        <w:t>Interest payable</w:t>
      </w:r>
    </w:p>
    <w:p w14:paraId="254B3308" w14:textId="77777777" w:rsidR="00683E9D" w:rsidRPr="00683E9D" w:rsidRDefault="00683E9D" w:rsidP="00683E9D">
      <w:pPr>
        <w:pStyle w:val="ListParagraph"/>
        <w:numPr>
          <w:ilvl w:val="0"/>
          <w:numId w:val="18"/>
        </w:numPr>
        <w:spacing w:after="160" w:line="259" w:lineRule="auto"/>
        <w:jc w:val="left"/>
      </w:pPr>
      <w:r w:rsidRPr="00683E9D">
        <w:t>Total loan payable</w:t>
      </w:r>
    </w:p>
    <w:p w14:paraId="70AEBFFC" w14:textId="77777777" w:rsidR="00CC17CA" w:rsidRDefault="00683E9D" w:rsidP="00CC17C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b/>
          <w:bCs/>
        </w:rPr>
      </w:pPr>
      <w:r w:rsidRPr="00683E9D">
        <w:t>Loan status</w:t>
      </w:r>
    </w:p>
    <w:p w14:paraId="055775D2" w14:textId="77777777" w:rsidR="00CC17CA" w:rsidRDefault="00CC17CA" w:rsidP="005D254D">
      <w:pPr>
        <w:pStyle w:val="ListParagraph"/>
        <w:spacing w:after="160" w:line="259" w:lineRule="auto"/>
        <w:ind w:firstLine="0"/>
        <w:jc w:val="left"/>
        <w:rPr>
          <w:b/>
          <w:bCs/>
        </w:rPr>
      </w:pPr>
    </w:p>
    <w:p w14:paraId="0C44E135" w14:textId="77777777" w:rsidR="008220F8" w:rsidRDefault="008220F8" w:rsidP="00CC17CA">
      <w:pPr>
        <w:spacing w:after="160" w:line="259" w:lineRule="auto"/>
        <w:jc w:val="left"/>
        <w:rPr>
          <w:b/>
          <w:bCs/>
        </w:rPr>
      </w:pPr>
    </w:p>
    <w:p w14:paraId="15A92B7F" w14:textId="4074FD6B" w:rsidR="00F263AC" w:rsidRPr="00CC17CA" w:rsidRDefault="00683E9D" w:rsidP="00CC17CA">
      <w:pPr>
        <w:spacing w:after="160" w:line="259" w:lineRule="auto"/>
        <w:jc w:val="left"/>
        <w:rPr>
          <w:b/>
          <w:bCs/>
        </w:rPr>
      </w:pPr>
      <w:r w:rsidRPr="00CC17CA">
        <w:rPr>
          <w:b/>
          <w:bCs/>
        </w:rPr>
        <w:t>Key Focus:</w:t>
      </w:r>
    </w:p>
    <w:p w14:paraId="1197FCC9" w14:textId="7388BA6C" w:rsidR="007E0898" w:rsidRPr="00683E9D" w:rsidRDefault="007E0898" w:rsidP="005805B2">
      <w:pPr>
        <w:spacing w:after="160" w:line="259" w:lineRule="auto"/>
        <w:ind w:left="0" w:firstLine="0"/>
        <w:jc w:val="left"/>
      </w:pPr>
      <w:r w:rsidRPr="00683E9D">
        <w:rPr>
          <w:i/>
          <w:iCs/>
        </w:rPr>
        <w:t>1. Identify Patterns in Loan Preferences Based on Customer Demographic Factors</w:t>
      </w:r>
    </w:p>
    <w:p w14:paraId="600342B4" w14:textId="2A2BF392" w:rsidR="007E0898" w:rsidRPr="00683E9D" w:rsidRDefault="007E0898" w:rsidP="007E0898">
      <w:pPr>
        <w:spacing w:after="160" w:line="259" w:lineRule="auto"/>
        <w:ind w:left="0" w:firstLine="0"/>
        <w:jc w:val="left"/>
        <w:rPr>
          <w:i/>
          <w:iCs/>
        </w:rPr>
      </w:pPr>
      <w:r w:rsidRPr="00683E9D">
        <w:rPr>
          <w:i/>
          <w:iCs/>
        </w:rPr>
        <w:t xml:space="preserve">2. Assess the Impact of </w:t>
      </w:r>
      <w:r w:rsidR="0045792A" w:rsidRPr="0045792A">
        <w:rPr>
          <w:i/>
          <w:iCs/>
        </w:rPr>
        <w:t>the</w:t>
      </w:r>
      <w:r w:rsidRPr="0045792A">
        <w:rPr>
          <w:i/>
          <w:iCs/>
        </w:rPr>
        <w:t xml:space="preserve"> </w:t>
      </w:r>
      <w:r w:rsidRPr="00683E9D">
        <w:rPr>
          <w:i/>
          <w:iCs/>
        </w:rPr>
        <w:t>Loan Interest Rates and Principal Amount on Customer Repayment Patterns</w:t>
      </w:r>
    </w:p>
    <w:p w14:paraId="53887E32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5286EB7C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5D470488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0CA949AA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060CB27D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0E6381BA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7E1E237F" w14:textId="77777777" w:rsidR="00A87E72" w:rsidRDefault="00A87E72" w:rsidP="00A87E72">
      <w:pPr>
        <w:pStyle w:val="ListParagraph"/>
        <w:spacing w:after="160" w:line="259" w:lineRule="auto"/>
        <w:ind w:firstLine="0"/>
        <w:jc w:val="left"/>
      </w:pPr>
    </w:p>
    <w:p w14:paraId="7CA77763" w14:textId="3C7F0694" w:rsidR="00F950BD" w:rsidRDefault="00F950BD">
      <w:pPr>
        <w:spacing w:after="0" w:line="259" w:lineRule="auto"/>
        <w:ind w:left="0" w:right="80" w:firstLine="0"/>
        <w:jc w:val="center"/>
      </w:pPr>
    </w:p>
    <w:p w14:paraId="3F9C0AF3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605CDB06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654B71B5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1A56289D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7660CC2C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7A85BC93" w14:textId="77777777" w:rsidR="00F950BD" w:rsidRDefault="00023134">
      <w:pPr>
        <w:spacing w:after="0" w:line="259" w:lineRule="auto"/>
        <w:ind w:left="0" w:right="80" w:firstLine="0"/>
        <w:jc w:val="center"/>
      </w:pPr>
      <w:r>
        <w:t xml:space="preserve"> </w:t>
      </w:r>
    </w:p>
    <w:p w14:paraId="6F32E664" w14:textId="439D349E" w:rsidR="00F950BD" w:rsidRDefault="00F950BD" w:rsidP="00D7272B">
      <w:pPr>
        <w:spacing w:after="0" w:line="259" w:lineRule="auto"/>
        <w:ind w:left="0" w:right="80" w:firstLine="0"/>
        <w:jc w:val="center"/>
      </w:pPr>
    </w:p>
    <w:sectPr w:rsidR="00F950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874" w:header="3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FF5E5" w14:textId="77777777" w:rsidR="003A7EB5" w:rsidRDefault="003A7EB5">
      <w:pPr>
        <w:spacing w:after="0" w:line="240" w:lineRule="auto"/>
      </w:pPr>
      <w:r>
        <w:separator/>
      </w:r>
    </w:p>
  </w:endnote>
  <w:endnote w:type="continuationSeparator" w:id="0">
    <w:p w14:paraId="39433EC5" w14:textId="77777777" w:rsidR="003A7EB5" w:rsidRDefault="003A7EB5">
      <w:pPr>
        <w:spacing w:after="0" w:line="240" w:lineRule="auto"/>
      </w:pPr>
      <w:r>
        <w:continuationSeparator/>
      </w:r>
    </w:p>
  </w:endnote>
  <w:endnote w:type="continuationNotice" w:id="1">
    <w:p w14:paraId="1D35BA99" w14:textId="77777777" w:rsidR="003A7EB5" w:rsidRDefault="003A7E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E8536" w14:textId="660AFAF4" w:rsidR="00F950BD" w:rsidRDefault="00E04F24">
    <w:pPr>
      <w:tabs>
        <w:tab w:val="center" w:pos="1119"/>
        <w:tab w:val="center" w:pos="4718"/>
        <w:tab w:val="right" w:pos="9593"/>
      </w:tabs>
      <w:spacing w:after="0" w:line="259" w:lineRule="auto"/>
      <w:ind w:left="0" w:firstLine="0"/>
      <w:jc w:val="left"/>
    </w:pPr>
    <w:r>
      <w:rPr>
        <w:noProof/>
      </w:rPr>
      <w:pict w14:anchorId="006696FA">
        <v:group id="Group 10749" o:spid="_x0000_s1079" style="position:absolute;margin-left:70.55pt;margin-top:792.95pt;width:454.2pt;height:.5pt;z-index:251658243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">
          <v:shape id="Shape 11145" o:spid="_x0000_s1080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2"/>
      </w:rPr>
      <w:tab/>
    </w:r>
    <w:r w:rsidR="00023134">
      <w:rPr>
        <w:rFonts w:ascii="Times New Roman" w:eastAsia="Times New Roman" w:hAnsi="Times New Roman" w:cs="Times New Roman"/>
        <w:sz w:val="20"/>
      </w:rPr>
      <w:t xml:space="preserve">Assignment 1 </w:t>
    </w:r>
    <w:r w:rsidR="00023134">
      <w:rPr>
        <w:rFonts w:ascii="Times New Roman" w:eastAsia="Times New Roman" w:hAnsi="Times New Roman" w:cs="Times New Roman"/>
        <w:sz w:val="20"/>
      </w:rPr>
      <w:tab/>
      <w:t xml:space="preserve"> </w:t>
    </w:r>
    <w:r w:rsidR="00023134">
      <w:rPr>
        <w:rFonts w:ascii="Times New Roman" w:eastAsia="Times New Roman" w:hAnsi="Times New Roman" w:cs="Times New Roman"/>
        <w:sz w:val="20"/>
      </w:rPr>
      <w:tab/>
      <w:t xml:space="preserve">Page </w:t>
    </w:r>
    <w:r w:rsidR="00023134">
      <w:fldChar w:fldCharType="begin"/>
    </w:r>
    <w:r w:rsidR="00023134">
      <w:instrText xml:space="preserve"> PAGE   \* MERGEFORMAT </w:instrText>
    </w:r>
    <w:r w:rsidR="00023134">
      <w:fldChar w:fldCharType="separate"/>
    </w:r>
    <w:r w:rsidR="00023134">
      <w:rPr>
        <w:rFonts w:ascii="Times New Roman" w:eastAsia="Times New Roman" w:hAnsi="Times New Roman" w:cs="Times New Roman"/>
        <w:sz w:val="20"/>
      </w:rPr>
      <w:t>1</w:t>
    </w:r>
    <w:r w:rsidR="00023134">
      <w:rPr>
        <w:rFonts w:ascii="Times New Roman" w:eastAsia="Times New Roman" w:hAnsi="Times New Roman" w:cs="Times New Roman"/>
        <w:sz w:val="20"/>
      </w:rPr>
      <w:fldChar w:fldCharType="end"/>
    </w:r>
    <w:r w:rsidR="00023134"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023134">
        <w:rPr>
          <w:rFonts w:ascii="Times New Roman" w:eastAsia="Times New Roman" w:hAnsi="Times New Roman" w:cs="Times New Roman"/>
          <w:sz w:val="20"/>
        </w:rPr>
        <w:t>5</w:t>
      </w:r>
    </w:fldSimple>
    <w:r w:rsidR="00023134"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29357" w14:textId="085324D3" w:rsidR="00F950BD" w:rsidRDefault="00E04F24">
    <w:pPr>
      <w:tabs>
        <w:tab w:val="center" w:pos="1119"/>
        <w:tab w:val="center" w:pos="4718"/>
        <w:tab w:val="right" w:pos="9593"/>
      </w:tabs>
      <w:spacing w:after="0" w:line="259" w:lineRule="auto"/>
      <w:ind w:left="0" w:firstLine="0"/>
      <w:jc w:val="left"/>
    </w:pPr>
    <w:r>
      <w:rPr>
        <w:noProof/>
      </w:rPr>
      <w:pict w14:anchorId="69519CC2">
        <v:group id="Group 10704" o:spid="_x0000_s1081" style="position:absolute;margin-left:70.55pt;margin-top:792.95pt;width:454.2pt;height:.5pt;z-index:251658244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">
          <v:shape id="Shape 11143" o:spid="_x0000_s1082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2"/>
      </w:rPr>
      <w:tab/>
    </w:r>
    <w:r w:rsidR="00023134">
      <w:rPr>
        <w:rFonts w:ascii="Times New Roman" w:eastAsia="Times New Roman" w:hAnsi="Times New Roman" w:cs="Times New Roman"/>
        <w:sz w:val="20"/>
      </w:rPr>
      <w:t xml:space="preserve">Assignment 1 </w:t>
    </w:r>
    <w:r w:rsidR="00023134">
      <w:rPr>
        <w:rFonts w:ascii="Times New Roman" w:eastAsia="Times New Roman" w:hAnsi="Times New Roman" w:cs="Times New Roman"/>
        <w:sz w:val="20"/>
      </w:rPr>
      <w:tab/>
      <w:t xml:space="preserve"> </w:t>
    </w:r>
    <w:r w:rsidR="00023134">
      <w:rPr>
        <w:rFonts w:ascii="Times New Roman" w:eastAsia="Times New Roman" w:hAnsi="Times New Roman" w:cs="Times New Roman"/>
        <w:sz w:val="20"/>
      </w:rPr>
      <w:tab/>
      <w:t xml:space="preserve">Page </w:t>
    </w:r>
    <w:r w:rsidR="00023134">
      <w:fldChar w:fldCharType="begin"/>
    </w:r>
    <w:r w:rsidR="00023134">
      <w:instrText xml:space="preserve"> PAGE   \* MERGEFORMAT </w:instrText>
    </w:r>
    <w:r w:rsidR="00023134">
      <w:fldChar w:fldCharType="separate"/>
    </w:r>
    <w:r w:rsidR="00023134">
      <w:rPr>
        <w:rFonts w:ascii="Times New Roman" w:eastAsia="Times New Roman" w:hAnsi="Times New Roman" w:cs="Times New Roman"/>
        <w:sz w:val="20"/>
      </w:rPr>
      <w:t>1</w:t>
    </w:r>
    <w:r w:rsidR="00023134">
      <w:rPr>
        <w:rFonts w:ascii="Times New Roman" w:eastAsia="Times New Roman" w:hAnsi="Times New Roman" w:cs="Times New Roman"/>
        <w:sz w:val="20"/>
      </w:rPr>
      <w:fldChar w:fldCharType="end"/>
    </w:r>
    <w:r w:rsidR="00023134"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023134">
        <w:rPr>
          <w:rFonts w:ascii="Times New Roman" w:eastAsia="Times New Roman" w:hAnsi="Times New Roman" w:cs="Times New Roman"/>
          <w:sz w:val="20"/>
        </w:rPr>
        <w:t>5</w:t>
      </w:r>
    </w:fldSimple>
    <w:r w:rsidR="00023134"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61A4D" w14:textId="16D8E323" w:rsidR="00F950BD" w:rsidRDefault="00E04F24">
    <w:pPr>
      <w:tabs>
        <w:tab w:val="center" w:pos="1119"/>
        <w:tab w:val="center" w:pos="4718"/>
        <w:tab w:val="right" w:pos="9593"/>
      </w:tabs>
      <w:spacing w:after="0" w:line="259" w:lineRule="auto"/>
      <w:ind w:left="0" w:firstLine="0"/>
      <w:jc w:val="left"/>
    </w:pPr>
    <w:r>
      <w:rPr>
        <w:noProof/>
      </w:rPr>
      <w:pict w14:anchorId="1CEA5281">
        <v:group id="Group 10659" o:spid="_x0000_s1085" style="position:absolute;margin-left:70.55pt;margin-top:792.95pt;width:454.2pt;height:.5pt;z-index:251658245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">
          <v:shape id="Shape 11141" o:spid="_x0000_s1086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2"/>
      </w:rPr>
      <w:tab/>
    </w:r>
    <w:r w:rsidR="00023134">
      <w:rPr>
        <w:rFonts w:ascii="Times New Roman" w:eastAsia="Times New Roman" w:hAnsi="Times New Roman" w:cs="Times New Roman"/>
        <w:sz w:val="20"/>
      </w:rPr>
      <w:t xml:space="preserve">Assignment 1 </w:t>
    </w:r>
    <w:r w:rsidR="00023134">
      <w:rPr>
        <w:rFonts w:ascii="Times New Roman" w:eastAsia="Times New Roman" w:hAnsi="Times New Roman" w:cs="Times New Roman"/>
        <w:sz w:val="20"/>
      </w:rPr>
      <w:tab/>
      <w:t xml:space="preserve"> </w:t>
    </w:r>
    <w:r w:rsidR="00023134">
      <w:rPr>
        <w:rFonts w:ascii="Times New Roman" w:eastAsia="Times New Roman" w:hAnsi="Times New Roman" w:cs="Times New Roman"/>
        <w:sz w:val="20"/>
      </w:rPr>
      <w:tab/>
      <w:t xml:space="preserve">Page </w:t>
    </w:r>
    <w:r w:rsidR="00023134">
      <w:fldChar w:fldCharType="begin"/>
    </w:r>
    <w:r w:rsidR="00023134">
      <w:instrText xml:space="preserve"> PAGE   \* MERGEFORMAT </w:instrText>
    </w:r>
    <w:r w:rsidR="00023134">
      <w:fldChar w:fldCharType="separate"/>
    </w:r>
    <w:r w:rsidR="00023134">
      <w:rPr>
        <w:rFonts w:ascii="Times New Roman" w:eastAsia="Times New Roman" w:hAnsi="Times New Roman" w:cs="Times New Roman"/>
        <w:sz w:val="20"/>
      </w:rPr>
      <w:t>1</w:t>
    </w:r>
    <w:r w:rsidR="00023134">
      <w:rPr>
        <w:rFonts w:ascii="Times New Roman" w:eastAsia="Times New Roman" w:hAnsi="Times New Roman" w:cs="Times New Roman"/>
        <w:sz w:val="20"/>
      </w:rPr>
      <w:fldChar w:fldCharType="end"/>
    </w:r>
    <w:r w:rsidR="00023134"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 w:rsidR="00023134">
        <w:rPr>
          <w:rFonts w:ascii="Times New Roman" w:eastAsia="Times New Roman" w:hAnsi="Times New Roman" w:cs="Times New Roman"/>
          <w:sz w:val="20"/>
        </w:rPr>
        <w:t>5</w:t>
      </w:r>
    </w:fldSimple>
    <w:r w:rsidR="00023134"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6058A" w14:textId="77777777" w:rsidR="003A7EB5" w:rsidRDefault="003A7EB5">
      <w:pPr>
        <w:spacing w:after="0" w:line="240" w:lineRule="auto"/>
      </w:pPr>
      <w:r>
        <w:separator/>
      </w:r>
    </w:p>
  </w:footnote>
  <w:footnote w:type="continuationSeparator" w:id="0">
    <w:p w14:paraId="54A581B4" w14:textId="77777777" w:rsidR="003A7EB5" w:rsidRDefault="003A7EB5">
      <w:pPr>
        <w:spacing w:after="0" w:line="240" w:lineRule="auto"/>
      </w:pPr>
      <w:r>
        <w:continuationSeparator/>
      </w:r>
    </w:p>
  </w:footnote>
  <w:footnote w:type="continuationNotice" w:id="1">
    <w:p w14:paraId="463FA26B" w14:textId="77777777" w:rsidR="003A7EB5" w:rsidRDefault="003A7E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3ACE1" w14:textId="0675E8DA" w:rsidR="00F950BD" w:rsidRDefault="00E04F24">
    <w:pPr>
      <w:spacing w:after="177" w:line="259" w:lineRule="auto"/>
      <w:ind w:left="-473" w:firstLine="0"/>
      <w:jc w:val="left"/>
    </w:pPr>
    <w:r>
      <w:rPr>
        <w:noProof/>
      </w:rPr>
      <w:pict w14:anchorId="4782D623">
        <v:group id="Group 10715" o:spid="_x0000_s1075" style="position:absolute;left:0;text-align:left;margin-left:70.55pt;margin-top:72.85pt;width:454.2pt;height:.5pt;z-index:251658240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">
          <v:shape id="Shape 11133" o:spid="_x0000_s1076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0"/>
      </w:rPr>
      <w:t xml:space="preserve">Official (Closed) and Non-Sensitive </w:t>
    </w:r>
  </w:p>
  <w:p w14:paraId="632C0961" w14:textId="77777777" w:rsidR="00F950BD" w:rsidRDefault="00023134">
    <w:pPr>
      <w:tabs>
        <w:tab w:val="center" w:pos="1425"/>
        <w:tab w:val="center" w:pos="6866"/>
        <w:tab w:val="center" w:pos="9593"/>
      </w:tabs>
      <w:spacing w:after="1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Nanyang Polytechnic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  <w:p w14:paraId="2B70BFAE" w14:textId="77777777" w:rsidR="00F950BD" w:rsidRDefault="00023134">
    <w:pPr>
      <w:tabs>
        <w:tab w:val="center" w:pos="1958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School of Information Technology 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Calibri" w:eastAsia="Calibri" w:hAnsi="Calibri" w:cs="Calibri"/>
        <w:sz w:val="20"/>
      </w:rPr>
      <w:t xml:space="preserve">IT1164/IT1564/IT1664/IT1864/IT1964  </w:t>
    </w:r>
  </w:p>
  <w:p w14:paraId="1F765034" w14:textId="77777777" w:rsidR="00F950BD" w:rsidRDefault="00023134">
    <w:pPr>
      <w:tabs>
        <w:tab w:val="center" w:pos="566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  <w:t>Data Analysis and Visualization</w:t>
    </w:r>
    <w:r>
      <w:rPr>
        <w:rFonts w:ascii="Times New Roman" w:eastAsia="Times New Roman" w:hAnsi="Times New Roman" w:cs="Times New Roman"/>
        <w:sz w:val="20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2D3DD" w14:textId="2447411C" w:rsidR="00F950BD" w:rsidRDefault="00E04F24">
    <w:pPr>
      <w:spacing w:after="177" w:line="259" w:lineRule="auto"/>
      <w:ind w:left="-473" w:firstLine="0"/>
      <w:jc w:val="left"/>
    </w:pPr>
    <w:r>
      <w:rPr>
        <w:noProof/>
      </w:rPr>
      <w:pict w14:anchorId="1A92A7A0">
        <v:group id="Group 10670" o:spid="_x0000_s1077" style="position:absolute;left:0;text-align:left;margin-left:70.55pt;margin-top:72.85pt;width:454.2pt;height:.5pt;z-index:251658241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">
          <v:shape id="Shape 11131" o:spid="_x0000_s1078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0"/>
      </w:rPr>
      <w:t xml:space="preserve">Official (Closed) and Non-Sensitive </w:t>
    </w:r>
  </w:p>
  <w:p w14:paraId="7F569442" w14:textId="77777777" w:rsidR="00F950BD" w:rsidRDefault="00023134">
    <w:pPr>
      <w:tabs>
        <w:tab w:val="center" w:pos="1425"/>
        <w:tab w:val="center" w:pos="6866"/>
        <w:tab w:val="center" w:pos="9593"/>
      </w:tabs>
      <w:spacing w:after="1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Nanyang Polytechnic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  <w:p w14:paraId="3782930D" w14:textId="77777777" w:rsidR="00F950BD" w:rsidRDefault="00023134">
    <w:pPr>
      <w:tabs>
        <w:tab w:val="center" w:pos="1958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School of Information Technology 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Calibri" w:eastAsia="Calibri" w:hAnsi="Calibri" w:cs="Calibri"/>
        <w:sz w:val="20"/>
      </w:rPr>
      <w:t xml:space="preserve">IT1164/IT1564/IT1664/IT1864/IT1964  </w:t>
    </w:r>
  </w:p>
  <w:p w14:paraId="275022EE" w14:textId="77777777" w:rsidR="00F950BD" w:rsidRDefault="00023134">
    <w:pPr>
      <w:tabs>
        <w:tab w:val="center" w:pos="566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  <w:t>Data Analysis and Visualization</w:t>
    </w:r>
    <w:r>
      <w:rPr>
        <w:rFonts w:ascii="Times New Roman" w:eastAsia="Times New Roman" w:hAnsi="Times New Roman" w:cs="Times New Roman"/>
        <w:sz w:val="20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6F04" w14:textId="3BB306D8" w:rsidR="00F950BD" w:rsidRDefault="00E04F24">
    <w:pPr>
      <w:spacing w:after="177" w:line="259" w:lineRule="auto"/>
      <w:ind w:left="-473" w:firstLine="0"/>
      <w:jc w:val="left"/>
    </w:pPr>
    <w:r>
      <w:rPr>
        <w:noProof/>
      </w:rPr>
      <w:pict w14:anchorId="79B9E5FE">
        <v:group id="Group 10625" o:spid="_x0000_s1083" style="position:absolute;left:0;text-align:left;margin-left:70.55pt;margin-top:72.85pt;width:454.2pt;height:.5pt;z-index:251658242;mso-position-horizontal-relative:page;mso-position-vertical-relative:page" coordsize="5768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">
          <v:shape id="Shape 11129" o:spid="_x0000_s1084" style="position:absolute;width:57683;height:91;visibility:visible" coordsize="5768340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" adj="0,,0" path="m,l5768340,r,9144l,9144,,e" fillcolor="black" stroked="f" strokeweight="0">
            <v:stroke miterlimit="83231f" joinstyle="miter"/>
            <v:formulas/>
            <v:path arrowok="t" o:connecttype="segments" textboxrect="0,0,5768340,9144"/>
          </v:shape>
          <w10:wrap type="square" anchorx="page" anchory="page"/>
        </v:group>
      </w:pict>
    </w:r>
    <w:r w:rsidR="00023134">
      <w:rPr>
        <w:rFonts w:ascii="Calibri" w:eastAsia="Calibri" w:hAnsi="Calibri" w:cs="Calibri"/>
        <w:sz w:val="20"/>
      </w:rPr>
      <w:t xml:space="preserve">Official (Closed) and Non-Sensitive </w:t>
    </w:r>
  </w:p>
  <w:p w14:paraId="13D5E35E" w14:textId="77777777" w:rsidR="00F950BD" w:rsidRDefault="00023134">
    <w:pPr>
      <w:tabs>
        <w:tab w:val="center" w:pos="1425"/>
        <w:tab w:val="center" w:pos="6866"/>
        <w:tab w:val="center" w:pos="9593"/>
      </w:tabs>
      <w:spacing w:after="1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Nanyang Polytechnic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</w:p>
  <w:p w14:paraId="0F804AD1" w14:textId="77777777" w:rsidR="00F950BD" w:rsidRDefault="00023134">
    <w:pPr>
      <w:tabs>
        <w:tab w:val="center" w:pos="1958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Times New Roman" w:eastAsia="Times New Roman" w:hAnsi="Times New Roman" w:cs="Times New Roman"/>
        <w:sz w:val="20"/>
      </w:rPr>
      <w:t xml:space="preserve">School of Information Technology 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Calibri" w:eastAsia="Calibri" w:hAnsi="Calibri" w:cs="Calibri"/>
        <w:sz w:val="20"/>
      </w:rPr>
      <w:t xml:space="preserve">IT1164/IT1564/IT1664/IT1864/IT1964  </w:t>
    </w:r>
  </w:p>
  <w:p w14:paraId="47C2FA35" w14:textId="77777777" w:rsidR="00F950BD" w:rsidRDefault="00023134">
    <w:pPr>
      <w:tabs>
        <w:tab w:val="center" w:pos="566"/>
        <w:tab w:val="right" w:pos="959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0"/>
      </w:rPr>
      <w:tab/>
      <w:t>Data Analysis and Visualization</w:t>
    </w:r>
    <w:r>
      <w:rPr>
        <w:rFonts w:ascii="Times New Roman" w:eastAsia="Times New Roman" w:hAnsi="Times New Roman" w:cs="Times New Roman"/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6624"/>
    <w:multiLevelType w:val="multilevel"/>
    <w:tmpl w:val="7310893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637E6"/>
    <w:multiLevelType w:val="multilevel"/>
    <w:tmpl w:val="5094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5422A"/>
    <w:multiLevelType w:val="hybridMultilevel"/>
    <w:tmpl w:val="018CB284"/>
    <w:lvl w:ilvl="0" w:tplc="01B03930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5C75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6AB0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7CA2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8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0E8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2898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8AC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43A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F41632"/>
    <w:multiLevelType w:val="hybridMultilevel"/>
    <w:tmpl w:val="47B8C7FA"/>
    <w:lvl w:ilvl="0" w:tplc="4FCCBEE2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924796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7ACB1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A47A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866E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12734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0C76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C0A9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36005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7108B"/>
    <w:multiLevelType w:val="multilevel"/>
    <w:tmpl w:val="AAF069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E3A51"/>
    <w:multiLevelType w:val="hybridMultilevel"/>
    <w:tmpl w:val="D1DA3BFA"/>
    <w:lvl w:ilvl="0" w:tplc="3050FBD4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8DD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3497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54A4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84A8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ED5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F0F7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EDB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4C3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E507C5"/>
    <w:multiLevelType w:val="hybridMultilevel"/>
    <w:tmpl w:val="9BD0E4C6"/>
    <w:lvl w:ilvl="0" w:tplc="0E8A15B4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924D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9419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CE4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8CA8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485A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4EA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278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E2D1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C571A6"/>
    <w:multiLevelType w:val="multilevel"/>
    <w:tmpl w:val="7252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10643"/>
    <w:multiLevelType w:val="hybridMultilevel"/>
    <w:tmpl w:val="D92632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33EDF"/>
    <w:multiLevelType w:val="hybridMultilevel"/>
    <w:tmpl w:val="793A0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257BB"/>
    <w:multiLevelType w:val="hybridMultilevel"/>
    <w:tmpl w:val="B254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714B9"/>
    <w:multiLevelType w:val="hybridMultilevel"/>
    <w:tmpl w:val="6EC01C2A"/>
    <w:lvl w:ilvl="0" w:tplc="CAAE251A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64796A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7692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85D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7A56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09F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D632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B2CE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3CA9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DF3C0A"/>
    <w:multiLevelType w:val="hybridMultilevel"/>
    <w:tmpl w:val="1CF0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B43E2"/>
    <w:multiLevelType w:val="hybridMultilevel"/>
    <w:tmpl w:val="FC2E1144"/>
    <w:lvl w:ilvl="0" w:tplc="CE58C2FC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AC51F4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5AC8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72615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EACC9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AC9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9CED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0E2D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C0A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C41DA2"/>
    <w:multiLevelType w:val="hybridMultilevel"/>
    <w:tmpl w:val="65E0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65CF7"/>
    <w:multiLevelType w:val="hybridMultilevel"/>
    <w:tmpl w:val="F85A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E09C7"/>
    <w:multiLevelType w:val="hybridMultilevel"/>
    <w:tmpl w:val="A4AE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1002E"/>
    <w:multiLevelType w:val="hybridMultilevel"/>
    <w:tmpl w:val="3F7863C2"/>
    <w:lvl w:ilvl="0" w:tplc="6ABC4456">
      <w:start w:val="1"/>
      <w:numFmt w:val="decimal"/>
      <w:lvlText w:val="%1)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B6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BC9D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843A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18DA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24B1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1CC9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2611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581C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4908064">
    <w:abstractNumId w:val="3"/>
  </w:num>
  <w:num w:numId="2" w16cid:durableId="841046063">
    <w:abstractNumId w:val="2"/>
  </w:num>
  <w:num w:numId="3" w16cid:durableId="1121849655">
    <w:abstractNumId w:val="5"/>
  </w:num>
  <w:num w:numId="4" w16cid:durableId="701783623">
    <w:abstractNumId w:val="17"/>
  </w:num>
  <w:num w:numId="5" w16cid:durableId="706419017">
    <w:abstractNumId w:val="13"/>
  </w:num>
  <w:num w:numId="6" w16cid:durableId="569001232">
    <w:abstractNumId w:val="6"/>
  </w:num>
  <w:num w:numId="7" w16cid:durableId="1518353033">
    <w:abstractNumId w:val="11"/>
  </w:num>
  <w:num w:numId="8" w16cid:durableId="1126654525">
    <w:abstractNumId w:val="7"/>
  </w:num>
  <w:num w:numId="9" w16cid:durableId="2042195744">
    <w:abstractNumId w:val="0"/>
  </w:num>
  <w:num w:numId="10" w16cid:durableId="1964532316">
    <w:abstractNumId w:val="1"/>
  </w:num>
  <w:num w:numId="11" w16cid:durableId="602416841">
    <w:abstractNumId w:val="4"/>
  </w:num>
  <w:num w:numId="12" w16cid:durableId="249588077">
    <w:abstractNumId w:val="14"/>
  </w:num>
  <w:num w:numId="13" w16cid:durableId="995183639">
    <w:abstractNumId w:val="12"/>
  </w:num>
  <w:num w:numId="14" w16cid:durableId="435366929">
    <w:abstractNumId w:val="8"/>
  </w:num>
  <w:num w:numId="15" w16cid:durableId="831415424">
    <w:abstractNumId w:val="15"/>
  </w:num>
  <w:num w:numId="16" w16cid:durableId="1830973125">
    <w:abstractNumId w:val="9"/>
  </w:num>
  <w:num w:numId="17" w16cid:durableId="185488681">
    <w:abstractNumId w:val="10"/>
  </w:num>
  <w:num w:numId="18" w16cid:durableId="19616428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0BD"/>
    <w:rsid w:val="00023134"/>
    <w:rsid w:val="000440C9"/>
    <w:rsid w:val="00047600"/>
    <w:rsid w:val="00081F34"/>
    <w:rsid w:val="000830CA"/>
    <w:rsid w:val="0008527A"/>
    <w:rsid w:val="00092798"/>
    <w:rsid w:val="00092A61"/>
    <w:rsid w:val="000A2882"/>
    <w:rsid w:val="000C2067"/>
    <w:rsid w:val="00116D19"/>
    <w:rsid w:val="001551C7"/>
    <w:rsid w:val="00176CAA"/>
    <w:rsid w:val="0018154A"/>
    <w:rsid w:val="001B4CBF"/>
    <w:rsid w:val="001E03F7"/>
    <w:rsid w:val="001E5114"/>
    <w:rsid w:val="00207A71"/>
    <w:rsid w:val="00211E1B"/>
    <w:rsid w:val="002249D5"/>
    <w:rsid w:val="00235FB4"/>
    <w:rsid w:val="0024243E"/>
    <w:rsid w:val="00271304"/>
    <w:rsid w:val="00271969"/>
    <w:rsid w:val="0027275A"/>
    <w:rsid w:val="00273519"/>
    <w:rsid w:val="002A68C3"/>
    <w:rsid w:val="002B58E8"/>
    <w:rsid w:val="003144E3"/>
    <w:rsid w:val="00322BFF"/>
    <w:rsid w:val="003237A6"/>
    <w:rsid w:val="00370568"/>
    <w:rsid w:val="003A6158"/>
    <w:rsid w:val="003A7EB5"/>
    <w:rsid w:val="003B64CD"/>
    <w:rsid w:val="003C0792"/>
    <w:rsid w:val="003D0079"/>
    <w:rsid w:val="003E1475"/>
    <w:rsid w:val="0041138D"/>
    <w:rsid w:val="004264AF"/>
    <w:rsid w:val="0045792A"/>
    <w:rsid w:val="0046098F"/>
    <w:rsid w:val="00470C19"/>
    <w:rsid w:val="004742DF"/>
    <w:rsid w:val="00491FCB"/>
    <w:rsid w:val="00497498"/>
    <w:rsid w:val="004E3E7A"/>
    <w:rsid w:val="00523B2C"/>
    <w:rsid w:val="00525473"/>
    <w:rsid w:val="00547236"/>
    <w:rsid w:val="005506F8"/>
    <w:rsid w:val="005662D6"/>
    <w:rsid w:val="005805B2"/>
    <w:rsid w:val="00591895"/>
    <w:rsid w:val="005A70BA"/>
    <w:rsid w:val="005B5626"/>
    <w:rsid w:val="005D254D"/>
    <w:rsid w:val="005D27AF"/>
    <w:rsid w:val="005D3297"/>
    <w:rsid w:val="005D74D1"/>
    <w:rsid w:val="005D77CB"/>
    <w:rsid w:val="005F330C"/>
    <w:rsid w:val="005F4B3D"/>
    <w:rsid w:val="00606570"/>
    <w:rsid w:val="00632D55"/>
    <w:rsid w:val="00647119"/>
    <w:rsid w:val="00662334"/>
    <w:rsid w:val="00666706"/>
    <w:rsid w:val="00683E9D"/>
    <w:rsid w:val="00695C7D"/>
    <w:rsid w:val="006C2F26"/>
    <w:rsid w:val="006D372A"/>
    <w:rsid w:val="006D486F"/>
    <w:rsid w:val="006E1942"/>
    <w:rsid w:val="006F1752"/>
    <w:rsid w:val="00703C33"/>
    <w:rsid w:val="0071350F"/>
    <w:rsid w:val="007347BC"/>
    <w:rsid w:val="00736FFD"/>
    <w:rsid w:val="00751BE2"/>
    <w:rsid w:val="0077374B"/>
    <w:rsid w:val="007837CB"/>
    <w:rsid w:val="00783ECE"/>
    <w:rsid w:val="007867A0"/>
    <w:rsid w:val="007A3FD7"/>
    <w:rsid w:val="007A6FAA"/>
    <w:rsid w:val="007B0D9C"/>
    <w:rsid w:val="007B5F87"/>
    <w:rsid w:val="007E0898"/>
    <w:rsid w:val="007E17EF"/>
    <w:rsid w:val="007F6FED"/>
    <w:rsid w:val="00803A01"/>
    <w:rsid w:val="008220F8"/>
    <w:rsid w:val="00860F73"/>
    <w:rsid w:val="00887B78"/>
    <w:rsid w:val="0089007D"/>
    <w:rsid w:val="008A2BAE"/>
    <w:rsid w:val="008C001E"/>
    <w:rsid w:val="008F04CF"/>
    <w:rsid w:val="00903DDC"/>
    <w:rsid w:val="009055C4"/>
    <w:rsid w:val="00933BFB"/>
    <w:rsid w:val="00994744"/>
    <w:rsid w:val="00997BEF"/>
    <w:rsid w:val="009A5D34"/>
    <w:rsid w:val="009C0CDB"/>
    <w:rsid w:val="009F7A00"/>
    <w:rsid w:val="00A34D1E"/>
    <w:rsid w:val="00A4438D"/>
    <w:rsid w:val="00A521FD"/>
    <w:rsid w:val="00A73B29"/>
    <w:rsid w:val="00A87E72"/>
    <w:rsid w:val="00A9378A"/>
    <w:rsid w:val="00AC01AA"/>
    <w:rsid w:val="00B066DD"/>
    <w:rsid w:val="00B453CD"/>
    <w:rsid w:val="00B57D46"/>
    <w:rsid w:val="00B8035E"/>
    <w:rsid w:val="00B9422E"/>
    <w:rsid w:val="00BE5C93"/>
    <w:rsid w:val="00BF34D3"/>
    <w:rsid w:val="00C0022E"/>
    <w:rsid w:val="00C245DB"/>
    <w:rsid w:val="00C41A0C"/>
    <w:rsid w:val="00C6749B"/>
    <w:rsid w:val="00C953A6"/>
    <w:rsid w:val="00CA025F"/>
    <w:rsid w:val="00CB0BCE"/>
    <w:rsid w:val="00CC17CA"/>
    <w:rsid w:val="00CC543A"/>
    <w:rsid w:val="00CD6FCC"/>
    <w:rsid w:val="00D308E7"/>
    <w:rsid w:val="00D7272B"/>
    <w:rsid w:val="00D730C2"/>
    <w:rsid w:val="00D92FD4"/>
    <w:rsid w:val="00DB37B6"/>
    <w:rsid w:val="00DB6D52"/>
    <w:rsid w:val="00DC107D"/>
    <w:rsid w:val="00DC4A20"/>
    <w:rsid w:val="00DC5026"/>
    <w:rsid w:val="00DC643E"/>
    <w:rsid w:val="00DE1DEF"/>
    <w:rsid w:val="00DE2505"/>
    <w:rsid w:val="00DE3BA0"/>
    <w:rsid w:val="00E04F24"/>
    <w:rsid w:val="00E41D48"/>
    <w:rsid w:val="00E42C68"/>
    <w:rsid w:val="00EC17EE"/>
    <w:rsid w:val="00ED69DA"/>
    <w:rsid w:val="00ED7B4D"/>
    <w:rsid w:val="00F263AC"/>
    <w:rsid w:val="00F9490F"/>
    <w:rsid w:val="00F950BD"/>
    <w:rsid w:val="00FB0F6E"/>
    <w:rsid w:val="00FB6B8D"/>
    <w:rsid w:val="00FE47D2"/>
    <w:rsid w:val="00FE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91B8717"/>
  <w15:docId w15:val="{3475692C-F361-47C1-8E61-7C65B1A3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/>
      <w:ind w:left="10" w:hanging="10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jc w:val="center"/>
      <w:outlineLvl w:val="2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90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007D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90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07D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E0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16373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IT3555 - Tutorial 5</vt:lpstr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IT3555 - Tutorial 5</dc:title>
  <dc:subject/>
  <dc:creator>TAN MEI LING</dc:creator>
  <cp:keywords/>
  <dc:description/>
  <cp:lastModifiedBy>Hng Wu Tan</cp:lastModifiedBy>
  <cp:revision>44</cp:revision>
  <dcterms:created xsi:type="dcterms:W3CDTF">2023-10-29T04:31:00Z</dcterms:created>
  <dcterms:modified xsi:type="dcterms:W3CDTF">2023-12-10T18:42:00Z</dcterms:modified>
</cp:coreProperties>
</file>