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932A7" w14:textId="77777777" w:rsidR="00903F30" w:rsidRPr="00903F30" w:rsidRDefault="00903F30" w:rsidP="00903F30">
      <w:pPr>
        <w:rPr>
          <w:b/>
          <w:bCs/>
        </w:rPr>
      </w:pPr>
      <w:r w:rsidRPr="00903F30">
        <w:rPr>
          <w:b/>
          <w:bCs/>
        </w:rPr>
        <w:t>Introduction</w:t>
      </w:r>
    </w:p>
    <w:p w14:paraId="70391EBC" w14:textId="77777777" w:rsidR="00903F30" w:rsidRPr="00903F30" w:rsidRDefault="00903F30" w:rsidP="00903F30">
      <w:r w:rsidRPr="00903F30">
        <w:t>Prism Plus, a company on the rise, relies on a blend of essential resources to drive its business model. In this article, we'll delve into the core elements - physical, intellectual, human, and financial - that keep Prism Plus thriving. Join us on this journey of exploration!</w:t>
      </w:r>
    </w:p>
    <w:p w14:paraId="5A5D0BFB" w14:textId="77777777" w:rsidR="00903F30" w:rsidRPr="00903F30" w:rsidRDefault="00903F30" w:rsidP="00903F30">
      <w:pPr>
        <w:rPr>
          <w:b/>
          <w:bCs/>
        </w:rPr>
      </w:pPr>
      <w:r w:rsidRPr="00903F30">
        <w:rPr>
          <w:b/>
          <w:bCs/>
        </w:rPr>
        <w:t>Physical Resources</w:t>
      </w:r>
    </w:p>
    <w:p w14:paraId="3EA1756C" w14:textId="77777777" w:rsidR="00903F30" w:rsidRPr="00903F30" w:rsidRDefault="00903F30" w:rsidP="00903F30">
      <w:r w:rsidRPr="00903F30">
        <w:t>Prism Plus, like any other business, requires physical assets to function efficiently. These tangible resources form the backbone of the company's operations:</w:t>
      </w:r>
    </w:p>
    <w:p w14:paraId="532296E3" w14:textId="77777777" w:rsidR="00903F30" w:rsidRPr="00903F30" w:rsidRDefault="00903F30" w:rsidP="00903F30">
      <w:pPr>
        <w:numPr>
          <w:ilvl w:val="0"/>
          <w:numId w:val="1"/>
        </w:numPr>
      </w:pPr>
      <w:r w:rsidRPr="00903F30">
        <w:rPr>
          <w:b/>
          <w:bCs/>
        </w:rPr>
        <w:t>Office Space</w:t>
      </w:r>
      <w:r w:rsidRPr="00903F30">
        <w:t>: A well-equipped office is crucial for daily operations. Prism Plus invests in modern, comfortable workspaces to boost productivity.</w:t>
      </w:r>
    </w:p>
    <w:p w14:paraId="71035675" w14:textId="77777777" w:rsidR="00903F30" w:rsidRPr="00903F30" w:rsidRDefault="00903F30" w:rsidP="00903F30">
      <w:pPr>
        <w:numPr>
          <w:ilvl w:val="0"/>
          <w:numId w:val="1"/>
        </w:numPr>
      </w:pPr>
      <w:r w:rsidRPr="00903F30">
        <w:rPr>
          <w:b/>
          <w:bCs/>
        </w:rPr>
        <w:t>Manufacturing Equipment</w:t>
      </w:r>
      <w:r w:rsidRPr="00903F30">
        <w:t>: High-quality machinery is essential for producing top-notch products. Prism Plus takes pride in its state-of-the-art manufacturing equipment.</w:t>
      </w:r>
    </w:p>
    <w:p w14:paraId="2818B819" w14:textId="77777777" w:rsidR="00903F30" w:rsidRPr="00903F30" w:rsidRDefault="00903F30" w:rsidP="00903F30">
      <w:pPr>
        <w:numPr>
          <w:ilvl w:val="0"/>
          <w:numId w:val="1"/>
        </w:numPr>
      </w:pPr>
      <w:r w:rsidRPr="00903F30">
        <w:rPr>
          <w:b/>
          <w:bCs/>
        </w:rPr>
        <w:t>Inventory</w:t>
      </w:r>
      <w:r w:rsidRPr="00903F30">
        <w:t>: Maintaining an up-to-date inventory ensures smooth product availability. Prism Plus keeps a well-organized stock of its products.</w:t>
      </w:r>
    </w:p>
    <w:p w14:paraId="575B58A5" w14:textId="77777777" w:rsidR="00903F30" w:rsidRPr="00903F30" w:rsidRDefault="00903F30" w:rsidP="00903F30">
      <w:pPr>
        <w:numPr>
          <w:ilvl w:val="0"/>
          <w:numId w:val="1"/>
        </w:numPr>
      </w:pPr>
      <w:r w:rsidRPr="00903F30">
        <w:rPr>
          <w:b/>
          <w:bCs/>
        </w:rPr>
        <w:t>Distribution Centers</w:t>
      </w:r>
      <w:r w:rsidRPr="00903F30">
        <w:t>: An efficient distribution network ensures timely deliveries to customers. Prism Plus has strategically located distribution centers for quick order fulfillment.</w:t>
      </w:r>
    </w:p>
    <w:p w14:paraId="6664894E" w14:textId="77777777" w:rsidR="00903F30" w:rsidRPr="00903F30" w:rsidRDefault="00903F30" w:rsidP="00903F30">
      <w:pPr>
        <w:numPr>
          <w:ilvl w:val="0"/>
          <w:numId w:val="1"/>
        </w:numPr>
      </w:pPr>
      <w:r w:rsidRPr="00903F30">
        <w:rPr>
          <w:b/>
          <w:bCs/>
        </w:rPr>
        <w:t>Technology Infrastructure</w:t>
      </w:r>
      <w:r w:rsidRPr="00903F30">
        <w:t>: In today's digital age, robust IT infrastructure is vital. Prism Plus invests in cutting-edge technology to stay ahead in the market.</w:t>
      </w:r>
    </w:p>
    <w:p w14:paraId="39F46D99" w14:textId="77777777" w:rsidR="00903F30" w:rsidRPr="00903F30" w:rsidRDefault="00903F30" w:rsidP="00903F30">
      <w:pPr>
        <w:rPr>
          <w:b/>
          <w:bCs/>
        </w:rPr>
      </w:pPr>
      <w:r w:rsidRPr="00903F30">
        <w:rPr>
          <w:b/>
          <w:bCs/>
        </w:rPr>
        <w:t>Intellectual Resources</w:t>
      </w:r>
    </w:p>
    <w:p w14:paraId="711D4E83" w14:textId="77777777" w:rsidR="00903F30" w:rsidRPr="00903F30" w:rsidRDefault="00903F30" w:rsidP="00903F30">
      <w:r w:rsidRPr="00903F30">
        <w:t>The intellectual resources of Prism Plus contribute to innovation and competitiveness. Intellectual assets encompass knowledge, processes, and innovative ideas:</w:t>
      </w:r>
    </w:p>
    <w:p w14:paraId="0C59DFD2" w14:textId="77777777" w:rsidR="00903F30" w:rsidRPr="00903F30" w:rsidRDefault="00903F30" w:rsidP="00903F30">
      <w:pPr>
        <w:numPr>
          <w:ilvl w:val="0"/>
          <w:numId w:val="2"/>
        </w:numPr>
      </w:pPr>
      <w:r w:rsidRPr="00903F30">
        <w:rPr>
          <w:b/>
          <w:bCs/>
        </w:rPr>
        <w:t>Research and Development Team</w:t>
      </w:r>
      <w:r w:rsidRPr="00903F30">
        <w:t>: Prism Plus dedicates a substantial part of its workforce to research and development, continually improving its products.</w:t>
      </w:r>
    </w:p>
    <w:p w14:paraId="6EEC21E0" w14:textId="77777777" w:rsidR="00903F30" w:rsidRPr="00903F30" w:rsidRDefault="00903F30" w:rsidP="00903F30">
      <w:pPr>
        <w:numPr>
          <w:ilvl w:val="0"/>
          <w:numId w:val="2"/>
        </w:numPr>
      </w:pPr>
      <w:r w:rsidRPr="00903F30">
        <w:rPr>
          <w:b/>
          <w:bCs/>
        </w:rPr>
        <w:t>Intellectual Property</w:t>
      </w:r>
      <w:r w:rsidRPr="00903F30">
        <w:t xml:space="preserve">: Patents and trademarks protect Prism </w:t>
      </w:r>
      <w:proofErr w:type="spellStart"/>
      <w:r w:rsidRPr="00903F30">
        <w:t>Plus'</w:t>
      </w:r>
      <w:proofErr w:type="spellEnd"/>
      <w:r w:rsidRPr="00903F30">
        <w:t xml:space="preserve"> innovations, giving them a competitive edge in the market.</w:t>
      </w:r>
    </w:p>
    <w:p w14:paraId="73DC7D1E" w14:textId="77777777" w:rsidR="00903F30" w:rsidRPr="00903F30" w:rsidRDefault="00903F30" w:rsidP="00903F30">
      <w:pPr>
        <w:numPr>
          <w:ilvl w:val="0"/>
          <w:numId w:val="2"/>
        </w:numPr>
      </w:pPr>
      <w:r w:rsidRPr="00903F30">
        <w:rPr>
          <w:b/>
          <w:bCs/>
        </w:rPr>
        <w:t>Market Knowledge</w:t>
      </w:r>
      <w:r w:rsidRPr="00903F30">
        <w:t>: Staying informed about industry trends and consumer preferences is a must. Prism Plus closely monitors the market for insights.</w:t>
      </w:r>
    </w:p>
    <w:p w14:paraId="6CB8D3B8" w14:textId="77777777" w:rsidR="00903F30" w:rsidRPr="00903F30" w:rsidRDefault="00903F30" w:rsidP="00903F30">
      <w:pPr>
        <w:numPr>
          <w:ilvl w:val="0"/>
          <w:numId w:val="2"/>
        </w:numPr>
      </w:pPr>
      <w:r w:rsidRPr="00903F30">
        <w:rPr>
          <w:b/>
          <w:bCs/>
        </w:rPr>
        <w:t>Product Designs</w:t>
      </w:r>
      <w:r w:rsidRPr="00903F30">
        <w:t>: Unique and attractive product designs set Prism Plus apart from the competition. Creative designers are a valuable resource.</w:t>
      </w:r>
    </w:p>
    <w:p w14:paraId="099F225F" w14:textId="77777777" w:rsidR="00903F30" w:rsidRPr="00903F30" w:rsidRDefault="00903F30" w:rsidP="00903F30">
      <w:pPr>
        <w:numPr>
          <w:ilvl w:val="0"/>
          <w:numId w:val="2"/>
        </w:numPr>
      </w:pPr>
      <w:r w:rsidRPr="00903F30">
        <w:rPr>
          <w:b/>
          <w:bCs/>
        </w:rPr>
        <w:t>Business Strategies</w:t>
      </w:r>
      <w:r w:rsidRPr="00903F30">
        <w:t>: Successful strategies are born from insightful planning. Prism Plus excels in strategic thinking, ensuring a sustainable business model.</w:t>
      </w:r>
    </w:p>
    <w:p w14:paraId="38F658F9" w14:textId="77777777" w:rsidR="00903F30" w:rsidRPr="00903F30" w:rsidRDefault="00903F30" w:rsidP="00903F30">
      <w:pPr>
        <w:rPr>
          <w:b/>
          <w:bCs/>
        </w:rPr>
      </w:pPr>
      <w:r w:rsidRPr="00903F30">
        <w:rPr>
          <w:b/>
          <w:bCs/>
        </w:rPr>
        <w:t>Human Resources</w:t>
      </w:r>
    </w:p>
    <w:p w14:paraId="5DC026B7" w14:textId="77777777" w:rsidR="00903F30" w:rsidRPr="00903F30" w:rsidRDefault="00903F30" w:rsidP="00903F30">
      <w:r w:rsidRPr="00903F30">
        <w:t>The human element is the heart and soul of Prism Plus. The company's dedicated workforce is its most valuable resource:</w:t>
      </w:r>
    </w:p>
    <w:p w14:paraId="2F9A27A7" w14:textId="77777777" w:rsidR="00903F30" w:rsidRPr="00903F30" w:rsidRDefault="00903F30" w:rsidP="00903F30">
      <w:pPr>
        <w:numPr>
          <w:ilvl w:val="0"/>
          <w:numId w:val="3"/>
        </w:numPr>
      </w:pPr>
      <w:r w:rsidRPr="00903F30">
        <w:rPr>
          <w:b/>
          <w:bCs/>
        </w:rPr>
        <w:lastRenderedPageBreak/>
        <w:t>Skilled Workforce</w:t>
      </w:r>
      <w:r w:rsidRPr="00903F30">
        <w:t>: A skilled and motivated workforce drives success. Prism Plus recruits and retains top talents in the industry.</w:t>
      </w:r>
    </w:p>
    <w:p w14:paraId="47EFFE18" w14:textId="77777777" w:rsidR="00903F30" w:rsidRPr="00903F30" w:rsidRDefault="00903F30" w:rsidP="00903F30">
      <w:pPr>
        <w:numPr>
          <w:ilvl w:val="0"/>
          <w:numId w:val="3"/>
        </w:numPr>
      </w:pPr>
      <w:r w:rsidRPr="00903F30">
        <w:rPr>
          <w:b/>
          <w:bCs/>
        </w:rPr>
        <w:t>Training and Development</w:t>
      </w:r>
      <w:r w:rsidRPr="00903F30">
        <w:t>: Continuous learning is encouraged at Prism Plus. Employees receive training to stay updated with the latest industry practices.</w:t>
      </w:r>
    </w:p>
    <w:p w14:paraId="5CF3C30C" w14:textId="77777777" w:rsidR="00903F30" w:rsidRPr="00903F30" w:rsidRDefault="00903F30" w:rsidP="00903F30">
      <w:pPr>
        <w:numPr>
          <w:ilvl w:val="0"/>
          <w:numId w:val="3"/>
        </w:numPr>
      </w:pPr>
      <w:r w:rsidRPr="00903F30">
        <w:rPr>
          <w:b/>
          <w:bCs/>
        </w:rPr>
        <w:t>Team Collaboration</w:t>
      </w:r>
      <w:r w:rsidRPr="00903F30">
        <w:t>: A collaborative atmosphere fosters creativity and teamwork. Prism Plus promotes a culture of open communication and collaboration.</w:t>
      </w:r>
    </w:p>
    <w:p w14:paraId="0E8E8585" w14:textId="77777777" w:rsidR="00903F30" w:rsidRPr="00903F30" w:rsidRDefault="00903F30" w:rsidP="00903F30">
      <w:pPr>
        <w:numPr>
          <w:ilvl w:val="0"/>
          <w:numId w:val="3"/>
        </w:numPr>
      </w:pPr>
      <w:r w:rsidRPr="00903F30">
        <w:rPr>
          <w:b/>
          <w:bCs/>
        </w:rPr>
        <w:t>Leadership</w:t>
      </w:r>
      <w:r w:rsidRPr="00903F30">
        <w:t xml:space="preserve">: Strong leadership guides the company through challenges. Prism </w:t>
      </w:r>
      <w:proofErr w:type="spellStart"/>
      <w:r w:rsidRPr="00903F30">
        <w:t>Plus'</w:t>
      </w:r>
      <w:proofErr w:type="spellEnd"/>
      <w:r w:rsidRPr="00903F30">
        <w:t xml:space="preserve"> leaders are experienced and visionary.</w:t>
      </w:r>
    </w:p>
    <w:p w14:paraId="0CA4F0D9" w14:textId="77777777" w:rsidR="00903F30" w:rsidRPr="00903F30" w:rsidRDefault="00903F30" w:rsidP="00903F30">
      <w:pPr>
        <w:numPr>
          <w:ilvl w:val="0"/>
          <w:numId w:val="3"/>
        </w:numPr>
      </w:pPr>
      <w:r w:rsidRPr="00903F30">
        <w:rPr>
          <w:b/>
          <w:bCs/>
        </w:rPr>
        <w:t>Customer Support</w:t>
      </w:r>
      <w:r w:rsidRPr="00903F30">
        <w:t>: Providing exceptional customer service is a priority for Prism Plus. A responsive customer support team ensures customer satisfaction.</w:t>
      </w:r>
    </w:p>
    <w:p w14:paraId="2EB86AC8" w14:textId="77777777" w:rsidR="00903F30" w:rsidRPr="00903F30" w:rsidRDefault="00903F30" w:rsidP="00903F30">
      <w:pPr>
        <w:rPr>
          <w:b/>
          <w:bCs/>
        </w:rPr>
      </w:pPr>
      <w:r w:rsidRPr="00903F30">
        <w:rPr>
          <w:b/>
          <w:bCs/>
        </w:rPr>
        <w:t>Financial Resources</w:t>
      </w:r>
    </w:p>
    <w:p w14:paraId="73E54C1A" w14:textId="77777777" w:rsidR="00903F30" w:rsidRPr="00903F30" w:rsidRDefault="00903F30" w:rsidP="00903F30">
      <w:r w:rsidRPr="00903F30">
        <w:t>Financial stability is paramount for any business, and Prism Plus is no exception. The company relies on a range of financial resources to fuel its growth:</w:t>
      </w:r>
    </w:p>
    <w:p w14:paraId="3EA56C4B" w14:textId="77777777" w:rsidR="00903F30" w:rsidRPr="00903F30" w:rsidRDefault="00903F30" w:rsidP="00903F30">
      <w:pPr>
        <w:numPr>
          <w:ilvl w:val="0"/>
          <w:numId w:val="4"/>
        </w:numPr>
      </w:pPr>
      <w:r w:rsidRPr="00903F30">
        <w:rPr>
          <w:b/>
          <w:bCs/>
        </w:rPr>
        <w:t>Capital Investment</w:t>
      </w:r>
      <w:r w:rsidRPr="00903F30">
        <w:t>: Prism Plus secures capital to initiate and expand its operations. This investment forms the foundation of its financial stability.</w:t>
      </w:r>
    </w:p>
    <w:p w14:paraId="6B3853FB" w14:textId="77777777" w:rsidR="00903F30" w:rsidRPr="00903F30" w:rsidRDefault="00903F30" w:rsidP="00903F30">
      <w:pPr>
        <w:numPr>
          <w:ilvl w:val="0"/>
          <w:numId w:val="4"/>
        </w:numPr>
      </w:pPr>
      <w:r w:rsidRPr="00903F30">
        <w:rPr>
          <w:b/>
          <w:bCs/>
        </w:rPr>
        <w:t>Revenue Streams</w:t>
      </w:r>
      <w:r w:rsidRPr="00903F30">
        <w:t>: Multiple revenue streams contribute to financial sustainability. Prism Plus diversifies its income sources.</w:t>
      </w:r>
    </w:p>
    <w:p w14:paraId="6AFAC31C" w14:textId="77777777" w:rsidR="00903F30" w:rsidRPr="00903F30" w:rsidRDefault="00903F30" w:rsidP="00903F30">
      <w:pPr>
        <w:numPr>
          <w:ilvl w:val="0"/>
          <w:numId w:val="4"/>
        </w:numPr>
      </w:pPr>
      <w:r w:rsidRPr="00903F30">
        <w:rPr>
          <w:b/>
          <w:bCs/>
        </w:rPr>
        <w:t>Budgeting and Financial Planning</w:t>
      </w:r>
      <w:r w:rsidRPr="00903F30">
        <w:t>: Prudent financial planning ensures that resources are allocated wisely, and budgets are adhered to.</w:t>
      </w:r>
    </w:p>
    <w:p w14:paraId="311BFDFC" w14:textId="77777777" w:rsidR="00903F30" w:rsidRPr="00903F30" w:rsidRDefault="00903F30" w:rsidP="00903F30">
      <w:pPr>
        <w:numPr>
          <w:ilvl w:val="0"/>
          <w:numId w:val="4"/>
        </w:numPr>
      </w:pPr>
      <w:r w:rsidRPr="00903F30">
        <w:rPr>
          <w:b/>
          <w:bCs/>
        </w:rPr>
        <w:t>Investment Portfolio</w:t>
      </w:r>
      <w:r w:rsidRPr="00903F30">
        <w:t>: Prism Plus strategically invests in opportunities that align with its long-term goals, securing its financial future.</w:t>
      </w:r>
    </w:p>
    <w:p w14:paraId="19EB8D48" w14:textId="77777777" w:rsidR="00903F30" w:rsidRPr="00903F30" w:rsidRDefault="00903F30" w:rsidP="00903F30">
      <w:pPr>
        <w:numPr>
          <w:ilvl w:val="0"/>
          <w:numId w:val="4"/>
        </w:numPr>
      </w:pPr>
      <w:r w:rsidRPr="00903F30">
        <w:rPr>
          <w:b/>
          <w:bCs/>
        </w:rPr>
        <w:t>Financial Management Team</w:t>
      </w:r>
      <w:r w:rsidRPr="00903F30">
        <w:t>: A dedicated financial management team oversees the company's fiscal health, ensuring stability and growth.</w:t>
      </w:r>
    </w:p>
    <w:p w14:paraId="216222C6" w14:textId="77777777" w:rsidR="00795A87" w:rsidRDefault="00795A87"/>
    <w:sectPr w:rsidR="0079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21C6"/>
    <w:multiLevelType w:val="multilevel"/>
    <w:tmpl w:val="E5FA54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15CA2"/>
    <w:multiLevelType w:val="multilevel"/>
    <w:tmpl w:val="E27665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20796"/>
    <w:multiLevelType w:val="multilevel"/>
    <w:tmpl w:val="71FEC1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37ADC"/>
    <w:multiLevelType w:val="multilevel"/>
    <w:tmpl w:val="304C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999982">
    <w:abstractNumId w:val="3"/>
  </w:num>
  <w:num w:numId="2" w16cid:durableId="2102098198">
    <w:abstractNumId w:val="0"/>
  </w:num>
  <w:num w:numId="3" w16cid:durableId="1599412449">
    <w:abstractNumId w:val="1"/>
  </w:num>
  <w:num w:numId="4" w16cid:durableId="1486700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D"/>
    <w:rsid w:val="00795A87"/>
    <w:rsid w:val="00903F30"/>
    <w:rsid w:val="00DC4C4D"/>
    <w:rsid w:val="00DD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9DAC"/>
  <w15:chartTrackingRefBased/>
  <w15:docId w15:val="{1FB9C3B9-0279-4F54-91F6-3E2BAAA6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6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2</cp:revision>
  <dcterms:created xsi:type="dcterms:W3CDTF">2023-11-03T13:44:00Z</dcterms:created>
  <dcterms:modified xsi:type="dcterms:W3CDTF">2023-11-03T16:14:00Z</dcterms:modified>
</cp:coreProperties>
</file>