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DE7A2" w14:textId="0C4DE5A3" w:rsidR="00795A87" w:rsidRDefault="005C0050">
      <w:r w:rsidRPr="005C0050">
        <w:drawing>
          <wp:inline distT="0" distB="0" distL="0" distR="0" wp14:anchorId="236F513E" wp14:editId="45AA1993">
            <wp:extent cx="5943600" cy="8027035"/>
            <wp:effectExtent l="0" t="0" r="0" b="0"/>
            <wp:docPr id="17339627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6278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F64"/>
    <w:rsid w:val="004B5F64"/>
    <w:rsid w:val="005C0050"/>
    <w:rsid w:val="00795A87"/>
    <w:rsid w:val="008D4DA3"/>
    <w:rsid w:val="00AA3DA8"/>
    <w:rsid w:val="00CD3D6B"/>
    <w:rsid w:val="00CE3596"/>
    <w:rsid w:val="00DD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FE93E"/>
  <w15:chartTrackingRefBased/>
  <w15:docId w15:val="{90D56C5D-EB17-4068-AD4F-37E12AC11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Hng Wu Tan</dc:creator>
  <cp:keywords/>
  <dc:description/>
  <cp:lastModifiedBy>Hng Wu Tan</cp:lastModifiedBy>
  <cp:revision>2</cp:revision>
  <dcterms:created xsi:type="dcterms:W3CDTF">2024-07-06T09:25:00Z</dcterms:created>
  <dcterms:modified xsi:type="dcterms:W3CDTF">2024-07-06T09:25:00Z</dcterms:modified>
</cp:coreProperties>
</file>