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1389E" w14:textId="77777777" w:rsidR="00034D39" w:rsidRDefault="00892DFA">
      <w:r w:rsidRPr="00892DFA">
        <w:drawing>
          <wp:inline distT="0" distB="0" distL="0" distR="0" wp14:anchorId="1D582C96" wp14:editId="14ACD5CA">
            <wp:extent cx="5731510" cy="5222240"/>
            <wp:effectExtent l="0" t="0" r="0" b="0"/>
            <wp:docPr id="9642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8036" w14:textId="63F84D84" w:rsidR="002A5DF8" w:rsidRDefault="00034D39">
      <w:r w:rsidRPr="00034D39">
        <w:lastRenderedPageBreak/>
        <w:drawing>
          <wp:inline distT="0" distB="0" distL="0" distR="0" wp14:anchorId="47C2ACC6" wp14:editId="570B108F">
            <wp:extent cx="5731510" cy="5650865"/>
            <wp:effectExtent l="0" t="0" r="0" b="0"/>
            <wp:docPr id="21211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7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8DD" w:rsidRPr="009538DD">
        <w:drawing>
          <wp:inline distT="0" distB="0" distL="0" distR="0" wp14:anchorId="3D6404AA" wp14:editId="5C198FCB">
            <wp:extent cx="5731510" cy="717550"/>
            <wp:effectExtent l="0" t="0" r="0" b="0"/>
            <wp:docPr id="27246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1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018"/>
    <w:rsid w:val="00034D39"/>
    <w:rsid w:val="002A5DF8"/>
    <w:rsid w:val="003C7829"/>
    <w:rsid w:val="00544018"/>
    <w:rsid w:val="00850BB1"/>
    <w:rsid w:val="00892DFA"/>
    <w:rsid w:val="009538DD"/>
    <w:rsid w:val="00A01E8F"/>
    <w:rsid w:val="00AC1C8C"/>
    <w:rsid w:val="00EB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40D3"/>
  <w15:chartTrackingRefBased/>
  <w15:docId w15:val="{3276BE50-4CD3-4B40-BE00-AB01E846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2</cp:revision>
  <dcterms:created xsi:type="dcterms:W3CDTF">2024-04-16T01:44:00Z</dcterms:created>
  <dcterms:modified xsi:type="dcterms:W3CDTF">2024-04-16T02:44:00Z</dcterms:modified>
</cp:coreProperties>
</file>