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99DE" w14:textId="2163F87A" w:rsidR="0021096E" w:rsidRPr="00166B6F" w:rsidRDefault="0021096E" w:rsidP="0021096E">
      <w:pPr>
        <w:spacing w:before="240" w:after="160"/>
        <w:jc w:val="center"/>
        <w:rPr>
          <w:rFonts w:ascii="Arial Bold" w:hAnsi="Arial Bold"/>
          <w:smallCaps/>
          <w:color w:val="000080"/>
          <w:sz w:val="38"/>
          <w:szCs w:val="38"/>
        </w:rPr>
      </w:pPr>
      <w:r w:rsidRPr="00166B6F">
        <w:rPr>
          <w:rFonts w:ascii="Arial Bold" w:hAnsi="Arial Bold"/>
          <w:smallCaps/>
          <w:color w:val="000080"/>
          <w:sz w:val="38"/>
          <w:szCs w:val="38"/>
        </w:rPr>
        <w:t>Sign-in Sheet</w:t>
      </w:r>
    </w:p>
    <w:p w14:paraId="300ACE50" w14:textId="77777777" w:rsidR="00A24190" w:rsidRPr="002667B5" w:rsidRDefault="00FF6FD3" w:rsidP="00A24190">
      <w:pPr>
        <w:spacing w:before="120"/>
        <w:jc w:val="center"/>
        <w:rPr>
          <w:rFonts w:ascii="Arial Bold" w:hAnsi="Arial Bold"/>
          <w:i/>
          <w:smallCaps/>
        </w:rPr>
      </w:pPr>
      <w:r>
        <w:rPr>
          <w:rFonts w:ascii="Arial Bold" w:hAnsi="Arial Bold"/>
          <w:i/>
          <w:smallCaps/>
        </w:rPr>
        <w:t>(Please Print Clearly)</w:t>
      </w:r>
    </w:p>
    <w:p w14:paraId="2999A5C9" w14:textId="77777777" w:rsidR="0021096E" w:rsidRDefault="0021096E"/>
    <w:tbl>
      <w:tblPr>
        <w:tblW w:w="48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2"/>
        <w:gridCol w:w="6347"/>
      </w:tblGrid>
      <w:tr w:rsidR="00B77CA4" w:rsidRPr="00E744A5" w14:paraId="525550D9" w14:textId="77777777" w:rsidTr="00B77CA4">
        <w:trPr>
          <w:trHeight w:val="598"/>
        </w:trPr>
        <w:tc>
          <w:tcPr>
            <w:tcW w:w="2487" w:type="pct"/>
            <w:vAlign w:val="center"/>
          </w:tcPr>
          <w:p w14:paraId="0679D7E1" w14:textId="77777777" w:rsidR="00B77CA4" w:rsidRPr="00E744A5" w:rsidRDefault="00B77CA4" w:rsidP="00E744A5">
            <w:pPr>
              <w:jc w:val="center"/>
              <w:rPr>
                <w:rFonts w:ascii="Arial Bold" w:hAnsi="Arial Bold"/>
                <w:b/>
                <w:sz w:val="28"/>
                <w:szCs w:val="28"/>
              </w:rPr>
            </w:pPr>
            <w:r w:rsidRPr="00E744A5">
              <w:rPr>
                <w:rFonts w:ascii="Arial Bold" w:hAnsi="Arial Bold"/>
                <w:b/>
                <w:sz w:val="28"/>
                <w:szCs w:val="28"/>
              </w:rPr>
              <w:t>Name</w:t>
            </w:r>
          </w:p>
        </w:tc>
        <w:tc>
          <w:tcPr>
            <w:tcW w:w="2513" w:type="pct"/>
            <w:vAlign w:val="center"/>
          </w:tcPr>
          <w:p w14:paraId="0B5B8DA3" w14:textId="5F05F864" w:rsidR="00B77CA4" w:rsidRPr="00E744A5" w:rsidRDefault="00751891" w:rsidP="00E744A5">
            <w:pPr>
              <w:jc w:val="center"/>
              <w:rPr>
                <w:rFonts w:ascii="Arial Bold" w:hAnsi="Arial Bold"/>
                <w:b/>
                <w:sz w:val="28"/>
                <w:szCs w:val="28"/>
              </w:rPr>
            </w:pPr>
            <w:r>
              <w:rPr>
                <w:rFonts w:ascii="Arial Bold" w:hAnsi="Arial Bold"/>
                <w:b/>
                <w:sz w:val="28"/>
                <w:szCs w:val="28"/>
              </w:rPr>
              <w:t xml:space="preserve">Email (If you want us to </w:t>
            </w:r>
            <w:r w:rsidR="00722866">
              <w:rPr>
                <w:rFonts w:ascii="Arial Bold" w:hAnsi="Arial Bold"/>
                <w:b/>
                <w:sz w:val="28"/>
                <w:szCs w:val="28"/>
              </w:rPr>
              <w:t>send you materials</w:t>
            </w:r>
            <w:r>
              <w:rPr>
                <w:rFonts w:ascii="Arial Bold" w:hAnsi="Arial Bold"/>
                <w:b/>
                <w:sz w:val="28"/>
                <w:szCs w:val="28"/>
              </w:rPr>
              <w:t xml:space="preserve"> after)</w:t>
            </w:r>
          </w:p>
        </w:tc>
      </w:tr>
      <w:tr w:rsidR="00B77CA4" w14:paraId="53A04C21" w14:textId="77777777" w:rsidTr="00B77CA4">
        <w:trPr>
          <w:trHeight w:val="660"/>
        </w:trPr>
        <w:tc>
          <w:tcPr>
            <w:tcW w:w="2487" w:type="pct"/>
          </w:tcPr>
          <w:p w14:paraId="2E0B7C3C" w14:textId="77777777" w:rsidR="00B77CA4" w:rsidRDefault="00B77CA4" w:rsidP="002D6E86"/>
        </w:tc>
        <w:tc>
          <w:tcPr>
            <w:tcW w:w="2513" w:type="pct"/>
          </w:tcPr>
          <w:p w14:paraId="09A9D6C0" w14:textId="77777777" w:rsidR="00B77CA4" w:rsidRDefault="00B77CA4" w:rsidP="002D6E86"/>
        </w:tc>
      </w:tr>
      <w:tr w:rsidR="00B77CA4" w14:paraId="786D084D" w14:textId="77777777" w:rsidTr="00B77CA4">
        <w:trPr>
          <w:trHeight w:val="660"/>
        </w:trPr>
        <w:tc>
          <w:tcPr>
            <w:tcW w:w="2487" w:type="pct"/>
          </w:tcPr>
          <w:p w14:paraId="479579A9" w14:textId="77777777" w:rsidR="00B77CA4" w:rsidRDefault="00B77CA4" w:rsidP="002D6E86"/>
        </w:tc>
        <w:tc>
          <w:tcPr>
            <w:tcW w:w="2513" w:type="pct"/>
          </w:tcPr>
          <w:p w14:paraId="4C6922E8" w14:textId="77777777" w:rsidR="00B77CA4" w:rsidRDefault="00B77CA4" w:rsidP="002D6E86"/>
        </w:tc>
      </w:tr>
      <w:tr w:rsidR="00B77CA4" w14:paraId="101CB7BF" w14:textId="77777777" w:rsidTr="00B77CA4">
        <w:trPr>
          <w:trHeight w:val="660"/>
        </w:trPr>
        <w:tc>
          <w:tcPr>
            <w:tcW w:w="2487" w:type="pct"/>
          </w:tcPr>
          <w:p w14:paraId="09E47301" w14:textId="77777777" w:rsidR="00B77CA4" w:rsidRDefault="00B77CA4" w:rsidP="002D6E86"/>
        </w:tc>
        <w:tc>
          <w:tcPr>
            <w:tcW w:w="2513" w:type="pct"/>
          </w:tcPr>
          <w:p w14:paraId="1C1C98C0" w14:textId="77777777" w:rsidR="00B77CA4" w:rsidRDefault="00B77CA4" w:rsidP="002D6E86"/>
        </w:tc>
      </w:tr>
      <w:tr w:rsidR="00B77CA4" w14:paraId="7AEF435F" w14:textId="77777777" w:rsidTr="00B77CA4">
        <w:trPr>
          <w:trHeight w:val="661"/>
        </w:trPr>
        <w:tc>
          <w:tcPr>
            <w:tcW w:w="2487" w:type="pct"/>
          </w:tcPr>
          <w:p w14:paraId="38C1E47E" w14:textId="77777777" w:rsidR="00B77CA4" w:rsidRDefault="00B77CA4" w:rsidP="002D6E86"/>
        </w:tc>
        <w:tc>
          <w:tcPr>
            <w:tcW w:w="2513" w:type="pct"/>
          </w:tcPr>
          <w:p w14:paraId="016781E8" w14:textId="77777777" w:rsidR="00B77CA4" w:rsidRDefault="00B77CA4" w:rsidP="002D6E86"/>
        </w:tc>
      </w:tr>
      <w:tr w:rsidR="00B77CA4" w14:paraId="2F89706F" w14:textId="77777777" w:rsidTr="00B77CA4">
        <w:trPr>
          <w:trHeight w:val="660"/>
        </w:trPr>
        <w:tc>
          <w:tcPr>
            <w:tcW w:w="2487" w:type="pct"/>
          </w:tcPr>
          <w:p w14:paraId="47F88627" w14:textId="77777777" w:rsidR="00B77CA4" w:rsidRDefault="00B77CA4" w:rsidP="002D6E86"/>
        </w:tc>
        <w:tc>
          <w:tcPr>
            <w:tcW w:w="2513" w:type="pct"/>
          </w:tcPr>
          <w:p w14:paraId="243F681A" w14:textId="77777777" w:rsidR="00B77CA4" w:rsidRDefault="00B77CA4" w:rsidP="002D6E86"/>
        </w:tc>
      </w:tr>
      <w:tr w:rsidR="00B77CA4" w14:paraId="34CD5A2F" w14:textId="77777777" w:rsidTr="00B77CA4">
        <w:trPr>
          <w:trHeight w:val="660"/>
        </w:trPr>
        <w:tc>
          <w:tcPr>
            <w:tcW w:w="2487" w:type="pct"/>
          </w:tcPr>
          <w:p w14:paraId="46AB14A3" w14:textId="77777777" w:rsidR="00B77CA4" w:rsidRDefault="00B77CA4" w:rsidP="002D6E86"/>
        </w:tc>
        <w:tc>
          <w:tcPr>
            <w:tcW w:w="2513" w:type="pct"/>
          </w:tcPr>
          <w:p w14:paraId="2C43818A" w14:textId="77777777" w:rsidR="00B77CA4" w:rsidRDefault="00B77CA4" w:rsidP="002D6E86"/>
        </w:tc>
      </w:tr>
      <w:tr w:rsidR="00B77CA4" w14:paraId="5F609F43" w14:textId="77777777" w:rsidTr="00B77CA4">
        <w:trPr>
          <w:trHeight w:val="661"/>
        </w:trPr>
        <w:tc>
          <w:tcPr>
            <w:tcW w:w="2487" w:type="pct"/>
          </w:tcPr>
          <w:p w14:paraId="450988C0" w14:textId="77777777" w:rsidR="00B77CA4" w:rsidRDefault="00B77CA4" w:rsidP="002D6E86"/>
        </w:tc>
        <w:tc>
          <w:tcPr>
            <w:tcW w:w="2513" w:type="pct"/>
          </w:tcPr>
          <w:p w14:paraId="19D01920" w14:textId="77777777" w:rsidR="00B77CA4" w:rsidRDefault="00B77CA4" w:rsidP="002D6E86"/>
        </w:tc>
      </w:tr>
      <w:tr w:rsidR="00B77CA4" w14:paraId="5B9D1E52" w14:textId="77777777" w:rsidTr="00B77CA4">
        <w:trPr>
          <w:trHeight w:val="660"/>
        </w:trPr>
        <w:tc>
          <w:tcPr>
            <w:tcW w:w="2487" w:type="pct"/>
          </w:tcPr>
          <w:p w14:paraId="18CAC7DA" w14:textId="77777777" w:rsidR="00B77CA4" w:rsidRDefault="00B77CA4" w:rsidP="002D6E86"/>
        </w:tc>
        <w:tc>
          <w:tcPr>
            <w:tcW w:w="2513" w:type="pct"/>
          </w:tcPr>
          <w:p w14:paraId="3661A8FF" w14:textId="77777777" w:rsidR="00B77CA4" w:rsidRDefault="00B77CA4" w:rsidP="002D6E86"/>
        </w:tc>
      </w:tr>
      <w:tr w:rsidR="00B77CA4" w14:paraId="412C75CD" w14:textId="77777777" w:rsidTr="00B77CA4">
        <w:trPr>
          <w:trHeight w:val="660"/>
        </w:trPr>
        <w:tc>
          <w:tcPr>
            <w:tcW w:w="2487" w:type="pct"/>
          </w:tcPr>
          <w:p w14:paraId="35A107E8" w14:textId="77777777" w:rsidR="00B77CA4" w:rsidRDefault="00B77CA4" w:rsidP="002D6E86"/>
        </w:tc>
        <w:tc>
          <w:tcPr>
            <w:tcW w:w="2513" w:type="pct"/>
          </w:tcPr>
          <w:p w14:paraId="7DB91A22" w14:textId="77777777" w:rsidR="00B77CA4" w:rsidRDefault="00B77CA4" w:rsidP="002D6E86"/>
        </w:tc>
      </w:tr>
      <w:tr w:rsidR="00B77CA4" w14:paraId="0E4EEBFE" w14:textId="77777777" w:rsidTr="00B77CA4">
        <w:trPr>
          <w:trHeight w:val="661"/>
        </w:trPr>
        <w:tc>
          <w:tcPr>
            <w:tcW w:w="2487" w:type="pct"/>
          </w:tcPr>
          <w:p w14:paraId="61AFFF3B" w14:textId="77777777" w:rsidR="00B77CA4" w:rsidRDefault="00B77CA4" w:rsidP="002D6E86"/>
        </w:tc>
        <w:tc>
          <w:tcPr>
            <w:tcW w:w="2513" w:type="pct"/>
          </w:tcPr>
          <w:p w14:paraId="37DF5865" w14:textId="77777777" w:rsidR="00B77CA4" w:rsidRDefault="00B77CA4" w:rsidP="002D6E86"/>
        </w:tc>
      </w:tr>
    </w:tbl>
    <w:p w14:paraId="04C025D3" w14:textId="77777777" w:rsidR="0021096E" w:rsidRDefault="0021096E" w:rsidP="0021096E"/>
    <w:sectPr w:rsidR="0021096E" w:rsidSect="008665A0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F901" w14:textId="77777777" w:rsidR="00B325C0" w:rsidRDefault="00B325C0" w:rsidP="009B4947">
      <w:r>
        <w:separator/>
      </w:r>
    </w:p>
  </w:endnote>
  <w:endnote w:type="continuationSeparator" w:id="0">
    <w:p w14:paraId="210522EC" w14:textId="77777777" w:rsidR="00B325C0" w:rsidRDefault="00B325C0" w:rsidP="009B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415F5" w14:textId="77777777" w:rsidR="005235C0" w:rsidRPr="00F24E13" w:rsidRDefault="005235C0" w:rsidP="00AC56CB">
    <w:pPr>
      <w:pStyle w:val="Draft"/>
      <w:jc w:val="left"/>
      <w:rPr>
        <w:rFonts w:ascii="Arial" w:hAnsi="Arial"/>
        <w:color w:val="000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CC1AA" w14:textId="77777777" w:rsidR="00B325C0" w:rsidRDefault="00B325C0" w:rsidP="009B4947">
      <w:r>
        <w:separator/>
      </w:r>
    </w:p>
  </w:footnote>
  <w:footnote w:type="continuationSeparator" w:id="0">
    <w:p w14:paraId="53A1D7EB" w14:textId="77777777" w:rsidR="00B325C0" w:rsidRDefault="00B325C0" w:rsidP="009B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E9CF" w14:textId="4338324A" w:rsidR="00FF6FD3" w:rsidRPr="00FE7ED5" w:rsidRDefault="00751891" w:rsidP="0021096E">
    <w:pPr>
      <w:pStyle w:val="Header"/>
      <w:pBdr>
        <w:bottom w:val="single" w:sz="4" w:space="1" w:color="000080"/>
      </w:pBdr>
      <w:tabs>
        <w:tab w:val="clear" w:pos="4320"/>
        <w:tab w:val="clear" w:pos="8640"/>
        <w:tab w:val="right" w:pos="12980"/>
      </w:tabs>
      <w:spacing w:after="120"/>
      <w:rPr>
        <w:rFonts w:ascii="Arial" w:hAnsi="Arial" w:cs="Arial"/>
        <w:b/>
        <w:color w:val="000080"/>
        <w:sz w:val="20"/>
        <w:szCs w:val="20"/>
      </w:rPr>
    </w:pPr>
    <w:r>
      <w:rPr>
        <w:rFonts w:ascii="Arial" w:hAnsi="Arial" w:cs="Arial"/>
        <w:b/>
        <w:color w:val="000080"/>
        <w:sz w:val="20"/>
        <w:szCs w:val="20"/>
        <w:highlight w:val="lightGray"/>
      </w:rPr>
      <w:t>Dr Evil’s Revenge: CyberSizzle</w:t>
    </w:r>
    <w:r w:rsidR="00FF6FD3" w:rsidRPr="00FE7ED5">
      <w:rPr>
        <w:rFonts w:ascii="Arial" w:hAnsi="Arial" w:cs="Arial"/>
        <w:b/>
        <w:color w:val="000080"/>
        <w:sz w:val="20"/>
        <w:szCs w:val="20"/>
        <w:highlight w:val="lightGray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E"/>
    <w:rsid w:val="00062385"/>
    <w:rsid w:val="000724A4"/>
    <w:rsid w:val="00080848"/>
    <w:rsid w:val="001054F5"/>
    <w:rsid w:val="001300AC"/>
    <w:rsid w:val="00166B6F"/>
    <w:rsid w:val="002019B3"/>
    <w:rsid w:val="00210365"/>
    <w:rsid w:val="0021096E"/>
    <w:rsid w:val="00235760"/>
    <w:rsid w:val="002D6E86"/>
    <w:rsid w:val="00315DE9"/>
    <w:rsid w:val="00375A89"/>
    <w:rsid w:val="00437E6B"/>
    <w:rsid w:val="0047021E"/>
    <w:rsid w:val="00470F19"/>
    <w:rsid w:val="004B2298"/>
    <w:rsid w:val="004B3DD8"/>
    <w:rsid w:val="004B5394"/>
    <w:rsid w:val="004B5D0D"/>
    <w:rsid w:val="00521BE8"/>
    <w:rsid w:val="005235C0"/>
    <w:rsid w:val="00541D11"/>
    <w:rsid w:val="005F1A17"/>
    <w:rsid w:val="006174DA"/>
    <w:rsid w:val="00621E4F"/>
    <w:rsid w:val="00623292"/>
    <w:rsid w:val="006944F6"/>
    <w:rsid w:val="006A1CFC"/>
    <w:rsid w:val="006C02DC"/>
    <w:rsid w:val="006D08A9"/>
    <w:rsid w:val="00722866"/>
    <w:rsid w:val="00751891"/>
    <w:rsid w:val="0077772E"/>
    <w:rsid w:val="00790055"/>
    <w:rsid w:val="00800871"/>
    <w:rsid w:val="00835E63"/>
    <w:rsid w:val="008551CC"/>
    <w:rsid w:val="008665A0"/>
    <w:rsid w:val="00882160"/>
    <w:rsid w:val="008D24A4"/>
    <w:rsid w:val="008F4856"/>
    <w:rsid w:val="0093736E"/>
    <w:rsid w:val="00971E55"/>
    <w:rsid w:val="00995DD3"/>
    <w:rsid w:val="0099772C"/>
    <w:rsid w:val="009B4947"/>
    <w:rsid w:val="009D31A0"/>
    <w:rsid w:val="00A04F39"/>
    <w:rsid w:val="00A121E4"/>
    <w:rsid w:val="00A17356"/>
    <w:rsid w:val="00A24190"/>
    <w:rsid w:val="00A334D2"/>
    <w:rsid w:val="00A94270"/>
    <w:rsid w:val="00AC56CB"/>
    <w:rsid w:val="00AC71C7"/>
    <w:rsid w:val="00AD3871"/>
    <w:rsid w:val="00AE1E00"/>
    <w:rsid w:val="00B325C0"/>
    <w:rsid w:val="00B5055C"/>
    <w:rsid w:val="00B75680"/>
    <w:rsid w:val="00B77CA4"/>
    <w:rsid w:val="00BC20EA"/>
    <w:rsid w:val="00BD607D"/>
    <w:rsid w:val="00BD727D"/>
    <w:rsid w:val="00BF2492"/>
    <w:rsid w:val="00BF5D5A"/>
    <w:rsid w:val="00C21A11"/>
    <w:rsid w:val="00C609CC"/>
    <w:rsid w:val="00C96D8F"/>
    <w:rsid w:val="00CE6284"/>
    <w:rsid w:val="00CF6D5C"/>
    <w:rsid w:val="00D37493"/>
    <w:rsid w:val="00D40046"/>
    <w:rsid w:val="00DC601F"/>
    <w:rsid w:val="00DD73A4"/>
    <w:rsid w:val="00E744A5"/>
    <w:rsid w:val="00EB4EA1"/>
    <w:rsid w:val="00F059A6"/>
    <w:rsid w:val="00F20534"/>
    <w:rsid w:val="00F71C22"/>
    <w:rsid w:val="00FA6453"/>
    <w:rsid w:val="00FE61FD"/>
    <w:rsid w:val="00FE7C20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03FC56"/>
  <w15:chartTrackingRefBased/>
  <w15:docId w15:val="{D16B171B-5D8D-4E46-ABF5-37B46A76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2109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096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1096E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21096E"/>
  </w:style>
  <w:style w:type="paragraph" w:customStyle="1" w:styleId="Draft">
    <w:name w:val="Draft"/>
    <w:basedOn w:val="Header"/>
    <w:link w:val="DraftChar"/>
    <w:rsid w:val="0021096E"/>
    <w:pPr>
      <w:tabs>
        <w:tab w:val="clear" w:pos="4320"/>
        <w:tab w:val="clear" w:pos="8640"/>
        <w:tab w:val="center" w:pos="4680"/>
        <w:tab w:val="right" w:pos="9360"/>
      </w:tabs>
      <w:jc w:val="center"/>
    </w:pPr>
    <w:rPr>
      <w:rFonts w:ascii="Verdana" w:hAnsi="Verdana" w:cs="Arial"/>
      <w:caps/>
      <w:color w:val="2E368F"/>
      <w:sz w:val="18"/>
      <w:szCs w:val="18"/>
    </w:rPr>
  </w:style>
  <w:style w:type="character" w:customStyle="1" w:styleId="DraftChar">
    <w:name w:val="Draft Char"/>
    <w:link w:val="Draft"/>
    <w:rsid w:val="0021096E"/>
    <w:rPr>
      <w:rFonts w:ascii="Verdana" w:hAnsi="Verdana" w:cs="Arial"/>
      <w:caps/>
      <w:color w:val="2E368F"/>
      <w:sz w:val="18"/>
      <w:szCs w:val="18"/>
      <w:lang w:val="en-US" w:eastAsia="en-US" w:bidi="ar-SA"/>
    </w:rPr>
  </w:style>
  <w:style w:type="table" w:styleId="TableGrid">
    <w:name w:val="Table Grid"/>
    <w:basedOn w:val="TableNormal"/>
    <w:rsid w:val="00210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8665A0"/>
    <w:rPr>
      <w:sz w:val="16"/>
      <w:szCs w:val="16"/>
    </w:rPr>
  </w:style>
  <w:style w:type="paragraph" w:styleId="CommentText">
    <w:name w:val="annotation text"/>
    <w:basedOn w:val="Normal"/>
    <w:semiHidden/>
    <w:rsid w:val="008665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665A0"/>
    <w:rPr>
      <w:b/>
      <w:bCs/>
    </w:rPr>
  </w:style>
  <w:style w:type="paragraph" w:styleId="BalloonText">
    <w:name w:val="Balloon Text"/>
    <w:basedOn w:val="Normal"/>
    <w:semiHidden/>
    <w:rsid w:val="00866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DFE88DB9E74A9EEA2D7F0334FD05" ma:contentTypeVersion="75" ma:contentTypeDescription="Create a new document." ma:contentTypeScope="" ma:versionID="23fe80238eaa99d0ffe6937d87bf6d19">
  <xsd:schema xmlns:xsd="http://www.w3.org/2001/XMLSchema" xmlns:xs="http://www.w3.org/2001/XMLSchema" xmlns:p="http://schemas.microsoft.com/office/2006/metadata/properties" xmlns:ns2="3abfe1f1-8609-4981-b489-21c57fbddf78" xmlns:ns3="1b4e3076-aa22-458e-a386-d5cb6c8e0dc3" xmlns:ns4="c9b129e8-3e99-4b6b-b60f-cf2a27d6f3fc" xmlns:ns5="1e1e3b0e-20d2-47c6-9214-977771968bf1" targetNamespace="http://schemas.microsoft.com/office/2006/metadata/properties" ma:root="true" ma:fieldsID="27fcc59e74239c62f1e128b84188ecd7" ns2:_="" ns3:_="" ns4:_="" ns5:_="">
    <xsd:import namespace="3abfe1f1-8609-4981-b489-21c57fbddf78"/>
    <xsd:import namespace="1b4e3076-aa22-458e-a386-d5cb6c8e0dc3"/>
    <xsd:import namespace="c9b129e8-3e99-4b6b-b60f-cf2a27d6f3fc"/>
    <xsd:import namespace="1e1e3b0e-20d2-47c6-9214-977771968b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4:lcf76f155ced4ddcb4097134ff3c332f" minOccurs="0"/>
                <xsd:element ref="ns2:MediaServiceObjectDetectorVersions" minOccurs="0"/>
                <xsd:element ref="ns2:MediaLengthInSeconds" minOccurs="0"/>
                <xsd:element ref="ns5:TaxCatchAll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fe1f1-8609-4981-b489-21c57fbdd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3076-aa22-458e-a386-d5cb6c8e0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129e8-3e99-4b6b-b60f-cf2a27d6f3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da780a4-4f57-46ce-9ec9-dfe1c0d909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e3b0e-20d2-47c6-9214-977771968bf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72153ad-e9bd-4cf4-9a73-8089f092d11e}" ma:internalName="TaxCatchAll" ma:showField="CatchAllData" ma:web="1e1e3b0e-20d2-47c6-9214-977771968b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e3b0e-20d2-47c6-9214-977771968bf1" xsi:nil="true"/>
    <lcf76f155ced4ddcb4097134ff3c332f xmlns="c9b129e8-3e99-4b6b-b60f-cf2a27d6f3fc">
      <Terms xmlns="http://schemas.microsoft.com/office/infopath/2007/PartnerControls"/>
    </lcf76f155ced4ddcb4097134ff3c332f>
    <MediaLengthInSeconds xmlns="3abfe1f1-8609-4981-b489-21c57fbddf78" xsi:nil="true"/>
    <SharedWithUsers xmlns="1b4e3076-aa22-458e-a386-d5cb6c8e0dc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6D1226-8DAD-4AE3-96C8-DD70D3B09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B02EC1-19AB-4367-A616-DA6684A8CB51}"/>
</file>

<file path=customXml/itemProps3.xml><?xml version="1.0" encoding="utf-8"?>
<ds:datastoreItem xmlns:ds="http://schemas.openxmlformats.org/officeDocument/2006/customXml" ds:itemID="{E283BB58-EFBE-4B8C-BDEB-ADB2B98FC8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BC584F7-A787-4B87-A228-162E0DAD6C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Conduct Sign-in Sheet</vt:lpstr>
    </vt:vector>
  </TitlesOfParts>
  <Company>WV Office of Technology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 Sign-in Sheet</dc:title>
  <dc:subject/>
  <dc:creator>HSEEP Support Team</dc:creator>
  <cp:keywords/>
  <cp:lastModifiedBy>Scott, Blake</cp:lastModifiedBy>
  <cp:revision>4</cp:revision>
  <cp:lastPrinted>2019-11-25T23:56:00Z</cp:lastPrinted>
  <dcterms:created xsi:type="dcterms:W3CDTF">2025-04-24T22:41:00Z</dcterms:created>
  <dcterms:modified xsi:type="dcterms:W3CDTF">2025-04-24T22:42:00Z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0x0101000CAADFE88DB9E74A9EEA2D7F0334FD05</vt:lpwstr>
  </property>
  <property fmtid="{D5CDD505-2E9C-101B-9397-08002B2CF9AE}" pid="5" name="display_urn:schemas-microsoft-com:office:office#Editor">
    <vt:lpwstr>Scott, Blake</vt:lpwstr>
  </property>
  <property fmtid="{D5CDD505-2E9C-101B-9397-08002B2CF9AE}" pid="6" name="xd_Signature">
    <vt:lpwstr/>
  </property>
  <property fmtid="{D5CDD505-2E9C-101B-9397-08002B2CF9AE}" pid="7" name="Order">
    <vt:lpwstr>21900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display_urn:schemas-microsoft-com:office:office#Author">
    <vt:lpwstr>Scott, Blake</vt:lpwstr>
  </property>
  <property fmtid="{D5CDD505-2E9C-101B-9397-08002B2CF9AE}" pid="13" name="MediaServiceImageTags">
    <vt:lpwstr/>
  </property>
  <property fmtid="{D5CDD505-2E9C-101B-9397-08002B2CF9AE}" pid="14" name="GUID">
    <vt:lpwstr>d055410c-fb61-4f67-a534-f2c694b257b3</vt:lpwstr>
  </property>
  <property fmtid="{D5CDD505-2E9C-101B-9397-08002B2CF9AE}" pid="15" name="SharedWithUsers">
    <vt:lpwstr/>
  </property>
  <property fmtid="{D5CDD505-2E9C-101B-9397-08002B2CF9AE}" pid="16" name="TriggerFlowInfo">
    <vt:lpwstr/>
  </property>
  <property fmtid="{D5CDD505-2E9C-101B-9397-08002B2CF9AE}" pid="17" name="MediaLengthInSeconds">
    <vt:lpwstr/>
  </property>
  <property fmtid="{D5CDD505-2E9C-101B-9397-08002B2CF9AE}" pid="18" name="MSIP_Label_defa4170-0d19-0005-0004-bc88714345d2_Enabled">
    <vt:lpwstr>true</vt:lpwstr>
  </property>
  <property fmtid="{D5CDD505-2E9C-101B-9397-08002B2CF9AE}" pid="19" name="MSIP_Label_defa4170-0d19-0005-0004-bc88714345d2_SetDate">
    <vt:lpwstr>2025-04-24T22:42:35Z</vt:lpwstr>
  </property>
  <property fmtid="{D5CDD505-2E9C-101B-9397-08002B2CF9AE}" pid="20" name="MSIP_Label_defa4170-0d19-0005-0004-bc88714345d2_Method">
    <vt:lpwstr>Standard</vt:lpwstr>
  </property>
  <property fmtid="{D5CDD505-2E9C-101B-9397-08002B2CF9AE}" pid="21" name="MSIP_Label_defa4170-0d19-0005-0004-bc88714345d2_Name">
    <vt:lpwstr>defa4170-0d19-0005-0004-bc88714345d2</vt:lpwstr>
  </property>
  <property fmtid="{D5CDD505-2E9C-101B-9397-08002B2CF9AE}" pid="22" name="MSIP_Label_defa4170-0d19-0005-0004-bc88714345d2_SiteId">
    <vt:lpwstr>dc26a3a2-40fa-4256-885d-68d7a78b656a</vt:lpwstr>
  </property>
  <property fmtid="{D5CDD505-2E9C-101B-9397-08002B2CF9AE}" pid="23" name="MSIP_Label_defa4170-0d19-0005-0004-bc88714345d2_ActionId">
    <vt:lpwstr>8a6180c3-aba5-4907-9625-25688c013ba5</vt:lpwstr>
  </property>
  <property fmtid="{D5CDD505-2E9C-101B-9397-08002B2CF9AE}" pid="24" name="MSIP_Label_defa4170-0d19-0005-0004-bc88714345d2_ContentBits">
    <vt:lpwstr>0</vt:lpwstr>
  </property>
  <property fmtid="{D5CDD505-2E9C-101B-9397-08002B2CF9AE}" pid="25" name="MSIP_Label_defa4170-0d19-0005-0004-bc88714345d2_Tag">
    <vt:lpwstr>10, 3, 0, 1</vt:lpwstr>
  </property>
</Properties>
</file>