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83B2" w14:textId="77777777" w:rsidR="00F910A8" w:rsidRDefault="0056528F" w:rsidP="00F910A8">
      <w:pPr>
        <w:jc w:val="center"/>
      </w:pPr>
      <w:r>
        <w:t xml:space="preserve">Insights from </w:t>
      </w:r>
      <w:r w:rsidR="00F910A8">
        <w:t>Toy store KPI Report</w:t>
      </w:r>
    </w:p>
    <w:p w14:paraId="0FB279B2" w14:textId="77777777" w:rsidR="00B664EB" w:rsidRDefault="00B664EB" w:rsidP="00F910A8">
      <w:pPr>
        <w:jc w:val="center"/>
      </w:pPr>
    </w:p>
    <w:p w14:paraId="5DE3D00E" w14:textId="71C9A0B0" w:rsidR="00754E5C" w:rsidRDefault="00B13753" w:rsidP="00B13753">
      <w:pPr>
        <w:pStyle w:val="ListParagraph"/>
        <w:numPr>
          <w:ilvl w:val="0"/>
          <w:numId w:val="1"/>
        </w:numPr>
      </w:pPr>
      <w:r>
        <w:t>Overall Business Performance</w:t>
      </w:r>
    </w:p>
    <w:p w14:paraId="61374C08" w14:textId="35A7D5BD" w:rsidR="00B13753" w:rsidRDefault="00B13753" w:rsidP="00B664EB">
      <w:pPr>
        <w:pStyle w:val="ListParagraph"/>
        <w:ind w:firstLine="720"/>
      </w:pPr>
      <w:r>
        <w:t xml:space="preserve">Total </w:t>
      </w:r>
      <w:r w:rsidR="00EA1724">
        <w:t>Orders:</w:t>
      </w:r>
      <w:r>
        <w:t xml:space="preserve"> </w:t>
      </w:r>
      <w:r w:rsidR="000C1E80">
        <w:t>829,262</w:t>
      </w:r>
    </w:p>
    <w:p w14:paraId="569CFFCC" w14:textId="239DC9FD" w:rsidR="00EA1724" w:rsidRDefault="00EA1724" w:rsidP="00B664EB">
      <w:pPr>
        <w:pStyle w:val="ListParagraph"/>
        <w:ind w:firstLine="720"/>
      </w:pPr>
      <w:r>
        <w:t xml:space="preserve">Total Revenue: </w:t>
      </w:r>
      <w:r w:rsidR="008C33C7">
        <w:t>14.44M</w:t>
      </w:r>
    </w:p>
    <w:p w14:paraId="6D8CE52F" w14:textId="01704EA0" w:rsidR="008C33C7" w:rsidRDefault="008C33C7" w:rsidP="00B664EB">
      <w:pPr>
        <w:pStyle w:val="ListParagraph"/>
        <w:ind w:firstLine="720"/>
      </w:pPr>
      <w:r>
        <w:t xml:space="preserve">Total Profit: </w:t>
      </w:r>
      <w:r w:rsidR="00A23CE5">
        <w:t>$4.01M</w:t>
      </w:r>
    </w:p>
    <w:p w14:paraId="23921785" w14:textId="77777777" w:rsidR="00A23CE5" w:rsidRDefault="00A23CE5" w:rsidP="00B13753">
      <w:pPr>
        <w:pStyle w:val="ListParagraph"/>
      </w:pPr>
    </w:p>
    <w:p w14:paraId="433B3FA5" w14:textId="0225057A" w:rsidR="00A23CE5" w:rsidRDefault="00A23CE5" w:rsidP="00B13753">
      <w:pPr>
        <w:pStyle w:val="ListParagraph"/>
      </w:pPr>
      <w:r>
        <w:t xml:space="preserve">The business </w:t>
      </w:r>
      <w:r w:rsidR="000366B2">
        <w:t>demonstrates strong overall performance with healthy profitability of 28% of total revenue</w:t>
      </w:r>
      <w:r w:rsidR="000F0945">
        <w:t>, indicating solid demand across products categories.</w:t>
      </w:r>
    </w:p>
    <w:p w14:paraId="48FD0200" w14:textId="77777777" w:rsidR="000F0945" w:rsidRDefault="000F0945" w:rsidP="00B13753">
      <w:pPr>
        <w:pStyle w:val="ListParagraph"/>
      </w:pPr>
    </w:p>
    <w:p w14:paraId="0626835D" w14:textId="5958AF75" w:rsidR="00332E03" w:rsidRDefault="00332E03" w:rsidP="00332E03">
      <w:pPr>
        <w:pStyle w:val="ListParagraph"/>
        <w:numPr>
          <w:ilvl w:val="0"/>
          <w:numId w:val="1"/>
        </w:numPr>
      </w:pPr>
      <w:r>
        <w:t>Monthly revenue trend</w:t>
      </w:r>
    </w:p>
    <w:p w14:paraId="2D244D5C" w14:textId="255CADC9" w:rsidR="00332E03" w:rsidRDefault="00E75D28" w:rsidP="00332E03">
      <w:pPr>
        <w:ind w:left="720"/>
      </w:pPr>
      <w:r>
        <w:t>Revenue shows a s</w:t>
      </w:r>
      <w:r w:rsidR="00D762E5">
        <w:t>t</w:t>
      </w:r>
      <w:r>
        <w:t>able upw</w:t>
      </w:r>
      <w:r w:rsidR="00D75091">
        <w:t>a</w:t>
      </w:r>
      <w:r>
        <w:t xml:space="preserve">rd trend, </w:t>
      </w:r>
      <w:r w:rsidR="00D75091">
        <w:t>with noticeable periods:</w:t>
      </w:r>
    </w:p>
    <w:p w14:paraId="50A8B7F5" w14:textId="33797B44" w:rsidR="00D75091" w:rsidRDefault="00215FC7" w:rsidP="00215FC7">
      <w:pPr>
        <w:pStyle w:val="ListParagraph"/>
        <w:numPr>
          <w:ilvl w:val="0"/>
          <w:numId w:val="2"/>
        </w:numPr>
      </w:pPr>
      <w:r>
        <w:t>April 2022</w:t>
      </w:r>
    </w:p>
    <w:p w14:paraId="38B4CEA4" w14:textId="58F0BF77" w:rsidR="00215FC7" w:rsidRDefault="001341EB" w:rsidP="00215FC7">
      <w:pPr>
        <w:pStyle w:val="ListParagraph"/>
        <w:numPr>
          <w:ilvl w:val="0"/>
          <w:numId w:val="2"/>
        </w:numPr>
      </w:pPr>
      <w:r>
        <w:t xml:space="preserve">Stable increase from September 2022 - </w:t>
      </w:r>
      <w:r w:rsidR="00215FC7">
        <w:t>December 2022</w:t>
      </w:r>
    </w:p>
    <w:p w14:paraId="0F5ECF2E" w14:textId="54C14B3F" w:rsidR="00991590" w:rsidRDefault="00AA10A9" w:rsidP="00D762E5">
      <w:pPr>
        <w:pStyle w:val="ListParagraph"/>
        <w:numPr>
          <w:ilvl w:val="0"/>
          <w:numId w:val="2"/>
        </w:numPr>
      </w:pPr>
      <w:r>
        <w:t xml:space="preserve">March 2023 </w:t>
      </w:r>
    </w:p>
    <w:p w14:paraId="1737398E" w14:textId="6DE6C8EB" w:rsidR="00991590" w:rsidRDefault="00991590" w:rsidP="00991590">
      <w:pPr>
        <w:ind w:left="1080"/>
      </w:pPr>
      <w:r>
        <w:t xml:space="preserve">These trends are likely correlated with </w:t>
      </w:r>
      <w:r w:rsidR="00C42E74">
        <w:t xml:space="preserve">holiday spending, seasonal promotion &amp; high-demand product periods. </w:t>
      </w:r>
    </w:p>
    <w:p w14:paraId="0686A958" w14:textId="3BE42399" w:rsidR="00C42E74" w:rsidRDefault="00C42E74" w:rsidP="00991590">
      <w:pPr>
        <w:ind w:left="1080"/>
      </w:pPr>
      <w:r>
        <w:t>Overall</w:t>
      </w:r>
      <w:r w:rsidR="002A43AB">
        <w:t xml:space="preserve">, the business maintains revenue levels between </w:t>
      </w:r>
      <w:r w:rsidR="00D26F45">
        <w:t xml:space="preserve">550K-850K </w:t>
      </w:r>
      <w:r w:rsidR="00D107E6">
        <w:t xml:space="preserve">per month, demonstrating consistent customer demand </w:t>
      </w:r>
      <w:r w:rsidR="00F60D10">
        <w:t>throughout the observed period.</w:t>
      </w:r>
    </w:p>
    <w:p w14:paraId="55FED987" w14:textId="6B62D778" w:rsidR="00F60D10" w:rsidRDefault="00FE4412" w:rsidP="00F60D10">
      <w:pPr>
        <w:pStyle w:val="ListParagraph"/>
        <w:numPr>
          <w:ilvl w:val="0"/>
          <w:numId w:val="1"/>
        </w:numPr>
      </w:pPr>
      <w:r>
        <w:t>Orders by Product Category</w:t>
      </w:r>
    </w:p>
    <w:p w14:paraId="4043CA72" w14:textId="022A972B" w:rsidR="00FE4412" w:rsidRDefault="007E259F" w:rsidP="00FE4412">
      <w:pPr>
        <w:ind w:left="720"/>
      </w:pPr>
      <w:r>
        <w:t>Top 3 categories by order volume</w:t>
      </w:r>
    </w:p>
    <w:p w14:paraId="162993DD" w14:textId="447372EE" w:rsidR="007E259F" w:rsidRDefault="007E259F" w:rsidP="007E259F">
      <w:pPr>
        <w:pStyle w:val="ListParagraph"/>
        <w:numPr>
          <w:ilvl w:val="0"/>
          <w:numId w:val="3"/>
        </w:numPr>
      </w:pPr>
      <w:r>
        <w:t xml:space="preserve">Toys </w:t>
      </w:r>
      <w:r w:rsidR="00C3701A">
        <w:t>–</w:t>
      </w:r>
      <w:r>
        <w:t xml:space="preserve"> </w:t>
      </w:r>
      <w:r w:rsidR="00C3701A">
        <w:t>221,227 Orders</w:t>
      </w:r>
    </w:p>
    <w:p w14:paraId="36867880" w14:textId="71ACED8F" w:rsidR="00C3701A" w:rsidRDefault="00C3701A" w:rsidP="007E259F">
      <w:pPr>
        <w:pStyle w:val="ListParagraph"/>
        <w:numPr>
          <w:ilvl w:val="0"/>
          <w:numId w:val="3"/>
        </w:numPr>
      </w:pPr>
      <w:r>
        <w:t>Art &amp; Crafts – 220,673 Orders</w:t>
      </w:r>
    </w:p>
    <w:p w14:paraId="5009C789" w14:textId="5C63CEBD" w:rsidR="00C3701A" w:rsidRDefault="003F75F0" w:rsidP="007E259F">
      <w:pPr>
        <w:pStyle w:val="ListParagraph"/>
        <w:numPr>
          <w:ilvl w:val="0"/>
          <w:numId w:val="3"/>
        </w:numPr>
      </w:pPr>
      <w:r>
        <w:t xml:space="preserve">Games – 157,006 Orders </w:t>
      </w:r>
    </w:p>
    <w:p w14:paraId="03B61BA8" w14:textId="793A9564" w:rsidR="003F75F0" w:rsidRDefault="002877DD" w:rsidP="003F75F0">
      <w:pPr>
        <w:ind w:left="720"/>
      </w:pPr>
      <w:r>
        <w:t xml:space="preserve">These three categories make up </w:t>
      </w:r>
      <w:r w:rsidR="00D762E5">
        <w:t>most of the</w:t>
      </w:r>
      <w:r>
        <w:t xml:space="preserve"> sales volume indicating </w:t>
      </w:r>
      <w:r w:rsidR="00F250F6">
        <w:t>strong demand in creative products.</w:t>
      </w:r>
    </w:p>
    <w:p w14:paraId="49ED90EC" w14:textId="2C6FC121" w:rsidR="00F250F6" w:rsidRDefault="00D265F8" w:rsidP="003F75F0">
      <w:pPr>
        <w:ind w:left="720"/>
      </w:pPr>
      <w:r>
        <w:t>Lower order volume categories</w:t>
      </w:r>
    </w:p>
    <w:p w14:paraId="7585C6C7" w14:textId="2612E9BB" w:rsidR="00D265F8" w:rsidRDefault="00D265F8" w:rsidP="00D265F8">
      <w:pPr>
        <w:pStyle w:val="ListParagraph"/>
        <w:numPr>
          <w:ilvl w:val="0"/>
          <w:numId w:val="4"/>
        </w:numPr>
      </w:pPr>
      <w:r>
        <w:t>Sports &amp; Outdoors</w:t>
      </w:r>
      <w:r w:rsidR="000C31D1">
        <w:t xml:space="preserve"> – 131,331 Orders</w:t>
      </w:r>
    </w:p>
    <w:p w14:paraId="6155F052" w14:textId="422A1FCA" w:rsidR="00D265F8" w:rsidRDefault="000C31D1" w:rsidP="00D265F8">
      <w:pPr>
        <w:pStyle w:val="ListParagraph"/>
        <w:numPr>
          <w:ilvl w:val="0"/>
          <w:numId w:val="4"/>
        </w:numPr>
      </w:pPr>
      <w:r>
        <w:t xml:space="preserve">Electronics </w:t>
      </w:r>
      <w:r w:rsidR="00BB5B8F">
        <w:t>–</w:t>
      </w:r>
      <w:r>
        <w:t xml:space="preserve"> </w:t>
      </w:r>
      <w:r w:rsidR="00BB5B8F">
        <w:t>99,025 Orders</w:t>
      </w:r>
    </w:p>
    <w:p w14:paraId="73295594" w14:textId="771829CC" w:rsidR="000C31D1" w:rsidRDefault="00BF6326" w:rsidP="000C31D1">
      <w:pPr>
        <w:ind w:left="720"/>
      </w:pPr>
      <w:r>
        <w:t xml:space="preserve">This indicate that the products from </w:t>
      </w:r>
      <w:r w:rsidR="00E069BC">
        <w:t>these 2 categories</w:t>
      </w:r>
      <w:r>
        <w:t xml:space="preserve"> may have </w:t>
      </w:r>
      <w:r w:rsidR="00E069BC">
        <w:t xml:space="preserve">higher price and lower demand. </w:t>
      </w:r>
    </w:p>
    <w:p w14:paraId="3F46D4B5" w14:textId="77777777" w:rsidR="00E069BC" w:rsidRDefault="00E069BC" w:rsidP="000C31D1">
      <w:pPr>
        <w:ind w:left="720"/>
      </w:pPr>
    </w:p>
    <w:p w14:paraId="33FECFD0" w14:textId="77777777" w:rsidR="00D762E5" w:rsidRDefault="00D762E5" w:rsidP="000C31D1">
      <w:pPr>
        <w:ind w:left="720"/>
      </w:pPr>
    </w:p>
    <w:p w14:paraId="601E1216" w14:textId="7FDEA457" w:rsidR="00E069BC" w:rsidRDefault="00993465" w:rsidP="00E069BC">
      <w:pPr>
        <w:pStyle w:val="ListParagraph"/>
        <w:numPr>
          <w:ilvl w:val="0"/>
          <w:numId w:val="1"/>
        </w:numPr>
      </w:pPr>
      <w:r>
        <w:t xml:space="preserve">Profit By Product Category </w:t>
      </w:r>
    </w:p>
    <w:p w14:paraId="62D8DA53" w14:textId="77777777" w:rsidR="00D762E5" w:rsidRDefault="00D762E5" w:rsidP="00D762E5">
      <w:pPr>
        <w:pStyle w:val="ListParagraph"/>
      </w:pPr>
    </w:p>
    <w:p w14:paraId="3B6BACB9" w14:textId="0C4F7166" w:rsidR="00701EA8" w:rsidRDefault="00701EA8" w:rsidP="00701EA8">
      <w:pPr>
        <w:pStyle w:val="ListParagraph"/>
      </w:pPr>
      <w:r w:rsidRPr="00701EA8">
        <w:t>Top Profit Contributors</w:t>
      </w:r>
    </w:p>
    <w:p w14:paraId="3FEBA8A2" w14:textId="77777777" w:rsidR="00E208B1" w:rsidRPr="00E208B1" w:rsidRDefault="00E208B1" w:rsidP="00E208B1">
      <w:pPr>
        <w:pStyle w:val="ListParagraph"/>
        <w:numPr>
          <w:ilvl w:val="0"/>
          <w:numId w:val="5"/>
        </w:numPr>
      </w:pPr>
      <w:r w:rsidRPr="00E208B1">
        <w:t>Toys – $1,079,527</w:t>
      </w:r>
    </w:p>
    <w:p w14:paraId="4EB13594" w14:textId="77777777" w:rsidR="00E208B1" w:rsidRPr="00E208B1" w:rsidRDefault="00E208B1" w:rsidP="00E208B1">
      <w:pPr>
        <w:pStyle w:val="ListParagraph"/>
        <w:numPr>
          <w:ilvl w:val="0"/>
          <w:numId w:val="5"/>
        </w:numPr>
      </w:pPr>
      <w:r w:rsidRPr="00E208B1">
        <w:t>Electronics – $1,001,437</w:t>
      </w:r>
    </w:p>
    <w:p w14:paraId="7F6149BA" w14:textId="77777777" w:rsidR="00E208B1" w:rsidRPr="00E208B1" w:rsidRDefault="00E208B1" w:rsidP="00E208B1">
      <w:pPr>
        <w:pStyle w:val="ListParagraph"/>
      </w:pPr>
      <w:r w:rsidRPr="00E208B1">
        <w:t>Despite having the lowest number of orders, Electronics contribute almost as much profit as Toys, indicating:</w:t>
      </w:r>
    </w:p>
    <w:p w14:paraId="5256520A" w14:textId="77777777" w:rsidR="00E208B1" w:rsidRPr="00E208B1" w:rsidRDefault="00E208B1" w:rsidP="00E208B1">
      <w:pPr>
        <w:pStyle w:val="ListParagraph"/>
        <w:numPr>
          <w:ilvl w:val="0"/>
          <w:numId w:val="6"/>
        </w:numPr>
      </w:pPr>
      <w:r w:rsidRPr="00E208B1">
        <w:t>High margins</w:t>
      </w:r>
    </w:p>
    <w:p w14:paraId="54963202" w14:textId="77777777" w:rsidR="00E208B1" w:rsidRPr="00E208B1" w:rsidRDefault="00E208B1" w:rsidP="00E208B1">
      <w:pPr>
        <w:pStyle w:val="ListParagraph"/>
        <w:numPr>
          <w:ilvl w:val="0"/>
          <w:numId w:val="6"/>
        </w:numPr>
      </w:pPr>
      <w:r w:rsidRPr="00E208B1">
        <w:t>Higher price point products</w:t>
      </w:r>
    </w:p>
    <w:p w14:paraId="2109518B" w14:textId="77777777" w:rsidR="00E208B1" w:rsidRDefault="00E208B1" w:rsidP="00E208B1">
      <w:pPr>
        <w:pStyle w:val="ListParagraph"/>
        <w:numPr>
          <w:ilvl w:val="0"/>
          <w:numId w:val="6"/>
        </w:numPr>
      </w:pPr>
      <w:r w:rsidRPr="00E208B1">
        <w:t>Strong profitability per transaction</w:t>
      </w:r>
    </w:p>
    <w:p w14:paraId="67F4750E" w14:textId="77777777" w:rsidR="00701EA8" w:rsidRPr="00E208B1" w:rsidRDefault="00701EA8" w:rsidP="00701EA8">
      <w:pPr>
        <w:pStyle w:val="ListParagraph"/>
        <w:ind w:left="1080"/>
      </w:pPr>
    </w:p>
    <w:p w14:paraId="7D89FAAA" w14:textId="77777777" w:rsidR="00E208B1" w:rsidRPr="00E208B1" w:rsidRDefault="00E208B1" w:rsidP="00E208B1">
      <w:pPr>
        <w:pStyle w:val="ListParagraph"/>
      </w:pPr>
      <w:r w:rsidRPr="00E208B1">
        <w:t>Mid-Tier Profit Contributors</w:t>
      </w:r>
    </w:p>
    <w:p w14:paraId="31623C4D" w14:textId="77777777" w:rsidR="00E208B1" w:rsidRPr="00E208B1" w:rsidRDefault="00E208B1" w:rsidP="00E208B1">
      <w:pPr>
        <w:pStyle w:val="ListParagraph"/>
        <w:numPr>
          <w:ilvl w:val="0"/>
          <w:numId w:val="7"/>
        </w:numPr>
      </w:pPr>
      <w:r w:rsidRPr="00E208B1">
        <w:t>Art &amp; Crafts – $753,354</w:t>
      </w:r>
    </w:p>
    <w:p w14:paraId="20B02938" w14:textId="77777777" w:rsidR="00E208B1" w:rsidRPr="00E208B1" w:rsidRDefault="00E208B1" w:rsidP="00E208B1">
      <w:pPr>
        <w:pStyle w:val="ListParagraph"/>
        <w:numPr>
          <w:ilvl w:val="0"/>
          <w:numId w:val="7"/>
        </w:numPr>
      </w:pPr>
      <w:r w:rsidRPr="00E208B1">
        <w:t>Games – $673,993</w:t>
      </w:r>
    </w:p>
    <w:p w14:paraId="212A1B9E" w14:textId="77777777" w:rsidR="00E208B1" w:rsidRDefault="00E208B1" w:rsidP="00E208B1">
      <w:pPr>
        <w:pStyle w:val="ListParagraph"/>
      </w:pPr>
      <w:r w:rsidRPr="00E208B1">
        <w:t>These categories generate good volume and solid profit, showing a healthy balance between demand and profitability.</w:t>
      </w:r>
    </w:p>
    <w:p w14:paraId="5408CFA4" w14:textId="77777777" w:rsidR="00701EA8" w:rsidRPr="00E208B1" w:rsidRDefault="00701EA8" w:rsidP="00E208B1">
      <w:pPr>
        <w:pStyle w:val="ListParagraph"/>
      </w:pPr>
    </w:p>
    <w:p w14:paraId="677240CE" w14:textId="77777777" w:rsidR="00E208B1" w:rsidRPr="00E208B1" w:rsidRDefault="00E208B1" w:rsidP="00E208B1">
      <w:pPr>
        <w:pStyle w:val="ListParagraph"/>
      </w:pPr>
      <w:r w:rsidRPr="00E208B1">
        <w:t>Lowest Profit Contributor</w:t>
      </w:r>
    </w:p>
    <w:p w14:paraId="252D18D2" w14:textId="77777777" w:rsidR="00E208B1" w:rsidRPr="00E208B1" w:rsidRDefault="00E208B1" w:rsidP="00E208B1">
      <w:pPr>
        <w:pStyle w:val="ListParagraph"/>
        <w:numPr>
          <w:ilvl w:val="0"/>
          <w:numId w:val="8"/>
        </w:numPr>
      </w:pPr>
      <w:r w:rsidRPr="00E208B1">
        <w:t>Sports &amp; Outdoors – $505,718</w:t>
      </w:r>
      <w:r w:rsidRPr="00E208B1">
        <w:br/>
        <w:t>This category may have:</w:t>
      </w:r>
    </w:p>
    <w:p w14:paraId="4E1DFF0A" w14:textId="77777777" w:rsidR="00E208B1" w:rsidRPr="00E208B1" w:rsidRDefault="00E208B1" w:rsidP="00701EA8">
      <w:pPr>
        <w:pStyle w:val="ListParagraph"/>
        <w:numPr>
          <w:ilvl w:val="1"/>
          <w:numId w:val="8"/>
        </w:numPr>
      </w:pPr>
      <w:r w:rsidRPr="00E208B1">
        <w:t>Lower margins</w:t>
      </w:r>
    </w:p>
    <w:p w14:paraId="6FCDF8CC" w14:textId="77777777" w:rsidR="00E208B1" w:rsidRPr="00E208B1" w:rsidRDefault="00E208B1" w:rsidP="00701EA8">
      <w:pPr>
        <w:pStyle w:val="ListParagraph"/>
        <w:numPr>
          <w:ilvl w:val="1"/>
          <w:numId w:val="8"/>
        </w:numPr>
      </w:pPr>
      <w:r w:rsidRPr="00E208B1">
        <w:t>Seasonal demand</w:t>
      </w:r>
    </w:p>
    <w:p w14:paraId="71A34253" w14:textId="72AF620F" w:rsidR="00993465" w:rsidRDefault="00E208B1" w:rsidP="00D762E5">
      <w:pPr>
        <w:pStyle w:val="ListParagraph"/>
        <w:numPr>
          <w:ilvl w:val="1"/>
          <w:numId w:val="8"/>
        </w:numPr>
      </w:pPr>
      <w:r w:rsidRPr="00E208B1">
        <w:t>Higher operating or cost-of-goods expenses</w:t>
      </w:r>
    </w:p>
    <w:p w14:paraId="052B8C8F" w14:textId="77777777" w:rsidR="00E437C4" w:rsidRDefault="00E437C4" w:rsidP="00E437C4">
      <w:pPr>
        <w:pStyle w:val="ListParagraph"/>
      </w:pPr>
    </w:p>
    <w:p w14:paraId="32FB78FE" w14:textId="77777777" w:rsidR="00E437C4" w:rsidRDefault="00E437C4" w:rsidP="00E437C4">
      <w:pPr>
        <w:pStyle w:val="ListParagraph"/>
      </w:pPr>
    </w:p>
    <w:p w14:paraId="54717785" w14:textId="325D21A9" w:rsidR="00D762E5" w:rsidRDefault="00E437C4" w:rsidP="00D762E5">
      <w:pPr>
        <w:pStyle w:val="ListParagraph"/>
        <w:numPr>
          <w:ilvl w:val="0"/>
          <w:numId w:val="1"/>
        </w:numPr>
      </w:pPr>
      <w:r>
        <w:t>Key Business Insights</w:t>
      </w:r>
    </w:p>
    <w:p w14:paraId="0CD66037" w14:textId="77777777" w:rsidR="00E437C4" w:rsidRDefault="00E437C4" w:rsidP="00E437C4">
      <w:pPr>
        <w:pStyle w:val="ListParagraph"/>
      </w:pPr>
    </w:p>
    <w:p w14:paraId="080A37A9" w14:textId="0DD4BC42" w:rsidR="00E437C4" w:rsidRDefault="00F14301" w:rsidP="00F14301">
      <w:pPr>
        <w:pStyle w:val="ListParagraph"/>
        <w:numPr>
          <w:ilvl w:val="0"/>
          <w:numId w:val="9"/>
        </w:numPr>
      </w:pPr>
      <w:r>
        <w:t xml:space="preserve">Toys are the strongest category, delivering </w:t>
      </w:r>
      <w:r w:rsidR="00E6091B">
        <w:t>both order volume and profit</w:t>
      </w:r>
    </w:p>
    <w:p w14:paraId="7A62D863" w14:textId="404E3B80" w:rsidR="00E6091B" w:rsidRDefault="00E6091B" w:rsidP="00F14301">
      <w:pPr>
        <w:pStyle w:val="ListParagraph"/>
        <w:numPr>
          <w:ilvl w:val="0"/>
          <w:numId w:val="9"/>
        </w:numPr>
      </w:pPr>
      <w:r>
        <w:t>Electronics offer higher profit despite lower demand,</w:t>
      </w:r>
      <w:r w:rsidR="00451713">
        <w:t xml:space="preserve"> making them high-value category</w:t>
      </w:r>
    </w:p>
    <w:p w14:paraId="7B105477" w14:textId="3767F445" w:rsidR="00451713" w:rsidRDefault="00451713" w:rsidP="00F14301">
      <w:pPr>
        <w:pStyle w:val="ListParagraph"/>
        <w:numPr>
          <w:ilvl w:val="0"/>
          <w:numId w:val="9"/>
        </w:numPr>
      </w:pPr>
      <w:r>
        <w:t xml:space="preserve">Art &amp; Crafts &amp; Games </w:t>
      </w:r>
      <w:r w:rsidR="00164E85">
        <w:t xml:space="preserve">give balanced performance </w:t>
      </w:r>
      <w:r w:rsidR="00F87297">
        <w:t>with both demand and profit</w:t>
      </w:r>
    </w:p>
    <w:p w14:paraId="2C0F0187" w14:textId="107C14EB" w:rsidR="00F87297" w:rsidRDefault="002D3F45" w:rsidP="00F14301">
      <w:pPr>
        <w:pStyle w:val="ListParagraph"/>
        <w:numPr>
          <w:ilvl w:val="0"/>
          <w:numId w:val="9"/>
        </w:numPr>
      </w:pPr>
      <w:r>
        <w:t xml:space="preserve">Revenue trends highlight </w:t>
      </w:r>
      <w:r w:rsidR="00E3573F">
        <w:t xml:space="preserve">seasonal peaks, especially around </w:t>
      </w:r>
      <w:r w:rsidR="008156C6">
        <w:t>year-end sales</w:t>
      </w:r>
    </w:p>
    <w:p w14:paraId="1442C358" w14:textId="77777777" w:rsidR="00087770" w:rsidRDefault="00087770" w:rsidP="00F14301">
      <w:pPr>
        <w:pStyle w:val="ListParagraph"/>
        <w:numPr>
          <w:ilvl w:val="0"/>
          <w:numId w:val="9"/>
        </w:numPr>
      </w:pPr>
    </w:p>
    <w:p w14:paraId="13584BCA" w14:textId="7F690088" w:rsidR="008156C6" w:rsidRDefault="008156C6" w:rsidP="00F14301">
      <w:pPr>
        <w:pStyle w:val="ListParagraph"/>
        <w:numPr>
          <w:ilvl w:val="0"/>
          <w:numId w:val="9"/>
        </w:numPr>
      </w:pPr>
      <w:r>
        <w:t xml:space="preserve">Sports &amp; </w:t>
      </w:r>
      <w:r w:rsidR="007A1B1B">
        <w:t>Outdoors underperform</w:t>
      </w:r>
      <w:r w:rsidR="000F0D87">
        <w:t xml:space="preserve"> in profit, suggesting an improvement in margin and product mix</w:t>
      </w:r>
      <w:r w:rsidR="001720A7">
        <w:t xml:space="preserve"> </w:t>
      </w:r>
      <w:r w:rsidR="004E688E">
        <w:t>arrangement</w:t>
      </w:r>
    </w:p>
    <w:p w14:paraId="4F1F9B18" w14:textId="77777777" w:rsidR="004E688E" w:rsidRDefault="004E688E" w:rsidP="004E688E">
      <w:pPr>
        <w:pStyle w:val="ListParagraph"/>
        <w:ind w:left="1440"/>
      </w:pPr>
    </w:p>
    <w:p w14:paraId="797E512E" w14:textId="77777777" w:rsidR="004E688E" w:rsidRDefault="004E688E" w:rsidP="004E688E">
      <w:pPr>
        <w:pStyle w:val="ListParagraph"/>
        <w:ind w:left="1440"/>
      </w:pPr>
    </w:p>
    <w:p w14:paraId="7FFB4FFE" w14:textId="77777777" w:rsidR="004E688E" w:rsidRDefault="004E688E" w:rsidP="004E688E">
      <w:pPr>
        <w:pStyle w:val="ListParagraph"/>
        <w:ind w:left="1440"/>
      </w:pPr>
    </w:p>
    <w:p w14:paraId="674CC186" w14:textId="47C3CEF8" w:rsidR="004E688E" w:rsidRDefault="004E688E" w:rsidP="00D856E0">
      <w:pPr>
        <w:pStyle w:val="ListParagraph"/>
        <w:numPr>
          <w:ilvl w:val="0"/>
          <w:numId w:val="1"/>
        </w:numPr>
      </w:pPr>
      <w:r>
        <w:t>Recommendations</w:t>
      </w:r>
    </w:p>
    <w:p w14:paraId="03193212" w14:textId="19662B1C" w:rsidR="00D856E0" w:rsidRDefault="00F612E7" w:rsidP="00F612E7">
      <w:pPr>
        <w:pStyle w:val="ListParagraph"/>
        <w:numPr>
          <w:ilvl w:val="0"/>
          <w:numId w:val="12"/>
        </w:numPr>
      </w:pPr>
      <w:r w:rsidRPr="00F612E7">
        <w:t>Prioritize Toys and Electronics</w:t>
      </w:r>
    </w:p>
    <w:p w14:paraId="202E4512" w14:textId="77777777" w:rsidR="009F51B5" w:rsidRPr="009F51B5" w:rsidRDefault="009F51B5" w:rsidP="009F51B5">
      <w:pPr>
        <w:ind w:firstLine="360"/>
      </w:pPr>
      <w:r w:rsidRPr="009F51B5">
        <w:t>These categories deliver the highest impact:</w:t>
      </w:r>
    </w:p>
    <w:p w14:paraId="2A1C97FC" w14:textId="77777777" w:rsidR="009F51B5" w:rsidRPr="009F51B5" w:rsidRDefault="009F51B5" w:rsidP="009F51B5">
      <w:pPr>
        <w:pStyle w:val="ListParagraph"/>
        <w:numPr>
          <w:ilvl w:val="0"/>
          <w:numId w:val="13"/>
        </w:numPr>
      </w:pPr>
      <w:r w:rsidRPr="009F51B5">
        <w:t>Increase inventory availability</w:t>
      </w:r>
    </w:p>
    <w:p w14:paraId="25FF6D39" w14:textId="77777777" w:rsidR="009F51B5" w:rsidRPr="009F51B5" w:rsidRDefault="009F51B5" w:rsidP="009F51B5">
      <w:pPr>
        <w:pStyle w:val="ListParagraph"/>
        <w:numPr>
          <w:ilvl w:val="0"/>
          <w:numId w:val="13"/>
        </w:numPr>
      </w:pPr>
      <w:r w:rsidRPr="009F51B5">
        <w:t>Expand product range</w:t>
      </w:r>
    </w:p>
    <w:p w14:paraId="530DF2E8" w14:textId="77777777" w:rsidR="009F51B5" w:rsidRDefault="009F51B5" w:rsidP="009F51B5">
      <w:pPr>
        <w:pStyle w:val="ListParagraph"/>
        <w:numPr>
          <w:ilvl w:val="0"/>
          <w:numId w:val="13"/>
        </w:numPr>
      </w:pPr>
      <w:r w:rsidRPr="009F51B5">
        <w:t>Run category-specific promotions during revenue peak months</w:t>
      </w:r>
    </w:p>
    <w:p w14:paraId="67EFEFDC" w14:textId="77777777" w:rsidR="009F51B5" w:rsidRPr="009F51B5" w:rsidRDefault="009F51B5" w:rsidP="009F51B5">
      <w:pPr>
        <w:pStyle w:val="ListParagraph"/>
        <w:ind w:left="1080"/>
      </w:pPr>
    </w:p>
    <w:p w14:paraId="592C87E5" w14:textId="762C0EA6" w:rsidR="009F51B5" w:rsidRPr="00CA5291" w:rsidRDefault="009F51B5" w:rsidP="009F51B5">
      <w:pPr>
        <w:ind w:firstLine="720"/>
      </w:pPr>
      <w:r w:rsidRPr="00CA5291">
        <w:t xml:space="preserve">2. </w:t>
      </w:r>
      <w:r w:rsidR="00892B32">
        <w:t>Observe</w:t>
      </w:r>
      <w:r w:rsidRPr="00CA5291">
        <w:t xml:space="preserve"> Pricing Strategy for Sports &amp; Outdoors</w:t>
      </w:r>
    </w:p>
    <w:p w14:paraId="1C663F53" w14:textId="77777777" w:rsidR="009F51B5" w:rsidRPr="009F51B5" w:rsidRDefault="009F51B5" w:rsidP="009F51B5">
      <w:pPr>
        <w:pStyle w:val="ListParagraph"/>
        <w:numPr>
          <w:ilvl w:val="0"/>
          <w:numId w:val="14"/>
        </w:numPr>
      </w:pPr>
      <w:r w:rsidRPr="009F51B5">
        <w:t>Review margins</w:t>
      </w:r>
    </w:p>
    <w:p w14:paraId="1998128B" w14:textId="77777777" w:rsidR="009F51B5" w:rsidRPr="009F51B5" w:rsidRDefault="009F51B5" w:rsidP="009F51B5">
      <w:pPr>
        <w:pStyle w:val="ListParagraph"/>
        <w:numPr>
          <w:ilvl w:val="0"/>
          <w:numId w:val="14"/>
        </w:numPr>
      </w:pPr>
      <w:r w:rsidRPr="009F51B5">
        <w:t>Optimize supplier costs</w:t>
      </w:r>
    </w:p>
    <w:p w14:paraId="7A0C2B98" w14:textId="77777777" w:rsidR="009F51B5" w:rsidRDefault="009F51B5" w:rsidP="009F51B5">
      <w:pPr>
        <w:pStyle w:val="ListParagraph"/>
        <w:numPr>
          <w:ilvl w:val="0"/>
          <w:numId w:val="14"/>
        </w:numPr>
      </w:pPr>
      <w:r w:rsidRPr="009F51B5">
        <w:t>Introduce higher-margin items</w:t>
      </w:r>
    </w:p>
    <w:p w14:paraId="765F9771" w14:textId="77777777" w:rsidR="009F51B5" w:rsidRPr="009F51B5" w:rsidRDefault="009F51B5" w:rsidP="009F51B5">
      <w:pPr>
        <w:pStyle w:val="ListParagraph"/>
        <w:ind w:left="1080"/>
      </w:pPr>
    </w:p>
    <w:p w14:paraId="3FF162E6" w14:textId="4C41AE14" w:rsidR="009F51B5" w:rsidRPr="009F51B5" w:rsidRDefault="009F51B5" w:rsidP="009F51B5">
      <w:pPr>
        <w:ind w:firstLine="720"/>
        <w:rPr>
          <w:b/>
          <w:bCs/>
        </w:rPr>
      </w:pPr>
      <w:r w:rsidRPr="009B1AE1">
        <w:t>3.</w:t>
      </w:r>
      <w:r w:rsidRPr="009F51B5">
        <w:rPr>
          <w:b/>
          <w:bCs/>
        </w:rPr>
        <w:t xml:space="preserve"> </w:t>
      </w:r>
      <w:r w:rsidRPr="00892B32">
        <w:t>Leverage Seasonal Patterns</w:t>
      </w:r>
    </w:p>
    <w:p w14:paraId="2A6BF4FC" w14:textId="77777777" w:rsidR="009F51B5" w:rsidRPr="009F51B5" w:rsidRDefault="009F51B5" w:rsidP="009F51B5">
      <w:pPr>
        <w:ind w:firstLine="720"/>
      </w:pPr>
      <w:r w:rsidRPr="009F51B5">
        <w:t>Since revenue spikes during certain months:</w:t>
      </w:r>
    </w:p>
    <w:p w14:paraId="0AA242D0" w14:textId="77777777" w:rsidR="009F51B5" w:rsidRPr="009F51B5" w:rsidRDefault="009F51B5" w:rsidP="009F51B5">
      <w:pPr>
        <w:pStyle w:val="ListParagraph"/>
        <w:numPr>
          <w:ilvl w:val="0"/>
          <w:numId w:val="15"/>
        </w:numPr>
      </w:pPr>
      <w:r w:rsidRPr="009F51B5">
        <w:t>Launch planned promotions ahead of seasonal peaks</w:t>
      </w:r>
    </w:p>
    <w:p w14:paraId="0DE9E22F" w14:textId="77777777" w:rsidR="009F51B5" w:rsidRDefault="009F51B5" w:rsidP="009F51B5">
      <w:pPr>
        <w:pStyle w:val="ListParagraph"/>
        <w:numPr>
          <w:ilvl w:val="0"/>
          <w:numId w:val="15"/>
        </w:numPr>
      </w:pPr>
      <w:r w:rsidRPr="009F51B5">
        <w:t>Allocate more marketing budget during high-demand periods</w:t>
      </w:r>
    </w:p>
    <w:p w14:paraId="5D6A42DB" w14:textId="77777777" w:rsidR="009F51B5" w:rsidRPr="009F51B5" w:rsidRDefault="009F51B5" w:rsidP="009F51B5"/>
    <w:p w14:paraId="6096D686" w14:textId="34031F5A" w:rsidR="009F51B5" w:rsidRPr="00CA5291" w:rsidRDefault="009F51B5" w:rsidP="00CA5291">
      <w:pPr>
        <w:ind w:firstLine="720"/>
        <w:rPr>
          <w:b/>
          <w:bCs/>
        </w:rPr>
      </w:pPr>
      <w:r w:rsidRPr="009B1AE1">
        <w:t xml:space="preserve"> 4.</w:t>
      </w:r>
      <w:r w:rsidRPr="00CA5291">
        <w:rPr>
          <w:b/>
          <w:bCs/>
        </w:rPr>
        <w:t xml:space="preserve"> </w:t>
      </w:r>
      <w:r w:rsidR="008E5F9F">
        <w:t xml:space="preserve">Explore </w:t>
      </w:r>
      <w:r w:rsidRPr="008E5F9F">
        <w:t>Electronics Performance</w:t>
      </w:r>
    </w:p>
    <w:p w14:paraId="15B0CE64" w14:textId="77777777" w:rsidR="009F51B5" w:rsidRPr="009F51B5" w:rsidRDefault="009F51B5" w:rsidP="00CA5291">
      <w:pPr>
        <w:ind w:firstLine="720"/>
      </w:pPr>
      <w:r w:rsidRPr="009F51B5">
        <w:t>Electronics produce high profit — consider:</w:t>
      </w:r>
    </w:p>
    <w:p w14:paraId="517828E1" w14:textId="77777777" w:rsidR="009F51B5" w:rsidRPr="009F51B5" w:rsidRDefault="009F51B5" w:rsidP="009F51B5">
      <w:pPr>
        <w:pStyle w:val="ListParagraph"/>
        <w:numPr>
          <w:ilvl w:val="0"/>
          <w:numId w:val="16"/>
        </w:numPr>
      </w:pPr>
      <w:r w:rsidRPr="009F51B5">
        <w:t>Expanding into premium electronics categories</w:t>
      </w:r>
    </w:p>
    <w:p w14:paraId="2555FF58" w14:textId="77777777" w:rsidR="001720A7" w:rsidRDefault="001720A7" w:rsidP="001720A7">
      <w:pPr>
        <w:pStyle w:val="ListParagraph"/>
        <w:ind w:left="1440"/>
      </w:pPr>
    </w:p>
    <w:sectPr w:rsidR="00172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52FA"/>
    <w:multiLevelType w:val="hybridMultilevel"/>
    <w:tmpl w:val="01404BE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C118F2"/>
    <w:multiLevelType w:val="hybridMultilevel"/>
    <w:tmpl w:val="5E847E54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7746DAE"/>
    <w:multiLevelType w:val="multilevel"/>
    <w:tmpl w:val="F74226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E346C"/>
    <w:multiLevelType w:val="multilevel"/>
    <w:tmpl w:val="C48235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12E42"/>
    <w:multiLevelType w:val="hybridMultilevel"/>
    <w:tmpl w:val="A86493B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E00E5D"/>
    <w:multiLevelType w:val="hybridMultilevel"/>
    <w:tmpl w:val="5AEA23D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8D3E85"/>
    <w:multiLevelType w:val="multilevel"/>
    <w:tmpl w:val="613CC3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E4C53"/>
    <w:multiLevelType w:val="hybridMultilevel"/>
    <w:tmpl w:val="948C58F4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C01190"/>
    <w:multiLevelType w:val="hybridMultilevel"/>
    <w:tmpl w:val="07BC116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E1284A"/>
    <w:multiLevelType w:val="multilevel"/>
    <w:tmpl w:val="BC8E09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F75CF"/>
    <w:multiLevelType w:val="multilevel"/>
    <w:tmpl w:val="A5AA1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6106E"/>
    <w:multiLevelType w:val="multilevel"/>
    <w:tmpl w:val="1B7CC3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47373B51"/>
    <w:multiLevelType w:val="hybridMultilevel"/>
    <w:tmpl w:val="94BA28B2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D87024"/>
    <w:multiLevelType w:val="hybridMultilevel"/>
    <w:tmpl w:val="ED36F03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305CF3"/>
    <w:multiLevelType w:val="hybridMultilevel"/>
    <w:tmpl w:val="E3B42A3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725987"/>
    <w:multiLevelType w:val="multilevel"/>
    <w:tmpl w:val="48D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12AE3"/>
    <w:multiLevelType w:val="multilevel"/>
    <w:tmpl w:val="DFB6D6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12555794">
    <w:abstractNumId w:val="14"/>
  </w:num>
  <w:num w:numId="2" w16cid:durableId="1138112736">
    <w:abstractNumId w:val="5"/>
  </w:num>
  <w:num w:numId="3" w16cid:durableId="1919971560">
    <w:abstractNumId w:val="8"/>
  </w:num>
  <w:num w:numId="4" w16cid:durableId="1961644777">
    <w:abstractNumId w:val="0"/>
  </w:num>
  <w:num w:numId="5" w16cid:durableId="243340070">
    <w:abstractNumId w:val="11"/>
  </w:num>
  <w:num w:numId="6" w16cid:durableId="9721692">
    <w:abstractNumId w:val="10"/>
  </w:num>
  <w:num w:numId="7" w16cid:durableId="699859443">
    <w:abstractNumId w:val="9"/>
  </w:num>
  <w:num w:numId="8" w16cid:durableId="1648242459">
    <w:abstractNumId w:val="15"/>
  </w:num>
  <w:num w:numId="9" w16cid:durableId="506869113">
    <w:abstractNumId w:val="7"/>
  </w:num>
  <w:num w:numId="10" w16cid:durableId="50887703">
    <w:abstractNumId w:val="13"/>
  </w:num>
  <w:num w:numId="11" w16cid:durableId="240873740">
    <w:abstractNumId w:val="4"/>
  </w:num>
  <w:num w:numId="12" w16cid:durableId="580142609">
    <w:abstractNumId w:val="12"/>
  </w:num>
  <w:num w:numId="13" w16cid:durableId="1351687847">
    <w:abstractNumId w:val="16"/>
  </w:num>
  <w:num w:numId="14" w16cid:durableId="989988814">
    <w:abstractNumId w:val="3"/>
  </w:num>
  <w:num w:numId="15" w16cid:durableId="381447376">
    <w:abstractNumId w:val="2"/>
  </w:num>
  <w:num w:numId="16" w16cid:durableId="1828013600">
    <w:abstractNumId w:val="6"/>
  </w:num>
  <w:num w:numId="17" w16cid:durableId="183182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F6B"/>
    <w:rsid w:val="000366B2"/>
    <w:rsid w:val="00087770"/>
    <w:rsid w:val="000C1E80"/>
    <w:rsid w:val="000C31D1"/>
    <w:rsid w:val="000F0945"/>
    <w:rsid w:val="000F0D87"/>
    <w:rsid w:val="001341EB"/>
    <w:rsid w:val="00164E85"/>
    <w:rsid w:val="001720A7"/>
    <w:rsid w:val="00215FC7"/>
    <w:rsid w:val="002877DD"/>
    <w:rsid w:val="002A43AB"/>
    <w:rsid w:val="002D3F45"/>
    <w:rsid w:val="00332E03"/>
    <w:rsid w:val="00350EA9"/>
    <w:rsid w:val="003F75F0"/>
    <w:rsid w:val="00451713"/>
    <w:rsid w:val="004E688E"/>
    <w:rsid w:val="0056528F"/>
    <w:rsid w:val="00701EA8"/>
    <w:rsid w:val="00754E5C"/>
    <w:rsid w:val="007A1B1B"/>
    <w:rsid w:val="007E259F"/>
    <w:rsid w:val="008156C6"/>
    <w:rsid w:val="00892B32"/>
    <w:rsid w:val="008C33C7"/>
    <w:rsid w:val="008E5F9F"/>
    <w:rsid w:val="00991590"/>
    <w:rsid w:val="00993465"/>
    <w:rsid w:val="009B1AE1"/>
    <w:rsid w:val="009F51B5"/>
    <w:rsid w:val="00A23CE5"/>
    <w:rsid w:val="00AA10A9"/>
    <w:rsid w:val="00AF2C42"/>
    <w:rsid w:val="00B13753"/>
    <w:rsid w:val="00B13F6B"/>
    <w:rsid w:val="00B664EB"/>
    <w:rsid w:val="00BB5B8F"/>
    <w:rsid w:val="00BF6326"/>
    <w:rsid w:val="00C3701A"/>
    <w:rsid w:val="00C42E74"/>
    <w:rsid w:val="00CA5291"/>
    <w:rsid w:val="00D107E6"/>
    <w:rsid w:val="00D265F8"/>
    <w:rsid w:val="00D26F45"/>
    <w:rsid w:val="00D75091"/>
    <w:rsid w:val="00D762E5"/>
    <w:rsid w:val="00D856E0"/>
    <w:rsid w:val="00DA778B"/>
    <w:rsid w:val="00E069BC"/>
    <w:rsid w:val="00E1004F"/>
    <w:rsid w:val="00E208B1"/>
    <w:rsid w:val="00E3573F"/>
    <w:rsid w:val="00E437C4"/>
    <w:rsid w:val="00E6091B"/>
    <w:rsid w:val="00E75D28"/>
    <w:rsid w:val="00EA1724"/>
    <w:rsid w:val="00F14301"/>
    <w:rsid w:val="00F250F6"/>
    <w:rsid w:val="00F60D10"/>
    <w:rsid w:val="00F612E7"/>
    <w:rsid w:val="00F87297"/>
    <w:rsid w:val="00F910A8"/>
    <w:rsid w:val="00FE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541C"/>
  <w15:chartTrackingRefBased/>
  <w15:docId w15:val="{A663E184-A50B-454F-8316-5F3987F0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0A8"/>
  </w:style>
  <w:style w:type="paragraph" w:styleId="Heading1">
    <w:name w:val="heading 1"/>
    <w:basedOn w:val="Normal"/>
    <w:next w:val="Normal"/>
    <w:link w:val="Heading1Char"/>
    <w:uiPriority w:val="9"/>
    <w:qFormat/>
    <w:rsid w:val="00B13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Zin</dc:creator>
  <cp:keywords/>
  <dc:description/>
  <cp:lastModifiedBy>Hnin Zin</cp:lastModifiedBy>
  <cp:revision>61</cp:revision>
  <dcterms:created xsi:type="dcterms:W3CDTF">2025-12-01T08:07:00Z</dcterms:created>
  <dcterms:modified xsi:type="dcterms:W3CDTF">2025-12-01T09:11:00Z</dcterms:modified>
</cp:coreProperties>
</file>