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9B9E" w14:textId="51A0C078" w:rsidR="00754E5C" w:rsidRDefault="00302099" w:rsidP="00F6506D">
      <w:pPr>
        <w:jc w:val="center"/>
      </w:pPr>
      <w:r>
        <w:t>Toy store KPI Report</w:t>
      </w:r>
    </w:p>
    <w:p w14:paraId="0FF95D13" w14:textId="70FE46A1" w:rsidR="00302099" w:rsidRDefault="005B7456">
      <w:r>
        <w:t>The assignment</w:t>
      </w:r>
    </w:p>
    <w:p w14:paraId="253E337B" w14:textId="7F75AB47" w:rsidR="005B7456" w:rsidRDefault="005B7456">
      <w:r>
        <w:tab/>
        <w:t xml:space="preserve">The data contains transactional records from Jan 2022- Sept 2023 and </w:t>
      </w:r>
      <w:r w:rsidR="00850556">
        <w:t>information about products and store location.</w:t>
      </w:r>
    </w:p>
    <w:p w14:paraId="7E60CE00" w14:textId="3752549E" w:rsidR="00850556" w:rsidRDefault="00850556">
      <w:r>
        <w:tab/>
        <w:t xml:space="preserve">My goal is to build a simple, interactive report that the leadership </w:t>
      </w:r>
      <w:r w:rsidR="00727165">
        <w:t>team can use to monitor key business metrics and high-level trends.</w:t>
      </w:r>
    </w:p>
    <w:p w14:paraId="7CCADCB1" w14:textId="77777777" w:rsidR="00636E63" w:rsidRDefault="00636E63"/>
    <w:p w14:paraId="374C907B" w14:textId="1F281E30" w:rsidR="00636E63" w:rsidRDefault="00636E63">
      <w:r>
        <w:t xml:space="preserve">Objectives </w:t>
      </w:r>
    </w:p>
    <w:p w14:paraId="5EA784FE" w14:textId="043A6754" w:rsidR="00636E63" w:rsidRDefault="00636E63" w:rsidP="00636E63">
      <w:pPr>
        <w:pStyle w:val="ListParagraph"/>
        <w:numPr>
          <w:ilvl w:val="0"/>
          <w:numId w:val="1"/>
        </w:numPr>
      </w:pPr>
      <w:r>
        <w:t>Connect and profile the data</w:t>
      </w:r>
    </w:p>
    <w:p w14:paraId="41138106" w14:textId="77777777" w:rsidR="00D43DF2" w:rsidRDefault="00D43DF2" w:rsidP="00D43DF2">
      <w:pPr>
        <w:pStyle w:val="ListParagraph"/>
        <w:numPr>
          <w:ilvl w:val="0"/>
          <w:numId w:val="1"/>
        </w:numPr>
      </w:pPr>
      <w:r>
        <w:t>Create a relational model</w:t>
      </w:r>
    </w:p>
    <w:p w14:paraId="75E8DF14" w14:textId="13471544" w:rsidR="00636E63" w:rsidRDefault="00336003" w:rsidP="00636E63">
      <w:pPr>
        <w:pStyle w:val="ListParagraph"/>
        <w:numPr>
          <w:ilvl w:val="0"/>
          <w:numId w:val="1"/>
        </w:numPr>
      </w:pPr>
      <w:r>
        <w:t>Add calculated measures and fields</w:t>
      </w:r>
    </w:p>
    <w:p w14:paraId="21C93929" w14:textId="28061C85" w:rsidR="00336003" w:rsidRDefault="00336003" w:rsidP="00636E63">
      <w:pPr>
        <w:pStyle w:val="ListParagraph"/>
        <w:numPr>
          <w:ilvl w:val="0"/>
          <w:numId w:val="1"/>
        </w:numPr>
      </w:pPr>
      <w:r>
        <w:t xml:space="preserve">Build an interactive report </w:t>
      </w:r>
    </w:p>
    <w:p w14:paraId="1569B42E" w14:textId="77777777" w:rsidR="00D43DF2" w:rsidRDefault="00D43DF2" w:rsidP="00D43DF2">
      <w:pPr>
        <w:pStyle w:val="ListParagraph"/>
      </w:pPr>
    </w:p>
    <w:p w14:paraId="482F037A" w14:textId="41B69B1E" w:rsidR="00FA30C7" w:rsidRDefault="00F77BA8" w:rsidP="00D43DF2">
      <w:pPr>
        <w:pStyle w:val="ListParagraph"/>
      </w:pPr>
      <w:r>
        <w:t>Objective 1</w:t>
      </w:r>
      <w:r w:rsidR="00D43DF2">
        <w:t xml:space="preserve"> (Connect and profile the data)</w:t>
      </w:r>
    </w:p>
    <w:p w14:paraId="31B740C7" w14:textId="62D441E6" w:rsidR="00FA30C7" w:rsidRDefault="00FA30C7" w:rsidP="00FA30C7">
      <w:pPr>
        <w:pStyle w:val="ListParagraph"/>
        <w:numPr>
          <w:ilvl w:val="0"/>
          <w:numId w:val="2"/>
        </w:numPr>
      </w:pPr>
      <w:r>
        <w:t xml:space="preserve">Connect to the </w:t>
      </w:r>
      <w:r w:rsidR="00BC42CB">
        <w:t>sales, products</w:t>
      </w:r>
      <w:r>
        <w:t>,</w:t>
      </w:r>
      <w:r w:rsidR="005B4EC5">
        <w:t xml:space="preserve"> </w:t>
      </w:r>
      <w:r>
        <w:t>stores &amp; calendar CSV files</w:t>
      </w:r>
    </w:p>
    <w:p w14:paraId="47538A54" w14:textId="09486378" w:rsidR="00FA30C7" w:rsidRDefault="001D321D" w:rsidP="00FA30C7">
      <w:pPr>
        <w:pStyle w:val="ListParagraph"/>
        <w:numPr>
          <w:ilvl w:val="0"/>
          <w:numId w:val="2"/>
        </w:numPr>
      </w:pPr>
      <w:r>
        <w:t xml:space="preserve">Review table columns, check for blank or null values, confirm that data types are accurately </w:t>
      </w:r>
      <w:r w:rsidR="00C86D24">
        <w:t>defined and identify any primary and foreign keys</w:t>
      </w:r>
    </w:p>
    <w:p w14:paraId="7B8E1C9F" w14:textId="1A9D4243" w:rsidR="00FC1A64" w:rsidRDefault="00FC1A64" w:rsidP="00FA30C7">
      <w:pPr>
        <w:pStyle w:val="ListParagraph"/>
        <w:numPr>
          <w:ilvl w:val="0"/>
          <w:numId w:val="2"/>
        </w:numPr>
      </w:pPr>
      <w:r>
        <w:t>Profile to data to get the idea of the data that’s included</w:t>
      </w:r>
      <w:r w:rsidR="00C81BA2">
        <w:t xml:space="preserve">. How many transactions? How many stores? What are the lowest and highest priced products? </w:t>
      </w:r>
    </w:p>
    <w:p w14:paraId="22213409" w14:textId="2F8C7989" w:rsidR="00C0201A" w:rsidRDefault="00C0201A" w:rsidP="00FA30C7">
      <w:pPr>
        <w:pStyle w:val="ListParagraph"/>
        <w:numPr>
          <w:ilvl w:val="0"/>
          <w:numId w:val="2"/>
        </w:numPr>
      </w:pPr>
      <w:r>
        <w:t xml:space="preserve">Add calculated columns to the calendar table for ‘start of month’ and ‘start of week’ </w:t>
      </w:r>
    </w:p>
    <w:p w14:paraId="7A14B246" w14:textId="77777777" w:rsidR="00D43DF2" w:rsidRDefault="00D43DF2" w:rsidP="00D43DF2"/>
    <w:p w14:paraId="705D7DEA" w14:textId="74AF25B7" w:rsidR="00D43DF2" w:rsidRDefault="00D43DF2" w:rsidP="00D43DF2">
      <w:pPr>
        <w:ind w:firstLine="720"/>
      </w:pPr>
      <w:r>
        <w:t>Objective 2 (Create a relational model)</w:t>
      </w:r>
    </w:p>
    <w:p w14:paraId="7F4B731D" w14:textId="2DB3CBE1" w:rsidR="00D43DF2" w:rsidRDefault="005562E8" w:rsidP="00D43DF2">
      <w:pPr>
        <w:pStyle w:val="ListParagraph"/>
        <w:numPr>
          <w:ilvl w:val="0"/>
          <w:numId w:val="4"/>
        </w:numPr>
      </w:pPr>
      <w:r>
        <w:t xml:space="preserve">Load the tables to the data model and create </w:t>
      </w:r>
      <w:r w:rsidR="0093008D">
        <w:t>relationships from the sales table to the products, stores and calendar tables</w:t>
      </w:r>
    </w:p>
    <w:p w14:paraId="45E0EEDF" w14:textId="276E64AA" w:rsidR="0093008D" w:rsidRDefault="0093008D" w:rsidP="00D43DF2">
      <w:pPr>
        <w:pStyle w:val="ListParagraph"/>
        <w:numPr>
          <w:ilvl w:val="0"/>
          <w:numId w:val="4"/>
        </w:numPr>
      </w:pPr>
      <w:r>
        <w:t xml:space="preserve">Confirm that </w:t>
      </w:r>
      <w:r w:rsidR="009B3516">
        <w:t xml:space="preserve">I am </w:t>
      </w:r>
      <w:r>
        <w:t>following data modelling best practices</w:t>
      </w:r>
      <w:r w:rsidR="009B3516">
        <w:t xml:space="preserve">. The model should take the form of a star schema, with </w:t>
      </w:r>
      <w:r w:rsidR="00BC42CB">
        <w:t>1: many</w:t>
      </w:r>
      <w:r w:rsidR="009B3516">
        <w:t xml:space="preserve"> </w:t>
      </w:r>
      <w:r w:rsidR="00BC42CB">
        <w:t>relationships between</w:t>
      </w:r>
      <w:r w:rsidR="009B3516">
        <w:t xml:space="preserve"> fact and dimension tables</w:t>
      </w:r>
    </w:p>
    <w:p w14:paraId="260085AF" w14:textId="530237F8" w:rsidR="009B3516" w:rsidRDefault="009B3516" w:rsidP="00D43DF2">
      <w:pPr>
        <w:pStyle w:val="ListParagraph"/>
        <w:numPr>
          <w:ilvl w:val="0"/>
          <w:numId w:val="4"/>
        </w:numPr>
      </w:pPr>
      <w:r>
        <w:t>Create a data hierarchy containing ‘start of month’,</w:t>
      </w:r>
      <w:r w:rsidR="00BC42CB">
        <w:t xml:space="preserve"> </w:t>
      </w:r>
      <w:r>
        <w:t>’start of week’ and ‘date’ field</w:t>
      </w:r>
    </w:p>
    <w:p w14:paraId="350FA41F" w14:textId="77777777" w:rsidR="00471A47" w:rsidRDefault="00BC42CB" w:rsidP="00D43DF2">
      <w:pPr>
        <w:pStyle w:val="ListParagraph"/>
        <w:numPr>
          <w:ilvl w:val="0"/>
          <w:numId w:val="4"/>
        </w:numPr>
      </w:pPr>
      <w:r>
        <w:t>Hide all foreign keys in the sales table from the report view</w:t>
      </w:r>
    </w:p>
    <w:p w14:paraId="1BD8AB33" w14:textId="77777777" w:rsidR="00471A47" w:rsidRDefault="00471A47" w:rsidP="00471A47"/>
    <w:p w14:paraId="6C541848" w14:textId="77777777" w:rsidR="00FC5DDB" w:rsidRDefault="00FC5DDB" w:rsidP="00471A47"/>
    <w:p w14:paraId="01B70C02" w14:textId="77777777" w:rsidR="00FC5DDB" w:rsidRDefault="00FC5DDB" w:rsidP="00471A47"/>
    <w:p w14:paraId="4BC41B30" w14:textId="77777777" w:rsidR="00FC5DDB" w:rsidRDefault="00FC5DDB" w:rsidP="00471A47"/>
    <w:p w14:paraId="20C45874" w14:textId="4FB947A4" w:rsidR="00FC5DDB" w:rsidRDefault="00FC5DDB" w:rsidP="00FC5DDB">
      <w:pPr>
        <w:pStyle w:val="ListParagraph"/>
      </w:pPr>
      <w:r>
        <w:lastRenderedPageBreak/>
        <w:t>Objective 3 (</w:t>
      </w:r>
      <w:r w:rsidR="00B3179F">
        <w:t>A</w:t>
      </w:r>
      <w:r>
        <w:t>dd calculated measures and fields</w:t>
      </w:r>
      <w:r w:rsidR="00B3179F">
        <w:t>)</w:t>
      </w:r>
    </w:p>
    <w:p w14:paraId="6156C5E8" w14:textId="77777777" w:rsidR="00D14023" w:rsidRDefault="00D14023" w:rsidP="00FC5DDB">
      <w:pPr>
        <w:pStyle w:val="ListParagraph"/>
      </w:pPr>
    </w:p>
    <w:p w14:paraId="73E9C7BB" w14:textId="58F0CBAD" w:rsidR="00B3179F" w:rsidRDefault="005247D4" w:rsidP="00B3179F">
      <w:pPr>
        <w:pStyle w:val="ListParagraph"/>
        <w:numPr>
          <w:ilvl w:val="0"/>
          <w:numId w:val="5"/>
        </w:numPr>
      </w:pPr>
      <w:r>
        <w:t xml:space="preserve">Create calculated columns in the sales table to pull in ‘cost’ and ‘price’ from the products </w:t>
      </w:r>
      <w:r w:rsidR="001771EC">
        <w:t>table, then</w:t>
      </w:r>
      <w:r>
        <w:t xml:space="preserve"> use those fields to calculate the revenue </w:t>
      </w:r>
      <w:r w:rsidR="001771EC">
        <w:t>and profit for each transaction</w:t>
      </w:r>
      <w:r w:rsidR="00A81C93">
        <w:br/>
      </w:r>
      <w:r w:rsidR="00A81C93" w:rsidRPr="00A81C93">
        <w:rPr>
          <w:color w:val="EE0000"/>
        </w:rPr>
        <w:t xml:space="preserve">Note: related function allows to retrieve or return the value from another table </w:t>
      </w:r>
      <w:r w:rsidR="00064B10">
        <w:rPr>
          <w:color w:val="EE0000"/>
        </w:rPr>
        <w:t>(cost &amp; price from product table,</w:t>
      </w:r>
      <w:r w:rsidR="00D774E5">
        <w:rPr>
          <w:color w:val="EE0000"/>
        </w:rPr>
        <w:t xml:space="preserve"> </w:t>
      </w:r>
      <w:r w:rsidR="00064B10">
        <w:rPr>
          <w:color w:val="EE0000"/>
        </w:rPr>
        <w:t>calculated revenue &amp; profit)</w:t>
      </w:r>
    </w:p>
    <w:p w14:paraId="4C941D00" w14:textId="65256177" w:rsidR="001771EC" w:rsidRDefault="001771EC" w:rsidP="00B3179F">
      <w:pPr>
        <w:pStyle w:val="ListParagraph"/>
        <w:numPr>
          <w:ilvl w:val="0"/>
          <w:numId w:val="5"/>
        </w:numPr>
        <w:rPr>
          <w:color w:val="EE0000"/>
        </w:rPr>
      </w:pPr>
      <w:r>
        <w:t xml:space="preserve">Create measures to calculate the count of orders, sum of </w:t>
      </w:r>
      <w:r w:rsidR="005209C5">
        <w:t>revenue,</w:t>
      </w:r>
      <w:r>
        <w:t xml:space="preserve"> and sum of profit</w:t>
      </w:r>
      <w:r w:rsidR="002F62B7">
        <w:br/>
      </w:r>
      <w:r w:rsidR="002F62B7" w:rsidRPr="002F62B7">
        <w:rPr>
          <w:color w:val="EE0000"/>
        </w:rPr>
        <w:t xml:space="preserve">Using DAX, calculated total orders, total profit &amp; total revenue for card visuals </w:t>
      </w:r>
    </w:p>
    <w:p w14:paraId="5AFB31D9" w14:textId="77777777" w:rsidR="00113E21" w:rsidRPr="002F62B7" w:rsidRDefault="00113E21" w:rsidP="00113E21">
      <w:pPr>
        <w:pStyle w:val="ListParagraph"/>
        <w:rPr>
          <w:color w:val="EE0000"/>
        </w:rPr>
      </w:pPr>
    </w:p>
    <w:p w14:paraId="2A971927" w14:textId="3A4137FE" w:rsidR="00113E21" w:rsidRDefault="005209C5" w:rsidP="000527EE">
      <w:pPr>
        <w:pStyle w:val="ListParagraph"/>
        <w:numPr>
          <w:ilvl w:val="0"/>
          <w:numId w:val="5"/>
        </w:numPr>
      </w:pPr>
      <w:r>
        <w:t>Define new measures to calculate total revenue and profit without referencing any of the calculated columns in the sales table</w:t>
      </w:r>
    </w:p>
    <w:p w14:paraId="7373BEF3" w14:textId="77777777" w:rsidR="000527EE" w:rsidRDefault="000527EE" w:rsidP="000527EE">
      <w:pPr>
        <w:pStyle w:val="ListParagraph"/>
      </w:pPr>
    </w:p>
    <w:p w14:paraId="38482027" w14:textId="7A676250" w:rsidR="009B3516" w:rsidRPr="00C2538F" w:rsidRDefault="001B31E9" w:rsidP="00FC5DDB">
      <w:pPr>
        <w:ind w:left="360"/>
        <w:rPr>
          <w:color w:val="EE0000"/>
        </w:rPr>
      </w:pPr>
      <w:r w:rsidRPr="00C2538F">
        <w:rPr>
          <w:color w:val="EE0000"/>
        </w:rPr>
        <w:t>Used the unit*</w:t>
      </w:r>
      <w:r w:rsidR="00BC42CB" w:rsidRPr="00C2538F">
        <w:rPr>
          <w:color w:val="EE0000"/>
        </w:rPr>
        <w:t xml:space="preserve"> </w:t>
      </w:r>
      <w:r w:rsidR="00C2538F" w:rsidRPr="00C2538F">
        <w:rPr>
          <w:color w:val="EE0000"/>
        </w:rPr>
        <w:t xml:space="preserve">price for revenue </w:t>
      </w:r>
    </w:p>
    <w:p w14:paraId="036E21D5" w14:textId="77746BC7" w:rsidR="00D14023" w:rsidRDefault="00C2538F" w:rsidP="00FC5DDB">
      <w:pPr>
        <w:ind w:left="360"/>
        <w:rPr>
          <w:color w:val="EE0000"/>
        </w:rPr>
      </w:pPr>
      <w:r w:rsidRPr="00C2538F">
        <w:rPr>
          <w:color w:val="EE0000"/>
        </w:rPr>
        <w:t>Used revenue – (unit*</w:t>
      </w:r>
      <w:r w:rsidR="00556CA9" w:rsidRPr="00C2538F">
        <w:rPr>
          <w:color w:val="EE0000"/>
        </w:rPr>
        <w:t>cost)</w:t>
      </w:r>
      <w:r w:rsidRPr="00C2538F">
        <w:rPr>
          <w:color w:val="EE0000"/>
        </w:rPr>
        <w:t xml:space="preserve"> for profit</w:t>
      </w:r>
    </w:p>
    <w:p w14:paraId="3897D323" w14:textId="77777777" w:rsidR="00D14023" w:rsidRDefault="00D14023" w:rsidP="00FC5DDB">
      <w:pPr>
        <w:ind w:left="360"/>
        <w:rPr>
          <w:color w:val="EE0000"/>
        </w:rPr>
      </w:pPr>
    </w:p>
    <w:p w14:paraId="3707E8F6" w14:textId="4717C4F9" w:rsidR="00C2538F" w:rsidRDefault="00D14023" w:rsidP="00D14023">
      <w:pPr>
        <w:ind w:left="360" w:firstLine="360"/>
        <w:rPr>
          <w:color w:val="EE0000"/>
        </w:rPr>
      </w:pPr>
      <w:r>
        <w:t>Objective 4 (Build an interactive rep</w:t>
      </w:r>
      <w:r w:rsidRPr="004D1838">
        <w:t>ort)</w:t>
      </w:r>
    </w:p>
    <w:p w14:paraId="2FF45AA6" w14:textId="6F7E0271" w:rsidR="00D14023" w:rsidRPr="006557A5" w:rsidRDefault="00C6637E" w:rsidP="00D14023">
      <w:pPr>
        <w:pStyle w:val="ListParagraph"/>
        <w:numPr>
          <w:ilvl w:val="0"/>
          <w:numId w:val="6"/>
        </w:numPr>
        <w:rPr>
          <w:color w:val="EE0000"/>
        </w:rPr>
      </w:pPr>
      <w:r>
        <w:t xml:space="preserve">Add KPI card visuals </w:t>
      </w:r>
      <w:r w:rsidR="008F0474">
        <w:t xml:space="preserve">showing ‘total orders’, ‘total revenue’ and ‘total profit’ for the current </w:t>
      </w:r>
      <w:proofErr w:type="gramStart"/>
      <w:r w:rsidR="008F0474">
        <w:t>month ,</w:t>
      </w:r>
      <w:proofErr w:type="gramEnd"/>
      <w:r w:rsidR="008F0474">
        <w:t xml:space="preserve"> along with </w:t>
      </w:r>
      <w:r w:rsidR="006557A5">
        <w:t>monthly trends for each matric</w:t>
      </w:r>
    </w:p>
    <w:p w14:paraId="729B39CF" w14:textId="7FCC56EB" w:rsidR="006557A5" w:rsidRPr="006557A5" w:rsidRDefault="006557A5" w:rsidP="00D14023">
      <w:pPr>
        <w:pStyle w:val="ListParagraph"/>
        <w:numPr>
          <w:ilvl w:val="0"/>
          <w:numId w:val="6"/>
        </w:numPr>
        <w:rPr>
          <w:color w:val="EE0000"/>
        </w:rPr>
      </w:pPr>
      <w:r>
        <w:t>Add a slicer to filter the report page by store location</w:t>
      </w:r>
    </w:p>
    <w:p w14:paraId="7DA21E0B" w14:textId="3CDCAF59" w:rsidR="006557A5" w:rsidRPr="004B7BF3" w:rsidRDefault="00601924" w:rsidP="00D14023">
      <w:pPr>
        <w:pStyle w:val="ListParagraph"/>
        <w:numPr>
          <w:ilvl w:val="0"/>
          <w:numId w:val="6"/>
        </w:numPr>
        <w:rPr>
          <w:color w:val="EE0000"/>
        </w:rPr>
      </w:pPr>
      <w:r>
        <w:t xml:space="preserve">Add a bar chart showing </w:t>
      </w:r>
      <w:proofErr w:type="gramStart"/>
      <w:r>
        <w:t>‘ total</w:t>
      </w:r>
      <w:proofErr w:type="gramEnd"/>
      <w:r>
        <w:t xml:space="preserve"> orders’ by product category, and a line chart </w:t>
      </w:r>
      <w:r w:rsidR="004B7BF3">
        <w:t xml:space="preserve">showing </w:t>
      </w:r>
      <w:proofErr w:type="gramStart"/>
      <w:r w:rsidR="004B7BF3">
        <w:t>‘ total</w:t>
      </w:r>
      <w:proofErr w:type="gramEnd"/>
      <w:r w:rsidR="004B7BF3">
        <w:t xml:space="preserve"> revenue’ with the date hierarchy on the X-axis</w:t>
      </w:r>
    </w:p>
    <w:p w14:paraId="1FD2EDC7" w14:textId="47BD5FFA" w:rsidR="004B7BF3" w:rsidRPr="00D14023" w:rsidRDefault="00B24FAD" w:rsidP="00D14023">
      <w:pPr>
        <w:pStyle w:val="ListParagraph"/>
        <w:numPr>
          <w:ilvl w:val="0"/>
          <w:numId w:val="6"/>
        </w:numPr>
        <w:rPr>
          <w:color w:val="EE0000"/>
        </w:rPr>
      </w:pPr>
      <w:r>
        <w:t xml:space="preserve">Assemble the charts into a logical layout and adjust </w:t>
      </w:r>
      <w:r w:rsidR="004D1838">
        <w:t>formatting, alignment</w:t>
      </w:r>
      <w:r>
        <w:t xml:space="preserve"> and polish to </w:t>
      </w:r>
      <w:r w:rsidR="004D1838">
        <w:t>finalize the report till it is fit</w:t>
      </w:r>
    </w:p>
    <w:p w14:paraId="50A8EE4F" w14:textId="77777777" w:rsidR="00D14023" w:rsidRDefault="00D14023" w:rsidP="00FC5DDB">
      <w:pPr>
        <w:ind w:left="360"/>
        <w:rPr>
          <w:color w:val="EE0000"/>
        </w:rPr>
      </w:pPr>
    </w:p>
    <w:p w14:paraId="3DCE5412" w14:textId="77777777" w:rsidR="00D14023" w:rsidRPr="00C2538F" w:rsidRDefault="00D14023" w:rsidP="00FC5DDB">
      <w:pPr>
        <w:ind w:left="360"/>
        <w:rPr>
          <w:color w:val="EE0000"/>
        </w:rPr>
      </w:pPr>
    </w:p>
    <w:p w14:paraId="7AC614D6" w14:textId="77777777" w:rsidR="00D43DF2" w:rsidRPr="00C2538F" w:rsidRDefault="00D43DF2" w:rsidP="00D43DF2">
      <w:pPr>
        <w:ind w:firstLine="720"/>
        <w:rPr>
          <w:color w:val="EE0000"/>
        </w:rPr>
      </w:pPr>
    </w:p>
    <w:p w14:paraId="5A4C82EF" w14:textId="77777777" w:rsidR="00D43DF2" w:rsidRDefault="00D43DF2" w:rsidP="00D43DF2">
      <w:pPr>
        <w:ind w:firstLine="720"/>
      </w:pPr>
    </w:p>
    <w:p w14:paraId="19A56B2F" w14:textId="77777777" w:rsidR="00D43DF2" w:rsidRDefault="00D43DF2" w:rsidP="00D43DF2">
      <w:pPr>
        <w:ind w:firstLine="720"/>
      </w:pPr>
    </w:p>
    <w:sectPr w:rsidR="00D43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84FBF" w14:textId="77777777" w:rsidR="00F6506D" w:rsidRDefault="00F6506D" w:rsidP="00F6506D">
      <w:pPr>
        <w:spacing w:after="0" w:line="240" w:lineRule="auto"/>
      </w:pPr>
      <w:r>
        <w:separator/>
      </w:r>
    </w:p>
  </w:endnote>
  <w:endnote w:type="continuationSeparator" w:id="0">
    <w:p w14:paraId="1466D129" w14:textId="77777777" w:rsidR="00F6506D" w:rsidRDefault="00F6506D" w:rsidP="00F65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593D1" w14:textId="77777777" w:rsidR="00F6506D" w:rsidRDefault="00F6506D" w:rsidP="00F6506D">
      <w:pPr>
        <w:spacing w:after="0" w:line="240" w:lineRule="auto"/>
      </w:pPr>
      <w:r>
        <w:separator/>
      </w:r>
    </w:p>
  </w:footnote>
  <w:footnote w:type="continuationSeparator" w:id="0">
    <w:p w14:paraId="4127E8A8" w14:textId="77777777" w:rsidR="00F6506D" w:rsidRDefault="00F6506D" w:rsidP="00F65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2A6F"/>
    <w:multiLevelType w:val="hybridMultilevel"/>
    <w:tmpl w:val="64BE2E2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71A2A"/>
    <w:multiLevelType w:val="hybridMultilevel"/>
    <w:tmpl w:val="D0DAB7A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93D17"/>
    <w:multiLevelType w:val="hybridMultilevel"/>
    <w:tmpl w:val="BE08B214"/>
    <w:lvl w:ilvl="0" w:tplc="4BB003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500B7A"/>
    <w:multiLevelType w:val="hybridMultilevel"/>
    <w:tmpl w:val="72361E7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6179B"/>
    <w:multiLevelType w:val="hybridMultilevel"/>
    <w:tmpl w:val="B5B6A3B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B51E6"/>
    <w:multiLevelType w:val="hybridMultilevel"/>
    <w:tmpl w:val="1430D3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452871">
    <w:abstractNumId w:val="3"/>
  </w:num>
  <w:num w:numId="2" w16cid:durableId="1802455516">
    <w:abstractNumId w:val="0"/>
  </w:num>
  <w:num w:numId="3" w16cid:durableId="228462793">
    <w:abstractNumId w:val="2"/>
  </w:num>
  <w:num w:numId="4" w16cid:durableId="1315989783">
    <w:abstractNumId w:val="1"/>
  </w:num>
  <w:num w:numId="5" w16cid:durableId="1265648269">
    <w:abstractNumId w:val="4"/>
  </w:num>
  <w:num w:numId="6" w16cid:durableId="1945503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3"/>
    <w:rsid w:val="000527EE"/>
    <w:rsid w:val="00064B10"/>
    <w:rsid w:val="00113E21"/>
    <w:rsid w:val="001771EC"/>
    <w:rsid w:val="001B31E9"/>
    <w:rsid w:val="001D321D"/>
    <w:rsid w:val="002F62B7"/>
    <w:rsid w:val="00302099"/>
    <w:rsid w:val="00336003"/>
    <w:rsid w:val="00360273"/>
    <w:rsid w:val="003E4041"/>
    <w:rsid w:val="00410CD1"/>
    <w:rsid w:val="00471A47"/>
    <w:rsid w:val="004B7BF3"/>
    <w:rsid w:val="004D1838"/>
    <w:rsid w:val="005209C5"/>
    <w:rsid w:val="005247D4"/>
    <w:rsid w:val="005562E8"/>
    <w:rsid w:val="00556CA9"/>
    <w:rsid w:val="005B4EC5"/>
    <w:rsid w:val="005B7456"/>
    <w:rsid w:val="00601924"/>
    <w:rsid w:val="00636E63"/>
    <w:rsid w:val="006557A5"/>
    <w:rsid w:val="00727165"/>
    <w:rsid w:val="00754E5C"/>
    <w:rsid w:val="00827767"/>
    <w:rsid w:val="00850556"/>
    <w:rsid w:val="008F0474"/>
    <w:rsid w:val="0093008D"/>
    <w:rsid w:val="009B3516"/>
    <w:rsid w:val="00A81C93"/>
    <w:rsid w:val="00AF2C42"/>
    <w:rsid w:val="00B24FAD"/>
    <w:rsid w:val="00B3179F"/>
    <w:rsid w:val="00BC42CB"/>
    <w:rsid w:val="00C0201A"/>
    <w:rsid w:val="00C2538F"/>
    <w:rsid w:val="00C6637E"/>
    <w:rsid w:val="00C81BA2"/>
    <w:rsid w:val="00C86D24"/>
    <w:rsid w:val="00D14023"/>
    <w:rsid w:val="00D43DF2"/>
    <w:rsid w:val="00D774E5"/>
    <w:rsid w:val="00E1004F"/>
    <w:rsid w:val="00F6506D"/>
    <w:rsid w:val="00F77BA8"/>
    <w:rsid w:val="00FA30C7"/>
    <w:rsid w:val="00FC1A64"/>
    <w:rsid w:val="00FC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9D1399"/>
  <w15:chartTrackingRefBased/>
  <w15:docId w15:val="{69A9B83D-6152-40E7-8DFF-DDC92A66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5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06D"/>
  </w:style>
  <w:style w:type="paragraph" w:styleId="Footer">
    <w:name w:val="footer"/>
    <w:basedOn w:val="Normal"/>
    <w:link w:val="FooterChar"/>
    <w:uiPriority w:val="99"/>
    <w:unhideWhenUsed/>
    <w:rsid w:val="00F65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Zin</dc:creator>
  <cp:keywords/>
  <dc:description/>
  <cp:lastModifiedBy>Hnin Zin</cp:lastModifiedBy>
  <cp:revision>44</cp:revision>
  <dcterms:created xsi:type="dcterms:W3CDTF">2025-11-28T11:35:00Z</dcterms:created>
  <dcterms:modified xsi:type="dcterms:W3CDTF">2025-12-01T08:08:00Z</dcterms:modified>
</cp:coreProperties>
</file>