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79F" w:rsidRPr="00AB079F" w:rsidRDefault="00AB079F">
      <w:pPr>
        <w:rPr>
          <w:sz w:val="32"/>
          <w:szCs w:val="32"/>
        </w:rPr>
      </w:pPr>
      <w:r w:rsidRPr="00AB079F">
        <w:rPr>
          <w:sz w:val="32"/>
          <w:szCs w:val="32"/>
        </w:rPr>
        <w:t>Explanation for P1 program</w:t>
      </w:r>
      <w:bookmarkStart w:id="0" w:name="_GoBack"/>
      <w:bookmarkEnd w:id="0"/>
    </w:p>
    <w:p w:rsidR="00E850FC" w:rsidRPr="00641618" w:rsidRDefault="00641618">
      <w:pPr>
        <w:rPr>
          <w:sz w:val="28"/>
          <w:szCs w:val="28"/>
        </w:rPr>
      </w:pPr>
      <w:r w:rsidRPr="00641618">
        <w:rPr>
          <w:sz w:val="28"/>
          <w:szCs w:val="28"/>
        </w:rPr>
        <w:t>First</w:t>
      </w:r>
      <w:r>
        <w:rPr>
          <w:sz w:val="28"/>
          <w:szCs w:val="28"/>
        </w:rPr>
        <w:t>ly, I created a class calculate P1 and main method in this class(public static void main(String [] args)).During the main method I wrote a for looping.I declared int 1 and assigned i=1. i starts 1 ends 1000</w:t>
      </w:r>
      <w:r w:rsidR="00282F68">
        <w:rPr>
          <w:sz w:val="28"/>
          <w:szCs w:val="28"/>
        </w:rPr>
        <w:t xml:space="preserve"> times .When i=1 , the ouput is released one time and i=2 ,the output is released two times.The for loop runs i=1 to i=1000.So,the output "Hnin Yee Aye" is  released 1000 times.</w:t>
      </w:r>
    </w:p>
    <w:sectPr w:rsidR="00E850FC" w:rsidRPr="0064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18"/>
    <w:rsid w:val="00282F68"/>
    <w:rsid w:val="00641618"/>
    <w:rsid w:val="00AB079F"/>
    <w:rsid w:val="00E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Student</dc:creator>
  <cp:lastModifiedBy>Computer Student</cp:lastModifiedBy>
  <cp:revision>2</cp:revision>
  <dcterms:created xsi:type="dcterms:W3CDTF">2020-08-09T11:47:00Z</dcterms:created>
  <dcterms:modified xsi:type="dcterms:W3CDTF">2020-08-09T12:04:00Z</dcterms:modified>
</cp:coreProperties>
</file>