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64D0B" w14:textId="77777777" w:rsidR="00345B8E" w:rsidRPr="00700C8A" w:rsidRDefault="00BA7950" w:rsidP="00700C8A">
      <w:pPr>
        <w:spacing w:after="0" w:line="360" w:lineRule="auto"/>
        <w:jc w:val="center"/>
        <w:rPr>
          <w:rFonts w:eastAsia="Times New Roman" w:cs="Times New Roman"/>
          <w:b/>
          <w:bCs/>
          <w:sz w:val="32"/>
          <w:szCs w:val="32"/>
        </w:rPr>
      </w:pPr>
      <w:r w:rsidRPr="00700C8A">
        <w:rPr>
          <w:rFonts w:eastAsia="Times New Roman" w:cs="Times New Roman"/>
          <w:b/>
          <w:bCs/>
          <w:sz w:val="32"/>
          <w:szCs w:val="32"/>
        </w:rPr>
        <w:t>BỘ CÔNG THƯƠNG</w:t>
      </w:r>
    </w:p>
    <w:p w14:paraId="72A68831" w14:textId="77777777" w:rsidR="00345B8E" w:rsidRPr="00700C8A" w:rsidRDefault="00BA7950" w:rsidP="00700C8A">
      <w:pPr>
        <w:spacing w:after="0" w:line="360" w:lineRule="auto"/>
        <w:jc w:val="center"/>
        <w:rPr>
          <w:rFonts w:eastAsia="Times New Roman" w:cs="Times New Roman"/>
          <w:b/>
          <w:bCs/>
          <w:sz w:val="32"/>
          <w:szCs w:val="32"/>
        </w:rPr>
      </w:pPr>
      <w:r w:rsidRPr="00700C8A">
        <w:rPr>
          <w:rFonts w:eastAsia="Times New Roman" w:cs="Times New Roman"/>
          <w:b/>
          <w:bCs/>
          <w:sz w:val="32"/>
          <w:szCs w:val="32"/>
        </w:rPr>
        <w:t>TRƯỜNG ĐẠI HỌC CÔNG NGHIỆP TP.HCM</w:t>
      </w:r>
    </w:p>
    <w:p w14:paraId="79C3C0E6" w14:textId="77777777" w:rsidR="00345B8E" w:rsidRPr="00700C8A" w:rsidRDefault="00BA7950" w:rsidP="00700C8A">
      <w:pPr>
        <w:spacing w:after="0" w:line="360" w:lineRule="auto"/>
        <w:jc w:val="center"/>
        <w:rPr>
          <w:rFonts w:eastAsia="Times New Roman" w:cs="Times New Roman"/>
          <w:b/>
          <w:bCs/>
          <w:sz w:val="32"/>
          <w:szCs w:val="32"/>
        </w:rPr>
      </w:pPr>
      <w:r w:rsidRPr="00700C8A">
        <w:rPr>
          <w:rFonts w:eastAsia="Times New Roman" w:cs="Times New Roman"/>
          <w:b/>
          <w:bCs/>
          <w:sz w:val="32"/>
          <w:szCs w:val="32"/>
        </w:rPr>
        <w:t>KHOA CÔNG NGHỆ THÔNG TIN</w:t>
      </w:r>
    </w:p>
    <w:p w14:paraId="65CC368E" w14:textId="77777777" w:rsidR="00345B8E" w:rsidRPr="00700C8A" w:rsidRDefault="00BA7950" w:rsidP="00700C8A">
      <w:pPr>
        <w:spacing w:after="0" w:line="360" w:lineRule="auto"/>
        <w:jc w:val="center"/>
        <w:rPr>
          <w:rFonts w:eastAsia="Times New Roman" w:cs="Times New Roman"/>
          <w:sz w:val="32"/>
          <w:szCs w:val="32"/>
        </w:rPr>
      </w:pPr>
      <w:r w:rsidRPr="00700C8A">
        <w:rPr>
          <w:rFonts w:eastAsia="Times New Roman" w:cs="Times New Roman"/>
          <w:noProof/>
          <w:sz w:val="32"/>
          <w:szCs w:val="32"/>
        </w:rPr>
        <w:drawing>
          <wp:inline distT="0" distB="0" distL="0" distR="0" wp14:anchorId="4597E512" wp14:editId="6F3BBF79">
            <wp:extent cx="3215640" cy="916305"/>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215640" cy="916305"/>
                    </a:xfrm>
                    <a:prstGeom prst="rect">
                      <a:avLst/>
                    </a:prstGeom>
                    <a:ln/>
                  </pic:spPr>
                </pic:pic>
              </a:graphicData>
            </a:graphic>
          </wp:inline>
        </w:drawing>
      </w:r>
    </w:p>
    <w:p w14:paraId="6655E14A" w14:textId="77777777" w:rsidR="00345B8E" w:rsidRPr="00700C8A" w:rsidRDefault="00345B8E" w:rsidP="00700C8A">
      <w:pPr>
        <w:spacing w:after="0" w:line="360" w:lineRule="auto"/>
        <w:jc w:val="center"/>
        <w:rPr>
          <w:rFonts w:eastAsia="Times New Roman" w:cs="Times New Roman"/>
          <w:sz w:val="32"/>
          <w:szCs w:val="32"/>
        </w:rPr>
      </w:pPr>
    </w:p>
    <w:p w14:paraId="07B0CFD1" w14:textId="77777777" w:rsidR="00345B8E" w:rsidRPr="00700C8A" w:rsidRDefault="00BA7950" w:rsidP="00700C8A">
      <w:pPr>
        <w:spacing w:after="0" w:line="360" w:lineRule="auto"/>
        <w:jc w:val="center"/>
        <w:rPr>
          <w:rFonts w:eastAsia="Times New Roman" w:cs="Times New Roman"/>
          <w:b/>
          <w:bCs/>
          <w:sz w:val="32"/>
          <w:szCs w:val="32"/>
        </w:rPr>
      </w:pPr>
      <w:r w:rsidRPr="00700C8A">
        <w:rPr>
          <w:rFonts w:eastAsia="Times New Roman" w:cs="Times New Roman"/>
          <w:b/>
          <w:bCs/>
          <w:sz w:val="32"/>
          <w:szCs w:val="32"/>
        </w:rPr>
        <w:t>TRẦN CÔNG TÍNH</w:t>
      </w:r>
    </w:p>
    <w:p w14:paraId="2521490A" w14:textId="77777777" w:rsidR="00345B8E" w:rsidRPr="00700C8A" w:rsidRDefault="00BA7950" w:rsidP="00700C8A">
      <w:pPr>
        <w:spacing w:after="0" w:line="360" w:lineRule="auto"/>
        <w:jc w:val="center"/>
        <w:rPr>
          <w:rFonts w:eastAsia="Times New Roman" w:cs="Times New Roman"/>
          <w:b/>
          <w:bCs/>
          <w:sz w:val="32"/>
          <w:szCs w:val="32"/>
        </w:rPr>
      </w:pPr>
      <w:r w:rsidRPr="00700C8A">
        <w:rPr>
          <w:rFonts w:eastAsia="Times New Roman" w:cs="Times New Roman"/>
          <w:b/>
          <w:bCs/>
          <w:sz w:val="32"/>
          <w:szCs w:val="32"/>
        </w:rPr>
        <w:t>TRẦN NGỌC HƯNG</w:t>
      </w:r>
    </w:p>
    <w:p w14:paraId="08FBBC62" w14:textId="77777777" w:rsidR="00345B8E" w:rsidRPr="00700C8A" w:rsidRDefault="00345B8E" w:rsidP="00700C8A">
      <w:pPr>
        <w:spacing w:after="0" w:line="360" w:lineRule="auto"/>
        <w:jc w:val="center"/>
        <w:rPr>
          <w:rFonts w:eastAsia="Times New Roman" w:cs="Times New Roman"/>
          <w:sz w:val="32"/>
          <w:szCs w:val="32"/>
        </w:rPr>
      </w:pPr>
    </w:p>
    <w:p w14:paraId="3C76B479" w14:textId="77777777" w:rsidR="00345B8E" w:rsidRPr="00700C8A" w:rsidRDefault="00BA7950" w:rsidP="00700C8A">
      <w:pPr>
        <w:spacing w:after="0" w:line="360" w:lineRule="auto"/>
        <w:ind w:right="-2"/>
        <w:jc w:val="center"/>
        <w:rPr>
          <w:rFonts w:eastAsia="Times New Roman" w:cs="Times New Roman"/>
          <w:b/>
          <w:bCs/>
          <w:sz w:val="40"/>
          <w:szCs w:val="40"/>
        </w:rPr>
      </w:pPr>
      <w:r w:rsidRPr="00700C8A">
        <w:rPr>
          <w:rFonts w:eastAsia="Times New Roman" w:cs="Times New Roman"/>
          <w:b/>
          <w:bCs/>
          <w:sz w:val="40"/>
          <w:szCs w:val="40"/>
        </w:rPr>
        <w:t>SMARTRENTAL: HỆ THỐNG TÌM KIẾM VÀ QUẢN LÝ THUÊ PHÒNG TRỌ TÍCH HỢP BLOCKCHAIN VÀ AI</w:t>
      </w:r>
    </w:p>
    <w:p w14:paraId="30F65AA1" w14:textId="77777777" w:rsidR="00345B8E" w:rsidRPr="00700C8A" w:rsidRDefault="00345B8E" w:rsidP="00700C8A">
      <w:pPr>
        <w:spacing w:after="0" w:line="360" w:lineRule="auto"/>
        <w:ind w:right="1416"/>
        <w:rPr>
          <w:rFonts w:eastAsia="Times New Roman" w:cs="Times New Roman"/>
          <w:b/>
          <w:bCs/>
          <w:sz w:val="40"/>
          <w:szCs w:val="40"/>
        </w:rPr>
      </w:pPr>
    </w:p>
    <w:p w14:paraId="75FF8FB4" w14:textId="77777777" w:rsidR="00345B8E" w:rsidRPr="00700C8A" w:rsidRDefault="00BA7950" w:rsidP="00700C8A">
      <w:pPr>
        <w:spacing w:after="0" w:line="360" w:lineRule="auto"/>
        <w:ind w:right="-2"/>
        <w:jc w:val="center"/>
        <w:rPr>
          <w:rFonts w:eastAsia="Times New Roman" w:cs="Times New Roman"/>
          <w:b/>
          <w:bCs/>
          <w:sz w:val="40"/>
          <w:szCs w:val="40"/>
        </w:rPr>
      </w:pPr>
      <w:r w:rsidRPr="00700C8A">
        <w:rPr>
          <w:rFonts w:eastAsia="Times New Roman" w:cs="Times New Roman"/>
          <w:b/>
          <w:bCs/>
          <w:sz w:val="40"/>
          <w:szCs w:val="40"/>
        </w:rPr>
        <w:t>Ngành: Kỹ Thuật Phần Mềm</w:t>
      </w:r>
    </w:p>
    <w:p w14:paraId="6838D596" w14:textId="77777777" w:rsidR="00345B8E" w:rsidRPr="00700C8A" w:rsidRDefault="00BA7950" w:rsidP="00700C8A">
      <w:pPr>
        <w:spacing w:after="0" w:line="360" w:lineRule="auto"/>
        <w:ind w:right="-2"/>
        <w:jc w:val="center"/>
        <w:rPr>
          <w:rFonts w:eastAsia="Times New Roman" w:cs="Times New Roman"/>
          <w:b/>
          <w:bCs/>
          <w:sz w:val="40"/>
          <w:szCs w:val="40"/>
        </w:rPr>
      </w:pPr>
      <w:r w:rsidRPr="00700C8A">
        <w:rPr>
          <w:rFonts w:eastAsia="Times New Roman" w:cs="Times New Roman"/>
          <w:b/>
          <w:bCs/>
          <w:sz w:val="40"/>
          <w:szCs w:val="40"/>
        </w:rPr>
        <w:t>Giảng viên hướng dẫn: ThS Đặng Thị Thu Hà</w:t>
      </w:r>
    </w:p>
    <w:p w14:paraId="6766DC97" w14:textId="77777777" w:rsidR="00345B8E" w:rsidRPr="00700C8A" w:rsidRDefault="00345B8E" w:rsidP="00700C8A">
      <w:pPr>
        <w:spacing w:after="0" w:line="360" w:lineRule="auto"/>
        <w:ind w:left="1701" w:right="1416"/>
        <w:jc w:val="center"/>
        <w:rPr>
          <w:rFonts w:eastAsia="Times New Roman" w:cs="Times New Roman"/>
          <w:b/>
          <w:bCs/>
          <w:sz w:val="40"/>
          <w:szCs w:val="40"/>
        </w:rPr>
      </w:pPr>
    </w:p>
    <w:p w14:paraId="70298BC8" w14:textId="77777777" w:rsidR="00345B8E" w:rsidRPr="00700C8A" w:rsidRDefault="00BA7950" w:rsidP="00700C8A">
      <w:pPr>
        <w:spacing w:after="0" w:line="360" w:lineRule="auto"/>
        <w:ind w:right="-2"/>
        <w:jc w:val="center"/>
        <w:rPr>
          <w:rFonts w:eastAsia="Times New Roman" w:cs="Times New Roman"/>
        </w:rPr>
        <w:sectPr w:rsidR="00345B8E" w:rsidRPr="00700C8A">
          <w:footerReference w:type="default" r:id="rId9"/>
          <w:pgSz w:w="11906" w:h="16838"/>
          <w:pgMar w:top="1701" w:right="1134" w:bottom="1701" w:left="1985" w:header="709" w:footer="709" w:gutter="0"/>
          <w:pgNumType w:start="1"/>
          <w:cols w:space="720"/>
        </w:sectPr>
      </w:pPr>
      <w:r w:rsidRPr="00700C8A">
        <w:rPr>
          <w:rFonts w:eastAsia="Times New Roman" w:cs="Times New Roman"/>
          <w:b/>
          <w:bCs/>
          <w:sz w:val="32"/>
          <w:szCs w:val="32"/>
        </w:rPr>
        <w:t>TP.HỒ CHÍ MINH, THÁNG 1 NĂM 2026</w:t>
      </w:r>
      <w:r w:rsidRPr="00700C8A">
        <w:rPr>
          <w:rFonts w:cs="Times New Roman"/>
        </w:rPr>
        <w:br w:type="page"/>
      </w:r>
    </w:p>
    <w:p w14:paraId="04E46C53" w14:textId="77777777" w:rsidR="00345B8E" w:rsidRPr="00700C8A" w:rsidRDefault="00BA7950" w:rsidP="00700C8A">
      <w:pPr>
        <w:spacing w:after="0" w:line="360" w:lineRule="auto"/>
        <w:jc w:val="center"/>
        <w:rPr>
          <w:rFonts w:eastAsia="Times New Roman" w:cs="Times New Roman"/>
          <w:b/>
          <w:bCs/>
          <w:sz w:val="32"/>
          <w:szCs w:val="32"/>
        </w:rPr>
      </w:pPr>
      <w:r w:rsidRPr="00700C8A">
        <w:rPr>
          <w:rFonts w:eastAsia="Times New Roman" w:cs="Times New Roman"/>
          <w:b/>
          <w:bCs/>
          <w:sz w:val="32"/>
          <w:szCs w:val="32"/>
        </w:rPr>
        <w:lastRenderedPageBreak/>
        <w:t>MINISTRY OF INDUSTRY AND TRADE</w:t>
      </w:r>
    </w:p>
    <w:p w14:paraId="4A1C5896" w14:textId="77777777" w:rsidR="00345B8E" w:rsidRPr="00700C8A" w:rsidRDefault="00BA7950" w:rsidP="00700C8A">
      <w:pPr>
        <w:spacing w:after="0" w:line="360" w:lineRule="auto"/>
        <w:ind w:right="-2"/>
        <w:jc w:val="center"/>
        <w:rPr>
          <w:rFonts w:eastAsia="Times New Roman" w:cs="Times New Roman"/>
          <w:b/>
          <w:bCs/>
          <w:sz w:val="32"/>
          <w:szCs w:val="32"/>
        </w:rPr>
      </w:pPr>
      <w:r w:rsidRPr="00700C8A">
        <w:rPr>
          <w:rFonts w:eastAsia="Times New Roman" w:cs="Times New Roman"/>
          <w:b/>
          <w:bCs/>
          <w:sz w:val="32"/>
          <w:szCs w:val="32"/>
        </w:rPr>
        <w:t xml:space="preserve">INDUSTRIAL UNIVERSITY OF HO CH MINH CITY </w:t>
      </w:r>
    </w:p>
    <w:p w14:paraId="3C7F4151" w14:textId="77777777" w:rsidR="00345B8E" w:rsidRPr="00700C8A" w:rsidRDefault="00BA7950" w:rsidP="00700C8A">
      <w:pPr>
        <w:spacing w:after="0" w:line="360" w:lineRule="auto"/>
        <w:ind w:right="-2"/>
        <w:jc w:val="center"/>
        <w:rPr>
          <w:rFonts w:eastAsia="Times New Roman" w:cs="Times New Roman"/>
          <w:b/>
          <w:bCs/>
          <w:sz w:val="32"/>
          <w:szCs w:val="32"/>
        </w:rPr>
      </w:pPr>
      <w:r w:rsidRPr="00700C8A">
        <w:rPr>
          <w:rFonts w:eastAsia="Times New Roman" w:cs="Times New Roman"/>
          <w:b/>
          <w:bCs/>
          <w:sz w:val="32"/>
          <w:szCs w:val="32"/>
        </w:rPr>
        <w:t>FACULTY OF INFORMATION TECHNOLOGY</w:t>
      </w:r>
    </w:p>
    <w:p w14:paraId="78F99D8F" w14:textId="77777777" w:rsidR="00345B8E" w:rsidRPr="00700C8A" w:rsidRDefault="00BA7950" w:rsidP="00700C8A">
      <w:pPr>
        <w:spacing w:after="0" w:line="360" w:lineRule="auto"/>
        <w:ind w:right="-2"/>
        <w:jc w:val="center"/>
        <w:rPr>
          <w:rFonts w:eastAsia="Times New Roman" w:cs="Times New Roman"/>
          <w:b/>
          <w:bCs/>
          <w:sz w:val="32"/>
          <w:szCs w:val="32"/>
        </w:rPr>
      </w:pPr>
      <w:r w:rsidRPr="00700C8A">
        <w:rPr>
          <w:rFonts w:eastAsia="Times New Roman" w:cs="Times New Roman"/>
          <w:noProof/>
          <w:sz w:val="32"/>
          <w:szCs w:val="32"/>
        </w:rPr>
        <w:drawing>
          <wp:inline distT="0" distB="0" distL="0" distR="0" wp14:anchorId="622D804A" wp14:editId="069F7020">
            <wp:extent cx="3215640" cy="916305"/>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215640" cy="916305"/>
                    </a:xfrm>
                    <a:prstGeom prst="rect">
                      <a:avLst/>
                    </a:prstGeom>
                    <a:ln/>
                  </pic:spPr>
                </pic:pic>
              </a:graphicData>
            </a:graphic>
          </wp:inline>
        </w:drawing>
      </w:r>
    </w:p>
    <w:p w14:paraId="1B1E6EB0" w14:textId="77777777" w:rsidR="00345B8E" w:rsidRPr="00700C8A" w:rsidRDefault="00345B8E" w:rsidP="00700C8A">
      <w:pPr>
        <w:spacing w:after="0" w:line="360" w:lineRule="auto"/>
        <w:ind w:right="-2"/>
        <w:jc w:val="center"/>
        <w:rPr>
          <w:rFonts w:eastAsia="Times New Roman" w:cs="Times New Roman"/>
          <w:b/>
          <w:bCs/>
          <w:sz w:val="32"/>
          <w:szCs w:val="32"/>
        </w:rPr>
      </w:pPr>
    </w:p>
    <w:p w14:paraId="7989139A" w14:textId="77777777" w:rsidR="00345B8E" w:rsidRPr="00700C8A" w:rsidRDefault="00BA7950" w:rsidP="00700C8A">
      <w:pPr>
        <w:spacing w:after="0" w:line="360" w:lineRule="auto"/>
        <w:ind w:right="-2"/>
        <w:jc w:val="center"/>
        <w:rPr>
          <w:rFonts w:eastAsia="Times New Roman" w:cs="Times New Roman"/>
          <w:b/>
          <w:bCs/>
          <w:sz w:val="32"/>
          <w:szCs w:val="32"/>
        </w:rPr>
      </w:pPr>
      <w:r w:rsidRPr="00700C8A">
        <w:rPr>
          <w:rFonts w:eastAsia="Times New Roman" w:cs="Times New Roman"/>
          <w:b/>
          <w:bCs/>
          <w:sz w:val="32"/>
          <w:szCs w:val="32"/>
        </w:rPr>
        <w:t>TRAN CONG TINH</w:t>
      </w:r>
    </w:p>
    <w:p w14:paraId="1AC1E798" w14:textId="77777777" w:rsidR="00345B8E" w:rsidRPr="00700C8A" w:rsidRDefault="00BA7950" w:rsidP="00700C8A">
      <w:pPr>
        <w:spacing w:after="0" w:line="360" w:lineRule="auto"/>
        <w:ind w:right="-2"/>
        <w:jc w:val="center"/>
        <w:rPr>
          <w:rFonts w:eastAsia="Times New Roman" w:cs="Times New Roman"/>
          <w:b/>
          <w:bCs/>
          <w:sz w:val="32"/>
          <w:szCs w:val="32"/>
        </w:rPr>
      </w:pPr>
      <w:r w:rsidRPr="00700C8A">
        <w:rPr>
          <w:rFonts w:eastAsia="Times New Roman" w:cs="Times New Roman"/>
          <w:b/>
          <w:bCs/>
          <w:sz w:val="32"/>
          <w:szCs w:val="32"/>
        </w:rPr>
        <w:t>TRAN NGOC HUNG</w:t>
      </w:r>
    </w:p>
    <w:p w14:paraId="1BDE7462" w14:textId="77777777" w:rsidR="00345B8E" w:rsidRPr="00700C8A" w:rsidRDefault="00345B8E" w:rsidP="00700C8A">
      <w:pPr>
        <w:spacing w:after="0" w:line="360" w:lineRule="auto"/>
        <w:ind w:right="-2"/>
        <w:jc w:val="center"/>
        <w:rPr>
          <w:rFonts w:eastAsia="Times New Roman" w:cs="Times New Roman"/>
          <w:b/>
          <w:bCs/>
          <w:sz w:val="32"/>
          <w:szCs w:val="32"/>
        </w:rPr>
      </w:pPr>
    </w:p>
    <w:p w14:paraId="402395FD" w14:textId="77777777" w:rsidR="00345B8E" w:rsidRPr="00700C8A" w:rsidRDefault="00BA7950" w:rsidP="00700C8A">
      <w:pPr>
        <w:spacing w:after="0" w:line="360" w:lineRule="auto"/>
        <w:ind w:right="-2"/>
        <w:jc w:val="center"/>
        <w:rPr>
          <w:rFonts w:eastAsia="Times New Roman" w:cs="Times New Roman"/>
          <w:b/>
          <w:bCs/>
          <w:sz w:val="40"/>
          <w:szCs w:val="40"/>
        </w:rPr>
      </w:pPr>
      <w:r w:rsidRPr="00700C8A">
        <w:rPr>
          <w:rFonts w:eastAsia="Times New Roman" w:cs="Times New Roman"/>
          <w:b/>
          <w:bCs/>
          <w:sz w:val="40"/>
          <w:szCs w:val="40"/>
        </w:rPr>
        <w:t>SMARTRENTAL: A RENTAL PROPERTY SEARCH AND MANAGEMENT SYSTEM INTEGRATING BLOCKCHAIN AND AI.</w:t>
      </w:r>
    </w:p>
    <w:p w14:paraId="303DE234" w14:textId="77777777" w:rsidR="00345B8E" w:rsidRPr="00700C8A" w:rsidRDefault="00345B8E" w:rsidP="00700C8A">
      <w:pPr>
        <w:spacing w:after="0" w:line="360" w:lineRule="auto"/>
        <w:ind w:right="1416"/>
        <w:rPr>
          <w:rFonts w:eastAsia="Times New Roman" w:cs="Times New Roman"/>
          <w:b/>
          <w:bCs/>
          <w:sz w:val="40"/>
          <w:szCs w:val="40"/>
        </w:rPr>
      </w:pPr>
    </w:p>
    <w:p w14:paraId="511BAFD1" w14:textId="77777777" w:rsidR="00345B8E" w:rsidRPr="00700C8A" w:rsidRDefault="00BA7950" w:rsidP="00700C8A">
      <w:pPr>
        <w:spacing w:after="0" w:line="360" w:lineRule="auto"/>
        <w:ind w:right="-2"/>
        <w:jc w:val="center"/>
        <w:rPr>
          <w:rFonts w:eastAsia="Times New Roman" w:cs="Times New Roman"/>
          <w:b/>
          <w:bCs/>
          <w:sz w:val="40"/>
          <w:szCs w:val="40"/>
        </w:rPr>
      </w:pPr>
      <w:r w:rsidRPr="00700C8A">
        <w:rPr>
          <w:rFonts w:eastAsia="Times New Roman" w:cs="Times New Roman"/>
          <w:b/>
          <w:bCs/>
          <w:sz w:val="40"/>
          <w:szCs w:val="40"/>
        </w:rPr>
        <w:t>Major: Software Engineering</w:t>
      </w:r>
    </w:p>
    <w:p w14:paraId="2E34D758" w14:textId="77777777" w:rsidR="00345B8E" w:rsidRPr="00700C8A" w:rsidRDefault="00BA7950" w:rsidP="00700C8A">
      <w:pPr>
        <w:spacing w:after="0" w:line="360" w:lineRule="auto"/>
        <w:ind w:right="-2"/>
        <w:jc w:val="center"/>
        <w:rPr>
          <w:rFonts w:eastAsia="Times New Roman" w:cs="Times New Roman"/>
          <w:b/>
          <w:bCs/>
          <w:sz w:val="40"/>
          <w:szCs w:val="40"/>
        </w:rPr>
      </w:pPr>
      <w:r w:rsidRPr="00700C8A">
        <w:rPr>
          <w:rFonts w:eastAsia="Times New Roman" w:cs="Times New Roman"/>
          <w:b/>
          <w:bCs/>
          <w:sz w:val="40"/>
          <w:szCs w:val="40"/>
        </w:rPr>
        <w:t>Supervisor: Dang Thi Thu Ha, MSc</w:t>
      </w:r>
    </w:p>
    <w:p w14:paraId="3C360C75" w14:textId="77777777" w:rsidR="00345B8E" w:rsidRPr="00700C8A" w:rsidRDefault="00345B8E" w:rsidP="00700C8A">
      <w:pPr>
        <w:spacing w:after="0" w:line="360" w:lineRule="auto"/>
        <w:ind w:left="1560" w:right="1416"/>
        <w:jc w:val="center"/>
        <w:rPr>
          <w:rFonts w:eastAsia="Times New Roman" w:cs="Times New Roman"/>
          <w:b/>
          <w:bCs/>
          <w:sz w:val="32"/>
          <w:szCs w:val="32"/>
        </w:rPr>
      </w:pPr>
    </w:p>
    <w:p w14:paraId="0088B4E8" w14:textId="77777777" w:rsidR="00345B8E" w:rsidRPr="00700C8A" w:rsidRDefault="00BA7950" w:rsidP="00700C8A">
      <w:pPr>
        <w:spacing w:after="0" w:line="360" w:lineRule="auto"/>
        <w:ind w:left="1560" w:right="1416"/>
        <w:jc w:val="center"/>
        <w:rPr>
          <w:rFonts w:eastAsia="Times New Roman" w:cs="Times New Roman"/>
          <w:b/>
          <w:bCs/>
          <w:sz w:val="32"/>
          <w:szCs w:val="32"/>
        </w:rPr>
      </w:pPr>
      <w:r w:rsidRPr="00700C8A">
        <w:rPr>
          <w:rFonts w:eastAsia="Times New Roman" w:cs="Times New Roman"/>
          <w:b/>
          <w:bCs/>
          <w:sz w:val="32"/>
          <w:szCs w:val="32"/>
        </w:rPr>
        <w:t>HO CHI MINH CITY, JANUARY 2026</w:t>
      </w:r>
    </w:p>
    <w:p w14:paraId="1790D7F0" w14:textId="77777777" w:rsidR="00345B8E" w:rsidRPr="00700C8A" w:rsidRDefault="00BA7950" w:rsidP="00700C8A">
      <w:pPr>
        <w:spacing w:after="0" w:line="240" w:lineRule="auto"/>
        <w:jc w:val="center"/>
        <w:rPr>
          <w:rFonts w:eastAsia="Times New Roman" w:cs="Times New Roman"/>
          <w:sz w:val="32"/>
          <w:szCs w:val="32"/>
        </w:rPr>
      </w:pPr>
      <w:r w:rsidRPr="00700C8A">
        <w:rPr>
          <w:rFonts w:cs="Times New Roman"/>
        </w:rPr>
        <w:br w:type="page"/>
      </w:r>
      <w:r w:rsidRPr="00700C8A">
        <w:rPr>
          <w:rFonts w:eastAsia="Times New Roman" w:cs="Times New Roman"/>
          <w:sz w:val="32"/>
          <w:szCs w:val="32"/>
        </w:rPr>
        <w:lastRenderedPageBreak/>
        <w:t>PHỤ LỤC</w:t>
      </w:r>
    </w:p>
    <w:sdt>
      <w:sdtPr>
        <w:rPr>
          <w:rFonts w:cs="Times New Roman"/>
        </w:rPr>
        <w:id w:val="-1001284267"/>
        <w:docPartObj>
          <w:docPartGallery w:val="Table of Contents"/>
          <w:docPartUnique/>
        </w:docPartObj>
      </w:sdtPr>
      <w:sdtContent>
        <w:p w14:paraId="43D2CFCD" w14:textId="25BE7E93" w:rsidR="008622B4" w:rsidRDefault="00345B8E">
          <w:pPr>
            <w:pStyle w:val="TOC1"/>
            <w:tabs>
              <w:tab w:val="right" w:leader="dot" w:pos="8777"/>
            </w:tabs>
            <w:rPr>
              <w:rFonts w:asciiTheme="minorHAnsi" w:eastAsiaTheme="minorEastAsia" w:hAnsiTheme="minorHAnsi" w:cstheme="minorBidi"/>
              <w:noProof/>
              <w:kern w:val="2"/>
              <w:sz w:val="24"/>
              <w:szCs w:val="24"/>
              <w:lang w:val="en-GB"/>
              <w14:ligatures w14:val="standardContextual"/>
            </w:rPr>
          </w:pPr>
          <w:r w:rsidRPr="00700C8A">
            <w:rPr>
              <w:rFonts w:cs="Times New Roman"/>
            </w:rPr>
            <w:fldChar w:fldCharType="begin"/>
          </w:r>
          <w:r w:rsidR="00BA7950" w:rsidRPr="00700C8A">
            <w:rPr>
              <w:rFonts w:cs="Times New Roman"/>
            </w:rPr>
            <w:instrText xml:space="preserve"> TOC \h \u \z \t "Heading 1,1,Heading 2,2,Heading 3,3,"</w:instrText>
          </w:r>
          <w:r w:rsidRPr="00700C8A">
            <w:rPr>
              <w:rFonts w:cs="Times New Roman"/>
            </w:rPr>
            <w:fldChar w:fldCharType="separate"/>
          </w:r>
          <w:hyperlink w:anchor="_Toc226299402" w:history="1">
            <w:r w:rsidR="008622B4" w:rsidRPr="00AE20D9">
              <w:rPr>
                <w:rStyle w:val="Hyperlink"/>
                <w:noProof/>
              </w:rPr>
              <w:t>LỜI MỞ ĐẦU</w:t>
            </w:r>
            <w:r w:rsidR="008622B4">
              <w:rPr>
                <w:noProof/>
                <w:webHidden/>
              </w:rPr>
              <w:tab/>
            </w:r>
            <w:r w:rsidR="008622B4">
              <w:rPr>
                <w:noProof/>
                <w:webHidden/>
              </w:rPr>
              <w:fldChar w:fldCharType="begin"/>
            </w:r>
            <w:r w:rsidR="008622B4">
              <w:rPr>
                <w:noProof/>
                <w:webHidden/>
              </w:rPr>
              <w:instrText xml:space="preserve"> PAGEREF _Toc226299402 \h </w:instrText>
            </w:r>
            <w:r w:rsidR="008622B4">
              <w:rPr>
                <w:noProof/>
                <w:webHidden/>
              </w:rPr>
            </w:r>
            <w:r w:rsidR="008622B4">
              <w:rPr>
                <w:noProof/>
                <w:webHidden/>
              </w:rPr>
              <w:fldChar w:fldCharType="separate"/>
            </w:r>
            <w:r w:rsidR="008622B4">
              <w:rPr>
                <w:noProof/>
                <w:webHidden/>
              </w:rPr>
              <w:t>1</w:t>
            </w:r>
            <w:r w:rsidR="008622B4">
              <w:rPr>
                <w:noProof/>
                <w:webHidden/>
              </w:rPr>
              <w:fldChar w:fldCharType="end"/>
            </w:r>
          </w:hyperlink>
        </w:p>
        <w:p w14:paraId="097AD221" w14:textId="66E4FF10" w:rsidR="008622B4" w:rsidRDefault="008622B4">
          <w:pPr>
            <w:pStyle w:val="TOC1"/>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3" w:history="1">
            <w:r w:rsidRPr="00AE20D9">
              <w:rPr>
                <w:rStyle w:val="Hyperlink"/>
                <w:noProof/>
              </w:rPr>
              <w:t>CHƯƠNG 1: GIỚI THIỆU</w:t>
            </w:r>
            <w:r>
              <w:rPr>
                <w:noProof/>
                <w:webHidden/>
              </w:rPr>
              <w:tab/>
            </w:r>
            <w:r>
              <w:rPr>
                <w:noProof/>
                <w:webHidden/>
              </w:rPr>
              <w:fldChar w:fldCharType="begin"/>
            </w:r>
            <w:r>
              <w:rPr>
                <w:noProof/>
                <w:webHidden/>
              </w:rPr>
              <w:instrText xml:space="preserve"> PAGEREF _Toc226299403 \h </w:instrText>
            </w:r>
            <w:r>
              <w:rPr>
                <w:noProof/>
                <w:webHidden/>
              </w:rPr>
            </w:r>
            <w:r>
              <w:rPr>
                <w:noProof/>
                <w:webHidden/>
              </w:rPr>
              <w:fldChar w:fldCharType="separate"/>
            </w:r>
            <w:r>
              <w:rPr>
                <w:noProof/>
                <w:webHidden/>
              </w:rPr>
              <w:t>3</w:t>
            </w:r>
            <w:r>
              <w:rPr>
                <w:noProof/>
                <w:webHidden/>
              </w:rPr>
              <w:fldChar w:fldCharType="end"/>
            </w:r>
          </w:hyperlink>
        </w:p>
        <w:p w14:paraId="47DBE99F" w14:textId="505D9837"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4" w:history="1">
            <w:r w:rsidRPr="00AE20D9">
              <w:rPr>
                <w:rStyle w:val="Hyperlink"/>
                <w:noProof/>
              </w:rPr>
              <w:t>1.1 Tổng quan</w:t>
            </w:r>
            <w:r>
              <w:rPr>
                <w:noProof/>
                <w:webHidden/>
              </w:rPr>
              <w:tab/>
            </w:r>
            <w:r>
              <w:rPr>
                <w:noProof/>
                <w:webHidden/>
              </w:rPr>
              <w:fldChar w:fldCharType="begin"/>
            </w:r>
            <w:r>
              <w:rPr>
                <w:noProof/>
                <w:webHidden/>
              </w:rPr>
              <w:instrText xml:space="preserve"> PAGEREF _Toc226299404 \h </w:instrText>
            </w:r>
            <w:r>
              <w:rPr>
                <w:noProof/>
                <w:webHidden/>
              </w:rPr>
            </w:r>
            <w:r>
              <w:rPr>
                <w:noProof/>
                <w:webHidden/>
              </w:rPr>
              <w:fldChar w:fldCharType="separate"/>
            </w:r>
            <w:r>
              <w:rPr>
                <w:noProof/>
                <w:webHidden/>
              </w:rPr>
              <w:t>3</w:t>
            </w:r>
            <w:r>
              <w:rPr>
                <w:noProof/>
                <w:webHidden/>
              </w:rPr>
              <w:fldChar w:fldCharType="end"/>
            </w:r>
          </w:hyperlink>
        </w:p>
        <w:p w14:paraId="5A9E43FD" w14:textId="2F9D69D2"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5" w:history="1">
            <w:r w:rsidRPr="00AE20D9">
              <w:rPr>
                <w:rStyle w:val="Hyperlink"/>
                <w:noProof/>
              </w:rPr>
              <w:t>1.2 Mục tiêu đề tài</w:t>
            </w:r>
            <w:r>
              <w:rPr>
                <w:noProof/>
                <w:webHidden/>
              </w:rPr>
              <w:tab/>
            </w:r>
            <w:r>
              <w:rPr>
                <w:noProof/>
                <w:webHidden/>
              </w:rPr>
              <w:fldChar w:fldCharType="begin"/>
            </w:r>
            <w:r>
              <w:rPr>
                <w:noProof/>
                <w:webHidden/>
              </w:rPr>
              <w:instrText xml:space="preserve"> PAGEREF _Toc226299405 \h </w:instrText>
            </w:r>
            <w:r>
              <w:rPr>
                <w:noProof/>
                <w:webHidden/>
              </w:rPr>
            </w:r>
            <w:r>
              <w:rPr>
                <w:noProof/>
                <w:webHidden/>
              </w:rPr>
              <w:fldChar w:fldCharType="separate"/>
            </w:r>
            <w:r>
              <w:rPr>
                <w:noProof/>
                <w:webHidden/>
              </w:rPr>
              <w:t>3</w:t>
            </w:r>
            <w:r>
              <w:rPr>
                <w:noProof/>
                <w:webHidden/>
              </w:rPr>
              <w:fldChar w:fldCharType="end"/>
            </w:r>
          </w:hyperlink>
        </w:p>
        <w:p w14:paraId="04A328D7" w14:textId="7EF838B5"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6" w:history="1">
            <w:r w:rsidRPr="00AE20D9">
              <w:rPr>
                <w:rStyle w:val="Hyperlink"/>
                <w:noProof/>
              </w:rPr>
              <w:t>1.3 Phạm vi đề tài</w:t>
            </w:r>
            <w:r>
              <w:rPr>
                <w:noProof/>
                <w:webHidden/>
              </w:rPr>
              <w:tab/>
            </w:r>
            <w:r>
              <w:rPr>
                <w:noProof/>
                <w:webHidden/>
              </w:rPr>
              <w:fldChar w:fldCharType="begin"/>
            </w:r>
            <w:r>
              <w:rPr>
                <w:noProof/>
                <w:webHidden/>
              </w:rPr>
              <w:instrText xml:space="preserve"> PAGEREF _Toc226299406 \h </w:instrText>
            </w:r>
            <w:r>
              <w:rPr>
                <w:noProof/>
                <w:webHidden/>
              </w:rPr>
            </w:r>
            <w:r>
              <w:rPr>
                <w:noProof/>
                <w:webHidden/>
              </w:rPr>
              <w:fldChar w:fldCharType="separate"/>
            </w:r>
            <w:r>
              <w:rPr>
                <w:noProof/>
                <w:webHidden/>
              </w:rPr>
              <w:t>4</w:t>
            </w:r>
            <w:r>
              <w:rPr>
                <w:noProof/>
                <w:webHidden/>
              </w:rPr>
              <w:fldChar w:fldCharType="end"/>
            </w:r>
          </w:hyperlink>
        </w:p>
        <w:p w14:paraId="0262711D" w14:textId="27DFC0A6"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7" w:history="1">
            <w:r w:rsidRPr="00AE20D9">
              <w:rPr>
                <w:rStyle w:val="Hyperlink"/>
                <w:noProof/>
              </w:rPr>
              <w:t>1.3.1 Phạm vi nghiệp vụ</w:t>
            </w:r>
            <w:r>
              <w:rPr>
                <w:noProof/>
                <w:webHidden/>
              </w:rPr>
              <w:tab/>
            </w:r>
            <w:r>
              <w:rPr>
                <w:noProof/>
                <w:webHidden/>
              </w:rPr>
              <w:fldChar w:fldCharType="begin"/>
            </w:r>
            <w:r>
              <w:rPr>
                <w:noProof/>
                <w:webHidden/>
              </w:rPr>
              <w:instrText xml:space="preserve"> PAGEREF _Toc226299407 \h </w:instrText>
            </w:r>
            <w:r>
              <w:rPr>
                <w:noProof/>
                <w:webHidden/>
              </w:rPr>
            </w:r>
            <w:r>
              <w:rPr>
                <w:noProof/>
                <w:webHidden/>
              </w:rPr>
              <w:fldChar w:fldCharType="separate"/>
            </w:r>
            <w:r>
              <w:rPr>
                <w:noProof/>
                <w:webHidden/>
              </w:rPr>
              <w:t>4</w:t>
            </w:r>
            <w:r>
              <w:rPr>
                <w:noProof/>
                <w:webHidden/>
              </w:rPr>
              <w:fldChar w:fldCharType="end"/>
            </w:r>
          </w:hyperlink>
        </w:p>
        <w:p w14:paraId="159A1112" w14:textId="4E77EA24"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8" w:history="1">
            <w:r w:rsidRPr="00AE20D9">
              <w:rPr>
                <w:rStyle w:val="Hyperlink"/>
                <w:noProof/>
              </w:rPr>
              <w:t>1.3.2 Phạm vi kỹ thuật &amp; công nghệ</w:t>
            </w:r>
            <w:r>
              <w:rPr>
                <w:noProof/>
                <w:webHidden/>
              </w:rPr>
              <w:tab/>
            </w:r>
            <w:r>
              <w:rPr>
                <w:noProof/>
                <w:webHidden/>
              </w:rPr>
              <w:fldChar w:fldCharType="begin"/>
            </w:r>
            <w:r>
              <w:rPr>
                <w:noProof/>
                <w:webHidden/>
              </w:rPr>
              <w:instrText xml:space="preserve"> PAGEREF _Toc226299408 \h </w:instrText>
            </w:r>
            <w:r>
              <w:rPr>
                <w:noProof/>
                <w:webHidden/>
              </w:rPr>
            </w:r>
            <w:r>
              <w:rPr>
                <w:noProof/>
                <w:webHidden/>
              </w:rPr>
              <w:fldChar w:fldCharType="separate"/>
            </w:r>
            <w:r>
              <w:rPr>
                <w:noProof/>
                <w:webHidden/>
              </w:rPr>
              <w:t>5</w:t>
            </w:r>
            <w:r>
              <w:rPr>
                <w:noProof/>
                <w:webHidden/>
              </w:rPr>
              <w:fldChar w:fldCharType="end"/>
            </w:r>
          </w:hyperlink>
        </w:p>
        <w:p w14:paraId="528DA779" w14:textId="62740BF1"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09" w:history="1">
            <w:r w:rsidRPr="00AE20D9">
              <w:rPr>
                <w:rStyle w:val="Hyperlink"/>
                <w:noProof/>
              </w:rPr>
              <w:t>1.4 Mô tả yêu cầu chức năng</w:t>
            </w:r>
            <w:r>
              <w:rPr>
                <w:noProof/>
                <w:webHidden/>
              </w:rPr>
              <w:tab/>
            </w:r>
            <w:r>
              <w:rPr>
                <w:noProof/>
                <w:webHidden/>
              </w:rPr>
              <w:fldChar w:fldCharType="begin"/>
            </w:r>
            <w:r>
              <w:rPr>
                <w:noProof/>
                <w:webHidden/>
              </w:rPr>
              <w:instrText xml:space="preserve"> PAGEREF _Toc226299409 \h </w:instrText>
            </w:r>
            <w:r>
              <w:rPr>
                <w:noProof/>
                <w:webHidden/>
              </w:rPr>
            </w:r>
            <w:r>
              <w:rPr>
                <w:noProof/>
                <w:webHidden/>
              </w:rPr>
              <w:fldChar w:fldCharType="separate"/>
            </w:r>
            <w:r>
              <w:rPr>
                <w:noProof/>
                <w:webHidden/>
              </w:rPr>
              <w:t>5</w:t>
            </w:r>
            <w:r>
              <w:rPr>
                <w:noProof/>
                <w:webHidden/>
              </w:rPr>
              <w:fldChar w:fldCharType="end"/>
            </w:r>
          </w:hyperlink>
        </w:p>
        <w:p w14:paraId="1F5EA5D3" w14:textId="737F95CF"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0" w:history="1">
            <w:r w:rsidRPr="00AE20D9">
              <w:rPr>
                <w:rStyle w:val="Hyperlink"/>
                <w:noProof/>
              </w:rPr>
              <w:t>1.4.1 Chức năng chung</w:t>
            </w:r>
            <w:r>
              <w:rPr>
                <w:noProof/>
                <w:webHidden/>
              </w:rPr>
              <w:tab/>
            </w:r>
            <w:r>
              <w:rPr>
                <w:noProof/>
                <w:webHidden/>
              </w:rPr>
              <w:fldChar w:fldCharType="begin"/>
            </w:r>
            <w:r>
              <w:rPr>
                <w:noProof/>
                <w:webHidden/>
              </w:rPr>
              <w:instrText xml:space="preserve"> PAGEREF _Toc226299410 \h </w:instrText>
            </w:r>
            <w:r>
              <w:rPr>
                <w:noProof/>
                <w:webHidden/>
              </w:rPr>
            </w:r>
            <w:r>
              <w:rPr>
                <w:noProof/>
                <w:webHidden/>
              </w:rPr>
              <w:fldChar w:fldCharType="separate"/>
            </w:r>
            <w:r>
              <w:rPr>
                <w:noProof/>
                <w:webHidden/>
              </w:rPr>
              <w:t>5</w:t>
            </w:r>
            <w:r>
              <w:rPr>
                <w:noProof/>
                <w:webHidden/>
              </w:rPr>
              <w:fldChar w:fldCharType="end"/>
            </w:r>
          </w:hyperlink>
        </w:p>
        <w:p w14:paraId="0D0C5377" w14:textId="0DE57084"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1" w:history="1">
            <w:r w:rsidRPr="00AE20D9">
              <w:rPr>
                <w:rStyle w:val="Hyperlink"/>
                <w:noProof/>
              </w:rPr>
              <w:t>1.4.2 Chức năng dành cho chủ trọ</w:t>
            </w:r>
            <w:r>
              <w:rPr>
                <w:noProof/>
                <w:webHidden/>
              </w:rPr>
              <w:tab/>
            </w:r>
            <w:r>
              <w:rPr>
                <w:noProof/>
                <w:webHidden/>
              </w:rPr>
              <w:fldChar w:fldCharType="begin"/>
            </w:r>
            <w:r>
              <w:rPr>
                <w:noProof/>
                <w:webHidden/>
              </w:rPr>
              <w:instrText xml:space="preserve"> PAGEREF _Toc226299411 \h </w:instrText>
            </w:r>
            <w:r>
              <w:rPr>
                <w:noProof/>
                <w:webHidden/>
              </w:rPr>
            </w:r>
            <w:r>
              <w:rPr>
                <w:noProof/>
                <w:webHidden/>
              </w:rPr>
              <w:fldChar w:fldCharType="separate"/>
            </w:r>
            <w:r>
              <w:rPr>
                <w:noProof/>
                <w:webHidden/>
              </w:rPr>
              <w:t>6</w:t>
            </w:r>
            <w:r>
              <w:rPr>
                <w:noProof/>
                <w:webHidden/>
              </w:rPr>
              <w:fldChar w:fldCharType="end"/>
            </w:r>
          </w:hyperlink>
        </w:p>
        <w:p w14:paraId="2CEABE78" w14:textId="25FB0CE3"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2" w:history="1">
            <w:r w:rsidRPr="00AE20D9">
              <w:rPr>
                <w:rStyle w:val="Hyperlink"/>
                <w:noProof/>
              </w:rPr>
              <w:t>1.4.3 Chức năng dành cho khách thuê</w:t>
            </w:r>
            <w:r>
              <w:rPr>
                <w:noProof/>
                <w:webHidden/>
              </w:rPr>
              <w:tab/>
            </w:r>
            <w:r>
              <w:rPr>
                <w:noProof/>
                <w:webHidden/>
              </w:rPr>
              <w:fldChar w:fldCharType="begin"/>
            </w:r>
            <w:r>
              <w:rPr>
                <w:noProof/>
                <w:webHidden/>
              </w:rPr>
              <w:instrText xml:space="preserve"> PAGEREF _Toc226299412 \h </w:instrText>
            </w:r>
            <w:r>
              <w:rPr>
                <w:noProof/>
                <w:webHidden/>
              </w:rPr>
            </w:r>
            <w:r>
              <w:rPr>
                <w:noProof/>
                <w:webHidden/>
              </w:rPr>
              <w:fldChar w:fldCharType="separate"/>
            </w:r>
            <w:r>
              <w:rPr>
                <w:noProof/>
                <w:webHidden/>
              </w:rPr>
              <w:t>7</w:t>
            </w:r>
            <w:r>
              <w:rPr>
                <w:noProof/>
                <w:webHidden/>
              </w:rPr>
              <w:fldChar w:fldCharType="end"/>
            </w:r>
          </w:hyperlink>
        </w:p>
        <w:p w14:paraId="4499CAF3" w14:textId="0871348C"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3" w:history="1">
            <w:r w:rsidRPr="00AE20D9">
              <w:rPr>
                <w:rStyle w:val="Hyperlink"/>
                <w:noProof/>
              </w:rPr>
              <w:t>1.4.4 Chức năng dành cho quản trị viên</w:t>
            </w:r>
            <w:r>
              <w:rPr>
                <w:noProof/>
                <w:webHidden/>
              </w:rPr>
              <w:tab/>
            </w:r>
            <w:r>
              <w:rPr>
                <w:noProof/>
                <w:webHidden/>
              </w:rPr>
              <w:fldChar w:fldCharType="begin"/>
            </w:r>
            <w:r>
              <w:rPr>
                <w:noProof/>
                <w:webHidden/>
              </w:rPr>
              <w:instrText xml:space="preserve"> PAGEREF _Toc226299413 \h </w:instrText>
            </w:r>
            <w:r>
              <w:rPr>
                <w:noProof/>
                <w:webHidden/>
              </w:rPr>
            </w:r>
            <w:r>
              <w:rPr>
                <w:noProof/>
                <w:webHidden/>
              </w:rPr>
              <w:fldChar w:fldCharType="separate"/>
            </w:r>
            <w:r>
              <w:rPr>
                <w:noProof/>
                <w:webHidden/>
              </w:rPr>
              <w:t>8</w:t>
            </w:r>
            <w:r>
              <w:rPr>
                <w:noProof/>
                <w:webHidden/>
              </w:rPr>
              <w:fldChar w:fldCharType="end"/>
            </w:r>
          </w:hyperlink>
        </w:p>
        <w:p w14:paraId="5B0B9F72" w14:textId="7416F9F1"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4" w:history="1">
            <w:r w:rsidRPr="00AE20D9">
              <w:rPr>
                <w:rStyle w:val="Hyperlink"/>
                <w:noProof/>
              </w:rPr>
              <w:t>1.5 Quy tắc nghiệp vụ</w:t>
            </w:r>
            <w:r>
              <w:rPr>
                <w:noProof/>
                <w:webHidden/>
              </w:rPr>
              <w:tab/>
            </w:r>
            <w:r>
              <w:rPr>
                <w:noProof/>
                <w:webHidden/>
              </w:rPr>
              <w:fldChar w:fldCharType="begin"/>
            </w:r>
            <w:r>
              <w:rPr>
                <w:noProof/>
                <w:webHidden/>
              </w:rPr>
              <w:instrText xml:space="preserve"> PAGEREF _Toc226299414 \h </w:instrText>
            </w:r>
            <w:r>
              <w:rPr>
                <w:noProof/>
                <w:webHidden/>
              </w:rPr>
            </w:r>
            <w:r>
              <w:rPr>
                <w:noProof/>
                <w:webHidden/>
              </w:rPr>
              <w:fldChar w:fldCharType="separate"/>
            </w:r>
            <w:r>
              <w:rPr>
                <w:noProof/>
                <w:webHidden/>
              </w:rPr>
              <w:t>9</w:t>
            </w:r>
            <w:r>
              <w:rPr>
                <w:noProof/>
                <w:webHidden/>
              </w:rPr>
              <w:fldChar w:fldCharType="end"/>
            </w:r>
          </w:hyperlink>
        </w:p>
        <w:p w14:paraId="67F0CA14" w14:textId="25F7ACD9" w:rsidR="008622B4" w:rsidRDefault="008622B4">
          <w:pPr>
            <w:pStyle w:val="TOC1"/>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5" w:history="1">
            <w:r w:rsidRPr="00AE20D9">
              <w:rPr>
                <w:rStyle w:val="Hyperlink"/>
                <w:noProof/>
              </w:rPr>
              <w:t>CHƯƠNG 2: CƠ SỞ LÝ THUYẾT</w:t>
            </w:r>
            <w:r>
              <w:rPr>
                <w:noProof/>
                <w:webHidden/>
              </w:rPr>
              <w:tab/>
            </w:r>
            <w:r>
              <w:rPr>
                <w:noProof/>
                <w:webHidden/>
              </w:rPr>
              <w:fldChar w:fldCharType="begin"/>
            </w:r>
            <w:r>
              <w:rPr>
                <w:noProof/>
                <w:webHidden/>
              </w:rPr>
              <w:instrText xml:space="preserve"> PAGEREF _Toc226299415 \h </w:instrText>
            </w:r>
            <w:r>
              <w:rPr>
                <w:noProof/>
                <w:webHidden/>
              </w:rPr>
            </w:r>
            <w:r>
              <w:rPr>
                <w:noProof/>
                <w:webHidden/>
              </w:rPr>
              <w:fldChar w:fldCharType="separate"/>
            </w:r>
            <w:r>
              <w:rPr>
                <w:noProof/>
                <w:webHidden/>
              </w:rPr>
              <w:t>11</w:t>
            </w:r>
            <w:r>
              <w:rPr>
                <w:noProof/>
                <w:webHidden/>
              </w:rPr>
              <w:fldChar w:fldCharType="end"/>
            </w:r>
          </w:hyperlink>
        </w:p>
        <w:p w14:paraId="1B855029" w14:textId="3369B145"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6" w:history="1">
            <w:r w:rsidRPr="00AE20D9">
              <w:rPr>
                <w:rStyle w:val="Hyperlink"/>
                <w:noProof/>
              </w:rPr>
              <w:t>2.1 Spring Boot Framework</w:t>
            </w:r>
            <w:r>
              <w:rPr>
                <w:noProof/>
                <w:webHidden/>
              </w:rPr>
              <w:tab/>
            </w:r>
            <w:r>
              <w:rPr>
                <w:noProof/>
                <w:webHidden/>
              </w:rPr>
              <w:fldChar w:fldCharType="begin"/>
            </w:r>
            <w:r>
              <w:rPr>
                <w:noProof/>
                <w:webHidden/>
              </w:rPr>
              <w:instrText xml:space="preserve"> PAGEREF _Toc226299416 \h </w:instrText>
            </w:r>
            <w:r>
              <w:rPr>
                <w:noProof/>
                <w:webHidden/>
              </w:rPr>
            </w:r>
            <w:r>
              <w:rPr>
                <w:noProof/>
                <w:webHidden/>
              </w:rPr>
              <w:fldChar w:fldCharType="separate"/>
            </w:r>
            <w:r>
              <w:rPr>
                <w:noProof/>
                <w:webHidden/>
              </w:rPr>
              <w:t>11</w:t>
            </w:r>
            <w:r>
              <w:rPr>
                <w:noProof/>
                <w:webHidden/>
              </w:rPr>
              <w:fldChar w:fldCharType="end"/>
            </w:r>
          </w:hyperlink>
        </w:p>
        <w:p w14:paraId="64610823" w14:textId="57CCA5CE"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7" w:history="1">
            <w:r w:rsidRPr="00AE20D9">
              <w:rPr>
                <w:rStyle w:val="Hyperlink"/>
                <w:noProof/>
              </w:rPr>
              <w:t>2.1.1 Khái niệm</w:t>
            </w:r>
            <w:r>
              <w:rPr>
                <w:noProof/>
                <w:webHidden/>
              </w:rPr>
              <w:tab/>
            </w:r>
            <w:r>
              <w:rPr>
                <w:noProof/>
                <w:webHidden/>
              </w:rPr>
              <w:fldChar w:fldCharType="begin"/>
            </w:r>
            <w:r>
              <w:rPr>
                <w:noProof/>
                <w:webHidden/>
              </w:rPr>
              <w:instrText xml:space="preserve"> PAGEREF _Toc226299417 \h </w:instrText>
            </w:r>
            <w:r>
              <w:rPr>
                <w:noProof/>
                <w:webHidden/>
              </w:rPr>
            </w:r>
            <w:r>
              <w:rPr>
                <w:noProof/>
                <w:webHidden/>
              </w:rPr>
              <w:fldChar w:fldCharType="separate"/>
            </w:r>
            <w:r>
              <w:rPr>
                <w:noProof/>
                <w:webHidden/>
              </w:rPr>
              <w:t>11</w:t>
            </w:r>
            <w:r>
              <w:rPr>
                <w:noProof/>
                <w:webHidden/>
              </w:rPr>
              <w:fldChar w:fldCharType="end"/>
            </w:r>
          </w:hyperlink>
        </w:p>
        <w:p w14:paraId="79821F59" w14:textId="1BC53642"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8" w:history="1">
            <w:r w:rsidRPr="00AE20D9">
              <w:rPr>
                <w:rStyle w:val="Hyperlink"/>
                <w:noProof/>
              </w:rPr>
              <w:t>2.1.2 Các tính năng chính</w:t>
            </w:r>
            <w:r>
              <w:rPr>
                <w:noProof/>
                <w:webHidden/>
              </w:rPr>
              <w:tab/>
            </w:r>
            <w:r>
              <w:rPr>
                <w:noProof/>
                <w:webHidden/>
              </w:rPr>
              <w:fldChar w:fldCharType="begin"/>
            </w:r>
            <w:r>
              <w:rPr>
                <w:noProof/>
                <w:webHidden/>
              </w:rPr>
              <w:instrText xml:space="preserve"> PAGEREF _Toc226299418 \h </w:instrText>
            </w:r>
            <w:r>
              <w:rPr>
                <w:noProof/>
                <w:webHidden/>
              </w:rPr>
            </w:r>
            <w:r>
              <w:rPr>
                <w:noProof/>
                <w:webHidden/>
              </w:rPr>
              <w:fldChar w:fldCharType="separate"/>
            </w:r>
            <w:r>
              <w:rPr>
                <w:noProof/>
                <w:webHidden/>
              </w:rPr>
              <w:t>12</w:t>
            </w:r>
            <w:r>
              <w:rPr>
                <w:noProof/>
                <w:webHidden/>
              </w:rPr>
              <w:fldChar w:fldCharType="end"/>
            </w:r>
          </w:hyperlink>
        </w:p>
        <w:p w14:paraId="0FF9841C" w14:textId="7FB15AF2"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19" w:history="1">
            <w:r w:rsidRPr="00AE20D9">
              <w:rPr>
                <w:rStyle w:val="Hyperlink"/>
                <w:noProof/>
              </w:rPr>
              <w:t>2.2 Công nghệ Blockchain và Hợp đồng thông minh</w:t>
            </w:r>
            <w:r>
              <w:rPr>
                <w:noProof/>
                <w:webHidden/>
              </w:rPr>
              <w:tab/>
            </w:r>
            <w:r>
              <w:rPr>
                <w:noProof/>
                <w:webHidden/>
              </w:rPr>
              <w:fldChar w:fldCharType="begin"/>
            </w:r>
            <w:r>
              <w:rPr>
                <w:noProof/>
                <w:webHidden/>
              </w:rPr>
              <w:instrText xml:space="preserve"> PAGEREF _Toc226299419 \h </w:instrText>
            </w:r>
            <w:r>
              <w:rPr>
                <w:noProof/>
                <w:webHidden/>
              </w:rPr>
            </w:r>
            <w:r>
              <w:rPr>
                <w:noProof/>
                <w:webHidden/>
              </w:rPr>
              <w:fldChar w:fldCharType="separate"/>
            </w:r>
            <w:r>
              <w:rPr>
                <w:noProof/>
                <w:webHidden/>
              </w:rPr>
              <w:t>15</w:t>
            </w:r>
            <w:r>
              <w:rPr>
                <w:noProof/>
                <w:webHidden/>
              </w:rPr>
              <w:fldChar w:fldCharType="end"/>
            </w:r>
          </w:hyperlink>
        </w:p>
        <w:p w14:paraId="724DD380" w14:textId="20EC4F3D"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0" w:history="1">
            <w:r w:rsidRPr="00AE20D9">
              <w:rPr>
                <w:rStyle w:val="Hyperlink"/>
                <w:noProof/>
              </w:rPr>
              <w:t>2.2.1 Tổng quan về Blockchain</w:t>
            </w:r>
            <w:r>
              <w:rPr>
                <w:noProof/>
                <w:webHidden/>
              </w:rPr>
              <w:tab/>
            </w:r>
            <w:r>
              <w:rPr>
                <w:noProof/>
                <w:webHidden/>
              </w:rPr>
              <w:fldChar w:fldCharType="begin"/>
            </w:r>
            <w:r>
              <w:rPr>
                <w:noProof/>
                <w:webHidden/>
              </w:rPr>
              <w:instrText xml:space="preserve"> PAGEREF _Toc226299420 \h </w:instrText>
            </w:r>
            <w:r>
              <w:rPr>
                <w:noProof/>
                <w:webHidden/>
              </w:rPr>
            </w:r>
            <w:r>
              <w:rPr>
                <w:noProof/>
                <w:webHidden/>
              </w:rPr>
              <w:fldChar w:fldCharType="separate"/>
            </w:r>
            <w:r>
              <w:rPr>
                <w:noProof/>
                <w:webHidden/>
              </w:rPr>
              <w:t>15</w:t>
            </w:r>
            <w:r>
              <w:rPr>
                <w:noProof/>
                <w:webHidden/>
              </w:rPr>
              <w:fldChar w:fldCharType="end"/>
            </w:r>
          </w:hyperlink>
        </w:p>
        <w:p w14:paraId="2EB7D195" w14:textId="723CF0FA"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1" w:history="1">
            <w:r w:rsidRPr="00AE20D9">
              <w:rPr>
                <w:rStyle w:val="Hyperlink"/>
                <w:noProof/>
              </w:rPr>
              <w:t>2.2.2 Hợp đồng thông minh (Smart Contract)</w:t>
            </w:r>
            <w:r>
              <w:rPr>
                <w:noProof/>
                <w:webHidden/>
              </w:rPr>
              <w:tab/>
            </w:r>
            <w:r>
              <w:rPr>
                <w:noProof/>
                <w:webHidden/>
              </w:rPr>
              <w:fldChar w:fldCharType="begin"/>
            </w:r>
            <w:r>
              <w:rPr>
                <w:noProof/>
                <w:webHidden/>
              </w:rPr>
              <w:instrText xml:space="preserve"> PAGEREF _Toc226299421 \h </w:instrText>
            </w:r>
            <w:r>
              <w:rPr>
                <w:noProof/>
                <w:webHidden/>
              </w:rPr>
            </w:r>
            <w:r>
              <w:rPr>
                <w:noProof/>
                <w:webHidden/>
              </w:rPr>
              <w:fldChar w:fldCharType="separate"/>
            </w:r>
            <w:r>
              <w:rPr>
                <w:noProof/>
                <w:webHidden/>
              </w:rPr>
              <w:t>15</w:t>
            </w:r>
            <w:r>
              <w:rPr>
                <w:noProof/>
                <w:webHidden/>
              </w:rPr>
              <w:fldChar w:fldCharType="end"/>
            </w:r>
          </w:hyperlink>
        </w:p>
        <w:p w14:paraId="5CF0132D" w14:textId="37CAD1BA"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2" w:history="1">
            <w:r w:rsidRPr="00AE20D9">
              <w:rPr>
                <w:rStyle w:val="Hyperlink"/>
                <w:noProof/>
              </w:rPr>
              <w:t>2.2.3 Ngôn ngữ lập trình Solidity</w:t>
            </w:r>
            <w:r>
              <w:rPr>
                <w:noProof/>
                <w:webHidden/>
              </w:rPr>
              <w:tab/>
            </w:r>
            <w:r>
              <w:rPr>
                <w:noProof/>
                <w:webHidden/>
              </w:rPr>
              <w:fldChar w:fldCharType="begin"/>
            </w:r>
            <w:r>
              <w:rPr>
                <w:noProof/>
                <w:webHidden/>
              </w:rPr>
              <w:instrText xml:space="preserve"> PAGEREF _Toc226299422 \h </w:instrText>
            </w:r>
            <w:r>
              <w:rPr>
                <w:noProof/>
                <w:webHidden/>
              </w:rPr>
            </w:r>
            <w:r>
              <w:rPr>
                <w:noProof/>
                <w:webHidden/>
              </w:rPr>
              <w:fldChar w:fldCharType="separate"/>
            </w:r>
            <w:r>
              <w:rPr>
                <w:noProof/>
                <w:webHidden/>
              </w:rPr>
              <w:t>16</w:t>
            </w:r>
            <w:r>
              <w:rPr>
                <w:noProof/>
                <w:webHidden/>
              </w:rPr>
              <w:fldChar w:fldCharType="end"/>
            </w:r>
          </w:hyperlink>
        </w:p>
        <w:p w14:paraId="011C7B38" w14:textId="7A202765"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3" w:history="1">
            <w:r w:rsidRPr="00AE20D9">
              <w:rPr>
                <w:rStyle w:val="Hyperlink"/>
                <w:noProof/>
              </w:rPr>
              <w:t>2.2.4 Thư viện kết nối Web3j</w:t>
            </w:r>
            <w:r>
              <w:rPr>
                <w:noProof/>
                <w:webHidden/>
              </w:rPr>
              <w:tab/>
            </w:r>
            <w:r>
              <w:rPr>
                <w:noProof/>
                <w:webHidden/>
              </w:rPr>
              <w:fldChar w:fldCharType="begin"/>
            </w:r>
            <w:r>
              <w:rPr>
                <w:noProof/>
                <w:webHidden/>
              </w:rPr>
              <w:instrText xml:space="preserve"> PAGEREF _Toc226299423 \h </w:instrText>
            </w:r>
            <w:r>
              <w:rPr>
                <w:noProof/>
                <w:webHidden/>
              </w:rPr>
            </w:r>
            <w:r>
              <w:rPr>
                <w:noProof/>
                <w:webHidden/>
              </w:rPr>
              <w:fldChar w:fldCharType="separate"/>
            </w:r>
            <w:r>
              <w:rPr>
                <w:noProof/>
                <w:webHidden/>
              </w:rPr>
              <w:t>16</w:t>
            </w:r>
            <w:r>
              <w:rPr>
                <w:noProof/>
                <w:webHidden/>
              </w:rPr>
              <w:fldChar w:fldCharType="end"/>
            </w:r>
          </w:hyperlink>
        </w:p>
        <w:p w14:paraId="3CAFCCF7" w14:textId="5B96CF43"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4" w:history="1">
            <w:r w:rsidRPr="00AE20D9">
              <w:rPr>
                <w:rStyle w:val="Hyperlink"/>
                <w:noProof/>
              </w:rPr>
              <w:t>2.3 Giải pháp mở rộng Polygon (Layer 2)</w:t>
            </w:r>
            <w:r>
              <w:rPr>
                <w:noProof/>
                <w:webHidden/>
              </w:rPr>
              <w:tab/>
            </w:r>
            <w:r>
              <w:rPr>
                <w:noProof/>
                <w:webHidden/>
              </w:rPr>
              <w:fldChar w:fldCharType="begin"/>
            </w:r>
            <w:r>
              <w:rPr>
                <w:noProof/>
                <w:webHidden/>
              </w:rPr>
              <w:instrText xml:space="preserve"> PAGEREF _Toc226299424 \h </w:instrText>
            </w:r>
            <w:r>
              <w:rPr>
                <w:noProof/>
                <w:webHidden/>
              </w:rPr>
            </w:r>
            <w:r>
              <w:rPr>
                <w:noProof/>
                <w:webHidden/>
              </w:rPr>
              <w:fldChar w:fldCharType="separate"/>
            </w:r>
            <w:r>
              <w:rPr>
                <w:noProof/>
                <w:webHidden/>
              </w:rPr>
              <w:t>17</w:t>
            </w:r>
            <w:r>
              <w:rPr>
                <w:noProof/>
                <w:webHidden/>
              </w:rPr>
              <w:fldChar w:fldCharType="end"/>
            </w:r>
          </w:hyperlink>
        </w:p>
        <w:p w14:paraId="3F56ED5C" w14:textId="0D29C6D7"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5" w:history="1">
            <w:r w:rsidRPr="00AE20D9">
              <w:rPr>
                <w:rStyle w:val="Hyperlink"/>
                <w:noProof/>
              </w:rPr>
              <w:t>2.3.1 Khái niệm</w:t>
            </w:r>
            <w:r>
              <w:rPr>
                <w:noProof/>
                <w:webHidden/>
              </w:rPr>
              <w:tab/>
            </w:r>
            <w:r>
              <w:rPr>
                <w:noProof/>
                <w:webHidden/>
              </w:rPr>
              <w:fldChar w:fldCharType="begin"/>
            </w:r>
            <w:r>
              <w:rPr>
                <w:noProof/>
                <w:webHidden/>
              </w:rPr>
              <w:instrText xml:space="preserve"> PAGEREF _Toc226299425 \h </w:instrText>
            </w:r>
            <w:r>
              <w:rPr>
                <w:noProof/>
                <w:webHidden/>
              </w:rPr>
            </w:r>
            <w:r>
              <w:rPr>
                <w:noProof/>
                <w:webHidden/>
              </w:rPr>
              <w:fldChar w:fldCharType="separate"/>
            </w:r>
            <w:r>
              <w:rPr>
                <w:noProof/>
                <w:webHidden/>
              </w:rPr>
              <w:t>17</w:t>
            </w:r>
            <w:r>
              <w:rPr>
                <w:noProof/>
                <w:webHidden/>
              </w:rPr>
              <w:fldChar w:fldCharType="end"/>
            </w:r>
          </w:hyperlink>
        </w:p>
        <w:p w14:paraId="04DCA842" w14:textId="0A48B236"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6" w:history="1">
            <w:r w:rsidRPr="00AE20D9">
              <w:rPr>
                <w:rStyle w:val="Hyperlink"/>
                <w:noProof/>
              </w:rPr>
              <w:t>2.3.2 Các tính năng chính (Phí thấp, tốc độ cao, tương thích EVM)</w:t>
            </w:r>
            <w:r>
              <w:rPr>
                <w:noProof/>
                <w:webHidden/>
              </w:rPr>
              <w:tab/>
            </w:r>
            <w:r>
              <w:rPr>
                <w:noProof/>
                <w:webHidden/>
              </w:rPr>
              <w:fldChar w:fldCharType="begin"/>
            </w:r>
            <w:r>
              <w:rPr>
                <w:noProof/>
                <w:webHidden/>
              </w:rPr>
              <w:instrText xml:space="preserve"> PAGEREF _Toc226299426 \h </w:instrText>
            </w:r>
            <w:r>
              <w:rPr>
                <w:noProof/>
                <w:webHidden/>
              </w:rPr>
            </w:r>
            <w:r>
              <w:rPr>
                <w:noProof/>
                <w:webHidden/>
              </w:rPr>
              <w:fldChar w:fldCharType="separate"/>
            </w:r>
            <w:r>
              <w:rPr>
                <w:noProof/>
                <w:webHidden/>
              </w:rPr>
              <w:t>18</w:t>
            </w:r>
            <w:r>
              <w:rPr>
                <w:noProof/>
                <w:webHidden/>
              </w:rPr>
              <w:fldChar w:fldCharType="end"/>
            </w:r>
          </w:hyperlink>
        </w:p>
        <w:p w14:paraId="202FAA8B" w14:textId="16B92ED0"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7" w:history="1">
            <w:r w:rsidRPr="00AE20D9">
              <w:rPr>
                <w:rStyle w:val="Hyperlink"/>
                <w:noProof/>
              </w:rPr>
              <w:t>2.4 Trí tuệ nhân tạo (AI)</w:t>
            </w:r>
            <w:r>
              <w:rPr>
                <w:noProof/>
                <w:webHidden/>
              </w:rPr>
              <w:tab/>
            </w:r>
            <w:r>
              <w:rPr>
                <w:noProof/>
                <w:webHidden/>
              </w:rPr>
              <w:fldChar w:fldCharType="begin"/>
            </w:r>
            <w:r>
              <w:rPr>
                <w:noProof/>
                <w:webHidden/>
              </w:rPr>
              <w:instrText xml:space="preserve"> PAGEREF _Toc226299427 \h </w:instrText>
            </w:r>
            <w:r>
              <w:rPr>
                <w:noProof/>
                <w:webHidden/>
              </w:rPr>
            </w:r>
            <w:r>
              <w:rPr>
                <w:noProof/>
                <w:webHidden/>
              </w:rPr>
              <w:fldChar w:fldCharType="separate"/>
            </w:r>
            <w:r>
              <w:rPr>
                <w:noProof/>
                <w:webHidden/>
              </w:rPr>
              <w:t>19</w:t>
            </w:r>
            <w:r>
              <w:rPr>
                <w:noProof/>
                <w:webHidden/>
              </w:rPr>
              <w:fldChar w:fldCharType="end"/>
            </w:r>
          </w:hyperlink>
        </w:p>
        <w:p w14:paraId="5FAE63AC" w14:textId="5EE081E1"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8" w:history="1">
            <w:r w:rsidRPr="00AE20D9">
              <w:rPr>
                <w:rStyle w:val="Hyperlink"/>
                <w:noProof/>
              </w:rPr>
              <w:t>2.4.1 Mô hình Ngôn ngữ lớn (LLM) — Google Gemini</w:t>
            </w:r>
            <w:r>
              <w:rPr>
                <w:noProof/>
                <w:webHidden/>
              </w:rPr>
              <w:tab/>
            </w:r>
            <w:r>
              <w:rPr>
                <w:noProof/>
                <w:webHidden/>
              </w:rPr>
              <w:fldChar w:fldCharType="begin"/>
            </w:r>
            <w:r>
              <w:rPr>
                <w:noProof/>
                <w:webHidden/>
              </w:rPr>
              <w:instrText xml:space="preserve"> PAGEREF _Toc226299428 \h </w:instrText>
            </w:r>
            <w:r>
              <w:rPr>
                <w:noProof/>
                <w:webHidden/>
              </w:rPr>
            </w:r>
            <w:r>
              <w:rPr>
                <w:noProof/>
                <w:webHidden/>
              </w:rPr>
              <w:fldChar w:fldCharType="separate"/>
            </w:r>
            <w:r>
              <w:rPr>
                <w:noProof/>
                <w:webHidden/>
              </w:rPr>
              <w:t>19</w:t>
            </w:r>
            <w:r>
              <w:rPr>
                <w:noProof/>
                <w:webHidden/>
              </w:rPr>
              <w:fldChar w:fldCharType="end"/>
            </w:r>
          </w:hyperlink>
        </w:p>
        <w:p w14:paraId="40329AC5" w14:textId="6312BE8C"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29" w:history="1">
            <w:r w:rsidRPr="00AE20D9">
              <w:rPr>
                <w:rStyle w:val="Hyperlink"/>
                <w:noProof/>
              </w:rPr>
              <w:t>2.4.2 Framework tích hợp AI — LangChain4j</w:t>
            </w:r>
            <w:r>
              <w:rPr>
                <w:noProof/>
                <w:webHidden/>
              </w:rPr>
              <w:tab/>
            </w:r>
            <w:r>
              <w:rPr>
                <w:noProof/>
                <w:webHidden/>
              </w:rPr>
              <w:fldChar w:fldCharType="begin"/>
            </w:r>
            <w:r>
              <w:rPr>
                <w:noProof/>
                <w:webHidden/>
              </w:rPr>
              <w:instrText xml:space="preserve"> PAGEREF _Toc226299429 \h </w:instrText>
            </w:r>
            <w:r>
              <w:rPr>
                <w:noProof/>
                <w:webHidden/>
              </w:rPr>
            </w:r>
            <w:r>
              <w:rPr>
                <w:noProof/>
                <w:webHidden/>
              </w:rPr>
              <w:fldChar w:fldCharType="separate"/>
            </w:r>
            <w:r>
              <w:rPr>
                <w:noProof/>
                <w:webHidden/>
              </w:rPr>
              <w:t>20</w:t>
            </w:r>
            <w:r>
              <w:rPr>
                <w:noProof/>
                <w:webHidden/>
              </w:rPr>
              <w:fldChar w:fldCharType="end"/>
            </w:r>
          </w:hyperlink>
        </w:p>
        <w:p w14:paraId="706856DF" w14:textId="5DC17861"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0" w:history="1">
            <w:r w:rsidRPr="00AE20D9">
              <w:rPr>
                <w:rStyle w:val="Hyperlink"/>
                <w:noProof/>
              </w:rPr>
              <w:t>2.4.3 Khái niệm và mục đích sử dụng</w:t>
            </w:r>
            <w:r>
              <w:rPr>
                <w:noProof/>
                <w:webHidden/>
              </w:rPr>
              <w:tab/>
            </w:r>
            <w:r>
              <w:rPr>
                <w:noProof/>
                <w:webHidden/>
              </w:rPr>
              <w:fldChar w:fldCharType="begin"/>
            </w:r>
            <w:r>
              <w:rPr>
                <w:noProof/>
                <w:webHidden/>
              </w:rPr>
              <w:instrText xml:space="preserve"> PAGEREF _Toc226299430 \h </w:instrText>
            </w:r>
            <w:r>
              <w:rPr>
                <w:noProof/>
                <w:webHidden/>
              </w:rPr>
            </w:r>
            <w:r>
              <w:rPr>
                <w:noProof/>
                <w:webHidden/>
              </w:rPr>
              <w:fldChar w:fldCharType="separate"/>
            </w:r>
            <w:r>
              <w:rPr>
                <w:noProof/>
                <w:webHidden/>
              </w:rPr>
              <w:t>22</w:t>
            </w:r>
            <w:r>
              <w:rPr>
                <w:noProof/>
                <w:webHidden/>
              </w:rPr>
              <w:fldChar w:fldCharType="end"/>
            </w:r>
          </w:hyperlink>
        </w:p>
        <w:p w14:paraId="6DD9AB03" w14:textId="016A4677"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1" w:history="1">
            <w:r w:rsidRPr="00AE20D9">
              <w:rPr>
                <w:rStyle w:val="Hyperlink"/>
                <w:noProof/>
              </w:rPr>
              <w:t>2.4.4 Kỹ thuật Text-to-SQL và Kiến trúc Multi-Agent</w:t>
            </w:r>
            <w:r>
              <w:rPr>
                <w:noProof/>
                <w:webHidden/>
              </w:rPr>
              <w:tab/>
            </w:r>
            <w:r>
              <w:rPr>
                <w:noProof/>
                <w:webHidden/>
              </w:rPr>
              <w:fldChar w:fldCharType="begin"/>
            </w:r>
            <w:r>
              <w:rPr>
                <w:noProof/>
                <w:webHidden/>
              </w:rPr>
              <w:instrText xml:space="preserve"> PAGEREF _Toc226299431 \h </w:instrText>
            </w:r>
            <w:r>
              <w:rPr>
                <w:noProof/>
                <w:webHidden/>
              </w:rPr>
            </w:r>
            <w:r>
              <w:rPr>
                <w:noProof/>
                <w:webHidden/>
              </w:rPr>
              <w:fldChar w:fldCharType="separate"/>
            </w:r>
            <w:r>
              <w:rPr>
                <w:noProof/>
                <w:webHidden/>
              </w:rPr>
              <w:t>24</w:t>
            </w:r>
            <w:r>
              <w:rPr>
                <w:noProof/>
                <w:webHidden/>
              </w:rPr>
              <w:fldChar w:fldCharType="end"/>
            </w:r>
          </w:hyperlink>
        </w:p>
        <w:p w14:paraId="5282719F" w14:textId="488E7AF0"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2" w:history="1">
            <w:r w:rsidRPr="00AE20D9">
              <w:rPr>
                <w:rStyle w:val="Hyperlink"/>
                <w:noProof/>
              </w:rPr>
              <w:t>2.4.5 Kỹ thuật Kiểm duyệt Nội dung Tự động (AI Content Moderation) và Phân tích Đa phương thức</w:t>
            </w:r>
            <w:r>
              <w:rPr>
                <w:noProof/>
                <w:webHidden/>
              </w:rPr>
              <w:tab/>
            </w:r>
            <w:r>
              <w:rPr>
                <w:noProof/>
                <w:webHidden/>
              </w:rPr>
              <w:fldChar w:fldCharType="begin"/>
            </w:r>
            <w:r>
              <w:rPr>
                <w:noProof/>
                <w:webHidden/>
              </w:rPr>
              <w:instrText xml:space="preserve"> PAGEREF _Toc226299432 \h </w:instrText>
            </w:r>
            <w:r>
              <w:rPr>
                <w:noProof/>
                <w:webHidden/>
              </w:rPr>
            </w:r>
            <w:r>
              <w:rPr>
                <w:noProof/>
                <w:webHidden/>
              </w:rPr>
              <w:fldChar w:fldCharType="separate"/>
            </w:r>
            <w:r>
              <w:rPr>
                <w:noProof/>
                <w:webHidden/>
              </w:rPr>
              <w:t>26</w:t>
            </w:r>
            <w:r>
              <w:rPr>
                <w:noProof/>
                <w:webHidden/>
              </w:rPr>
              <w:fldChar w:fldCharType="end"/>
            </w:r>
          </w:hyperlink>
        </w:p>
        <w:p w14:paraId="714DD160" w14:textId="67DF5F4D"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3" w:history="1">
            <w:r w:rsidRPr="00AE20D9">
              <w:rPr>
                <w:rStyle w:val="Hyperlink"/>
                <w:noProof/>
              </w:rPr>
              <w:t>2.4.6 Hệ thống gợi ý phòng trọ (Recommendation System)</w:t>
            </w:r>
            <w:r>
              <w:rPr>
                <w:noProof/>
                <w:webHidden/>
              </w:rPr>
              <w:tab/>
            </w:r>
            <w:r>
              <w:rPr>
                <w:noProof/>
                <w:webHidden/>
              </w:rPr>
              <w:fldChar w:fldCharType="begin"/>
            </w:r>
            <w:r>
              <w:rPr>
                <w:noProof/>
                <w:webHidden/>
              </w:rPr>
              <w:instrText xml:space="preserve"> PAGEREF _Toc226299433 \h </w:instrText>
            </w:r>
            <w:r>
              <w:rPr>
                <w:noProof/>
                <w:webHidden/>
              </w:rPr>
            </w:r>
            <w:r>
              <w:rPr>
                <w:noProof/>
                <w:webHidden/>
              </w:rPr>
              <w:fldChar w:fldCharType="separate"/>
            </w:r>
            <w:r>
              <w:rPr>
                <w:noProof/>
                <w:webHidden/>
              </w:rPr>
              <w:t>29</w:t>
            </w:r>
            <w:r>
              <w:rPr>
                <w:noProof/>
                <w:webHidden/>
              </w:rPr>
              <w:fldChar w:fldCharType="end"/>
            </w:r>
          </w:hyperlink>
        </w:p>
        <w:p w14:paraId="5166504D" w14:textId="6C5AF2EB"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4" w:history="1">
            <w:r w:rsidRPr="00AE20D9">
              <w:rPr>
                <w:rStyle w:val="Hyperlink"/>
                <w:noProof/>
              </w:rPr>
              <w:t>2.4.7 Công nghệ OCR trong định danh điện tử (eKYC)</w:t>
            </w:r>
            <w:r>
              <w:rPr>
                <w:noProof/>
                <w:webHidden/>
              </w:rPr>
              <w:tab/>
            </w:r>
            <w:r>
              <w:rPr>
                <w:noProof/>
                <w:webHidden/>
              </w:rPr>
              <w:fldChar w:fldCharType="begin"/>
            </w:r>
            <w:r>
              <w:rPr>
                <w:noProof/>
                <w:webHidden/>
              </w:rPr>
              <w:instrText xml:space="preserve"> PAGEREF _Toc226299434 \h </w:instrText>
            </w:r>
            <w:r>
              <w:rPr>
                <w:noProof/>
                <w:webHidden/>
              </w:rPr>
            </w:r>
            <w:r>
              <w:rPr>
                <w:noProof/>
                <w:webHidden/>
              </w:rPr>
              <w:fldChar w:fldCharType="separate"/>
            </w:r>
            <w:r>
              <w:rPr>
                <w:noProof/>
                <w:webHidden/>
              </w:rPr>
              <w:t>31</w:t>
            </w:r>
            <w:r>
              <w:rPr>
                <w:noProof/>
                <w:webHidden/>
              </w:rPr>
              <w:fldChar w:fldCharType="end"/>
            </w:r>
          </w:hyperlink>
        </w:p>
        <w:p w14:paraId="5D2380B3" w14:textId="68B7E399"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5" w:history="1">
            <w:r w:rsidRPr="00AE20D9">
              <w:rPr>
                <w:rStyle w:val="Hyperlink"/>
                <w:noProof/>
              </w:rPr>
              <w:t>2.4.8 Thu thập dữ liệu Web (Web Crawling) với Jsoup</w:t>
            </w:r>
            <w:r>
              <w:rPr>
                <w:noProof/>
                <w:webHidden/>
              </w:rPr>
              <w:tab/>
            </w:r>
            <w:r>
              <w:rPr>
                <w:noProof/>
                <w:webHidden/>
              </w:rPr>
              <w:fldChar w:fldCharType="begin"/>
            </w:r>
            <w:r>
              <w:rPr>
                <w:noProof/>
                <w:webHidden/>
              </w:rPr>
              <w:instrText xml:space="preserve"> PAGEREF _Toc226299435 \h </w:instrText>
            </w:r>
            <w:r>
              <w:rPr>
                <w:noProof/>
                <w:webHidden/>
              </w:rPr>
            </w:r>
            <w:r>
              <w:rPr>
                <w:noProof/>
                <w:webHidden/>
              </w:rPr>
              <w:fldChar w:fldCharType="separate"/>
            </w:r>
            <w:r>
              <w:rPr>
                <w:noProof/>
                <w:webHidden/>
              </w:rPr>
              <w:t>32</w:t>
            </w:r>
            <w:r>
              <w:rPr>
                <w:noProof/>
                <w:webHidden/>
              </w:rPr>
              <w:fldChar w:fldCharType="end"/>
            </w:r>
          </w:hyperlink>
        </w:p>
        <w:p w14:paraId="360D2DFE" w14:textId="20987026"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6" w:history="1">
            <w:r w:rsidRPr="00AE20D9">
              <w:rPr>
                <w:rStyle w:val="Hyperlink"/>
                <w:noProof/>
              </w:rPr>
              <w:t>2.5 Công nghệ Frontend</w:t>
            </w:r>
            <w:r>
              <w:rPr>
                <w:noProof/>
                <w:webHidden/>
              </w:rPr>
              <w:tab/>
            </w:r>
            <w:r>
              <w:rPr>
                <w:noProof/>
                <w:webHidden/>
              </w:rPr>
              <w:fldChar w:fldCharType="begin"/>
            </w:r>
            <w:r>
              <w:rPr>
                <w:noProof/>
                <w:webHidden/>
              </w:rPr>
              <w:instrText xml:space="preserve"> PAGEREF _Toc226299436 \h </w:instrText>
            </w:r>
            <w:r>
              <w:rPr>
                <w:noProof/>
                <w:webHidden/>
              </w:rPr>
            </w:r>
            <w:r>
              <w:rPr>
                <w:noProof/>
                <w:webHidden/>
              </w:rPr>
              <w:fldChar w:fldCharType="separate"/>
            </w:r>
            <w:r>
              <w:rPr>
                <w:noProof/>
                <w:webHidden/>
              </w:rPr>
              <w:t>33</w:t>
            </w:r>
            <w:r>
              <w:rPr>
                <w:noProof/>
                <w:webHidden/>
              </w:rPr>
              <w:fldChar w:fldCharType="end"/>
            </w:r>
          </w:hyperlink>
        </w:p>
        <w:p w14:paraId="32AA3062" w14:textId="5EA2B723"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7" w:history="1">
            <w:r w:rsidRPr="00AE20D9">
              <w:rPr>
                <w:rStyle w:val="Hyperlink"/>
                <w:noProof/>
              </w:rPr>
              <w:t>2.5.1 Thư viện ReactJS</w:t>
            </w:r>
            <w:r>
              <w:rPr>
                <w:noProof/>
                <w:webHidden/>
              </w:rPr>
              <w:tab/>
            </w:r>
            <w:r>
              <w:rPr>
                <w:noProof/>
                <w:webHidden/>
              </w:rPr>
              <w:fldChar w:fldCharType="begin"/>
            </w:r>
            <w:r>
              <w:rPr>
                <w:noProof/>
                <w:webHidden/>
              </w:rPr>
              <w:instrText xml:space="preserve"> PAGEREF _Toc226299437 \h </w:instrText>
            </w:r>
            <w:r>
              <w:rPr>
                <w:noProof/>
                <w:webHidden/>
              </w:rPr>
            </w:r>
            <w:r>
              <w:rPr>
                <w:noProof/>
                <w:webHidden/>
              </w:rPr>
              <w:fldChar w:fldCharType="separate"/>
            </w:r>
            <w:r>
              <w:rPr>
                <w:noProof/>
                <w:webHidden/>
              </w:rPr>
              <w:t>33</w:t>
            </w:r>
            <w:r>
              <w:rPr>
                <w:noProof/>
                <w:webHidden/>
              </w:rPr>
              <w:fldChar w:fldCharType="end"/>
            </w:r>
          </w:hyperlink>
        </w:p>
        <w:p w14:paraId="460EE18A" w14:textId="19A2AEEE"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8" w:history="1">
            <w:r w:rsidRPr="00AE20D9">
              <w:rPr>
                <w:rStyle w:val="Hyperlink"/>
                <w:noProof/>
              </w:rPr>
              <w:t>2.5.2 Framework CSS — TailwindCSS</w:t>
            </w:r>
            <w:r>
              <w:rPr>
                <w:noProof/>
                <w:webHidden/>
              </w:rPr>
              <w:tab/>
            </w:r>
            <w:r>
              <w:rPr>
                <w:noProof/>
                <w:webHidden/>
              </w:rPr>
              <w:fldChar w:fldCharType="begin"/>
            </w:r>
            <w:r>
              <w:rPr>
                <w:noProof/>
                <w:webHidden/>
              </w:rPr>
              <w:instrText xml:space="preserve"> PAGEREF _Toc226299438 \h </w:instrText>
            </w:r>
            <w:r>
              <w:rPr>
                <w:noProof/>
                <w:webHidden/>
              </w:rPr>
            </w:r>
            <w:r>
              <w:rPr>
                <w:noProof/>
                <w:webHidden/>
              </w:rPr>
              <w:fldChar w:fldCharType="separate"/>
            </w:r>
            <w:r>
              <w:rPr>
                <w:noProof/>
                <w:webHidden/>
              </w:rPr>
              <w:t>34</w:t>
            </w:r>
            <w:r>
              <w:rPr>
                <w:noProof/>
                <w:webHidden/>
              </w:rPr>
              <w:fldChar w:fldCharType="end"/>
            </w:r>
          </w:hyperlink>
        </w:p>
        <w:p w14:paraId="43EF3EFA" w14:textId="3A2B088C"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39" w:history="1">
            <w:r w:rsidRPr="00AE20D9">
              <w:rPr>
                <w:rStyle w:val="Hyperlink"/>
                <w:noProof/>
              </w:rPr>
              <w:t>2.5.3. Thư viện tương tác Blockchain — Ethers.js</w:t>
            </w:r>
            <w:r>
              <w:rPr>
                <w:noProof/>
                <w:webHidden/>
              </w:rPr>
              <w:tab/>
            </w:r>
            <w:r>
              <w:rPr>
                <w:noProof/>
                <w:webHidden/>
              </w:rPr>
              <w:fldChar w:fldCharType="begin"/>
            </w:r>
            <w:r>
              <w:rPr>
                <w:noProof/>
                <w:webHidden/>
              </w:rPr>
              <w:instrText xml:space="preserve"> PAGEREF _Toc226299439 \h </w:instrText>
            </w:r>
            <w:r>
              <w:rPr>
                <w:noProof/>
                <w:webHidden/>
              </w:rPr>
            </w:r>
            <w:r>
              <w:rPr>
                <w:noProof/>
                <w:webHidden/>
              </w:rPr>
              <w:fldChar w:fldCharType="separate"/>
            </w:r>
            <w:r>
              <w:rPr>
                <w:noProof/>
                <w:webHidden/>
              </w:rPr>
              <w:t>35</w:t>
            </w:r>
            <w:r>
              <w:rPr>
                <w:noProof/>
                <w:webHidden/>
              </w:rPr>
              <w:fldChar w:fldCharType="end"/>
            </w:r>
          </w:hyperlink>
        </w:p>
        <w:p w14:paraId="4C4FE079" w14:textId="60C3DCED"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0" w:history="1">
            <w:r w:rsidRPr="00AE20D9">
              <w:rPr>
                <w:rStyle w:val="Hyperlink"/>
                <w:noProof/>
              </w:rPr>
              <w:t>2.6 Hệ quản trị Cơ sở dữ liệu MariaDB</w:t>
            </w:r>
            <w:r>
              <w:rPr>
                <w:noProof/>
                <w:webHidden/>
              </w:rPr>
              <w:tab/>
            </w:r>
            <w:r>
              <w:rPr>
                <w:noProof/>
                <w:webHidden/>
              </w:rPr>
              <w:fldChar w:fldCharType="begin"/>
            </w:r>
            <w:r>
              <w:rPr>
                <w:noProof/>
                <w:webHidden/>
              </w:rPr>
              <w:instrText xml:space="preserve"> PAGEREF _Toc226299440 \h </w:instrText>
            </w:r>
            <w:r>
              <w:rPr>
                <w:noProof/>
                <w:webHidden/>
              </w:rPr>
            </w:r>
            <w:r>
              <w:rPr>
                <w:noProof/>
                <w:webHidden/>
              </w:rPr>
              <w:fldChar w:fldCharType="separate"/>
            </w:r>
            <w:r>
              <w:rPr>
                <w:noProof/>
                <w:webHidden/>
              </w:rPr>
              <w:t>37</w:t>
            </w:r>
            <w:r>
              <w:rPr>
                <w:noProof/>
                <w:webHidden/>
              </w:rPr>
              <w:fldChar w:fldCharType="end"/>
            </w:r>
          </w:hyperlink>
        </w:p>
        <w:p w14:paraId="2F637220" w14:textId="64F19DC0"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1" w:history="1">
            <w:r w:rsidRPr="00AE20D9">
              <w:rPr>
                <w:rStyle w:val="Hyperlink"/>
                <w:noProof/>
              </w:rPr>
              <w:t>2.6.1 Khái niệm</w:t>
            </w:r>
            <w:r>
              <w:rPr>
                <w:noProof/>
                <w:webHidden/>
              </w:rPr>
              <w:tab/>
            </w:r>
            <w:r>
              <w:rPr>
                <w:noProof/>
                <w:webHidden/>
              </w:rPr>
              <w:fldChar w:fldCharType="begin"/>
            </w:r>
            <w:r>
              <w:rPr>
                <w:noProof/>
                <w:webHidden/>
              </w:rPr>
              <w:instrText xml:space="preserve"> PAGEREF _Toc226299441 \h </w:instrText>
            </w:r>
            <w:r>
              <w:rPr>
                <w:noProof/>
                <w:webHidden/>
              </w:rPr>
            </w:r>
            <w:r>
              <w:rPr>
                <w:noProof/>
                <w:webHidden/>
              </w:rPr>
              <w:fldChar w:fldCharType="separate"/>
            </w:r>
            <w:r>
              <w:rPr>
                <w:noProof/>
                <w:webHidden/>
              </w:rPr>
              <w:t>37</w:t>
            </w:r>
            <w:r>
              <w:rPr>
                <w:noProof/>
                <w:webHidden/>
              </w:rPr>
              <w:fldChar w:fldCharType="end"/>
            </w:r>
          </w:hyperlink>
        </w:p>
        <w:p w14:paraId="151E0C3F" w14:textId="6CA1B8B7"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2" w:history="1">
            <w:r w:rsidRPr="00AE20D9">
              <w:rPr>
                <w:rStyle w:val="Hyperlink"/>
                <w:noProof/>
              </w:rPr>
              <w:t>2.6.2 Các tính năng chính</w:t>
            </w:r>
            <w:r>
              <w:rPr>
                <w:noProof/>
                <w:webHidden/>
              </w:rPr>
              <w:tab/>
            </w:r>
            <w:r>
              <w:rPr>
                <w:noProof/>
                <w:webHidden/>
              </w:rPr>
              <w:fldChar w:fldCharType="begin"/>
            </w:r>
            <w:r>
              <w:rPr>
                <w:noProof/>
                <w:webHidden/>
              </w:rPr>
              <w:instrText xml:space="preserve"> PAGEREF _Toc226299442 \h </w:instrText>
            </w:r>
            <w:r>
              <w:rPr>
                <w:noProof/>
                <w:webHidden/>
              </w:rPr>
            </w:r>
            <w:r>
              <w:rPr>
                <w:noProof/>
                <w:webHidden/>
              </w:rPr>
              <w:fldChar w:fldCharType="separate"/>
            </w:r>
            <w:r>
              <w:rPr>
                <w:noProof/>
                <w:webHidden/>
              </w:rPr>
              <w:t>37</w:t>
            </w:r>
            <w:r>
              <w:rPr>
                <w:noProof/>
                <w:webHidden/>
              </w:rPr>
              <w:fldChar w:fldCharType="end"/>
            </w:r>
          </w:hyperlink>
        </w:p>
        <w:p w14:paraId="3CC87F77" w14:textId="6DB8E176"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3" w:history="1">
            <w:r w:rsidRPr="00AE20D9">
              <w:rPr>
                <w:rStyle w:val="Hyperlink"/>
                <w:noProof/>
              </w:rPr>
              <w:t>2.7 Cơ chế xác thực JSON Web Token (JWT)</w:t>
            </w:r>
            <w:r>
              <w:rPr>
                <w:noProof/>
                <w:webHidden/>
              </w:rPr>
              <w:tab/>
            </w:r>
            <w:r>
              <w:rPr>
                <w:noProof/>
                <w:webHidden/>
              </w:rPr>
              <w:fldChar w:fldCharType="begin"/>
            </w:r>
            <w:r>
              <w:rPr>
                <w:noProof/>
                <w:webHidden/>
              </w:rPr>
              <w:instrText xml:space="preserve"> PAGEREF _Toc226299443 \h </w:instrText>
            </w:r>
            <w:r>
              <w:rPr>
                <w:noProof/>
                <w:webHidden/>
              </w:rPr>
            </w:r>
            <w:r>
              <w:rPr>
                <w:noProof/>
                <w:webHidden/>
              </w:rPr>
              <w:fldChar w:fldCharType="separate"/>
            </w:r>
            <w:r>
              <w:rPr>
                <w:noProof/>
                <w:webHidden/>
              </w:rPr>
              <w:t>38</w:t>
            </w:r>
            <w:r>
              <w:rPr>
                <w:noProof/>
                <w:webHidden/>
              </w:rPr>
              <w:fldChar w:fldCharType="end"/>
            </w:r>
          </w:hyperlink>
        </w:p>
        <w:p w14:paraId="72CEC302" w14:textId="03BFFF88"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4" w:history="1">
            <w:r w:rsidRPr="00AE20D9">
              <w:rPr>
                <w:rStyle w:val="Hyperlink"/>
                <w:noProof/>
              </w:rPr>
              <w:t>2.7.1 Khái niệm</w:t>
            </w:r>
            <w:r>
              <w:rPr>
                <w:noProof/>
                <w:webHidden/>
              </w:rPr>
              <w:tab/>
            </w:r>
            <w:r>
              <w:rPr>
                <w:noProof/>
                <w:webHidden/>
              </w:rPr>
              <w:fldChar w:fldCharType="begin"/>
            </w:r>
            <w:r>
              <w:rPr>
                <w:noProof/>
                <w:webHidden/>
              </w:rPr>
              <w:instrText xml:space="preserve"> PAGEREF _Toc226299444 \h </w:instrText>
            </w:r>
            <w:r>
              <w:rPr>
                <w:noProof/>
                <w:webHidden/>
              </w:rPr>
            </w:r>
            <w:r>
              <w:rPr>
                <w:noProof/>
                <w:webHidden/>
              </w:rPr>
              <w:fldChar w:fldCharType="separate"/>
            </w:r>
            <w:r>
              <w:rPr>
                <w:noProof/>
                <w:webHidden/>
              </w:rPr>
              <w:t>38</w:t>
            </w:r>
            <w:r>
              <w:rPr>
                <w:noProof/>
                <w:webHidden/>
              </w:rPr>
              <w:fldChar w:fldCharType="end"/>
            </w:r>
          </w:hyperlink>
        </w:p>
        <w:p w14:paraId="011C0836" w14:textId="528EBADE"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5" w:history="1">
            <w:r w:rsidRPr="00AE20D9">
              <w:rPr>
                <w:rStyle w:val="Hyperlink"/>
                <w:noProof/>
              </w:rPr>
              <w:t>2.7.2 Các tính năng chính (Stateless, Bảo mật)</w:t>
            </w:r>
            <w:r>
              <w:rPr>
                <w:noProof/>
                <w:webHidden/>
              </w:rPr>
              <w:tab/>
            </w:r>
            <w:r>
              <w:rPr>
                <w:noProof/>
                <w:webHidden/>
              </w:rPr>
              <w:fldChar w:fldCharType="begin"/>
            </w:r>
            <w:r>
              <w:rPr>
                <w:noProof/>
                <w:webHidden/>
              </w:rPr>
              <w:instrText xml:space="preserve"> PAGEREF _Toc226299445 \h </w:instrText>
            </w:r>
            <w:r>
              <w:rPr>
                <w:noProof/>
                <w:webHidden/>
              </w:rPr>
            </w:r>
            <w:r>
              <w:rPr>
                <w:noProof/>
                <w:webHidden/>
              </w:rPr>
              <w:fldChar w:fldCharType="separate"/>
            </w:r>
            <w:r>
              <w:rPr>
                <w:noProof/>
                <w:webHidden/>
              </w:rPr>
              <w:t>39</w:t>
            </w:r>
            <w:r>
              <w:rPr>
                <w:noProof/>
                <w:webHidden/>
              </w:rPr>
              <w:fldChar w:fldCharType="end"/>
            </w:r>
          </w:hyperlink>
        </w:p>
        <w:p w14:paraId="2B73A30F" w14:textId="496ECBD3"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6" w:history="1">
            <w:r w:rsidRPr="00AE20D9">
              <w:rPr>
                <w:rStyle w:val="Hyperlink"/>
                <w:noProof/>
              </w:rPr>
              <w:t>2.8 Giao tiếp thời gian thực — WebSocket &amp; STOMP</w:t>
            </w:r>
            <w:r>
              <w:rPr>
                <w:noProof/>
                <w:webHidden/>
              </w:rPr>
              <w:tab/>
            </w:r>
            <w:r>
              <w:rPr>
                <w:noProof/>
                <w:webHidden/>
              </w:rPr>
              <w:fldChar w:fldCharType="begin"/>
            </w:r>
            <w:r>
              <w:rPr>
                <w:noProof/>
                <w:webHidden/>
              </w:rPr>
              <w:instrText xml:space="preserve"> PAGEREF _Toc226299446 \h </w:instrText>
            </w:r>
            <w:r>
              <w:rPr>
                <w:noProof/>
                <w:webHidden/>
              </w:rPr>
            </w:r>
            <w:r>
              <w:rPr>
                <w:noProof/>
                <w:webHidden/>
              </w:rPr>
              <w:fldChar w:fldCharType="separate"/>
            </w:r>
            <w:r>
              <w:rPr>
                <w:noProof/>
                <w:webHidden/>
              </w:rPr>
              <w:t>39</w:t>
            </w:r>
            <w:r>
              <w:rPr>
                <w:noProof/>
                <w:webHidden/>
              </w:rPr>
              <w:fldChar w:fldCharType="end"/>
            </w:r>
          </w:hyperlink>
        </w:p>
        <w:p w14:paraId="0E434D12" w14:textId="7E4C9EEC"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7" w:history="1">
            <w:r w:rsidRPr="00AE20D9">
              <w:rPr>
                <w:rStyle w:val="Hyperlink"/>
                <w:noProof/>
              </w:rPr>
              <w:t>2.8.1 Khái niệm WebSocket</w:t>
            </w:r>
            <w:r>
              <w:rPr>
                <w:noProof/>
                <w:webHidden/>
              </w:rPr>
              <w:tab/>
            </w:r>
            <w:r>
              <w:rPr>
                <w:noProof/>
                <w:webHidden/>
              </w:rPr>
              <w:fldChar w:fldCharType="begin"/>
            </w:r>
            <w:r>
              <w:rPr>
                <w:noProof/>
                <w:webHidden/>
              </w:rPr>
              <w:instrText xml:space="preserve"> PAGEREF _Toc226299447 \h </w:instrText>
            </w:r>
            <w:r>
              <w:rPr>
                <w:noProof/>
                <w:webHidden/>
              </w:rPr>
            </w:r>
            <w:r>
              <w:rPr>
                <w:noProof/>
                <w:webHidden/>
              </w:rPr>
              <w:fldChar w:fldCharType="separate"/>
            </w:r>
            <w:r>
              <w:rPr>
                <w:noProof/>
                <w:webHidden/>
              </w:rPr>
              <w:t>39</w:t>
            </w:r>
            <w:r>
              <w:rPr>
                <w:noProof/>
                <w:webHidden/>
              </w:rPr>
              <w:fldChar w:fldCharType="end"/>
            </w:r>
          </w:hyperlink>
        </w:p>
        <w:p w14:paraId="46F0699E" w14:textId="46EE5978"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8" w:history="1">
            <w:r w:rsidRPr="00AE20D9">
              <w:rPr>
                <w:rStyle w:val="Hyperlink"/>
                <w:noProof/>
              </w:rPr>
              <w:t>2.8.2 STOMP Protocol</w:t>
            </w:r>
            <w:r>
              <w:rPr>
                <w:noProof/>
                <w:webHidden/>
              </w:rPr>
              <w:tab/>
            </w:r>
            <w:r>
              <w:rPr>
                <w:noProof/>
                <w:webHidden/>
              </w:rPr>
              <w:fldChar w:fldCharType="begin"/>
            </w:r>
            <w:r>
              <w:rPr>
                <w:noProof/>
                <w:webHidden/>
              </w:rPr>
              <w:instrText xml:space="preserve"> PAGEREF _Toc226299448 \h </w:instrText>
            </w:r>
            <w:r>
              <w:rPr>
                <w:noProof/>
                <w:webHidden/>
              </w:rPr>
            </w:r>
            <w:r>
              <w:rPr>
                <w:noProof/>
                <w:webHidden/>
              </w:rPr>
              <w:fldChar w:fldCharType="separate"/>
            </w:r>
            <w:r>
              <w:rPr>
                <w:noProof/>
                <w:webHidden/>
              </w:rPr>
              <w:t>40</w:t>
            </w:r>
            <w:r>
              <w:rPr>
                <w:noProof/>
                <w:webHidden/>
              </w:rPr>
              <w:fldChar w:fldCharType="end"/>
            </w:r>
          </w:hyperlink>
        </w:p>
        <w:p w14:paraId="1010ABD4" w14:textId="179FA352"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49" w:history="1">
            <w:r w:rsidRPr="00AE20D9">
              <w:rPr>
                <w:rStyle w:val="Hyperlink"/>
                <w:noProof/>
              </w:rPr>
              <w:t>2.8.3 SockJS (Cơ chế dự phòng)</w:t>
            </w:r>
            <w:r>
              <w:rPr>
                <w:noProof/>
                <w:webHidden/>
              </w:rPr>
              <w:tab/>
            </w:r>
            <w:r>
              <w:rPr>
                <w:noProof/>
                <w:webHidden/>
              </w:rPr>
              <w:fldChar w:fldCharType="begin"/>
            </w:r>
            <w:r>
              <w:rPr>
                <w:noProof/>
                <w:webHidden/>
              </w:rPr>
              <w:instrText xml:space="preserve"> PAGEREF _Toc226299449 \h </w:instrText>
            </w:r>
            <w:r>
              <w:rPr>
                <w:noProof/>
                <w:webHidden/>
              </w:rPr>
            </w:r>
            <w:r>
              <w:rPr>
                <w:noProof/>
                <w:webHidden/>
              </w:rPr>
              <w:fldChar w:fldCharType="separate"/>
            </w:r>
            <w:r>
              <w:rPr>
                <w:noProof/>
                <w:webHidden/>
              </w:rPr>
              <w:t>40</w:t>
            </w:r>
            <w:r>
              <w:rPr>
                <w:noProof/>
                <w:webHidden/>
              </w:rPr>
              <w:fldChar w:fldCharType="end"/>
            </w:r>
          </w:hyperlink>
        </w:p>
        <w:p w14:paraId="6A9CA281" w14:textId="2DB482E2"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0" w:history="1">
            <w:r w:rsidRPr="00AE20D9">
              <w:rPr>
                <w:rStyle w:val="Hyperlink"/>
                <w:noProof/>
              </w:rPr>
              <w:t>2.8.4 Vai trò trong SmartRental</w:t>
            </w:r>
            <w:r>
              <w:rPr>
                <w:noProof/>
                <w:webHidden/>
              </w:rPr>
              <w:tab/>
            </w:r>
            <w:r>
              <w:rPr>
                <w:noProof/>
                <w:webHidden/>
              </w:rPr>
              <w:fldChar w:fldCharType="begin"/>
            </w:r>
            <w:r>
              <w:rPr>
                <w:noProof/>
                <w:webHidden/>
              </w:rPr>
              <w:instrText xml:space="preserve"> PAGEREF _Toc226299450 \h </w:instrText>
            </w:r>
            <w:r>
              <w:rPr>
                <w:noProof/>
                <w:webHidden/>
              </w:rPr>
            </w:r>
            <w:r>
              <w:rPr>
                <w:noProof/>
                <w:webHidden/>
              </w:rPr>
              <w:fldChar w:fldCharType="separate"/>
            </w:r>
            <w:r>
              <w:rPr>
                <w:noProof/>
                <w:webHidden/>
              </w:rPr>
              <w:t>40</w:t>
            </w:r>
            <w:r>
              <w:rPr>
                <w:noProof/>
                <w:webHidden/>
              </w:rPr>
              <w:fldChar w:fldCharType="end"/>
            </w:r>
          </w:hyperlink>
        </w:p>
        <w:p w14:paraId="16131B70" w14:textId="0F88D668"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1" w:history="1">
            <w:r w:rsidRPr="00AE20D9">
              <w:rPr>
                <w:rStyle w:val="Hyperlink"/>
                <w:noProof/>
              </w:rPr>
              <w:t>2.9 Dịch vụ lưu trữ hình ảnh — Cloudinary</w:t>
            </w:r>
            <w:r>
              <w:rPr>
                <w:noProof/>
                <w:webHidden/>
              </w:rPr>
              <w:tab/>
            </w:r>
            <w:r>
              <w:rPr>
                <w:noProof/>
                <w:webHidden/>
              </w:rPr>
              <w:fldChar w:fldCharType="begin"/>
            </w:r>
            <w:r>
              <w:rPr>
                <w:noProof/>
                <w:webHidden/>
              </w:rPr>
              <w:instrText xml:space="preserve"> PAGEREF _Toc226299451 \h </w:instrText>
            </w:r>
            <w:r>
              <w:rPr>
                <w:noProof/>
                <w:webHidden/>
              </w:rPr>
            </w:r>
            <w:r>
              <w:rPr>
                <w:noProof/>
                <w:webHidden/>
              </w:rPr>
              <w:fldChar w:fldCharType="separate"/>
            </w:r>
            <w:r>
              <w:rPr>
                <w:noProof/>
                <w:webHidden/>
              </w:rPr>
              <w:t>41</w:t>
            </w:r>
            <w:r>
              <w:rPr>
                <w:noProof/>
                <w:webHidden/>
              </w:rPr>
              <w:fldChar w:fldCharType="end"/>
            </w:r>
          </w:hyperlink>
        </w:p>
        <w:p w14:paraId="761052BA" w14:textId="0A8461F0"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2" w:history="1">
            <w:r w:rsidRPr="00AE20D9">
              <w:rPr>
                <w:rStyle w:val="Hyperlink"/>
                <w:noProof/>
              </w:rPr>
              <w:t>2.9.1 Khái niệm</w:t>
            </w:r>
            <w:r>
              <w:rPr>
                <w:noProof/>
                <w:webHidden/>
              </w:rPr>
              <w:tab/>
            </w:r>
            <w:r>
              <w:rPr>
                <w:noProof/>
                <w:webHidden/>
              </w:rPr>
              <w:fldChar w:fldCharType="begin"/>
            </w:r>
            <w:r>
              <w:rPr>
                <w:noProof/>
                <w:webHidden/>
              </w:rPr>
              <w:instrText xml:space="preserve"> PAGEREF _Toc226299452 \h </w:instrText>
            </w:r>
            <w:r>
              <w:rPr>
                <w:noProof/>
                <w:webHidden/>
              </w:rPr>
            </w:r>
            <w:r>
              <w:rPr>
                <w:noProof/>
                <w:webHidden/>
              </w:rPr>
              <w:fldChar w:fldCharType="separate"/>
            </w:r>
            <w:r>
              <w:rPr>
                <w:noProof/>
                <w:webHidden/>
              </w:rPr>
              <w:t>41</w:t>
            </w:r>
            <w:r>
              <w:rPr>
                <w:noProof/>
                <w:webHidden/>
              </w:rPr>
              <w:fldChar w:fldCharType="end"/>
            </w:r>
          </w:hyperlink>
        </w:p>
        <w:p w14:paraId="6B42AEDE" w14:textId="10F22E21"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3" w:history="1">
            <w:r w:rsidRPr="00AE20D9">
              <w:rPr>
                <w:rStyle w:val="Hyperlink"/>
                <w:noProof/>
              </w:rPr>
              <w:t>2.9.2 Vai trò trong SmartRental</w:t>
            </w:r>
            <w:r>
              <w:rPr>
                <w:noProof/>
                <w:webHidden/>
              </w:rPr>
              <w:tab/>
            </w:r>
            <w:r>
              <w:rPr>
                <w:noProof/>
                <w:webHidden/>
              </w:rPr>
              <w:fldChar w:fldCharType="begin"/>
            </w:r>
            <w:r>
              <w:rPr>
                <w:noProof/>
                <w:webHidden/>
              </w:rPr>
              <w:instrText xml:space="preserve"> PAGEREF _Toc226299453 \h </w:instrText>
            </w:r>
            <w:r>
              <w:rPr>
                <w:noProof/>
                <w:webHidden/>
              </w:rPr>
            </w:r>
            <w:r>
              <w:rPr>
                <w:noProof/>
                <w:webHidden/>
              </w:rPr>
              <w:fldChar w:fldCharType="separate"/>
            </w:r>
            <w:r>
              <w:rPr>
                <w:noProof/>
                <w:webHidden/>
              </w:rPr>
              <w:t>41</w:t>
            </w:r>
            <w:r>
              <w:rPr>
                <w:noProof/>
                <w:webHidden/>
              </w:rPr>
              <w:fldChar w:fldCharType="end"/>
            </w:r>
          </w:hyperlink>
        </w:p>
        <w:p w14:paraId="783B59E1" w14:textId="7A70EDDA"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4" w:history="1">
            <w:r w:rsidRPr="00AE20D9">
              <w:rPr>
                <w:rStyle w:val="Hyperlink"/>
                <w:noProof/>
              </w:rPr>
              <w:t>2.10 Công nghệ hỗ trợ phát triển và triển khai hệ thống</w:t>
            </w:r>
            <w:r>
              <w:rPr>
                <w:noProof/>
                <w:webHidden/>
              </w:rPr>
              <w:tab/>
            </w:r>
            <w:r>
              <w:rPr>
                <w:noProof/>
                <w:webHidden/>
              </w:rPr>
              <w:fldChar w:fldCharType="begin"/>
            </w:r>
            <w:r>
              <w:rPr>
                <w:noProof/>
                <w:webHidden/>
              </w:rPr>
              <w:instrText xml:space="preserve"> PAGEREF _Toc226299454 \h </w:instrText>
            </w:r>
            <w:r>
              <w:rPr>
                <w:noProof/>
                <w:webHidden/>
              </w:rPr>
            </w:r>
            <w:r>
              <w:rPr>
                <w:noProof/>
                <w:webHidden/>
              </w:rPr>
              <w:fldChar w:fldCharType="separate"/>
            </w:r>
            <w:r>
              <w:rPr>
                <w:noProof/>
                <w:webHidden/>
              </w:rPr>
              <w:t>42</w:t>
            </w:r>
            <w:r>
              <w:rPr>
                <w:noProof/>
                <w:webHidden/>
              </w:rPr>
              <w:fldChar w:fldCharType="end"/>
            </w:r>
          </w:hyperlink>
        </w:p>
        <w:p w14:paraId="17F407D9" w14:textId="17452864"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5" w:history="1">
            <w:r w:rsidRPr="00AE20D9">
              <w:rPr>
                <w:rStyle w:val="Hyperlink"/>
                <w:noProof/>
              </w:rPr>
              <w:t>2.10.1 Công nghệ Container (Docker)</w:t>
            </w:r>
            <w:r>
              <w:rPr>
                <w:noProof/>
                <w:webHidden/>
              </w:rPr>
              <w:tab/>
            </w:r>
            <w:r>
              <w:rPr>
                <w:noProof/>
                <w:webHidden/>
              </w:rPr>
              <w:fldChar w:fldCharType="begin"/>
            </w:r>
            <w:r>
              <w:rPr>
                <w:noProof/>
                <w:webHidden/>
              </w:rPr>
              <w:instrText xml:space="preserve"> PAGEREF _Toc226299455 \h </w:instrText>
            </w:r>
            <w:r>
              <w:rPr>
                <w:noProof/>
                <w:webHidden/>
              </w:rPr>
            </w:r>
            <w:r>
              <w:rPr>
                <w:noProof/>
                <w:webHidden/>
              </w:rPr>
              <w:fldChar w:fldCharType="separate"/>
            </w:r>
            <w:r>
              <w:rPr>
                <w:noProof/>
                <w:webHidden/>
              </w:rPr>
              <w:t>42</w:t>
            </w:r>
            <w:r>
              <w:rPr>
                <w:noProof/>
                <w:webHidden/>
              </w:rPr>
              <w:fldChar w:fldCharType="end"/>
            </w:r>
          </w:hyperlink>
        </w:p>
        <w:p w14:paraId="07DDD418" w14:textId="40331B87"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6" w:history="1">
            <w:r w:rsidRPr="00AE20D9">
              <w:rPr>
                <w:rStyle w:val="Hyperlink"/>
                <w:noProof/>
              </w:rPr>
              <w:t>2.10.2 Quản lý phiên bản mã nguồn (Git &amp; GitHub)</w:t>
            </w:r>
            <w:r>
              <w:rPr>
                <w:noProof/>
                <w:webHidden/>
              </w:rPr>
              <w:tab/>
            </w:r>
            <w:r>
              <w:rPr>
                <w:noProof/>
                <w:webHidden/>
              </w:rPr>
              <w:fldChar w:fldCharType="begin"/>
            </w:r>
            <w:r>
              <w:rPr>
                <w:noProof/>
                <w:webHidden/>
              </w:rPr>
              <w:instrText xml:space="preserve"> PAGEREF _Toc226299456 \h </w:instrText>
            </w:r>
            <w:r>
              <w:rPr>
                <w:noProof/>
                <w:webHidden/>
              </w:rPr>
            </w:r>
            <w:r>
              <w:rPr>
                <w:noProof/>
                <w:webHidden/>
              </w:rPr>
              <w:fldChar w:fldCharType="separate"/>
            </w:r>
            <w:r>
              <w:rPr>
                <w:noProof/>
                <w:webHidden/>
              </w:rPr>
              <w:t>43</w:t>
            </w:r>
            <w:r>
              <w:rPr>
                <w:noProof/>
                <w:webHidden/>
              </w:rPr>
              <w:fldChar w:fldCharType="end"/>
            </w:r>
          </w:hyperlink>
        </w:p>
        <w:p w14:paraId="641E6266" w14:textId="28007DDA"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7" w:history="1">
            <w:r w:rsidRPr="00AE20D9">
              <w:rPr>
                <w:rStyle w:val="Hyperlink"/>
                <w:noProof/>
              </w:rPr>
              <w:t>2.10.3 Tích hợp và triển khai liên tục (CI/CD)</w:t>
            </w:r>
            <w:r>
              <w:rPr>
                <w:noProof/>
                <w:webHidden/>
              </w:rPr>
              <w:tab/>
            </w:r>
            <w:r>
              <w:rPr>
                <w:noProof/>
                <w:webHidden/>
              </w:rPr>
              <w:fldChar w:fldCharType="begin"/>
            </w:r>
            <w:r>
              <w:rPr>
                <w:noProof/>
                <w:webHidden/>
              </w:rPr>
              <w:instrText xml:space="preserve"> PAGEREF _Toc226299457 \h </w:instrText>
            </w:r>
            <w:r>
              <w:rPr>
                <w:noProof/>
                <w:webHidden/>
              </w:rPr>
            </w:r>
            <w:r>
              <w:rPr>
                <w:noProof/>
                <w:webHidden/>
              </w:rPr>
              <w:fldChar w:fldCharType="separate"/>
            </w:r>
            <w:r>
              <w:rPr>
                <w:noProof/>
                <w:webHidden/>
              </w:rPr>
              <w:t>44</w:t>
            </w:r>
            <w:r>
              <w:rPr>
                <w:noProof/>
                <w:webHidden/>
              </w:rPr>
              <w:fldChar w:fldCharType="end"/>
            </w:r>
          </w:hyperlink>
        </w:p>
        <w:p w14:paraId="7CB1E068" w14:textId="4190DD01" w:rsidR="008622B4" w:rsidRDefault="008622B4">
          <w:pPr>
            <w:pStyle w:val="TOC1"/>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8" w:history="1">
            <w:r w:rsidRPr="00AE20D9">
              <w:rPr>
                <w:rStyle w:val="Hyperlink"/>
                <w:i/>
                <w:iCs/>
                <w:noProof/>
              </w:rPr>
              <w:t>CHƯƠNG 3: PHÂN TÍCH</w:t>
            </w:r>
            <w:r>
              <w:rPr>
                <w:noProof/>
                <w:webHidden/>
              </w:rPr>
              <w:tab/>
            </w:r>
            <w:r>
              <w:rPr>
                <w:noProof/>
                <w:webHidden/>
              </w:rPr>
              <w:fldChar w:fldCharType="begin"/>
            </w:r>
            <w:r>
              <w:rPr>
                <w:noProof/>
                <w:webHidden/>
              </w:rPr>
              <w:instrText xml:space="preserve"> PAGEREF _Toc226299458 \h </w:instrText>
            </w:r>
            <w:r>
              <w:rPr>
                <w:noProof/>
                <w:webHidden/>
              </w:rPr>
            </w:r>
            <w:r>
              <w:rPr>
                <w:noProof/>
                <w:webHidden/>
              </w:rPr>
              <w:fldChar w:fldCharType="separate"/>
            </w:r>
            <w:r>
              <w:rPr>
                <w:noProof/>
                <w:webHidden/>
              </w:rPr>
              <w:t>46</w:t>
            </w:r>
            <w:r>
              <w:rPr>
                <w:noProof/>
                <w:webHidden/>
              </w:rPr>
              <w:fldChar w:fldCharType="end"/>
            </w:r>
          </w:hyperlink>
        </w:p>
        <w:p w14:paraId="4EFAF190" w14:textId="2F6BEDC7"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59" w:history="1">
            <w:r w:rsidRPr="00AE20D9">
              <w:rPr>
                <w:rStyle w:val="Hyperlink"/>
                <w:noProof/>
              </w:rPr>
              <w:t>3.1 Mô hình UseCase tổng quát</w:t>
            </w:r>
            <w:r>
              <w:rPr>
                <w:noProof/>
                <w:webHidden/>
              </w:rPr>
              <w:tab/>
            </w:r>
            <w:r>
              <w:rPr>
                <w:noProof/>
                <w:webHidden/>
              </w:rPr>
              <w:fldChar w:fldCharType="begin"/>
            </w:r>
            <w:r>
              <w:rPr>
                <w:noProof/>
                <w:webHidden/>
              </w:rPr>
              <w:instrText xml:space="preserve"> PAGEREF _Toc226299459 \h </w:instrText>
            </w:r>
            <w:r>
              <w:rPr>
                <w:noProof/>
                <w:webHidden/>
              </w:rPr>
            </w:r>
            <w:r>
              <w:rPr>
                <w:noProof/>
                <w:webHidden/>
              </w:rPr>
              <w:fldChar w:fldCharType="separate"/>
            </w:r>
            <w:r>
              <w:rPr>
                <w:noProof/>
                <w:webHidden/>
              </w:rPr>
              <w:t>46</w:t>
            </w:r>
            <w:r>
              <w:rPr>
                <w:noProof/>
                <w:webHidden/>
              </w:rPr>
              <w:fldChar w:fldCharType="end"/>
            </w:r>
          </w:hyperlink>
        </w:p>
        <w:p w14:paraId="0C11FDDA" w14:textId="09411883"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0" w:history="1">
            <w:r w:rsidRPr="00AE20D9">
              <w:rPr>
                <w:rStyle w:val="Hyperlink"/>
                <w:noProof/>
              </w:rPr>
              <w:t>3.2 Danh sách các tác nhân và mô tả</w:t>
            </w:r>
            <w:r>
              <w:rPr>
                <w:noProof/>
                <w:webHidden/>
              </w:rPr>
              <w:tab/>
            </w:r>
            <w:r>
              <w:rPr>
                <w:noProof/>
                <w:webHidden/>
              </w:rPr>
              <w:fldChar w:fldCharType="begin"/>
            </w:r>
            <w:r>
              <w:rPr>
                <w:noProof/>
                <w:webHidden/>
              </w:rPr>
              <w:instrText xml:space="preserve"> PAGEREF _Toc226299460 \h </w:instrText>
            </w:r>
            <w:r>
              <w:rPr>
                <w:noProof/>
                <w:webHidden/>
              </w:rPr>
            </w:r>
            <w:r>
              <w:rPr>
                <w:noProof/>
                <w:webHidden/>
              </w:rPr>
              <w:fldChar w:fldCharType="separate"/>
            </w:r>
            <w:r>
              <w:rPr>
                <w:noProof/>
                <w:webHidden/>
              </w:rPr>
              <w:t>46</w:t>
            </w:r>
            <w:r>
              <w:rPr>
                <w:noProof/>
                <w:webHidden/>
              </w:rPr>
              <w:fldChar w:fldCharType="end"/>
            </w:r>
          </w:hyperlink>
        </w:p>
        <w:p w14:paraId="29445430" w14:textId="0003370A"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1" w:history="1">
            <w:r w:rsidRPr="00AE20D9">
              <w:rPr>
                <w:rStyle w:val="Hyperlink"/>
                <w:noProof/>
              </w:rPr>
              <w:t>3.3 Danh sách UseCase chính và mô tả</w:t>
            </w:r>
            <w:r>
              <w:rPr>
                <w:noProof/>
                <w:webHidden/>
              </w:rPr>
              <w:tab/>
            </w:r>
            <w:r>
              <w:rPr>
                <w:noProof/>
                <w:webHidden/>
              </w:rPr>
              <w:fldChar w:fldCharType="begin"/>
            </w:r>
            <w:r>
              <w:rPr>
                <w:noProof/>
                <w:webHidden/>
              </w:rPr>
              <w:instrText xml:space="preserve"> PAGEREF _Toc226299461 \h </w:instrText>
            </w:r>
            <w:r>
              <w:rPr>
                <w:noProof/>
                <w:webHidden/>
              </w:rPr>
            </w:r>
            <w:r>
              <w:rPr>
                <w:noProof/>
                <w:webHidden/>
              </w:rPr>
              <w:fldChar w:fldCharType="separate"/>
            </w:r>
            <w:r>
              <w:rPr>
                <w:noProof/>
                <w:webHidden/>
              </w:rPr>
              <w:t>47</w:t>
            </w:r>
            <w:r>
              <w:rPr>
                <w:noProof/>
                <w:webHidden/>
              </w:rPr>
              <w:fldChar w:fldCharType="end"/>
            </w:r>
          </w:hyperlink>
        </w:p>
        <w:p w14:paraId="3D5E6D8F" w14:textId="7368D6D0"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2" w:history="1">
            <w:r w:rsidRPr="00AE20D9">
              <w:rPr>
                <w:rStyle w:val="Hyperlink"/>
                <w:noProof/>
              </w:rPr>
              <w:t>3.4 Đặc tả và yêu cầu chức năng của UseCase</w:t>
            </w:r>
            <w:r>
              <w:rPr>
                <w:noProof/>
                <w:webHidden/>
              </w:rPr>
              <w:tab/>
            </w:r>
            <w:r>
              <w:rPr>
                <w:noProof/>
                <w:webHidden/>
              </w:rPr>
              <w:fldChar w:fldCharType="begin"/>
            </w:r>
            <w:r>
              <w:rPr>
                <w:noProof/>
                <w:webHidden/>
              </w:rPr>
              <w:instrText xml:space="preserve"> PAGEREF _Toc226299462 \h </w:instrText>
            </w:r>
            <w:r>
              <w:rPr>
                <w:noProof/>
                <w:webHidden/>
              </w:rPr>
            </w:r>
            <w:r>
              <w:rPr>
                <w:noProof/>
                <w:webHidden/>
              </w:rPr>
              <w:fldChar w:fldCharType="separate"/>
            </w:r>
            <w:r>
              <w:rPr>
                <w:noProof/>
                <w:webHidden/>
              </w:rPr>
              <w:t>48</w:t>
            </w:r>
            <w:r>
              <w:rPr>
                <w:noProof/>
                <w:webHidden/>
              </w:rPr>
              <w:fldChar w:fldCharType="end"/>
            </w:r>
          </w:hyperlink>
        </w:p>
        <w:p w14:paraId="6A9DE2A9" w14:textId="32832CE8"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3" w:history="1">
            <w:r w:rsidRPr="00AE20D9">
              <w:rPr>
                <w:rStyle w:val="Hyperlink"/>
                <w:noProof/>
              </w:rPr>
              <w:t>3.4.1 UC001 Xem và tải hợp đồng thuê trọ</w:t>
            </w:r>
            <w:r>
              <w:rPr>
                <w:noProof/>
                <w:webHidden/>
              </w:rPr>
              <w:tab/>
            </w:r>
            <w:r>
              <w:rPr>
                <w:noProof/>
                <w:webHidden/>
              </w:rPr>
              <w:fldChar w:fldCharType="begin"/>
            </w:r>
            <w:r>
              <w:rPr>
                <w:noProof/>
                <w:webHidden/>
              </w:rPr>
              <w:instrText xml:space="preserve"> PAGEREF _Toc226299463 \h </w:instrText>
            </w:r>
            <w:r>
              <w:rPr>
                <w:noProof/>
                <w:webHidden/>
              </w:rPr>
            </w:r>
            <w:r>
              <w:rPr>
                <w:noProof/>
                <w:webHidden/>
              </w:rPr>
              <w:fldChar w:fldCharType="separate"/>
            </w:r>
            <w:r>
              <w:rPr>
                <w:noProof/>
                <w:webHidden/>
              </w:rPr>
              <w:t>48</w:t>
            </w:r>
            <w:r>
              <w:rPr>
                <w:noProof/>
                <w:webHidden/>
              </w:rPr>
              <w:fldChar w:fldCharType="end"/>
            </w:r>
          </w:hyperlink>
        </w:p>
        <w:p w14:paraId="460D53D2" w14:textId="5E3AAC3D"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4" w:history="1">
            <w:r w:rsidRPr="00AE20D9">
              <w:rPr>
                <w:rStyle w:val="Hyperlink"/>
                <w:noProof/>
              </w:rPr>
              <w:t>3.4.2 UC002 Cập nhật thông tin cá nhân</w:t>
            </w:r>
            <w:r>
              <w:rPr>
                <w:noProof/>
                <w:webHidden/>
              </w:rPr>
              <w:tab/>
            </w:r>
            <w:r>
              <w:rPr>
                <w:noProof/>
                <w:webHidden/>
              </w:rPr>
              <w:fldChar w:fldCharType="begin"/>
            </w:r>
            <w:r>
              <w:rPr>
                <w:noProof/>
                <w:webHidden/>
              </w:rPr>
              <w:instrText xml:space="preserve"> PAGEREF _Toc226299464 \h </w:instrText>
            </w:r>
            <w:r>
              <w:rPr>
                <w:noProof/>
                <w:webHidden/>
              </w:rPr>
            </w:r>
            <w:r>
              <w:rPr>
                <w:noProof/>
                <w:webHidden/>
              </w:rPr>
              <w:fldChar w:fldCharType="separate"/>
            </w:r>
            <w:r>
              <w:rPr>
                <w:noProof/>
                <w:webHidden/>
              </w:rPr>
              <w:t>49</w:t>
            </w:r>
            <w:r>
              <w:rPr>
                <w:noProof/>
                <w:webHidden/>
              </w:rPr>
              <w:fldChar w:fldCharType="end"/>
            </w:r>
          </w:hyperlink>
        </w:p>
        <w:p w14:paraId="085584BF" w14:textId="589CCEB8"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5" w:history="1">
            <w:r w:rsidRPr="00AE20D9">
              <w:rPr>
                <w:rStyle w:val="Hyperlink"/>
                <w:noProof/>
              </w:rPr>
              <w:t>3.4.3 UC003 Lên lịch thuê trọ</w:t>
            </w:r>
            <w:r>
              <w:rPr>
                <w:noProof/>
                <w:webHidden/>
              </w:rPr>
              <w:tab/>
            </w:r>
            <w:r>
              <w:rPr>
                <w:noProof/>
                <w:webHidden/>
              </w:rPr>
              <w:fldChar w:fldCharType="begin"/>
            </w:r>
            <w:r>
              <w:rPr>
                <w:noProof/>
                <w:webHidden/>
              </w:rPr>
              <w:instrText xml:space="preserve"> PAGEREF _Toc226299465 \h </w:instrText>
            </w:r>
            <w:r>
              <w:rPr>
                <w:noProof/>
                <w:webHidden/>
              </w:rPr>
            </w:r>
            <w:r>
              <w:rPr>
                <w:noProof/>
                <w:webHidden/>
              </w:rPr>
              <w:fldChar w:fldCharType="separate"/>
            </w:r>
            <w:r>
              <w:rPr>
                <w:noProof/>
                <w:webHidden/>
              </w:rPr>
              <w:t>50</w:t>
            </w:r>
            <w:r>
              <w:rPr>
                <w:noProof/>
                <w:webHidden/>
              </w:rPr>
              <w:fldChar w:fldCharType="end"/>
            </w:r>
          </w:hyperlink>
        </w:p>
        <w:p w14:paraId="53D2449D" w14:textId="05705E74"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6" w:history="1">
            <w:r w:rsidRPr="00AE20D9">
              <w:rPr>
                <w:rStyle w:val="Hyperlink"/>
                <w:noProof/>
              </w:rPr>
              <w:t xml:space="preserve">3.4.4 UC004 </w:t>
            </w:r>
            <w:r w:rsidRPr="00AE20D9">
              <w:rPr>
                <w:rStyle w:val="Hyperlink"/>
                <w:noProof/>
                <w:highlight w:val="white"/>
              </w:rPr>
              <w:t>Ký hợp đồng thuê trọ</w:t>
            </w:r>
            <w:r>
              <w:rPr>
                <w:noProof/>
                <w:webHidden/>
              </w:rPr>
              <w:tab/>
            </w:r>
            <w:r>
              <w:rPr>
                <w:noProof/>
                <w:webHidden/>
              </w:rPr>
              <w:fldChar w:fldCharType="begin"/>
            </w:r>
            <w:r>
              <w:rPr>
                <w:noProof/>
                <w:webHidden/>
              </w:rPr>
              <w:instrText xml:space="preserve"> PAGEREF _Toc226299466 \h </w:instrText>
            </w:r>
            <w:r>
              <w:rPr>
                <w:noProof/>
                <w:webHidden/>
              </w:rPr>
            </w:r>
            <w:r>
              <w:rPr>
                <w:noProof/>
                <w:webHidden/>
              </w:rPr>
              <w:fldChar w:fldCharType="separate"/>
            </w:r>
            <w:r>
              <w:rPr>
                <w:noProof/>
                <w:webHidden/>
              </w:rPr>
              <w:t>51</w:t>
            </w:r>
            <w:r>
              <w:rPr>
                <w:noProof/>
                <w:webHidden/>
              </w:rPr>
              <w:fldChar w:fldCharType="end"/>
            </w:r>
          </w:hyperlink>
        </w:p>
        <w:p w14:paraId="449F21D6" w14:textId="47713DD9"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7" w:history="1">
            <w:r w:rsidRPr="00AE20D9">
              <w:rPr>
                <w:rStyle w:val="Hyperlink"/>
                <w:noProof/>
              </w:rPr>
              <w:t xml:space="preserve">3.4.5 UC005 </w:t>
            </w:r>
            <w:r w:rsidRPr="00AE20D9">
              <w:rPr>
                <w:rStyle w:val="Hyperlink"/>
                <w:noProof/>
                <w:highlight w:val="white"/>
              </w:rPr>
              <w:t>Gửi yêu cầu thêm người vào phòng trọ</w:t>
            </w:r>
            <w:r>
              <w:rPr>
                <w:noProof/>
                <w:webHidden/>
              </w:rPr>
              <w:tab/>
            </w:r>
            <w:r>
              <w:rPr>
                <w:noProof/>
                <w:webHidden/>
              </w:rPr>
              <w:fldChar w:fldCharType="begin"/>
            </w:r>
            <w:r>
              <w:rPr>
                <w:noProof/>
                <w:webHidden/>
              </w:rPr>
              <w:instrText xml:space="preserve"> PAGEREF _Toc226299467 \h </w:instrText>
            </w:r>
            <w:r>
              <w:rPr>
                <w:noProof/>
                <w:webHidden/>
              </w:rPr>
            </w:r>
            <w:r>
              <w:rPr>
                <w:noProof/>
                <w:webHidden/>
              </w:rPr>
              <w:fldChar w:fldCharType="separate"/>
            </w:r>
            <w:r>
              <w:rPr>
                <w:noProof/>
                <w:webHidden/>
              </w:rPr>
              <w:t>53</w:t>
            </w:r>
            <w:r>
              <w:rPr>
                <w:noProof/>
                <w:webHidden/>
              </w:rPr>
              <w:fldChar w:fldCharType="end"/>
            </w:r>
          </w:hyperlink>
        </w:p>
        <w:p w14:paraId="27E1F0AD" w14:textId="6C119CF2"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8" w:history="1">
            <w:r w:rsidRPr="00AE20D9">
              <w:rPr>
                <w:rStyle w:val="Hyperlink"/>
                <w:noProof/>
              </w:rPr>
              <w:t>3.4.6 UC006 Yêu cầu gia hạn hợp đồng</w:t>
            </w:r>
            <w:r>
              <w:rPr>
                <w:noProof/>
                <w:webHidden/>
              </w:rPr>
              <w:tab/>
            </w:r>
            <w:r>
              <w:rPr>
                <w:noProof/>
                <w:webHidden/>
              </w:rPr>
              <w:fldChar w:fldCharType="begin"/>
            </w:r>
            <w:r>
              <w:rPr>
                <w:noProof/>
                <w:webHidden/>
              </w:rPr>
              <w:instrText xml:space="preserve"> PAGEREF _Toc226299468 \h </w:instrText>
            </w:r>
            <w:r>
              <w:rPr>
                <w:noProof/>
                <w:webHidden/>
              </w:rPr>
            </w:r>
            <w:r>
              <w:rPr>
                <w:noProof/>
                <w:webHidden/>
              </w:rPr>
              <w:fldChar w:fldCharType="separate"/>
            </w:r>
            <w:r>
              <w:rPr>
                <w:noProof/>
                <w:webHidden/>
              </w:rPr>
              <w:t>57</w:t>
            </w:r>
            <w:r>
              <w:rPr>
                <w:noProof/>
                <w:webHidden/>
              </w:rPr>
              <w:fldChar w:fldCharType="end"/>
            </w:r>
          </w:hyperlink>
        </w:p>
        <w:p w14:paraId="21DADFD6" w14:textId="09174BC5"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69" w:history="1">
            <w:r w:rsidRPr="00AE20D9">
              <w:rPr>
                <w:rStyle w:val="Hyperlink"/>
                <w:noProof/>
              </w:rPr>
              <w:t>3.4.7 UC007 Yêu cầu chấm dứt hợp đồng</w:t>
            </w:r>
            <w:r>
              <w:rPr>
                <w:noProof/>
                <w:webHidden/>
              </w:rPr>
              <w:tab/>
            </w:r>
            <w:r>
              <w:rPr>
                <w:noProof/>
                <w:webHidden/>
              </w:rPr>
              <w:fldChar w:fldCharType="begin"/>
            </w:r>
            <w:r>
              <w:rPr>
                <w:noProof/>
                <w:webHidden/>
              </w:rPr>
              <w:instrText xml:space="preserve"> PAGEREF _Toc226299469 \h </w:instrText>
            </w:r>
            <w:r>
              <w:rPr>
                <w:noProof/>
                <w:webHidden/>
              </w:rPr>
            </w:r>
            <w:r>
              <w:rPr>
                <w:noProof/>
                <w:webHidden/>
              </w:rPr>
              <w:fldChar w:fldCharType="separate"/>
            </w:r>
            <w:r>
              <w:rPr>
                <w:noProof/>
                <w:webHidden/>
              </w:rPr>
              <w:t>58</w:t>
            </w:r>
            <w:r>
              <w:rPr>
                <w:noProof/>
                <w:webHidden/>
              </w:rPr>
              <w:fldChar w:fldCharType="end"/>
            </w:r>
          </w:hyperlink>
        </w:p>
        <w:p w14:paraId="64C9D70D" w14:textId="0ADFB483"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0" w:history="1">
            <w:r w:rsidRPr="00AE20D9">
              <w:rPr>
                <w:rStyle w:val="Hyperlink"/>
                <w:noProof/>
              </w:rPr>
              <w:t>3.4.8 UC008 Thanh toán hóa đơn</w:t>
            </w:r>
            <w:r>
              <w:rPr>
                <w:noProof/>
                <w:webHidden/>
              </w:rPr>
              <w:tab/>
            </w:r>
            <w:r>
              <w:rPr>
                <w:noProof/>
                <w:webHidden/>
              </w:rPr>
              <w:fldChar w:fldCharType="begin"/>
            </w:r>
            <w:r>
              <w:rPr>
                <w:noProof/>
                <w:webHidden/>
              </w:rPr>
              <w:instrText xml:space="preserve"> PAGEREF _Toc226299470 \h </w:instrText>
            </w:r>
            <w:r>
              <w:rPr>
                <w:noProof/>
                <w:webHidden/>
              </w:rPr>
            </w:r>
            <w:r>
              <w:rPr>
                <w:noProof/>
                <w:webHidden/>
              </w:rPr>
              <w:fldChar w:fldCharType="separate"/>
            </w:r>
            <w:r>
              <w:rPr>
                <w:noProof/>
                <w:webHidden/>
              </w:rPr>
              <w:t>60</w:t>
            </w:r>
            <w:r>
              <w:rPr>
                <w:noProof/>
                <w:webHidden/>
              </w:rPr>
              <w:fldChar w:fldCharType="end"/>
            </w:r>
          </w:hyperlink>
        </w:p>
        <w:p w14:paraId="2E4C0469" w14:textId="426CF665"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1" w:history="1">
            <w:r w:rsidRPr="00AE20D9">
              <w:rPr>
                <w:rStyle w:val="Hyperlink"/>
                <w:noProof/>
              </w:rPr>
              <w:t>3.4.9 UC009 Thêm khu trọ</w:t>
            </w:r>
            <w:r>
              <w:rPr>
                <w:noProof/>
                <w:webHidden/>
              </w:rPr>
              <w:tab/>
            </w:r>
            <w:r>
              <w:rPr>
                <w:noProof/>
                <w:webHidden/>
              </w:rPr>
              <w:fldChar w:fldCharType="begin"/>
            </w:r>
            <w:r>
              <w:rPr>
                <w:noProof/>
                <w:webHidden/>
              </w:rPr>
              <w:instrText xml:space="preserve"> PAGEREF _Toc226299471 \h </w:instrText>
            </w:r>
            <w:r>
              <w:rPr>
                <w:noProof/>
                <w:webHidden/>
              </w:rPr>
            </w:r>
            <w:r>
              <w:rPr>
                <w:noProof/>
                <w:webHidden/>
              </w:rPr>
              <w:fldChar w:fldCharType="separate"/>
            </w:r>
            <w:r>
              <w:rPr>
                <w:noProof/>
                <w:webHidden/>
              </w:rPr>
              <w:t>60</w:t>
            </w:r>
            <w:r>
              <w:rPr>
                <w:noProof/>
                <w:webHidden/>
              </w:rPr>
              <w:fldChar w:fldCharType="end"/>
            </w:r>
          </w:hyperlink>
        </w:p>
        <w:p w14:paraId="3551FF32" w14:textId="40EA0D8B"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2" w:history="1">
            <w:r w:rsidRPr="00AE20D9">
              <w:rPr>
                <w:rStyle w:val="Hyperlink"/>
                <w:noProof/>
              </w:rPr>
              <w:t>3.4.10 UC010 Thêm phòng trọ</w:t>
            </w:r>
            <w:r>
              <w:rPr>
                <w:noProof/>
                <w:webHidden/>
              </w:rPr>
              <w:tab/>
            </w:r>
            <w:r>
              <w:rPr>
                <w:noProof/>
                <w:webHidden/>
              </w:rPr>
              <w:fldChar w:fldCharType="begin"/>
            </w:r>
            <w:r>
              <w:rPr>
                <w:noProof/>
                <w:webHidden/>
              </w:rPr>
              <w:instrText xml:space="preserve"> PAGEREF _Toc226299472 \h </w:instrText>
            </w:r>
            <w:r>
              <w:rPr>
                <w:noProof/>
                <w:webHidden/>
              </w:rPr>
            </w:r>
            <w:r>
              <w:rPr>
                <w:noProof/>
                <w:webHidden/>
              </w:rPr>
              <w:fldChar w:fldCharType="separate"/>
            </w:r>
            <w:r>
              <w:rPr>
                <w:noProof/>
                <w:webHidden/>
              </w:rPr>
              <w:t>63</w:t>
            </w:r>
            <w:r>
              <w:rPr>
                <w:noProof/>
                <w:webHidden/>
              </w:rPr>
              <w:fldChar w:fldCharType="end"/>
            </w:r>
          </w:hyperlink>
        </w:p>
        <w:p w14:paraId="25B7ECD8" w14:textId="694B4528"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3" w:history="1">
            <w:r w:rsidRPr="00AE20D9">
              <w:rPr>
                <w:rStyle w:val="Hyperlink"/>
                <w:noProof/>
              </w:rPr>
              <w:t>3.4.11 UC011 Tạo hợp đồng thuê</w:t>
            </w:r>
            <w:r>
              <w:rPr>
                <w:noProof/>
                <w:webHidden/>
              </w:rPr>
              <w:tab/>
            </w:r>
            <w:r>
              <w:rPr>
                <w:noProof/>
                <w:webHidden/>
              </w:rPr>
              <w:fldChar w:fldCharType="begin"/>
            </w:r>
            <w:r>
              <w:rPr>
                <w:noProof/>
                <w:webHidden/>
              </w:rPr>
              <w:instrText xml:space="preserve"> PAGEREF _Toc226299473 \h </w:instrText>
            </w:r>
            <w:r>
              <w:rPr>
                <w:noProof/>
                <w:webHidden/>
              </w:rPr>
            </w:r>
            <w:r>
              <w:rPr>
                <w:noProof/>
                <w:webHidden/>
              </w:rPr>
              <w:fldChar w:fldCharType="separate"/>
            </w:r>
            <w:r>
              <w:rPr>
                <w:noProof/>
                <w:webHidden/>
              </w:rPr>
              <w:t>65</w:t>
            </w:r>
            <w:r>
              <w:rPr>
                <w:noProof/>
                <w:webHidden/>
              </w:rPr>
              <w:fldChar w:fldCharType="end"/>
            </w:r>
          </w:hyperlink>
        </w:p>
        <w:p w14:paraId="1C05DF7B" w14:textId="7B65F59F" w:rsidR="008622B4" w:rsidRDefault="008622B4">
          <w:pPr>
            <w:pStyle w:val="TOC3"/>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4" w:history="1">
            <w:r w:rsidRPr="00AE20D9">
              <w:rPr>
                <w:rStyle w:val="Hyperlink"/>
                <w:noProof/>
              </w:rPr>
              <w:t>3.4.12 UC012 Cập nhật hợp đồng thuê</w:t>
            </w:r>
            <w:r>
              <w:rPr>
                <w:noProof/>
                <w:webHidden/>
              </w:rPr>
              <w:tab/>
            </w:r>
            <w:r>
              <w:rPr>
                <w:noProof/>
                <w:webHidden/>
              </w:rPr>
              <w:fldChar w:fldCharType="begin"/>
            </w:r>
            <w:r>
              <w:rPr>
                <w:noProof/>
                <w:webHidden/>
              </w:rPr>
              <w:instrText xml:space="preserve"> PAGEREF _Toc226299474 \h </w:instrText>
            </w:r>
            <w:r>
              <w:rPr>
                <w:noProof/>
                <w:webHidden/>
              </w:rPr>
            </w:r>
            <w:r>
              <w:rPr>
                <w:noProof/>
                <w:webHidden/>
              </w:rPr>
              <w:fldChar w:fldCharType="separate"/>
            </w:r>
            <w:r>
              <w:rPr>
                <w:noProof/>
                <w:webHidden/>
              </w:rPr>
              <w:t>69</w:t>
            </w:r>
            <w:r>
              <w:rPr>
                <w:noProof/>
                <w:webHidden/>
              </w:rPr>
              <w:fldChar w:fldCharType="end"/>
            </w:r>
          </w:hyperlink>
        </w:p>
        <w:p w14:paraId="285B3053" w14:textId="61FE230C" w:rsidR="008622B4" w:rsidRDefault="008622B4">
          <w:pPr>
            <w:pStyle w:val="TOC2"/>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5" w:history="1">
            <w:r w:rsidRPr="00AE20D9">
              <w:rPr>
                <w:rStyle w:val="Hyperlink"/>
                <w:noProof/>
              </w:rPr>
              <w:t>3.5 Sơ đồ lớp</w:t>
            </w:r>
            <w:r>
              <w:rPr>
                <w:noProof/>
                <w:webHidden/>
              </w:rPr>
              <w:tab/>
            </w:r>
            <w:r>
              <w:rPr>
                <w:noProof/>
                <w:webHidden/>
              </w:rPr>
              <w:fldChar w:fldCharType="begin"/>
            </w:r>
            <w:r>
              <w:rPr>
                <w:noProof/>
                <w:webHidden/>
              </w:rPr>
              <w:instrText xml:space="preserve"> PAGEREF _Toc226299475 \h </w:instrText>
            </w:r>
            <w:r>
              <w:rPr>
                <w:noProof/>
                <w:webHidden/>
              </w:rPr>
            </w:r>
            <w:r>
              <w:rPr>
                <w:noProof/>
                <w:webHidden/>
              </w:rPr>
              <w:fldChar w:fldCharType="separate"/>
            </w:r>
            <w:r>
              <w:rPr>
                <w:noProof/>
                <w:webHidden/>
              </w:rPr>
              <w:t>71</w:t>
            </w:r>
            <w:r>
              <w:rPr>
                <w:noProof/>
                <w:webHidden/>
              </w:rPr>
              <w:fldChar w:fldCharType="end"/>
            </w:r>
          </w:hyperlink>
        </w:p>
        <w:p w14:paraId="4D59B44C" w14:textId="4A1A974F" w:rsidR="008622B4" w:rsidRDefault="008622B4">
          <w:pPr>
            <w:pStyle w:val="TOC1"/>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476" w:history="1">
            <w:r w:rsidRPr="00AE20D9">
              <w:rPr>
                <w:rStyle w:val="Hyperlink"/>
                <w:noProof/>
              </w:rPr>
              <w:t>TÀI LIỆU THAM KHẢO</w:t>
            </w:r>
            <w:r>
              <w:rPr>
                <w:noProof/>
                <w:webHidden/>
              </w:rPr>
              <w:tab/>
            </w:r>
            <w:r>
              <w:rPr>
                <w:noProof/>
                <w:webHidden/>
              </w:rPr>
              <w:fldChar w:fldCharType="begin"/>
            </w:r>
            <w:r>
              <w:rPr>
                <w:noProof/>
                <w:webHidden/>
              </w:rPr>
              <w:instrText xml:space="preserve"> PAGEREF _Toc226299476 \h </w:instrText>
            </w:r>
            <w:r>
              <w:rPr>
                <w:noProof/>
                <w:webHidden/>
              </w:rPr>
            </w:r>
            <w:r>
              <w:rPr>
                <w:noProof/>
                <w:webHidden/>
              </w:rPr>
              <w:fldChar w:fldCharType="separate"/>
            </w:r>
            <w:r>
              <w:rPr>
                <w:noProof/>
                <w:webHidden/>
              </w:rPr>
              <w:t>72</w:t>
            </w:r>
            <w:r>
              <w:rPr>
                <w:noProof/>
                <w:webHidden/>
              </w:rPr>
              <w:fldChar w:fldCharType="end"/>
            </w:r>
          </w:hyperlink>
        </w:p>
        <w:p w14:paraId="55BAEDF2" w14:textId="0566A0C7" w:rsidR="00345B8E" w:rsidRPr="00700C8A" w:rsidRDefault="00345B8E" w:rsidP="00700C8A">
          <w:pPr>
            <w:widowControl w:val="0"/>
            <w:tabs>
              <w:tab w:val="right" w:leader="dot" w:pos="12000"/>
            </w:tabs>
            <w:spacing w:after="0" w:line="240" w:lineRule="auto"/>
            <w:rPr>
              <w:rFonts w:eastAsia="Times New Roman" w:cs="Times New Roman"/>
              <w:szCs w:val="26"/>
            </w:rPr>
          </w:pPr>
          <w:r w:rsidRPr="00700C8A">
            <w:rPr>
              <w:rFonts w:cs="Times New Roman"/>
            </w:rPr>
            <w:fldChar w:fldCharType="end"/>
          </w:r>
        </w:p>
      </w:sdtContent>
    </w:sdt>
    <w:p w14:paraId="7F474AE8" w14:textId="77777777" w:rsidR="00345B8E" w:rsidRPr="00700C8A" w:rsidRDefault="00BA7950" w:rsidP="00700C8A">
      <w:pPr>
        <w:spacing w:after="0" w:line="240" w:lineRule="auto"/>
        <w:rPr>
          <w:rFonts w:eastAsia="Times New Roman" w:cs="Times New Roman"/>
        </w:rPr>
        <w:sectPr w:rsidR="00345B8E" w:rsidRPr="00700C8A">
          <w:headerReference w:type="default" r:id="rId10"/>
          <w:pgSz w:w="11906" w:h="16838"/>
          <w:pgMar w:top="1701" w:right="1134" w:bottom="1701" w:left="1985" w:header="709" w:footer="709" w:gutter="0"/>
          <w:pgNumType w:start="1"/>
          <w:cols w:space="720"/>
        </w:sectPr>
      </w:pPr>
      <w:r w:rsidRPr="00700C8A">
        <w:rPr>
          <w:rFonts w:cs="Times New Roman"/>
        </w:rPr>
        <w:br w:type="page"/>
      </w:r>
    </w:p>
    <w:p w14:paraId="2379A00F" w14:textId="74C648AD" w:rsidR="00E95E8D" w:rsidRDefault="00E95E8D" w:rsidP="00E95E8D">
      <w:pPr>
        <w:jc w:val="center"/>
        <w:rPr>
          <w:lang w:val="en-GB"/>
        </w:rPr>
      </w:pPr>
      <w:bookmarkStart w:id="0" w:name="_Toc226299402"/>
      <w:r>
        <w:rPr>
          <w:lang w:val="en-GB"/>
        </w:rPr>
        <w:lastRenderedPageBreak/>
        <w:t>DANH MỤC CÁC HÌNH ẢNH</w:t>
      </w:r>
    </w:p>
    <w:p w14:paraId="440996E4" w14:textId="4BD290FF"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\h \z \t "img" \c </w:instrText>
      </w:r>
      <w:r>
        <w:fldChar w:fldCharType="separate"/>
      </w:r>
      <w:hyperlink w:anchor="_Toc226299845" w:history="1">
        <w:r w:rsidRPr="00700AD0">
          <w:rPr>
            <w:rStyle w:val="Hyperlink"/>
            <w:noProof/>
          </w:rPr>
          <w:t>Hình 2.</w:t>
        </w:r>
        <w:r w:rsidRPr="00700AD0">
          <w:rPr>
            <w:rStyle w:val="Hyperlink"/>
            <w:noProof/>
          </w:rPr>
          <w:t>1</w:t>
        </w:r>
        <w:r w:rsidRPr="00700AD0">
          <w:rPr>
            <w:rStyle w:val="Hyperlink"/>
            <w:noProof/>
          </w:rPr>
          <w:t>. Sơ đồ kiến trúc tổng quan của ứng dụng Spring Boot theo mô hình Controller – Service – Repository</w:t>
        </w:r>
        <w:r>
          <w:rPr>
            <w:noProof/>
            <w:webHidden/>
          </w:rPr>
          <w:tab/>
        </w:r>
        <w:r>
          <w:rPr>
            <w:noProof/>
            <w:webHidden/>
          </w:rPr>
          <w:fldChar w:fldCharType="begin"/>
        </w:r>
        <w:r>
          <w:rPr>
            <w:noProof/>
            <w:webHidden/>
          </w:rPr>
          <w:instrText xml:space="preserve"> PAGEREF _Toc226299845 \h </w:instrText>
        </w:r>
        <w:r>
          <w:rPr>
            <w:noProof/>
            <w:webHidden/>
          </w:rPr>
        </w:r>
        <w:r>
          <w:rPr>
            <w:noProof/>
            <w:webHidden/>
          </w:rPr>
          <w:fldChar w:fldCharType="separate"/>
        </w:r>
        <w:r>
          <w:rPr>
            <w:noProof/>
            <w:webHidden/>
          </w:rPr>
          <w:t>13</w:t>
        </w:r>
        <w:r>
          <w:rPr>
            <w:noProof/>
            <w:webHidden/>
          </w:rPr>
          <w:fldChar w:fldCharType="end"/>
        </w:r>
      </w:hyperlink>
    </w:p>
    <w:p w14:paraId="3EEE77F4" w14:textId="7BEBAE4B"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46" w:history="1">
        <w:r w:rsidRPr="00700AD0">
          <w:rPr>
            <w:rStyle w:val="Hyperlink"/>
            <w:noProof/>
          </w:rPr>
          <w:t>Hình 2.2. Cơ chế hoạt động của Spring Boot Auto-configuration</w:t>
        </w:r>
        <w:r>
          <w:rPr>
            <w:noProof/>
            <w:webHidden/>
          </w:rPr>
          <w:tab/>
        </w:r>
        <w:r>
          <w:rPr>
            <w:noProof/>
            <w:webHidden/>
          </w:rPr>
          <w:fldChar w:fldCharType="begin"/>
        </w:r>
        <w:r>
          <w:rPr>
            <w:noProof/>
            <w:webHidden/>
          </w:rPr>
          <w:instrText xml:space="preserve"> PAGEREF _Toc226299846 \h </w:instrText>
        </w:r>
        <w:r>
          <w:rPr>
            <w:noProof/>
            <w:webHidden/>
          </w:rPr>
        </w:r>
        <w:r>
          <w:rPr>
            <w:noProof/>
            <w:webHidden/>
          </w:rPr>
          <w:fldChar w:fldCharType="separate"/>
        </w:r>
        <w:r>
          <w:rPr>
            <w:noProof/>
            <w:webHidden/>
          </w:rPr>
          <w:t>15</w:t>
        </w:r>
        <w:r>
          <w:rPr>
            <w:noProof/>
            <w:webHidden/>
          </w:rPr>
          <w:fldChar w:fldCharType="end"/>
        </w:r>
      </w:hyperlink>
    </w:p>
    <w:p w14:paraId="5D7C9E49" w14:textId="28A43E26"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47" w:history="1">
        <w:r w:rsidRPr="00700AD0">
          <w:rPr>
            <w:rStyle w:val="Hyperlink"/>
            <w:noProof/>
          </w:rPr>
          <w:t>Hình 3.1. Sơ đồ Use Case tổng quát của SmartRental</w:t>
        </w:r>
        <w:r>
          <w:rPr>
            <w:noProof/>
            <w:webHidden/>
          </w:rPr>
          <w:tab/>
        </w:r>
        <w:r>
          <w:rPr>
            <w:noProof/>
            <w:webHidden/>
          </w:rPr>
          <w:fldChar w:fldCharType="begin"/>
        </w:r>
        <w:r>
          <w:rPr>
            <w:noProof/>
            <w:webHidden/>
          </w:rPr>
          <w:instrText xml:space="preserve"> PAGEREF _Toc226299847 \h </w:instrText>
        </w:r>
        <w:r>
          <w:rPr>
            <w:noProof/>
            <w:webHidden/>
          </w:rPr>
        </w:r>
        <w:r>
          <w:rPr>
            <w:noProof/>
            <w:webHidden/>
          </w:rPr>
          <w:fldChar w:fldCharType="separate"/>
        </w:r>
        <w:r>
          <w:rPr>
            <w:noProof/>
            <w:webHidden/>
          </w:rPr>
          <w:t>47</w:t>
        </w:r>
        <w:r>
          <w:rPr>
            <w:noProof/>
            <w:webHidden/>
          </w:rPr>
          <w:fldChar w:fldCharType="end"/>
        </w:r>
      </w:hyperlink>
    </w:p>
    <w:p w14:paraId="10D13DC6" w14:textId="1E80D5A4"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48" w:history="1">
        <w:r w:rsidRPr="00700AD0">
          <w:rPr>
            <w:rStyle w:val="Hyperlink"/>
            <w:noProof/>
          </w:rPr>
          <w:t>Hình 3.2 Sơ đồ hoạt động xem và tải hợp đồng thuê trọ</w:t>
        </w:r>
        <w:r>
          <w:rPr>
            <w:noProof/>
            <w:webHidden/>
          </w:rPr>
          <w:tab/>
        </w:r>
        <w:r>
          <w:rPr>
            <w:noProof/>
            <w:webHidden/>
          </w:rPr>
          <w:fldChar w:fldCharType="begin"/>
        </w:r>
        <w:r>
          <w:rPr>
            <w:noProof/>
            <w:webHidden/>
          </w:rPr>
          <w:instrText xml:space="preserve"> PAGEREF _Toc226299848 \h </w:instrText>
        </w:r>
        <w:r>
          <w:rPr>
            <w:noProof/>
            <w:webHidden/>
          </w:rPr>
        </w:r>
        <w:r>
          <w:rPr>
            <w:noProof/>
            <w:webHidden/>
          </w:rPr>
          <w:fldChar w:fldCharType="separate"/>
        </w:r>
        <w:r>
          <w:rPr>
            <w:noProof/>
            <w:webHidden/>
          </w:rPr>
          <w:t>50</w:t>
        </w:r>
        <w:r>
          <w:rPr>
            <w:noProof/>
            <w:webHidden/>
          </w:rPr>
          <w:fldChar w:fldCharType="end"/>
        </w:r>
      </w:hyperlink>
    </w:p>
    <w:p w14:paraId="463B93F2" w14:textId="7E85B07C"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49" w:history="1">
        <w:r w:rsidRPr="00700AD0">
          <w:rPr>
            <w:rStyle w:val="Hyperlink"/>
            <w:noProof/>
          </w:rPr>
          <w:t>Hình 3.3 Sơ đồ tuần tự xem và tải hợp đồng thuê trọ</w:t>
        </w:r>
        <w:r>
          <w:rPr>
            <w:noProof/>
            <w:webHidden/>
          </w:rPr>
          <w:tab/>
        </w:r>
        <w:r>
          <w:rPr>
            <w:noProof/>
            <w:webHidden/>
          </w:rPr>
          <w:fldChar w:fldCharType="begin"/>
        </w:r>
        <w:r>
          <w:rPr>
            <w:noProof/>
            <w:webHidden/>
          </w:rPr>
          <w:instrText xml:space="preserve"> PAGEREF _Toc226299849 \h </w:instrText>
        </w:r>
        <w:r>
          <w:rPr>
            <w:noProof/>
            <w:webHidden/>
          </w:rPr>
        </w:r>
        <w:r>
          <w:rPr>
            <w:noProof/>
            <w:webHidden/>
          </w:rPr>
          <w:fldChar w:fldCharType="separate"/>
        </w:r>
        <w:r>
          <w:rPr>
            <w:noProof/>
            <w:webHidden/>
          </w:rPr>
          <w:t>50</w:t>
        </w:r>
        <w:r>
          <w:rPr>
            <w:noProof/>
            <w:webHidden/>
          </w:rPr>
          <w:fldChar w:fldCharType="end"/>
        </w:r>
      </w:hyperlink>
    </w:p>
    <w:p w14:paraId="76A77B89" w14:textId="7CD479C1"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0" w:history="1">
        <w:r w:rsidRPr="00700AD0">
          <w:rPr>
            <w:rStyle w:val="Hyperlink"/>
            <w:noProof/>
          </w:rPr>
          <w:t>Hình 3.4 Sơ đồ hoạt động cập nhật thông tin cá nhân</w:t>
        </w:r>
        <w:r>
          <w:rPr>
            <w:noProof/>
            <w:webHidden/>
          </w:rPr>
          <w:tab/>
        </w:r>
        <w:r>
          <w:rPr>
            <w:noProof/>
            <w:webHidden/>
          </w:rPr>
          <w:fldChar w:fldCharType="begin"/>
        </w:r>
        <w:r>
          <w:rPr>
            <w:noProof/>
            <w:webHidden/>
          </w:rPr>
          <w:instrText xml:space="preserve"> PAGEREF _Toc226299850 \h </w:instrText>
        </w:r>
        <w:r>
          <w:rPr>
            <w:noProof/>
            <w:webHidden/>
          </w:rPr>
        </w:r>
        <w:r>
          <w:rPr>
            <w:noProof/>
            <w:webHidden/>
          </w:rPr>
          <w:fldChar w:fldCharType="separate"/>
        </w:r>
        <w:r>
          <w:rPr>
            <w:noProof/>
            <w:webHidden/>
          </w:rPr>
          <w:t>51</w:t>
        </w:r>
        <w:r>
          <w:rPr>
            <w:noProof/>
            <w:webHidden/>
          </w:rPr>
          <w:fldChar w:fldCharType="end"/>
        </w:r>
      </w:hyperlink>
    </w:p>
    <w:p w14:paraId="123B21B2" w14:textId="579DE81A"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1" w:history="1">
        <w:r w:rsidRPr="00700AD0">
          <w:rPr>
            <w:rStyle w:val="Hyperlink"/>
            <w:noProof/>
          </w:rPr>
          <w:t>Hình 3.5 Sơ đồ tuần tự cập nhật thông tin cá nhân</w:t>
        </w:r>
        <w:r>
          <w:rPr>
            <w:noProof/>
            <w:webHidden/>
          </w:rPr>
          <w:tab/>
        </w:r>
        <w:r>
          <w:rPr>
            <w:noProof/>
            <w:webHidden/>
          </w:rPr>
          <w:fldChar w:fldCharType="begin"/>
        </w:r>
        <w:r>
          <w:rPr>
            <w:noProof/>
            <w:webHidden/>
          </w:rPr>
          <w:instrText xml:space="preserve"> PAGEREF _Toc226299851 \h </w:instrText>
        </w:r>
        <w:r>
          <w:rPr>
            <w:noProof/>
            <w:webHidden/>
          </w:rPr>
        </w:r>
        <w:r>
          <w:rPr>
            <w:noProof/>
            <w:webHidden/>
          </w:rPr>
          <w:fldChar w:fldCharType="separate"/>
        </w:r>
        <w:r>
          <w:rPr>
            <w:noProof/>
            <w:webHidden/>
          </w:rPr>
          <w:t>51</w:t>
        </w:r>
        <w:r>
          <w:rPr>
            <w:noProof/>
            <w:webHidden/>
          </w:rPr>
          <w:fldChar w:fldCharType="end"/>
        </w:r>
      </w:hyperlink>
    </w:p>
    <w:p w14:paraId="018864F0" w14:textId="66B5AB91"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2" w:history="1">
        <w:r w:rsidRPr="00700AD0">
          <w:rPr>
            <w:rStyle w:val="Hyperlink"/>
            <w:noProof/>
          </w:rPr>
          <w:t>Hình 3.6 Sơ đồ hoạt động lên lịch xem trọ</w:t>
        </w:r>
        <w:r>
          <w:rPr>
            <w:noProof/>
            <w:webHidden/>
          </w:rPr>
          <w:tab/>
        </w:r>
        <w:r>
          <w:rPr>
            <w:noProof/>
            <w:webHidden/>
          </w:rPr>
          <w:fldChar w:fldCharType="begin"/>
        </w:r>
        <w:r>
          <w:rPr>
            <w:noProof/>
            <w:webHidden/>
          </w:rPr>
          <w:instrText xml:space="preserve"> PAGEREF _Toc226299852 \h </w:instrText>
        </w:r>
        <w:r>
          <w:rPr>
            <w:noProof/>
            <w:webHidden/>
          </w:rPr>
        </w:r>
        <w:r>
          <w:rPr>
            <w:noProof/>
            <w:webHidden/>
          </w:rPr>
          <w:fldChar w:fldCharType="separate"/>
        </w:r>
        <w:r>
          <w:rPr>
            <w:noProof/>
            <w:webHidden/>
          </w:rPr>
          <w:t>52</w:t>
        </w:r>
        <w:r>
          <w:rPr>
            <w:noProof/>
            <w:webHidden/>
          </w:rPr>
          <w:fldChar w:fldCharType="end"/>
        </w:r>
      </w:hyperlink>
    </w:p>
    <w:p w14:paraId="6894F24C" w14:textId="71E0DCBE"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3" w:history="1">
        <w:r w:rsidRPr="00700AD0">
          <w:rPr>
            <w:rStyle w:val="Hyperlink"/>
            <w:noProof/>
          </w:rPr>
          <w:t>Hình 3.7 Sơ đồ tuần tự lên lịch xem trọ</w:t>
        </w:r>
        <w:r>
          <w:rPr>
            <w:noProof/>
            <w:webHidden/>
          </w:rPr>
          <w:tab/>
        </w:r>
        <w:r>
          <w:rPr>
            <w:noProof/>
            <w:webHidden/>
          </w:rPr>
          <w:fldChar w:fldCharType="begin"/>
        </w:r>
        <w:r>
          <w:rPr>
            <w:noProof/>
            <w:webHidden/>
          </w:rPr>
          <w:instrText xml:space="preserve"> PAGEREF _Toc226299853 \h </w:instrText>
        </w:r>
        <w:r>
          <w:rPr>
            <w:noProof/>
            <w:webHidden/>
          </w:rPr>
        </w:r>
        <w:r>
          <w:rPr>
            <w:noProof/>
            <w:webHidden/>
          </w:rPr>
          <w:fldChar w:fldCharType="separate"/>
        </w:r>
        <w:r>
          <w:rPr>
            <w:noProof/>
            <w:webHidden/>
          </w:rPr>
          <w:t>52</w:t>
        </w:r>
        <w:r>
          <w:rPr>
            <w:noProof/>
            <w:webHidden/>
          </w:rPr>
          <w:fldChar w:fldCharType="end"/>
        </w:r>
      </w:hyperlink>
    </w:p>
    <w:p w14:paraId="352046C5" w14:textId="2FBC4356"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4" w:history="1">
        <w:r w:rsidRPr="00700AD0">
          <w:rPr>
            <w:rStyle w:val="Hyperlink"/>
            <w:noProof/>
          </w:rPr>
          <w:t>Hình 3.8 Sơ đồ hoạt động ký hợp đồng thuê trọ</w:t>
        </w:r>
        <w:r>
          <w:rPr>
            <w:noProof/>
            <w:webHidden/>
          </w:rPr>
          <w:tab/>
        </w:r>
        <w:r>
          <w:rPr>
            <w:noProof/>
            <w:webHidden/>
          </w:rPr>
          <w:fldChar w:fldCharType="begin"/>
        </w:r>
        <w:r>
          <w:rPr>
            <w:noProof/>
            <w:webHidden/>
          </w:rPr>
          <w:instrText xml:space="preserve"> PAGEREF _Toc226299854 \h </w:instrText>
        </w:r>
        <w:r>
          <w:rPr>
            <w:noProof/>
            <w:webHidden/>
          </w:rPr>
        </w:r>
        <w:r>
          <w:rPr>
            <w:noProof/>
            <w:webHidden/>
          </w:rPr>
          <w:fldChar w:fldCharType="separate"/>
        </w:r>
        <w:r>
          <w:rPr>
            <w:noProof/>
            <w:webHidden/>
          </w:rPr>
          <w:t>54</w:t>
        </w:r>
        <w:r>
          <w:rPr>
            <w:noProof/>
            <w:webHidden/>
          </w:rPr>
          <w:fldChar w:fldCharType="end"/>
        </w:r>
      </w:hyperlink>
    </w:p>
    <w:p w14:paraId="3247CDDB" w14:textId="3B18574B"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5" w:history="1">
        <w:r w:rsidRPr="00700AD0">
          <w:rPr>
            <w:rStyle w:val="Hyperlink"/>
            <w:noProof/>
          </w:rPr>
          <w:t>Hình 3.</w:t>
        </w:r>
        <w:r w:rsidRPr="00700AD0">
          <w:rPr>
            <w:rStyle w:val="Hyperlink"/>
            <w:noProof/>
            <w:lang w:val="en-GB"/>
          </w:rPr>
          <w:t>9</w:t>
        </w:r>
        <w:r w:rsidRPr="00700AD0">
          <w:rPr>
            <w:rStyle w:val="Hyperlink"/>
            <w:noProof/>
          </w:rPr>
          <w:t xml:space="preserve"> Sơ đồ tuần tự ký hợp đồng thuê trọ</w:t>
        </w:r>
        <w:r>
          <w:rPr>
            <w:noProof/>
            <w:webHidden/>
          </w:rPr>
          <w:tab/>
        </w:r>
        <w:r>
          <w:rPr>
            <w:noProof/>
            <w:webHidden/>
          </w:rPr>
          <w:fldChar w:fldCharType="begin"/>
        </w:r>
        <w:r>
          <w:rPr>
            <w:noProof/>
            <w:webHidden/>
          </w:rPr>
          <w:instrText xml:space="preserve"> PAGEREF _Toc226299855 \h </w:instrText>
        </w:r>
        <w:r>
          <w:rPr>
            <w:noProof/>
            <w:webHidden/>
          </w:rPr>
        </w:r>
        <w:r>
          <w:rPr>
            <w:noProof/>
            <w:webHidden/>
          </w:rPr>
          <w:fldChar w:fldCharType="separate"/>
        </w:r>
        <w:r>
          <w:rPr>
            <w:noProof/>
            <w:webHidden/>
          </w:rPr>
          <w:t>54</w:t>
        </w:r>
        <w:r>
          <w:rPr>
            <w:noProof/>
            <w:webHidden/>
          </w:rPr>
          <w:fldChar w:fldCharType="end"/>
        </w:r>
      </w:hyperlink>
    </w:p>
    <w:p w14:paraId="07B11FAE" w14:textId="4B9ABE4C"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6" w:history="1">
        <w:r w:rsidRPr="00700AD0">
          <w:rPr>
            <w:rStyle w:val="Hyperlink"/>
            <w:noProof/>
          </w:rPr>
          <w:t>Hình 3.10 Sơ đồ hoạt động gửi yêu cầu thêm người vào phòng trọ</w:t>
        </w:r>
        <w:r>
          <w:rPr>
            <w:noProof/>
            <w:webHidden/>
          </w:rPr>
          <w:tab/>
        </w:r>
        <w:r>
          <w:rPr>
            <w:noProof/>
            <w:webHidden/>
          </w:rPr>
          <w:fldChar w:fldCharType="begin"/>
        </w:r>
        <w:r>
          <w:rPr>
            <w:noProof/>
            <w:webHidden/>
          </w:rPr>
          <w:instrText xml:space="preserve"> PAGEREF _Toc226299856 \h </w:instrText>
        </w:r>
        <w:r>
          <w:rPr>
            <w:noProof/>
            <w:webHidden/>
          </w:rPr>
        </w:r>
        <w:r>
          <w:rPr>
            <w:noProof/>
            <w:webHidden/>
          </w:rPr>
          <w:fldChar w:fldCharType="separate"/>
        </w:r>
        <w:r>
          <w:rPr>
            <w:noProof/>
            <w:webHidden/>
          </w:rPr>
          <w:t>56</w:t>
        </w:r>
        <w:r>
          <w:rPr>
            <w:noProof/>
            <w:webHidden/>
          </w:rPr>
          <w:fldChar w:fldCharType="end"/>
        </w:r>
      </w:hyperlink>
    </w:p>
    <w:p w14:paraId="311916E0" w14:textId="6786128B"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7" w:history="1">
        <w:r w:rsidRPr="00700AD0">
          <w:rPr>
            <w:rStyle w:val="Hyperlink"/>
            <w:noProof/>
          </w:rPr>
          <w:t>Hình 3.11 Sơ đồ tuần tự gửi yêu cầu thêm người vào phòng trọ</w:t>
        </w:r>
        <w:r>
          <w:rPr>
            <w:noProof/>
            <w:webHidden/>
          </w:rPr>
          <w:tab/>
        </w:r>
        <w:r>
          <w:rPr>
            <w:noProof/>
            <w:webHidden/>
          </w:rPr>
          <w:fldChar w:fldCharType="begin"/>
        </w:r>
        <w:r>
          <w:rPr>
            <w:noProof/>
            <w:webHidden/>
          </w:rPr>
          <w:instrText xml:space="preserve"> PAGEREF _Toc226299857 \h </w:instrText>
        </w:r>
        <w:r>
          <w:rPr>
            <w:noProof/>
            <w:webHidden/>
          </w:rPr>
        </w:r>
        <w:r>
          <w:rPr>
            <w:noProof/>
            <w:webHidden/>
          </w:rPr>
          <w:fldChar w:fldCharType="separate"/>
        </w:r>
        <w:r>
          <w:rPr>
            <w:noProof/>
            <w:webHidden/>
          </w:rPr>
          <w:t>57</w:t>
        </w:r>
        <w:r>
          <w:rPr>
            <w:noProof/>
            <w:webHidden/>
          </w:rPr>
          <w:fldChar w:fldCharType="end"/>
        </w:r>
      </w:hyperlink>
    </w:p>
    <w:p w14:paraId="2A8F5FDA" w14:textId="2BBA3EBF"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8" w:history="1">
        <w:r w:rsidRPr="00700AD0">
          <w:rPr>
            <w:rStyle w:val="Hyperlink"/>
            <w:noProof/>
          </w:rPr>
          <w:t>Hình 3.12 Sơ đồ hoạt động yêu câu gia hạn hợp đồng</w:t>
        </w:r>
        <w:r>
          <w:rPr>
            <w:noProof/>
            <w:webHidden/>
          </w:rPr>
          <w:tab/>
        </w:r>
        <w:r>
          <w:rPr>
            <w:noProof/>
            <w:webHidden/>
          </w:rPr>
          <w:fldChar w:fldCharType="begin"/>
        </w:r>
        <w:r>
          <w:rPr>
            <w:noProof/>
            <w:webHidden/>
          </w:rPr>
          <w:instrText xml:space="preserve"> PAGEREF _Toc226299858 \h </w:instrText>
        </w:r>
        <w:r>
          <w:rPr>
            <w:noProof/>
            <w:webHidden/>
          </w:rPr>
        </w:r>
        <w:r>
          <w:rPr>
            <w:noProof/>
            <w:webHidden/>
          </w:rPr>
          <w:fldChar w:fldCharType="separate"/>
        </w:r>
        <w:r>
          <w:rPr>
            <w:noProof/>
            <w:webHidden/>
          </w:rPr>
          <w:t>59</w:t>
        </w:r>
        <w:r>
          <w:rPr>
            <w:noProof/>
            <w:webHidden/>
          </w:rPr>
          <w:fldChar w:fldCharType="end"/>
        </w:r>
      </w:hyperlink>
    </w:p>
    <w:p w14:paraId="595CE4D1" w14:textId="36095DAB"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59" w:history="1">
        <w:r w:rsidRPr="00700AD0">
          <w:rPr>
            <w:rStyle w:val="Hyperlink"/>
            <w:noProof/>
          </w:rPr>
          <w:t>Hình 3.13 Sơ đồ tuần tự yêu câu gia hạn hợp đồng</w:t>
        </w:r>
        <w:r>
          <w:rPr>
            <w:noProof/>
            <w:webHidden/>
          </w:rPr>
          <w:tab/>
        </w:r>
        <w:r>
          <w:rPr>
            <w:noProof/>
            <w:webHidden/>
          </w:rPr>
          <w:fldChar w:fldCharType="begin"/>
        </w:r>
        <w:r>
          <w:rPr>
            <w:noProof/>
            <w:webHidden/>
          </w:rPr>
          <w:instrText xml:space="preserve"> PAGEREF _Toc226299859 \h </w:instrText>
        </w:r>
        <w:r>
          <w:rPr>
            <w:noProof/>
            <w:webHidden/>
          </w:rPr>
        </w:r>
        <w:r>
          <w:rPr>
            <w:noProof/>
            <w:webHidden/>
          </w:rPr>
          <w:fldChar w:fldCharType="separate"/>
        </w:r>
        <w:r>
          <w:rPr>
            <w:noProof/>
            <w:webHidden/>
          </w:rPr>
          <w:t>59</w:t>
        </w:r>
        <w:r>
          <w:rPr>
            <w:noProof/>
            <w:webHidden/>
          </w:rPr>
          <w:fldChar w:fldCharType="end"/>
        </w:r>
      </w:hyperlink>
    </w:p>
    <w:p w14:paraId="5BC30FB9" w14:textId="67589238"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0" w:history="1">
        <w:r w:rsidRPr="00700AD0">
          <w:rPr>
            <w:rStyle w:val="Hyperlink"/>
            <w:noProof/>
          </w:rPr>
          <w:t>Hình 3.14 Sơ đồ hoạt động yêu câu chấm dứt hợp đồng</w:t>
        </w:r>
        <w:r>
          <w:rPr>
            <w:noProof/>
            <w:webHidden/>
          </w:rPr>
          <w:tab/>
        </w:r>
        <w:r>
          <w:rPr>
            <w:noProof/>
            <w:webHidden/>
          </w:rPr>
          <w:fldChar w:fldCharType="begin"/>
        </w:r>
        <w:r>
          <w:rPr>
            <w:noProof/>
            <w:webHidden/>
          </w:rPr>
          <w:instrText xml:space="preserve"> PAGEREF _Toc226299860 \h </w:instrText>
        </w:r>
        <w:r>
          <w:rPr>
            <w:noProof/>
            <w:webHidden/>
          </w:rPr>
        </w:r>
        <w:r>
          <w:rPr>
            <w:noProof/>
            <w:webHidden/>
          </w:rPr>
          <w:fldChar w:fldCharType="separate"/>
        </w:r>
        <w:r>
          <w:rPr>
            <w:noProof/>
            <w:webHidden/>
          </w:rPr>
          <w:t>60</w:t>
        </w:r>
        <w:r>
          <w:rPr>
            <w:noProof/>
            <w:webHidden/>
          </w:rPr>
          <w:fldChar w:fldCharType="end"/>
        </w:r>
      </w:hyperlink>
    </w:p>
    <w:p w14:paraId="653F1854" w14:textId="12DD7C03"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1" w:history="1">
        <w:r w:rsidRPr="00700AD0">
          <w:rPr>
            <w:rStyle w:val="Hyperlink"/>
            <w:noProof/>
          </w:rPr>
          <w:t>Hình 3.15 Sơ đồ tuần tự yêu cầu chấm dứt hợp đồng</w:t>
        </w:r>
        <w:r>
          <w:rPr>
            <w:noProof/>
            <w:webHidden/>
          </w:rPr>
          <w:tab/>
        </w:r>
        <w:r>
          <w:rPr>
            <w:noProof/>
            <w:webHidden/>
          </w:rPr>
          <w:fldChar w:fldCharType="begin"/>
        </w:r>
        <w:r>
          <w:rPr>
            <w:noProof/>
            <w:webHidden/>
          </w:rPr>
          <w:instrText xml:space="preserve"> PAGEREF _Toc226299861 \h </w:instrText>
        </w:r>
        <w:r>
          <w:rPr>
            <w:noProof/>
            <w:webHidden/>
          </w:rPr>
        </w:r>
        <w:r>
          <w:rPr>
            <w:noProof/>
            <w:webHidden/>
          </w:rPr>
          <w:fldChar w:fldCharType="separate"/>
        </w:r>
        <w:r>
          <w:rPr>
            <w:noProof/>
            <w:webHidden/>
          </w:rPr>
          <w:t>60</w:t>
        </w:r>
        <w:r>
          <w:rPr>
            <w:noProof/>
            <w:webHidden/>
          </w:rPr>
          <w:fldChar w:fldCharType="end"/>
        </w:r>
      </w:hyperlink>
    </w:p>
    <w:p w14:paraId="40952C7A" w14:textId="3BDD0C64"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2" w:history="1">
        <w:r w:rsidRPr="00700AD0">
          <w:rPr>
            <w:rStyle w:val="Hyperlink"/>
            <w:noProof/>
          </w:rPr>
          <w:t>Hình 3.16 Sơ đồ hoạt động thanh toán hóa đơn</w:t>
        </w:r>
        <w:r>
          <w:rPr>
            <w:noProof/>
            <w:webHidden/>
          </w:rPr>
          <w:tab/>
        </w:r>
        <w:r>
          <w:rPr>
            <w:noProof/>
            <w:webHidden/>
          </w:rPr>
          <w:fldChar w:fldCharType="begin"/>
        </w:r>
        <w:r>
          <w:rPr>
            <w:noProof/>
            <w:webHidden/>
          </w:rPr>
          <w:instrText xml:space="preserve"> PAGEREF _Toc226299862 \h </w:instrText>
        </w:r>
        <w:r>
          <w:rPr>
            <w:noProof/>
            <w:webHidden/>
          </w:rPr>
        </w:r>
        <w:r>
          <w:rPr>
            <w:noProof/>
            <w:webHidden/>
          </w:rPr>
          <w:fldChar w:fldCharType="separate"/>
        </w:r>
        <w:r>
          <w:rPr>
            <w:noProof/>
            <w:webHidden/>
          </w:rPr>
          <w:t>61</w:t>
        </w:r>
        <w:r>
          <w:rPr>
            <w:noProof/>
            <w:webHidden/>
          </w:rPr>
          <w:fldChar w:fldCharType="end"/>
        </w:r>
      </w:hyperlink>
    </w:p>
    <w:p w14:paraId="35D8159E" w14:textId="3ABDA00C"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3" w:history="1">
        <w:r w:rsidRPr="00700AD0">
          <w:rPr>
            <w:rStyle w:val="Hyperlink"/>
            <w:noProof/>
          </w:rPr>
          <w:t>Hình 3.17 Sơ đồ tuần tự thanh toán hóa đơn</w:t>
        </w:r>
        <w:r>
          <w:rPr>
            <w:noProof/>
            <w:webHidden/>
          </w:rPr>
          <w:tab/>
        </w:r>
        <w:r>
          <w:rPr>
            <w:noProof/>
            <w:webHidden/>
          </w:rPr>
          <w:fldChar w:fldCharType="begin"/>
        </w:r>
        <w:r>
          <w:rPr>
            <w:noProof/>
            <w:webHidden/>
          </w:rPr>
          <w:instrText xml:space="preserve"> PAGEREF _Toc226299863 \h </w:instrText>
        </w:r>
        <w:r>
          <w:rPr>
            <w:noProof/>
            <w:webHidden/>
          </w:rPr>
        </w:r>
        <w:r>
          <w:rPr>
            <w:noProof/>
            <w:webHidden/>
          </w:rPr>
          <w:fldChar w:fldCharType="separate"/>
        </w:r>
        <w:r>
          <w:rPr>
            <w:noProof/>
            <w:webHidden/>
          </w:rPr>
          <w:t>61</w:t>
        </w:r>
        <w:r>
          <w:rPr>
            <w:noProof/>
            <w:webHidden/>
          </w:rPr>
          <w:fldChar w:fldCharType="end"/>
        </w:r>
      </w:hyperlink>
    </w:p>
    <w:p w14:paraId="3DC22B4F" w14:textId="178C610B"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4" w:history="1">
        <w:r w:rsidRPr="00700AD0">
          <w:rPr>
            <w:rStyle w:val="Hyperlink"/>
            <w:noProof/>
          </w:rPr>
          <w:t>Hình 3.18 Sơ đồ hoạt động thêm khu trọ</w:t>
        </w:r>
        <w:r>
          <w:rPr>
            <w:noProof/>
            <w:webHidden/>
          </w:rPr>
          <w:tab/>
        </w:r>
        <w:r>
          <w:rPr>
            <w:noProof/>
            <w:webHidden/>
          </w:rPr>
          <w:fldChar w:fldCharType="begin"/>
        </w:r>
        <w:r>
          <w:rPr>
            <w:noProof/>
            <w:webHidden/>
          </w:rPr>
          <w:instrText xml:space="preserve"> PAGEREF _Toc226299864 \h </w:instrText>
        </w:r>
        <w:r>
          <w:rPr>
            <w:noProof/>
            <w:webHidden/>
          </w:rPr>
        </w:r>
        <w:r>
          <w:rPr>
            <w:noProof/>
            <w:webHidden/>
          </w:rPr>
          <w:fldChar w:fldCharType="separate"/>
        </w:r>
        <w:r>
          <w:rPr>
            <w:noProof/>
            <w:webHidden/>
          </w:rPr>
          <w:t>63</w:t>
        </w:r>
        <w:r>
          <w:rPr>
            <w:noProof/>
            <w:webHidden/>
          </w:rPr>
          <w:fldChar w:fldCharType="end"/>
        </w:r>
      </w:hyperlink>
    </w:p>
    <w:p w14:paraId="5D045887" w14:textId="100D1562"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5" w:history="1">
        <w:r w:rsidRPr="00700AD0">
          <w:rPr>
            <w:rStyle w:val="Hyperlink"/>
            <w:noProof/>
          </w:rPr>
          <w:t>Hình 3.19 Sơ đồ tuần tự</w:t>
        </w:r>
        <w:r w:rsidRPr="00700AD0">
          <w:rPr>
            <w:rStyle w:val="Hyperlink"/>
            <w:b/>
            <w:bCs/>
            <w:noProof/>
          </w:rPr>
          <w:t xml:space="preserve"> </w:t>
        </w:r>
        <w:r w:rsidRPr="00700AD0">
          <w:rPr>
            <w:rStyle w:val="Hyperlink"/>
            <w:noProof/>
          </w:rPr>
          <w:t>thêm khu trọ</w:t>
        </w:r>
        <w:r>
          <w:rPr>
            <w:noProof/>
            <w:webHidden/>
          </w:rPr>
          <w:tab/>
        </w:r>
        <w:r>
          <w:rPr>
            <w:noProof/>
            <w:webHidden/>
          </w:rPr>
          <w:fldChar w:fldCharType="begin"/>
        </w:r>
        <w:r>
          <w:rPr>
            <w:noProof/>
            <w:webHidden/>
          </w:rPr>
          <w:instrText xml:space="preserve"> PAGEREF _Toc226299865 \h </w:instrText>
        </w:r>
        <w:r>
          <w:rPr>
            <w:noProof/>
            <w:webHidden/>
          </w:rPr>
        </w:r>
        <w:r>
          <w:rPr>
            <w:noProof/>
            <w:webHidden/>
          </w:rPr>
          <w:fldChar w:fldCharType="separate"/>
        </w:r>
        <w:r>
          <w:rPr>
            <w:noProof/>
            <w:webHidden/>
          </w:rPr>
          <w:t>64</w:t>
        </w:r>
        <w:r>
          <w:rPr>
            <w:noProof/>
            <w:webHidden/>
          </w:rPr>
          <w:fldChar w:fldCharType="end"/>
        </w:r>
      </w:hyperlink>
    </w:p>
    <w:p w14:paraId="0AC5234A" w14:textId="73167DF3"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6" w:history="1">
        <w:r w:rsidRPr="00700AD0">
          <w:rPr>
            <w:rStyle w:val="Hyperlink"/>
            <w:noProof/>
          </w:rPr>
          <w:t>Hình 3.20 Sơ đồ tuần tự</w:t>
        </w:r>
        <w:r w:rsidRPr="00700AD0">
          <w:rPr>
            <w:rStyle w:val="Hyperlink"/>
            <w:b/>
            <w:bCs/>
            <w:noProof/>
          </w:rPr>
          <w:t xml:space="preserve"> </w:t>
        </w:r>
        <w:r w:rsidRPr="00700AD0">
          <w:rPr>
            <w:rStyle w:val="Hyperlink"/>
            <w:noProof/>
          </w:rPr>
          <w:t>thêm phòng trọ</w:t>
        </w:r>
        <w:r>
          <w:rPr>
            <w:noProof/>
            <w:webHidden/>
          </w:rPr>
          <w:tab/>
        </w:r>
        <w:r>
          <w:rPr>
            <w:noProof/>
            <w:webHidden/>
          </w:rPr>
          <w:fldChar w:fldCharType="begin"/>
        </w:r>
        <w:r>
          <w:rPr>
            <w:noProof/>
            <w:webHidden/>
          </w:rPr>
          <w:instrText xml:space="preserve"> PAGEREF _Toc226299866 \h </w:instrText>
        </w:r>
        <w:r>
          <w:rPr>
            <w:noProof/>
            <w:webHidden/>
          </w:rPr>
        </w:r>
        <w:r>
          <w:rPr>
            <w:noProof/>
            <w:webHidden/>
          </w:rPr>
          <w:fldChar w:fldCharType="separate"/>
        </w:r>
        <w:r>
          <w:rPr>
            <w:noProof/>
            <w:webHidden/>
          </w:rPr>
          <w:t>65</w:t>
        </w:r>
        <w:r>
          <w:rPr>
            <w:noProof/>
            <w:webHidden/>
          </w:rPr>
          <w:fldChar w:fldCharType="end"/>
        </w:r>
      </w:hyperlink>
    </w:p>
    <w:p w14:paraId="47E7851B" w14:textId="0CD3DB05"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7" w:history="1">
        <w:r w:rsidRPr="00700AD0">
          <w:rPr>
            <w:rStyle w:val="Hyperlink"/>
            <w:noProof/>
          </w:rPr>
          <w:t>Hình 3.21 Sơ đồ tuần tự</w:t>
        </w:r>
        <w:r w:rsidRPr="00700AD0">
          <w:rPr>
            <w:rStyle w:val="Hyperlink"/>
            <w:b/>
            <w:bCs/>
            <w:noProof/>
          </w:rPr>
          <w:t xml:space="preserve"> </w:t>
        </w:r>
        <w:r w:rsidRPr="00700AD0">
          <w:rPr>
            <w:rStyle w:val="Hyperlink"/>
            <w:noProof/>
          </w:rPr>
          <w:t>thêm phòng trọ</w:t>
        </w:r>
        <w:r>
          <w:rPr>
            <w:noProof/>
            <w:webHidden/>
          </w:rPr>
          <w:tab/>
        </w:r>
        <w:r>
          <w:rPr>
            <w:noProof/>
            <w:webHidden/>
          </w:rPr>
          <w:fldChar w:fldCharType="begin"/>
        </w:r>
        <w:r>
          <w:rPr>
            <w:noProof/>
            <w:webHidden/>
          </w:rPr>
          <w:instrText xml:space="preserve"> PAGEREF _Toc226299867 \h </w:instrText>
        </w:r>
        <w:r>
          <w:rPr>
            <w:noProof/>
            <w:webHidden/>
          </w:rPr>
        </w:r>
        <w:r>
          <w:rPr>
            <w:noProof/>
            <w:webHidden/>
          </w:rPr>
          <w:fldChar w:fldCharType="separate"/>
        </w:r>
        <w:r>
          <w:rPr>
            <w:noProof/>
            <w:webHidden/>
          </w:rPr>
          <w:t>65</w:t>
        </w:r>
        <w:r>
          <w:rPr>
            <w:noProof/>
            <w:webHidden/>
          </w:rPr>
          <w:fldChar w:fldCharType="end"/>
        </w:r>
      </w:hyperlink>
    </w:p>
    <w:p w14:paraId="17EA31A1" w14:textId="4D40F25C"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8" w:history="1">
        <w:r w:rsidRPr="00700AD0">
          <w:rPr>
            <w:rStyle w:val="Hyperlink"/>
            <w:noProof/>
          </w:rPr>
          <w:t>Hình 3.22 Sơ đồ hoạt động tạo hợp đồng thuê</w:t>
        </w:r>
        <w:r>
          <w:rPr>
            <w:noProof/>
            <w:webHidden/>
          </w:rPr>
          <w:tab/>
        </w:r>
        <w:r>
          <w:rPr>
            <w:noProof/>
            <w:webHidden/>
          </w:rPr>
          <w:fldChar w:fldCharType="begin"/>
        </w:r>
        <w:r>
          <w:rPr>
            <w:noProof/>
            <w:webHidden/>
          </w:rPr>
          <w:instrText xml:space="preserve"> PAGEREF _Toc226299868 \h </w:instrText>
        </w:r>
        <w:r>
          <w:rPr>
            <w:noProof/>
            <w:webHidden/>
          </w:rPr>
        </w:r>
        <w:r>
          <w:rPr>
            <w:noProof/>
            <w:webHidden/>
          </w:rPr>
          <w:fldChar w:fldCharType="separate"/>
        </w:r>
        <w:r>
          <w:rPr>
            <w:noProof/>
            <w:webHidden/>
          </w:rPr>
          <w:t>68</w:t>
        </w:r>
        <w:r>
          <w:rPr>
            <w:noProof/>
            <w:webHidden/>
          </w:rPr>
          <w:fldChar w:fldCharType="end"/>
        </w:r>
      </w:hyperlink>
    </w:p>
    <w:p w14:paraId="0E7EB8A5" w14:textId="0FA40044"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69" w:history="1">
        <w:r w:rsidRPr="00700AD0">
          <w:rPr>
            <w:rStyle w:val="Hyperlink"/>
            <w:noProof/>
          </w:rPr>
          <w:t>Hình 3.23 Sơ đồ tuần tự tạo hợp đồng thuê</w:t>
        </w:r>
        <w:r>
          <w:rPr>
            <w:noProof/>
            <w:webHidden/>
          </w:rPr>
          <w:tab/>
        </w:r>
        <w:r>
          <w:rPr>
            <w:noProof/>
            <w:webHidden/>
          </w:rPr>
          <w:fldChar w:fldCharType="begin"/>
        </w:r>
        <w:r>
          <w:rPr>
            <w:noProof/>
            <w:webHidden/>
          </w:rPr>
          <w:instrText xml:space="preserve"> PAGEREF _Toc226299869 \h </w:instrText>
        </w:r>
        <w:r>
          <w:rPr>
            <w:noProof/>
            <w:webHidden/>
          </w:rPr>
        </w:r>
        <w:r>
          <w:rPr>
            <w:noProof/>
            <w:webHidden/>
          </w:rPr>
          <w:fldChar w:fldCharType="separate"/>
        </w:r>
        <w:r>
          <w:rPr>
            <w:noProof/>
            <w:webHidden/>
          </w:rPr>
          <w:t>69</w:t>
        </w:r>
        <w:r>
          <w:rPr>
            <w:noProof/>
            <w:webHidden/>
          </w:rPr>
          <w:fldChar w:fldCharType="end"/>
        </w:r>
      </w:hyperlink>
    </w:p>
    <w:p w14:paraId="2E7E4C89" w14:textId="35EC1445"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70" w:history="1">
        <w:r w:rsidRPr="00700AD0">
          <w:rPr>
            <w:rStyle w:val="Hyperlink"/>
            <w:noProof/>
          </w:rPr>
          <w:t>Hình 3.24 Sơ đồ hoạt động cập nhật hợp đồng</w:t>
        </w:r>
        <w:r>
          <w:rPr>
            <w:noProof/>
            <w:webHidden/>
          </w:rPr>
          <w:tab/>
        </w:r>
        <w:r>
          <w:rPr>
            <w:noProof/>
            <w:webHidden/>
          </w:rPr>
          <w:fldChar w:fldCharType="begin"/>
        </w:r>
        <w:r>
          <w:rPr>
            <w:noProof/>
            <w:webHidden/>
          </w:rPr>
          <w:instrText xml:space="preserve"> PAGEREF _Toc226299870 \h </w:instrText>
        </w:r>
        <w:r>
          <w:rPr>
            <w:noProof/>
            <w:webHidden/>
          </w:rPr>
        </w:r>
        <w:r>
          <w:rPr>
            <w:noProof/>
            <w:webHidden/>
          </w:rPr>
          <w:fldChar w:fldCharType="separate"/>
        </w:r>
        <w:r>
          <w:rPr>
            <w:noProof/>
            <w:webHidden/>
          </w:rPr>
          <w:t>71</w:t>
        </w:r>
        <w:r>
          <w:rPr>
            <w:noProof/>
            <w:webHidden/>
          </w:rPr>
          <w:fldChar w:fldCharType="end"/>
        </w:r>
      </w:hyperlink>
    </w:p>
    <w:p w14:paraId="3E4AFF42" w14:textId="6EAB332B"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71" w:history="1">
        <w:r w:rsidRPr="00700AD0">
          <w:rPr>
            <w:rStyle w:val="Hyperlink"/>
            <w:noProof/>
          </w:rPr>
          <w:t>Hình 3.25 Sơ đồ tuần tự cập nhật hợp đồng</w:t>
        </w:r>
        <w:r>
          <w:rPr>
            <w:noProof/>
            <w:webHidden/>
          </w:rPr>
          <w:tab/>
        </w:r>
        <w:r>
          <w:rPr>
            <w:noProof/>
            <w:webHidden/>
          </w:rPr>
          <w:fldChar w:fldCharType="begin"/>
        </w:r>
        <w:r>
          <w:rPr>
            <w:noProof/>
            <w:webHidden/>
          </w:rPr>
          <w:instrText xml:space="preserve"> PAGEREF _Toc226299871 \h </w:instrText>
        </w:r>
        <w:r>
          <w:rPr>
            <w:noProof/>
            <w:webHidden/>
          </w:rPr>
        </w:r>
        <w:r>
          <w:rPr>
            <w:noProof/>
            <w:webHidden/>
          </w:rPr>
          <w:fldChar w:fldCharType="separate"/>
        </w:r>
        <w:r>
          <w:rPr>
            <w:noProof/>
            <w:webHidden/>
          </w:rPr>
          <w:t>71</w:t>
        </w:r>
        <w:r>
          <w:rPr>
            <w:noProof/>
            <w:webHidden/>
          </w:rPr>
          <w:fldChar w:fldCharType="end"/>
        </w:r>
      </w:hyperlink>
    </w:p>
    <w:p w14:paraId="5E2F587F" w14:textId="29B5ACBE"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72" w:history="1">
        <w:r w:rsidRPr="00700AD0">
          <w:rPr>
            <w:rStyle w:val="Hyperlink"/>
            <w:noProof/>
          </w:rPr>
          <w:t>Hình 3.26. Sơ đồ lớp tổng quát của SmartRental</w:t>
        </w:r>
        <w:r>
          <w:rPr>
            <w:noProof/>
            <w:webHidden/>
          </w:rPr>
          <w:tab/>
        </w:r>
        <w:r>
          <w:rPr>
            <w:noProof/>
            <w:webHidden/>
          </w:rPr>
          <w:fldChar w:fldCharType="begin"/>
        </w:r>
        <w:r>
          <w:rPr>
            <w:noProof/>
            <w:webHidden/>
          </w:rPr>
          <w:instrText xml:space="preserve"> PAGEREF _Toc226299872 \h </w:instrText>
        </w:r>
        <w:r>
          <w:rPr>
            <w:noProof/>
            <w:webHidden/>
          </w:rPr>
        </w:r>
        <w:r>
          <w:rPr>
            <w:noProof/>
            <w:webHidden/>
          </w:rPr>
          <w:fldChar w:fldCharType="separate"/>
        </w:r>
        <w:r>
          <w:rPr>
            <w:noProof/>
            <w:webHidden/>
          </w:rPr>
          <w:t>72</w:t>
        </w:r>
        <w:r>
          <w:rPr>
            <w:noProof/>
            <w:webHidden/>
          </w:rPr>
          <w:fldChar w:fldCharType="end"/>
        </w:r>
      </w:hyperlink>
    </w:p>
    <w:p w14:paraId="4E646CD0" w14:textId="77777777" w:rsidR="00E95E8D" w:rsidRDefault="00E95E8D" w:rsidP="00E95E8D">
      <w:pPr>
        <w:jc w:val="center"/>
      </w:pPr>
      <w:r>
        <w:fldChar w:fldCharType="end"/>
      </w:r>
    </w:p>
    <w:p w14:paraId="4598532B" w14:textId="77777777" w:rsidR="00E95E8D" w:rsidRDefault="00E95E8D">
      <w:r>
        <w:br w:type="page"/>
      </w:r>
    </w:p>
    <w:p w14:paraId="751551E0" w14:textId="649A12D3" w:rsidR="00E95E8D" w:rsidRDefault="00E95E8D" w:rsidP="00E95E8D">
      <w:pPr>
        <w:jc w:val="center"/>
        <w:rPr>
          <w:lang w:val="en-GB"/>
        </w:rPr>
      </w:pPr>
      <w:r>
        <w:rPr>
          <w:lang w:val="en-GB"/>
        </w:rPr>
        <w:lastRenderedPageBreak/>
        <w:t>DANH MỤC CÁC BẢNG BIỂU</w:t>
      </w:r>
    </w:p>
    <w:p w14:paraId="522238A6" w14:textId="670FD8A4"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\h \z \t "Table" \c </w:instrText>
      </w:r>
      <w:r>
        <w:fldChar w:fldCharType="separate"/>
      </w:r>
      <w:hyperlink w:anchor="_Toc226299876" w:history="1">
        <w:r w:rsidRPr="00783020">
          <w:rPr>
            <w:rStyle w:val="Hyperlink"/>
            <w:noProof/>
          </w:rPr>
          <w:t>Bảng 3.1 Danh sách tác nhân và mô tả</w:t>
        </w:r>
        <w:r>
          <w:rPr>
            <w:noProof/>
            <w:webHidden/>
          </w:rPr>
          <w:tab/>
        </w:r>
        <w:r>
          <w:rPr>
            <w:noProof/>
            <w:webHidden/>
          </w:rPr>
          <w:fldChar w:fldCharType="begin"/>
        </w:r>
        <w:r>
          <w:rPr>
            <w:noProof/>
            <w:webHidden/>
          </w:rPr>
          <w:instrText xml:space="preserve"> PAGEREF _Toc226299876 \h </w:instrText>
        </w:r>
        <w:r>
          <w:rPr>
            <w:noProof/>
            <w:webHidden/>
          </w:rPr>
        </w:r>
        <w:r>
          <w:rPr>
            <w:noProof/>
            <w:webHidden/>
          </w:rPr>
          <w:fldChar w:fldCharType="separate"/>
        </w:r>
        <w:r>
          <w:rPr>
            <w:noProof/>
            <w:webHidden/>
          </w:rPr>
          <w:t>49</w:t>
        </w:r>
        <w:r>
          <w:rPr>
            <w:noProof/>
            <w:webHidden/>
          </w:rPr>
          <w:fldChar w:fldCharType="end"/>
        </w:r>
      </w:hyperlink>
    </w:p>
    <w:p w14:paraId="05E4270D" w14:textId="5083553A" w:rsidR="00E95E8D" w:rsidRDefault="00E95E8D">
      <w:pPr>
        <w:pStyle w:val="TableofFigures"/>
        <w:tabs>
          <w:tab w:val="right" w:leader="dot" w:pos="8777"/>
        </w:tabs>
        <w:rPr>
          <w:rFonts w:asciiTheme="minorHAnsi" w:eastAsiaTheme="minorEastAsia" w:hAnsiTheme="minorHAnsi" w:cstheme="minorBidi"/>
          <w:noProof/>
          <w:kern w:val="2"/>
          <w:sz w:val="24"/>
          <w:szCs w:val="24"/>
          <w:lang w:val="en-GB"/>
          <w14:ligatures w14:val="standardContextual"/>
        </w:rPr>
      </w:pPr>
      <w:hyperlink w:anchor="_Toc226299877" w:history="1">
        <w:r w:rsidRPr="00783020">
          <w:rPr>
            <w:rStyle w:val="Hyperlink"/>
            <w:noProof/>
          </w:rPr>
          <w:t>Bảng 3.2 Danh sách Use Case và mô tả</w:t>
        </w:r>
        <w:r>
          <w:rPr>
            <w:noProof/>
            <w:webHidden/>
          </w:rPr>
          <w:tab/>
        </w:r>
        <w:r>
          <w:rPr>
            <w:noProof/>
            <w:webHidden/>
          </w:rPr>
          <w:fldChar w:fldCharType="begin"/>
        </w:r>
        <w:r>
          <w:rPr>
            <w:noProof/>
            <w:webHidden/>
          </w:rPr>
          <w:instrText xml:space="preserve"> PAGEREF _Toc226299877 \h </w:instrText>
        </w:r>
        <w:r>
          <w:rPr>
            <w:noProof/>
            <w:webHidden/>
          </w:rPr>
        </w:r>
        <w:r>
          <w:rPr>
            <w:noProof/>
            <w:webHidden/>
          </w:rPr>
          <w:fldChar w:fldCharType="separate"/>
        </w:r>
        <w:r>
          <w:rPr>
            <w:noProof/>
            <w:webHidden/>
          </w:rPr>
          <w:t>50</w:t>
        </w:r>
        <w:r>
          <w:rPr>
            <w:noProof/>
            <w:webHidden/>
          </w:rPr>
          <w:fldChar w:fldCharType="end"/>
        </w:r>
      </w:hyperlink>
    </w:p>
    <w:p w14:paraId="2CB4BC32" w14:textId="1CBAE309" w:rsidR="00E95E8D" w:rsidRDefault="00E95E8D" w:rsidP="00E95E8D">
      <w:pPr>
        <w:jc w:val="center"/>
        <w:rPr>
          <w:rFonts w:eastAsia="Times New Roman" w:cs="Times New Roman"/>
          <w:b/>
          <w:bCs/>
          <w:sz w:val="32"/>
          <w:szCs w:val="32"/>
        </w:rPr>
      </w:pPr>
      <w:r>
        <w:fldChar w:fldCharType="end"/>
      </w:r>
      <w:r>
        <w:br w:type="page"/>
      </w:r>
    </w:p>
    <w:p w14:paraId="6D1198FE" w14:textId="3EA72149" w:rsidR="00345B8E" w:rsidRPr="00700C8A" w:rsidRDefault="00BA7950" w:rsidP="00700C8A">
      <w:pPr>
        <w:pStyle w:val="Heading1"/>
      </w:pPr>
      <w:r w:rsidRPr="00700C8A">
        <w:lastRenderedPageBreak/>
        <w:t>LỜI MỞ ĐẦU</w:t>
      </w:r>
      <w:bookmarkEnd w:id="0"/>
    </w:p>
    <w:p w14:paraId="57274C12" w14:textId="77777777" w:rsidR="00345B8E" w:rsidRPr="00700C8A" w:rsidRDefault="00BA7950" w:rsidP="00700C8A">
      <w:pPr>
        <w:spacing w:after="0"/>
        <w:rPr>
          <w:rFonts w:eastAsia="Times New Roman" w:cs="Times New Roman"/>
          <w:b/>
          <w:bCs/>
          <w:sz w:val="28"/>
          <w:szCs w:val="28"/>
        </w:rPr>
      </w:pPr>
      <w:r w:rsidRPr="00700C8A">
        <w:rPr>
          <w:rFonts w:eastAsia="Times New Roman" w:cs="Times New Roman"/>
          <w:b/>
          <w:bCs/>
          <w:sz w:val="28"/>
          <w:szCs w:val="28"/>
        </w:rPr>
        <w:t>1. Lý do chọn đề tài</w:t>
      </w:r>
    </w:p>
    <w:p w14:paraId="199E3BDD" w14:textId="77777777" w:rsidR="00345B8E" w:rsidRPr="00700C8A" w:rsidRDefault="00BA7950" w:rsidP="00700C8A">
      <w:pPr>
        <w:spacing w:after="0" w:line="360" w:lineRule="auto"/>
        <w:ind w:right="-2" w:firstLine="720"/>
        <w:jc w:val="both"/>
        <w:rPr>
          <w:rFonts w:eastAsia="Times New Roman" w:cs="Times New Roman"/>
          <w:szCs w:val="26"/>
        </w:rPr>
      </w:pPr>
      <w:r w:rsidRPr="00700C8A">
        <w:rPr>
          <w:rFonts w:eastAsia="Times New Roman" w:cs="Times New Roman"/>
          <w:szCs w:val="26"/>
        </w:rPr>
        <w:t>Dưới tác động của đô thị hóa nhanh chóng, nhu cầu thuê trọ tại Việt Nam tăng vọt trong các năm gần đây, trọng điểm là các thành phố lớn như: Tp.Hồ Chí Minh, Hà Nội. Theo Báo Nhân dân(2025),"Sức nóng của mùa tựu trường đã đẩy nhu cầu tìm kiếm nhà trọ tăng đột biến 45%, từ đó kéo mức độ quan tâm chung của toàn thị trường cho thuê trong tháng 8/2025 tăng thêm 4% so với tháng 7"[1]. Tuy mức độ tìm kiếm phòng trọ tăng mạnh như vậy nhưng quy trình tìm kiếm và quản lý phòng trọ hiện nay vẫn còn khá nhiều “nút thắt” như: sự thiếu minh bạch về thông tin, gian lận hợp đồng, khó khăn trong việc tìm phòng phù hợp, quy trình rời rạc và quản lý thiếu hiệu quả.</w:t>
      </w:r>
    </w:p>
    <w:p w14:paraId="666B4149" w14:textId="77777777" w:rsidR="00345B8E" w:rsidRPr="00700C8A" w:rsidRDefault="00BA7950" w:rsidP="00700C8A">
      <w:pPr>
        <w:spacing w:after="0" w:line="360" w:lineRule="auto"/>
        <w:ind w:right="-2" w:firstLine="284"/>
        <w:jc w:val="both"/>
        <w:rPr>
          <w:rFonts w:eastAsia="Times New Roman" w:cs="Times New Roman"/>
          <w:szCs w:val="26"/>
        </w:rPr>
      </w:pPr>
      <w:r w:rsidRPr="00700C8A">
        <w:rPr>
          <w:rFonts w:eastAsia="Times New Roman" w:cs="Times New Roman"/>
          <w:szCs w:val="26"/>
        </w:rPr>
        <w:t>Để giải quyết những thách thức này, nhóm chúng tôi thực hiện đề tài</w:t>
      </w:r>
      <w:r w:rsidRPr="00700C8A">
        <w:rPr>
          <w:rFonts w:eastAsia="Times New Roman" w:cs="Times New Roman"/>
          <w:b/>
          <w:bCs/>
          <w:szCs w:val="26"/>
        </w:rPr>
        <w:t>”</w:t>
      </w:r>
      <w:r w:rsidRPr="00700C8A">
        <w:rPr>
          <w:rFonts w:eastAsia="Times New Roman" w:cs="Times New Roman"/>
          <w:szCs w:val="26"/>
          <w:shd w:val="clear" w:color="auto" w:fill="E5F1FF"/>
        </w:rPr>
        <w:t xml:space="preserve"> </w:t>
      </w:r>
      <w:r w:rsidRPr="00700C8A">
        <w:rPr>
          <w:rFonts w:eastAsia="Times New Roman" w:cs="Times New Roman"/>
          <w:b/>
          <w:bCs/>
          <w:szCs w:val="26"/>
        </w:rPr>
        <w:t xml:space="preserve">Hệ thống tìm kiếm và quản lý thuê phòng trọ tích hợp Blockchain và AI”. </w:t>
      </w:r>
      <w:r w:rsidRPr="00700C8A">
        <w:rPr>
          <w:rFonts w:eastAsia="Times New Roman" w:cs="Times New Roman"/>
          <w:szCs w:val="26"/>
        </w:rPr>
        <w:t>Thông qua việc kết hợp hai công nghệ tiên tiến là BlockChain và AI, hệ thống không những giúp người dùng tìm kiếm những phòng trọ phù hợp với bản thân, gia đình mà còn nâng cao độ tin cậy trong giao dịch, hợp đồng.</w:t>
      </w:r>
    </w:p>
    <w:p w14:paraId="3BB4699B" w14:textId="77777777" w:rsidR="00345B8E" w:rsidRPr="00700C8A" w:rsidRDefault="00BA7950" w:rsidP="00700C8A">
      <w:pPr>
        <w:numPr>
          <w:ilvl w:val="0"/>
          <w:numId w:val="25"/>
        </w:numPr>
        <w:pBdr>
          <w:top w:val="nil"/>
          <w:left w:val="nil"/>
          <w:bottom w:val="nil"/>
          <w:right w:val="nil"/>
          <w:between w:val="nil"/>
        </w:pBdr>
        <w:spacing w:after="0" w:line="360" w:lineRule="auto"/>
        <w:ind w:left="284" w:right="-2"/>
        <w:jc w:val="both"/>
        <w:rPr>
          <w:rFonts w:eastAsia="Times New Roman" w:cs="Times New Roman"/>
          <w:b/>
          <w:bCs/>
          <w:sz w:val="28"/>
          <w:szCs w:val="28"/>
        </w:rPr>
      </w:pPr>
      <w:r w:rsidRPr="00700C8A">
        <w:rPr>
          <w:rFonts w:eastAsia="Times New Roman" w:cs="Times New Roman"/>
          <w:b/>
          <w:bCs/>
          <w:sz w:val="28"/>
          <w:szCs w:val="28"/>
        </w:rPr>
        <w:t>Tình hình nghiên cứu</w:t>
      </w:r>
    </w:p>
    <w:p w14:paraId="13444238" w14:textId="77777777" w:rsidR="00345B8E" w:rsidRPr="00700C8A" w:rsidRDefault="00BA7950" w:rsidP="00700C8A">
      <w:pPr>
        <w:spacing w:after="0" w:line="360" w:lineRule="auto"/>
        <w:ind w:right="-2" w:firstLine="284"/>
        <w:jc w:val="both"/>
        <w:rPr>
          <w:rFonts w:eastAsia="Times New Roman" w:cs="Times New Roman"/>
          <w:szCs w:val="26"/>
        </w:rPr>
      </w:pPr>
      <w:r w:rsidRPr="00700C8A">
        <w:rPr>
          <w:rFonts w:eastAsia="Times New Roman" w:cs="Times New Roman"/>
          <w:szCs w:val="26"/>
        </w:rPr>
        <w:t xml:space="preserve">Hiện tại ở Việt Nam, có rất nhiều website như Thuephongtro.com, Muonnha.com.vn chủ yếu chuyên về đăng tin, giúp người thuê dễ dàng tìm được phòng phù hợp. Tuy nhiên, các hệ thống này vẫn tồn tại những hạn chế lớn như thiếu tính xác thực thông tin, không minh bạch trong giao dịch và rủi ro về bảo mật dữ liệu người dùng.  </w:t>
      </w:r>
    </w:p>
    <w:p w14:paraId="3CAD08D4" w14:textId="77777777" w:rsidR="00345B8E" w:rsidRPr="00700C8A" w:rsidRDefault="00BA7950" w:rsidP="00700C8A">
      <w:pPr>
        <w:spacing w:after="0" w:line="360" w:lineRule="auto"/>
        <w:ind w:right="-2" w:firstLine="284"/>
        <w:jc w:val="both"/>
        <w:rPr>
          <w:rFonts w:eastAsia="Times New Roman" w:cs="Times New Roman"/>
          <w:szCs w:val="26"/>
        </w:rPr>
      </w:pPr>
      <w:r w:rsidRPr="00700C8A">
        <w:rPr>
          <w:rFonts w:eastAsia="Times New Roman" w:cs="Times New Roman"/>
          <w:szCs w:val="26"/>
        </w:rPr>
        <w:t xml:space="preserve">Trước thực trạng đó, việc ứng dụng công nghệ Blockchain vào quản lý cho thuê phòng trọ mở ra một hướng đi mới đầy tiềm năng. Bằng cách sử dụng Hợp đồng thông minh (Smart Contracts), mọi thỏa thuận giữa chủ nhà và người thuê sẽ được mã hóa và thực thi tự động, đảm bảo tính pháp lý mà không cần bên trung gian.  </w:t>
      </w:r>
    </w:p>
    <w:p w14:paraId="5538867B" w14:textId="77777777" w:rsidR="00345B8E" w:rsidRPr="00700C8A" w:rsidRDefault="00BA7950" w:rsidP="00700C8A">
      <w:pPr>
        <w:spacing w:after="0" w:line="360" w:lineRule="auto"/>
        <w:ind w:right="-2" w:firstLine="284"/>
        <w:jc w:val="both"/>
        <w:rPr>
          <w:rFonts w:eastAsia="Times New Roman" w:cs="Times New Roman"/>
          <w:szCs w:val="26"/>
        </w:rPr>
      </w:pPr>
      <w:r w:rsidRPr="00700C8A">
        <w:rPr>
          <w:rFonts w:eastAsia="Times New Roman" w:cs="Times New Roman"/>
          <w:szCs w:val="26"/>
        </w:rPr>
        <w:t xml:space="preserve">Mọi dữ liệu về lịch sử thuê phòng, giá cả và tình trạng phòng đều được lưu trữ bằng BlockChain, ngăn chặn việc thay đổi thông tin trái phép. Điều này giúp người thuê tiếp cận được nguồn thông tin có </w:t>
      </w:r>
      <w:r w:rsidRPr="00700C8A">
        <w:rPr>
          <w:rFonts w:eastAsia="Times New Roman" w:cs="Times New Roman"/>
          <w:b/>
          <w:bCs/>
          <w:szCs w:val="26"/>
        </w:rPr>
        <w:t>tính xác thực cao</w:t>
      </w:r>
      <w:r w:rsidRPr="00700C8A">
        <w:rPr>
          <w:rFonts w:eastAsia="Times New Roman" w:cs="Times New Roman"/>
          <w:szCs w:val="26"/>
        </w:rPr>
        <w:t xml:space="preserve">, lịch sử minh bạch, đồng </w:t>
      </w:r>
      <w:r w:rsidRPr="00700C8A">
        <w:rPr>
          <w:rFonts w:eastAsia="Times New Roman" w:cs="Times New Roman"/>
          <w:szCs w:val="26"/>
        </w:rPr>
        <w:lastRenderedPageBreak/>
        <w:t>thời giúp các giao dịch tài chính (như đặt cọc, thanh toán hàng tháng) trở nên minh bạch, an toàn.</w:t>
      </w:r>
    </w:p>
    <w:p w14:paraId="748BF1E0" w14:textId="77777777" w:rsidR="00345B8E" w:rsidRPr="00700C8A" w:rsidRDefault="00BA7950" w:rsidP="00700C8A">
      <w:pPr>
        <w:numPr>
          <w:ilvl w:val="0"/>
          <w:numId w:val="25"/>
        </w:numPr>
        <w:pBdr>
          <w:top w:val="nil"/>
          <w:left w:val="nil"/>
          <w:bottom w:val="nil"/>
          <w:right w:val="nil"/>
          <w:between w:val="nil"/>
        </w:pBdr>
        <w:spacing w:after="0" w:line="360" w:lineRule="auto"/>
        <w:ind w:left="284" w:right="-2"/>
        <w:jc w:val="both"/>
        <w:rPr>
          <w:rFonts w:eastAsia="Times New Roman" w:cs="Times New Roman"/>
          <w:szCs w:val="26"/>
        </w:rPr>
      </w:pPr>
      <w:r w:rsidRPr="00700C8A">
        <w:rPr>
          <w:rFonts w:eastAsia="Times New Roman" w:cs="Times New Roman"/>
          <w:b/>
          <w:bCs/>
          <w:sz w:val="28"/>
          <w:szCs w:val="28"/>
        </w:rPr>
        <w:t>Ý nghĩa khoa học và thực tiễn</w:t>
      </w:r>
    </w:p>
    <w:p w14:paraId="37CB0C5F" w14:textId="77777777" w:rsidR="00345B8E" w:rsidRPr="00700C8A" w:rsidRDefault="00BA7950" w:rsidP="00700C8A">
      <w:pPr>
        <w:spacing w:after="0" w:line="360" w:lineRule="auto"/>
        <w:ind w:left="284" w:right="-2"/>
        <w:jc w:val="both"/>
        <w:rPr>
          <w:rFonts w:eastAsia="Times New Roman" w:cs="Times New Roman"/>
          <w:b/>
          <w:bCs/>
          <w:sz w:val="28"/>
          <w:szCs w:val="28"/>
        </w:rPr>
      </w:pPr>
      <w:r w:rsidRPr="00700C8A">
        <w:rPr>
          <w:rFonts w:eastAsia="Times New Roman" w:cs="Times New Roman"/>
          <w:b/>
          <w:bCs/>
          <w:sz w:val="28"/>
          <w:szCs w:val="28"/>
        </w:rPr>
        <w:t>Về khoa học:</w:t>
      </w:r>
    </w:p>
    <w:p w14:paraId="03A664DE" w14:textId="77777777" w:rsidR="00345B8E" w:rsidRPr="00700C8A" w:rsidRDefault="00BA7950" w:rsidP="00700C8A">
      <w:pPr>
        <w:numPr>
          <w:ilvl w:val="0"/>
          <w:numId w:val="33"/>
        </w:numPr>
        <w:spacing w:after="0" w:line="360" w:lineRule="auto"/>
        <w:ind w:right="-2"/>
        <w:jc w:val="both"/>
        <w:rPr>
          <w:rFonts w:eastAsia="Times New Roman" w:cs="Times New Roman"/>
          <w:sz w:val="28"/>
          <w:szCs w:val="28"/>
        </w:rPr>
      </w:pPr>
      <w:r w:rsidRPr="00700C8A">
        <w:rPr>
          <w:rFonts w:eastAsia="Times New Roman" w:cs="Times New Roman"/>
          <w:sz w:val="28"/>
          <w:szCs w:val="28"/>
        </w:rPr>
        <w:t>Đề tài góp phần chứng minh khả năng áp dụng của Blockchain không chỉ trong lĩnh vực tài chính mà còn trong quản lý giao dịch dân sự, cụ thể là thị trường bất động sản cho thuê.</w:t>
      </w:r>
    </w:p>
    <w:p w14:paraId="21784FA6" w14:textId="77777777" w:rsidR="00345B8E" w:rsidRPr="00700C8A" w:rsidRDefault="00BA7950" w:rsidP="00700C8A">
      <w:pPr>
        <w:numPr>
          <w:ilvl w:val="0"/>
          <w:numId w:val="33"/>
        </w:numPr>
        <w:spacing w:after="0" w:line="360" w:lineRule="auto"/>
        <w:ind w:right="-2"/>
        <w:jc w:val="both"/>
        <w:rPr>
          <w:rFonts w:eastAsia="Times New Roman" w:cs="Times New Roman"/>
          <w:sz w:val="28"/>
          <w:szCs w:val="28"/>
        </w:rPr>
      </w:pPr>
      <w:r w:rsidRPr="00700C8A">
        <w:rPr>
          <w:rFonts w:eastAsia="Times New Roman" w:cs="Times New Roman"/>
          <w:sz w:val="28"/>
          <w:szCs w:val="28"/>
        </w:rPr>
        <w:t>Nghiên cứu đóng góp vào việc thiết lập một mô hình dữ liệu phi tập trung, nơi niềm tin được đặt vào thuật toán và mã nguồn thay vì bên trung gian thứ ba.</w:t>
      </w:r>
    </w:p>
    <w:p w14:paraId="1F945339" w14:textId="77777777" w:rsidR="00345B8E" w:rsidRPr="00700C8A" w:rsidRDefault="00BA7950" w:rsidP="00700C8A">
      <w:pPr>
        <w:spacing w:after="0" w:line="360" w:lineRule="auto"/>
        <w:ind w:left="284" w:right="-2"/>
        <w:jc w:val="both"/>
        <w:rPr>
          <w:rFonts w:eastAsia="Times New Roman" w:cs="Times New Roman"/>
          <w:b/>
          <w:bCs/>
          <w:sz w:val="28"/>
          <w:szCs w:val="28"/>
        </w:rPr>
      </w:pPr>
      <w:r w:rsidRPr="00700C8A">
        <w:rPr>
          <w:rFonts w:eastAsia="Times New Roman" w:cs="Times New Roman"/>
          <w:b/>
          <w:bCs/>
          <w:sz w:val="28"/>
          <w:szCs w:val="28"/>
        </w:rPr>
        <w:t xml:space="preserve">Về thực tiễn: </w:t>
      </w:r>
    </w:p>
    <w:p w14:paraId="184962DD" w14:textId="77777777" w:rsidR="00345B8E" w:rsidRPr="00700C8A" w:rsidRDefault="00BA7950" w:rsidP="00700C8A">
      <w:pPr>
        <w:spacing w:after="0" w:line="360" w:lineRule="auto"/>
        <w:ind w:left="284" w:right="-2"/>
        <w:jc w:val="both"/>
        <w:rPr>
          <w:rFonts w:eastAsia="Times New Roman" w:cs="Times New Roman"/>
          <w:sz w:val="28"/>
          <w:szCs w:val="28"/>
        </w:rPr>
      </w:pPr>
      <w:r w:rsidRPr="00700C8A">
        <w:rPr>
          <w:rFonts w:eastAsia="Times New Roman" w:cs="Times New Roman"/>
          <w:sz w:val="28"/>
          <w:szCs w:val="28"/>
        </w:rPr>
        <w:t>-Nhờ cơ chế xác thực của Blockchain, người thuê phòng sẽ không còn gặp tình trạng phòng đã cho thuê nhưng vẫn đăng tin, hoặc hình ảnh thực tế khác xa với quảng cáo.</w:t>
      </w:r>
    </w:p>
    <w:p w14:paraId="526271C1" w14:textId="77777777" w:rsidR="00345B8E" w:rsidRPr="00700C8A" w:rsidRDefault="00BA7950" w:rsidP="00700C8A">
      <w:pPr>
        <w:spacing w:after="0" w:line="360" w:lineRule="auto"/>
        <w:ind w:left="284" w:right="-2"/>
        <w:jc w:val="both"/>
        <w:rPr>
          <w:rFonts w:eastAsia="Times New Roman" w:cs="Times New Roman"/>
          <w:sz w:val="28"/>
          <w:szCs w:val="28"/>
        </w:rPr>
      </w:pPr>
      <w:r w:rsidRPr="00700C8A">
        <w:rPr>
          <w:rFonts w:eastAsia="Times New Roman" w:cs="Times New Roman"/>
          <w:sz w:val="28"/>
          <w:szCs w:val="28"/>
        </w:rPr>
        <w:t>- Mọi khoản thanh toán từ tiền đặt cọc đến tiền thuê hàng tháng đều được ghi lại rõ ràng. Hệ thống giúp giảm thiểu tối đa các tranh chấp giữa chủ nhà và người thuê liên quan đến việc bồi thường hoặc hoàn cọc.</w:t>
      </w:r>
      <w:r w:rsidRPr="00700C8A">
        <w:rPr>
          <w:rFonts w:cs="Times New Roman"/>
        </w:rPr>
        <w:br w:type="page"/>
      </w:r>
    </w:p>
    <w:p w14:paraId="25B2DF2B" w14:textId="77777777" w:rsidR="00345B8E" w:rsidRPr="00700C8A" w:rsidRDefault="00BA7950" w:rsidP="00700C8A">
      <w:pPr>
        <w:pStyle w:val="Heading1"/>
      </w:pPr>
      <w:r w:rsidRPr="00700C8A">
        <w:lastRenderedPageBreak/>
        <w:t xml:space="preserve"> </w:t>
      </w:r>
      <w:bookmarkStart w:id="1" w:name="_Toc226299403"/>
      <w:r w:rsidRPr="00700C8A">
        <w:t>CHƯƠNG 1: GIỚI THIỆU</w:t>
      </w:r>
      <w:bookmarkEnd w:id="1"/>
    </w:p>
    <w:p w14:paraId="5A28373B" w14:textId="77777777" w:rsidR="00345B8E" w:rsidRPr="00700C8A" w:rsidRDefault="00BA7950" w:rsidP="00700C8A">
      <w:pPr>
        <w:pStyle w:val="Heading2"/>
        <w:spacing w:after="0"/>
        <w:ind w:right="-2"/>
      </w:pPr>
      <w:bookmarkStart w:id="2" w:name="_Toc226299404"/>
      <w:r w:rsidRPr="00700C8A">
        <w:t>1.1 Tổng quan</w:t>
      </w:r>
      <w:bookmarkEnd w:id="2"/>
    </w:p>
    <w:p w14:paraId="53DBBEA1"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ab/>
      </w:r>
      <w:r w:rsidRPr="00700C8A">
        <w:rPr>
          <w:rFonts w:eastAsia="Times New Roman" w:cs="Times New Roman"/>
          <w:szCs w:val="26"/>
        </w:rPr>
        <w:t>Hiện nay, hoạt động tìm kiếm và quản lý thuê phòng trọ tại Việt Nam chủ yếu dựa trên các phương pháp thủ công, các website thiếu liên kết. Các chủ nhà trọ phải quản lý phòng và khách thuê trọ bằng thủ công như sổ tay, giấy tờ, tiên tiến hơn thì dùng các ứng dụng như Excel, WPS Office khiến khối lượng công việc tăng đáng kể và không đủ tính chính xác, còn khách thuê trọ lại gặp vấn đề về độ uy tín của phòng trọ, sự minh bạch của hợp đồng khi tìm kiếm và thuê trọ.</w:t>
      </w:r>
    </w:p>
    <w:p w14:paraId="302D0B6B" w14:textId="77777777" w:rsidR="00345B8E" w:rsidRPr="00700C8A" w:rsidRDefault="00BA7950" w:rsidP="00700C8A">
      <w:pPr>
        <w:spacing w:after="0" w:line="360" w:lineRule="auto"/>
        <w:ind w:right="-2" w:firstLine="720"/>
        <w:jc w:val="both"/>
        <w:rPr>
          <w:rFonts w:eastAsia="Times New Roman" w:cs="Times New Roman"/>
          <w:szCs w:val="26"/>
        </w:rPr>
      </w:pPr>
      <w:r w:rsidRPr="00700C8A">
        <w:rPr>
          <w:rFonts w:eastAsia="Times New Roman" w:cs="Times New Roman"/>
          <w:szCs w:val="26"/>
        </w:rPr>
        <w:t xml:space="preserve">Sự ra đời của </w:t>
      </w:r>
      <w:r w:rsidRPr="00700C8A">
        <w:rPr>
          <w:rFonts w:eastAsia="Times New Roman" w:cs="Times New Roman"/>
          <w:b/>
          <w:bCs/>
          <w:szCs w:val="26"/>
        </w:rPr>
        <w:t>SmartRental</w:t>
      </w:r>
      <w:r w:rsidRPr="00700C8A">
        <w:rPr>
          <w:rFonts w:eastAsia="Times New Roman" w:cs="Times New Roman"/>
          <w:szCs w:val="26"/>
        </w:rPr>
        <w:t xml:space="preserve"> đánh dấu một bước tiến mới trong việc số hóa và tối ưu hóa toàn bộ quy trình thuê trọ truyền thống. Nền tảng được thiết kế dựa trên sự liên kết từ hai phía (Chủ trọ và Khách thuê), hệ thống hỗ trợ từ bước tìm kiếm phòng trọ, lên lịch xem trọ, ký hợp đồng, thanh toán đến quản lý phòng trọ, hóa đơn.</w:t>
      </w:r>
    </w:p>
    <w:p w14:paraId="4B1BD50C" w14:textId="77777777" w:rsidR="00345B8E" w:rsidRPr="00700C8A" w:rsidRDefault="00BA7950" w:rsidP="00700C8A">
      <w:pPr>
        <w:spacing w:after="0" w:line="360" w:lineRule="auto"/>
        <w:ind w:right="-2" w:firstLine="720"/>
        <w:jc w:val="both"/>
        <w:rPr>
          <w:rFonts w:eastAsia="Times New Roman" w:cs="Times New Roman"/>
          <w:szCs w:val="26"/>
        </w:rPr>
      </w:pPr>
      <w:r w:rsidRPr="00700C8A">
        <w:rPr>
          <w:rFonts w:eastAsia="Times New Roman" w:cs="Times New Roman"/>
          <w:szCs w:val="26"/>
        </w:rPr>
        <w:t>Điểm nổi bật của hệ thống là ứng dụng công nghệ Blockchain theo kiến trúc lai (Hybrid Architecture). Hệ thống sử dụng Blockchain để lưu trữ các mốc giao dịch tài chính quan trọng và mã băm (hash) xác thực của hợp đồng, đảm bảo tính toàn vẹn và chống chối bỏ, trong khi vẫn đảm bảo hiệu năng xử lý của hệ thống truyền thống. Tất cả các dữ liệu tài chính khi đã được ghi nhận sẽ đảm bảo tính minh bạch, chính xác và không thể bị sửa đổi trái phép. Điều này tạo ra một bằng chứng xác thực vĩnh viễn, giúp ngăn chặn lừa đảo và dễ dàng đối soát khi có tranh chấp xảy ra.</w:t>
      </w:r>
    </w:p>
    <w:p w14:paraId="05C90AA6" w14:textId="77777777" w:rsidR="00345B8E" w:rsidRPr="00700C8A" w:rsidRDefault="00BA7950" w:rsidP="00700C8A">
      <w:pPr>
        <w:spacing w:after="0" w:line="360" w:lineRule="auto"/>
        <w:ind w:right="-2" w:firstLine="720"/>
        <w:jc w:val="both"/>
        <w:rPr>
          <w:rFonts w:eastAsia="Times New Roman" w:cs="Times New Roman"/>
          <w:szCs w:val="26"/>
        </w:rPr>
      </w:pPr>
      <w:r w:rsidRPr="00700C8A">
        <w:rPr>
          <w:rFonts w:eastAsia="Times New Roman" w:cs="Times New Roman"/>
          <w:szCs w:val="26"/>
        </w:rPr>
        <w:t xml:space="preserve">Hệ thống được phát triển trên nền tảng Website, sử dụng </w:t>
      </w:r>
      <w:hyperlink r:id="rId11">
        <w:r w:rsidR="00345B8E" w:rsidRPr="00700C8A">
          <w:rPr>
            <w:rFonts w:eastAsia="Times New Roman" w:cs="Times New Roman"/>
            <w:szCs w:val="26"/>
          </w:rPr>
          <w:t>React</w:t>
        </w:r>
      </w:hyperlink>
      <w:r w:rsidRPr="00700C8A">
        <w:rPr>
          <w:rFonts w:eastAsia="Times New Roman" w:cs="Times New Roman"/>
          <w:szCs w:val="26"/>
        </w:rPr>
        <w:t>JS(Frontend) và SpringBoot(Backend)</w:t>
      </w:r>
    </w:p>
    <w:p w14:paraId="0CAA3B41" w14:textId="77777777" w:rsidR="00345B8E" w:rsidRPr="00700C8A" w:rsidRDefault="00BA7950" w:rsidP="00700C8A">
      <w:pPr>
        <w:pStyle w:val="Heading2"/>
        <w:spacing w:after="0"/>
        <w:ind w:right="-2"/>
      </w:pPr>
      <w:bookmarkStart w:id="3" w:name="_Toc226299405"/>
      <w:r w:rsidRPr="00700C8A">
        <w:t>1.2 Mục tiêu đề tài</w:t>
      </w:r>
      <w:bookmarkEnd w:id="3"/>
    </w:p>
    <w:p w14:paraId="79AFE1E2" w14:textId="77777777" w:rsidR="00345B8E" w:rsidRPr="00700C8A" w:rsidRDefault="00BA7950" w:rsidP="00700C8A">
      <w:pPr>
        <w:spacing w:after="0" w:line="360" w:lineRule="auto"/>
        <w:ind w:right="-2" w:firstLine="426"/>
        <w:jc w:val="both"/>
        <w:rPr>
          <w:rFonts w:eastAsia="Times New Roman" w:cs="Times New Roman"/>
          <w:szCs w:val="26"/>
        </w:rPr>
      </w:pPr>
      <w:r w:rsidRPr="00700C8A">
        <w:rPr>
          <w:rFonts w:eastAsia="Times New Roman" w:cs="Times New Roman"/>
          <w:b/>
          <w:bCs/>
          <w:szCs w:val="26"/>
        </w:rPr>
        <w:t>Mục tiêu tổng quát</w:t>
      </w:r>
      <w:r w:rsidRPr="00700C8A">
        <w:rPr>
          <w:rFonts w:eastAsia="Times New Roman" w:cs="Times New Roman"/>
          <w:szCs w:val="26"/>
        </w:rPr>
        <w:t>: Phát triển hệ thống tìm kiếm và quản lý thuê phòng trọ, tích hợp trí tuệ nhân tạo(AI) để giải quyết rào cản về dữ liệu ban đầu, giúp kết nối hiệu quả giữa chủ trọ và người thuê, tăng tính xác thực, uy tín cho phòng trọ và nâng cao trải nghiệm người dùng</w:t>
      </w:r>
    </w:p>
    <w:p w14:paraId="6B79A0EC" w14:textId="77777777" w:rsidR="00345B8E" w:rsidRPr="00700C8A" w:rsidRDefault="00BA7950" w:rsidP="00700C8A">
      <w:pPr>
        <w:spacing w:after="0" w:line="360" w:lineRule="auto"/>
        <w:ind w:right="-2" w:firstLine="426"/>
        <w:jc w:val="both"/>
        <w:rPr>
          <w:rFonts w:eastAsia="Times New Roman" w:cs="Times New Roman"/>
          <w:b/>
          <w:bCs/>
          <w:szCs w:val="26"/>
        </w:rPr>
      </w:pPr>
      <w:bookmarkStart w:id="4" w:name="_6nmgi1pkwjze" w:colFirst="0" w:colLast="0"/>
      <w:bookmarkEnd w:id="4"/>
      <w:r w:rsidRPr="00700C8A">
        <w:rPr>
          <w:rFonts w:eastAsia="Times New Roman" w:cs="Times New Roman"/>
          <w:b/>
          <w:bCs/>
          <w:szCs w:val="26"/>
        </w:rPr>
        <w:t>Mục tiêu cụ thể:</w:t>
      </w:r>
    </w:p>
    <w:p w14:paraId="341F6776" w14:textId="77777777" w:rsidR="00345B8E" w:rsidRPr="00700C8A" w:rsidRDefault="00BA7950" w:rsidP="00700C8A">
      <w:pPr>
        <w:numPr>
          <w:ilvl w:val="0"/>
          <w:numId w:val="26"/>
        </w:numPr>
        <w:pBdr>
          <w:top w:val="nil"/>
          <w:left w:val="nil"/>
          <w:bottom w:val="nil"/>
          <w:right w:val="nil"/>
          <w:between w:val="nil"/>
        </w:pBdr>
        <w:spacing w:after="0" w:line="360" w:lineRule="auto"/>
        <w:ind w:left="709" w:right="-2"/>
        <w:jc w:val="both"/>
        <w:rPr>
          <w:rFonts w:eastAsia="Times New Roman" w:cs="Times New Roman"/>
          <w:b/>
          <w:bCs/>
          <w:szCs w:val="26"/>
        </w:rPr>
      </w:pPr>
      <w:r w:rsidRPr="00700C8A">
        <w:rPr>
          <w:rFonts w:eastAsia="Times New Roman" w:cs="Times New Roman"/>
          <w:b/>
          <w:bCs/>
          <w:szCs w:val="26"/>
        </w:rPr>
        <w:t>Về mặt nghiệp vụ</w:t>
      </w:r>
    </w:p>
    <w:p w14:paraId="33D0D8BC"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b/>
          <w:bCs/>
          <w:szCs w:val="26"/>
        </w:rPr>
        <w:lastRenderedPageBreak/>
        <w:t>+ Minh bạch hóa hợp đồng:</w:t>
      </w:r>
      <w:r w:rsidRPr="00700C8A">
        <w:rPr>
          <w:rFonts w:eastAsia="Times New Roman" w:cs="Times New Roman"/>
          <w:szCs w:val="26"/>
        </w:rPr>
        <w:t xml:space="preserve"> Số hóa quy trình ký kết hợp đồng thuê. Nội dung hợp đồng được mã hóa và lưu trữ dấu vết (hash) trên Blockchain, đảm bảo không thể bị chỉnh sửa trái phép.</w:t>
      </w:r>
    </w:p>
    <w:p w14:paraId="6E1766FB"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b/>
          <w:bCs/>
          <w:szCs w:val="26"/>
        </w:rPr>
        <w:t>+ Tự động hóa tài chính:</w:t>
      </w:r>
      <w:r w:rsidRPr="00700C8A">
        <w:rPr>
          <w:rFonts w:eastAsia="Times New Roman" w:cs="Times New Roman"/>
          <w:szCs w:val="26"/>
        </w:rPr>
        <w:t xml:space="preserve"> Xây dựng </w:t>
      </w:r>
      <w:r w:rsidRPr="00700C8A">
        <w:rPr>
          <w:rFonts w:eastAsia="Times New Roman" w:cs="Times New Roman"/>
          <w:b/>
          <w:bCs/>
          <w:szCs w:val="26"/>
        </w:rPr>
        <w:t xml:space="preserve">Hệ thống gợi ý </w:t>
      </w:r>
      <w:r w:rsidRPr="00700C8A">
        <w:rPr>
          <w:rFonts w:eastAsia="Times New Roman" w:cs="Times New Roman"/>
          <w:szCs w:val="26"/>
        </w:rPr>
        <w:t>dựa trên hành vi người dùng và bộ lọc ưu tiên, kết hợp OCR để tự động hóa trích xuất thông tin giấy tờ tùy thân (eKYC).</w:t>
      </w:r>
    </w:p>
    <w:p w14:paraId="12D69E5A"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b/>
          <w:bCs/>
          <w:szCs w:val="26"/>
        </w:rPr>
        <w:t>+ Cơ chế đồng thuận:</w:t>
      </w:r>
      <w:r w:rsidRPr="00700C8A">
        <w:rPr>
          <w:rFonts w:eastAsia="Times New Roman" w:cs="Times New Roman"/>
          <w:szCs w:val="26"/>
        </w:rPr>
        <w:t xml:space="preserve"> Hệ thống yêu cầu </w:t>
      </w:r>
      <w:r w:rsidRPr="00700C8A">
        <w:rPr>
          <w:rFonts w:eastAsia="Times New Roman" w:cs="Times New Roman"/>
          <w:b/>
          <w:bCs/>
          <w:szCs w:val="26"/>
        </w:rPr>
        <w:t>sự xác nhận của cả chủ trọ và người thuê</w:t>
      </w:r>
      <w:r w:rsidRPr="00700C8A">
        <w:rPr>
          <w:rFonts w:eastAsia="Times New Roman" w:cs="Times New Roman"/>
          <w:szCs w:val="26"/>
        </w:rPr>
        <w:t xml:space="preserve"> đối với các nghiệp vụ quan trọng như gia hạn hợp đồng hoặc thay đổi giá thuê.</w:t>
      </w:r>
    </w:p>
    <w:p w14:paraId="4E859D37"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b/>
          <w:bCs/>
          <w:szCs w:val="26"/>
        </w:rPr>
        <w:t>+ Chuẩn hóa tín nhiệm:</w:t>
      </w:r>
      <w:r w:rsidRPr="00700C8A">
        <w:rPr>
          <w:rFonts w:eastAsia="Times New Roman" w:cs="Times New Roman"/>
          <w:szCs w:val="26"/>
        </w:rPr>
        <w:t xml:space="preserve"> Xây dựng hệ thống điểm uy tín dựa trên lịch sử hành vi thực tế của người dùng(xác nhận danh tính, ký hợp đồng, bình luận,.....), được lưu trữ và truy xuất minh bạch.</w:t>
      </w:r>
    </w:p>
    <w:p w14:paraId="76ED1B7F" w14:textId="77777777" w:rsidR="00345B8E" w:rsidRPr="00700C8A" w:rsidRDefault="00BA7950" w:rsidP="00700C8A">
      <w:pPr>
        <w:numPr>
          <w:ilvl w:val="0"/>
          <w:numId w:val="26"/>
        </w:numPr>
        <w:pBdr>
          <w:top w:val="nil"/>
          <w:left w:val="nil"/>
          <w:bottom w:val="nil"/>
          <w:right w:val="nil"/>
          <w:between w:val="nil"/>
        </w:pBdr>
        <w:spacing w:after="0" w:line="360" w:lineRule="auto"/>
        <w:ind w:left="709" w:right="-2"/>
        <w:jc w:val="both"/>
        <w:rPr>
          <w:rFonts w:eastAsia="Times New Roman" w:cs="Times New Roman"/>
          <w:b/>
          <w:bCs/>
          <w:szCs w:val="26"/>
        </w:rPr>
      </w:pPr>
      <w:bookmarkStart w:id="5" w:name="_f2ro9bonkov4" w:colFirst="0" w:colLast="0"/>
      <w:bookmarkEnd w:id="5"/>
      <w:r w:rsidRPr="00700C8A">
        <w:rPr>
          <w:rFonts w:eastAsia="Times New Roman" w:cs="Times New Roman"/>
          <w:b/>
          <w:bCs/>
          <w:szCs w:val="26"/>
        </w:rPr>
        <w:t>Về mặt kỹ thuật</w:t>
      </w:r>
    </w:p>
    <w:p w14:paraId="0144D326"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szCs w:val="26"/>
        </w:rPr>
        <w:t xml:space="preserve">+ Nghiên cứu và ứng dụng nền tảng </w:t>
      </w:r>
      <w:r w:rsidRPr="00700C8A">
        <w:rPr>
          <w:rFonts w:eastAsia="Times New Roman" w:cs="Times New Roman"/>
          <w:b/>
          <w:bCs/>
          <w:szCs w:val="26"/>
        </w:rPr>
        <w:t>Blockchain Polygon (Layer 2)</w:t>
      </w:r>
      <w:r w:rsidRPr="00700C8A">
        <w:rPr>
          <w:rFonts w:eastAsia="Times New Roman" w:cs="Times New Roman"/>
          <w:szCs w:val="26"/>
        </w:rPr>
        <w:t xml:space="preserve"> nhằm tối ưu hóa chi phí giao dịch so với mạng chính (Ethereum Mainnet).</w:t>
      </w:r>
    </w:p>
    <w:p w14:paraId="4864FD98"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szCs w:val="26"/>
        </w:rPr>
        <w:t xml:space="preserve">+ Tích hợp </w:t>
      </w:r>
      <w:r w:rsidRPr="00700C8A">
        <w:rPr>
          <w:rFonts w:eastAsia="Times New Roman" w:cs="Times New Roman"/>
          <w:b/>
          <w:bCs/>
          <w:szCs w:val="26"/>
        </w:rPr>
        <w:t xml:space="preserve">AI </w:t>
      </w:r>
      <w:r w:rsidRPr="00700C8A">
        <w:rPr>
          <w:rFonts w:eastAsia="Times New Roman" w:cs="Times New Roman"/>
          <w:szCs w:val="26"/>
        </w:rPr>
        <w:t>để hỗ trợ gợi ý phòng trọ thông minh (Recommendation System) và định danh điện tử (eKYC).</w:t>
      </w:r>
    </w:p>
    <w:p w14:paraId="6561912D" w14:textId="77777777" w:rsidR="00345B8E" w:rsidRPr="00700C8A" w:rsidRDefault="00BA7950" w:rsidP="00700C8A">
      <w:pPr>
        <w:spacing w:after="0" w:line="360" w:lineRule="auto"/>
        <w:ind w:left="349" w:right="-2"/>
        <w:jc w:val="both"/>
        <w:rPr>
          <w:rFonts w:eastAsia="Times New Roman" w:cs="Times New Roman"/>
          <w:szCs w:val="26"/>
        </w:rPr>
      </w:pPr>
      <w:r w:rsidRPr="00700C8A">
        <w:rPr>
          <w:rFonts w:eastAsia="Times New Roman" w:cs="Times New Roman"/>
          <w:szCs w:val="26"/>
        </w:rPr>
        <w:t xml:space="preserve">+ Xây dựng hệ thống theo kiến trúc </w:t>
      </w:r>
      <w:r w:rsidRPr="00700C8A">
        <w:rPr>
          <w:rFonts w:eastAsia="Times New Roman" w:cs="Times New Roman"/>
          <w:b/>
          <w:bCs/>
          <w:szCs w:val="26"/>
        </w:rPr>
        <w:t>Monolith</w:t>
      </w:r>
      <w:r w:rsidRPr="00700C8A">
        <w:rPr>
          <w:rFonts w:eastAsia="Times New Roman" w:cs="Times New Roman"/>
          <w:szCs w:val="26"/>
        </w:rPr>
        <w:t xml:space="preserve"> với Backend sử dụng </w:t>
      </w:r>
      <w:r w:rsidRPr="00700C8A">
        <w:rPr>
          <w:rFonts w:eastAsia="Times New Roman" w:cs="Times New Roman"/>
          <w:b/>
          <w:bCs/>
          <w:szCs w:val="26"/>
        </w:rPr>
        <w:t>Java Spring Boot</w:t>
      </w:r>
      <w:r w:rsidRPr="00700C8A">
        <w:rPr>
          <w:rFonts w:eastAsia="Times New Roman" w:cs="Times New Roman"/>
          <w:szCs w:val="26"/>
        </w:rPr>
        <w:t xml:space="preserve"> và Frontend sử dụng </w:t>
      </w:r>
      <w:r w:rsidRPr="00700C8A">
        <w:rPr>
          <w:rFonts w:eastAsia="Times New Roman" w:cs="Times New Roman"/>
          <w:b/>
          <w:bCs/>
          <w:szCs w:val="26"/>
        </w:rPr>
        <w:t>ReactJS</w:t>
      </w:r>
      <w:r w:rsidRPr="00700C8A">
        <w:rPr>
          <w:rFonts w:eastAsia="Times New Roman" w:cs="Times New Roman"/>
          <w:szCs w:val="26"/>
        </w:rPr>
        <w:t>.</w:t>
      </w:r>
    </w:p>
    <w:p w14:paraId="6B0B524C" w14:textId="77777777" w:rsidR="00345B8E" w:rsidRPr="00700C8A" w:rsidRDefault="00BA7950" w:rsidP="00700C8A">
      <w:pPr>
        <w:pStyle w:val="Heading2"/>
        <w:spacing w:after="0"/>
        <w:ind w:right="-2" w:hanging="22"/>
        <w:rPr>
          <w:i w:val="0"/>
          <w:iCs w:val="0"/>
        </w:rPr>
      </w:pPr>
      <w:bookmarkStart w:id="6" w:name="_Toc226299406"/>
      <w:r w:rsidRPr="00700C8A">
        <w:rPr>
          <w:i w:val="0"/>
          <w:iCs w:val="0"/>
        </w:rPr>
        <w:t>1.3 Phạm vi đề tài</w:t>
      </w:r>
      <w:bookmarkEnd w:id="6"/>
    </w:p>
    <w:p w14:paraId="2C611D7B" w14:textId="77777777" w:rsidR="00345B8E" w:rsidRPr="00700C8A" w:rsidRDefault="00BA7950" w:rsidP="00700C8A">
      <w:pPr>
        <w:pStyle w:val="Heading3"/>
        <w:spacing w:after="0"/>
        <w:ind w:right="-2"/>
      </w:pPr>
      <w:bookmarkStart w:id="7" w:name="_Toc226299407"/>
      <w:r w:rsidRPr="00700C8A">
        <w:t>1.3.1 Phạm vi nghiệp vụ</w:t>
      </w:r>
      <w:bookmarkEnd w:id="7"/>
    </w:p>
    <w:p w14:paraId="24B4B281"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Đối tượng sử dụng: Chủ trọ, Khách thuê, Khách vãng lai, Quản trị viên (Admin).</w:t>
      </w:r>
    </w:p>
    <w:p w14:paraId="4330C8E4"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Phạm vi nghiệp vụ: Bao gồm tìm kiếm phòng trọ thông minh, lên lịch xem trọ, ký hợp đồng điện tử, thanh toán trực tuyến, đăng phòng trọ thuê trọ, quản lý khách thuê, hóa đơn, hợp đồng, xử lý tài khoản vi phạm.</w:t>
      </w:r>
    </w:p>
    <w:p w14:paraId="4197BE5A" w14:textId="77777777" w:rsidR="00345B8E" w:rsidRPr="00700C8A" w:rsidRDefault="00BA7950" w:rsidP="00700C8A">
      <w:pPr>
        <w:spacing w:after="0" w:line="240" w:lineRule="auto"/>
        <w:rPr>
          <w:rFonts w:eastAsia="Times New Roman" w:cs="Times New Roman"/>
          <w:b/>
          <w:bCs/>
          <w:szCs w:val="26"/>
        </w:rPr>
      </w:pPr>
      <w:bookmarkStart w:id="8" w:name="_c39fgm5o1b3k" w:colFirst="0" w:colLast="0"/>
      <w:bookmarkEnd w:id="8"/>
      <w:r w:rsidRPr="00700C8A">
        <w:rPr>
          <w:rFonts w:cs="Times New Roman"/>
        </w:rPr>
        <w:br w:type="page"/>
      </w:r>
    </w:p>
    <w:p w14:paraId="756E4F45" w14:textId="77777777" w:rsidR="00345B8E" w:rsidRPr="00700C8A" w:rsidRDefault="00BA7950" w:rsidP="00700C8A">
      <w:pPr>
        <w:pStyle w:val="Heading3"/>
        <w:spacing w:after="0"/>
      </w:pPr>
      <w:bookmarkStart w:id="9" w:name="_Toc226299408"/>
      <w:r w:rsidRPr="00700C8A">
        <w:lastRenderedPageBreak/>
        <w:t>1.3.2 Phạm vi kỹ thuật &amp; công nghệ</w:t>
      </w:r>
      <w:bookmarkEnd w:id="9"/>
    </w:p>
    <w:p w14:paraId="23E3FC56" w14:textId="77777777" w:rsidR="00345B8E" w:rsidRPr="00700C8A" w:rsidRDefault="00BA7950" w:rsidP="00700C8A">
      <w:pPr>
        <w:spacing w:after="0" w:line="360" w:lineRule="auto"/>
        <w:ind w:right="-2"/>
        <w:rPr>
          <w:rFonts w:eastAsia="Times New Roman" w:cs="Times New Roman"/>
          <w:szCs w:val="26"/>
        </w:rPr>
      </w:pPr>
      <w:r w:rsidRPr="00700C8A">
        <w:rPr>
          <w:rFonts w:eastAsia="Times New Roman" w:cs="Times New Roman"/>
          <w:b/>
          <w:bCs/>
          <w:szCs w:val="26"/>
        </w:rPr>
        <w:t>- Backend:</w:t>
      </w:r>
      <w:r w:rsidRPr="00700C8A">
        <w:rPr>
          <w:rFonts w:eastAsia="Times New Roman" w:cs="Times New Roman"/>
          <w:szCs w:val="26"/>
        </w:rPr>
        <w:t xml:space="preserve"> Java Spring Boot 3.x, Spring Security (JWT), Hibernate/JPA.</w:t>
      </w:r>
    </w:p>
    <w:p w14:paraId="7C5422DD" w14:textId="77777777" w:rsidR="00345B8E" w:rsidRPr="00700C8A" w:rsidRDefault="00BA7950" w:rsidP="00700C8A">
      <w:pPr>
        <w:spacing w:after="0" w:line="360" w:lineRule="auto"/>
        <w:ind w:right="-2"/>
        <w:rPr>
          <w:rFonts w:eastAsia="Times New Roman" w:cs="Times New Roman"/>
          <w:szCs w:val="26"/>
        </w:rPr>
      </w:pPr>
      <w:r w:rsidRPr="00700C8A">
        <w:rPr>
          <w:rFonts w:eastAsia="Times New Roman" w:cs="Times New Roman"/>
          <w:b/>
          <w:bCs/>
          <w:szCs w:val="26"/>
        </w:rPr>
        <w:t>- Blockchain:</w:t>
      </w:r>
    </w:p>
    <w:p w14:paraId="42CA7E42" w14:textId="77777777" w:rsidR="00345B8E" w:rsidRPr="00700C8A" w:rsidRDefault="00BA7950" w:rsidP="00700C8A">
      <w:pPr>
        <w:spacing w:after="0" w:line="360" w:lineRule="auto"/>
        <w:ind w:left="720" w:right="-2"/>
        <w:rPr>
          <w:rFonts w:eastAsia="Times New Roman" w:cs="Times New Roman"/>
          <w:szCs w:val="26"/>
        </w:rPr>
      </w:pPr>
      <w:r w:rsidRPr="00700C8A">
        <w:rPr>
          <w:rFonts w:eastAsia="Times New Roman" w:cs="Times New Roman"/>
          <w:szCs w:val="26"/>
        </w:rPr>
        <w:t>+ Mạng lưới: Polygon Amoy Testnet (EVM Compatible).</w:t>
      </w:r>
    </w:p>
    <w:p w14:paraId="6D5A7B1F" w14:textId="77777777" w:rsidR="00345B8E" w:rsidRPr="00700C8A" w:rsidRDefault="00BA7950" w:rsidP="00700C8A">
      <w:pPr>
        <w:spacing w:after="0" w:line="360" w:lineRule="auto"/>
        <w:ind w:left="720" w:right="-2"/>
        <w:rPr>
          <w:rFonts w:eastAsia="Times New Roman" w:cs="Times New Roman"/>
          <w:szCs w:val="26"/>
        </w:rPr>
      </w:pPr>
      <w:r w:rsidRPr="00700C8A">
        <w:rPr>
          <w:rFonts w:eastAsia="Times New Roman" w:cs="Times New Roman"/>
          <w:szCs w:val="26"/>
        </w:rPr>
        <w:t>+ Smart Contract: Solidity v0.8.20.</w:t>
      </w:r>
    </w:p>
    <w:p w14:paraId="43324999" w14:textId="77777777" w:rsidR="00345B8E" w:rsidRPr="00700C8A" w:rsidRDefault="00BA7950" w:rsidP="00700C8A">
      <w:pPr>
        <w:spacing w:after="0" w:line="360" w:lineRule="auto"/>
        <w:ind w:left="720" w:right="-2"/>
        <w:rPr>
          <w:rFonts w:eastAsia="Times New Roman" w:cs="Times New Roman"/>
          <w:szCs w:val="26"/>
        </w:rPr>
      </w:pPr>
      <w:r w:rsidRPr="00700C8A">
        <w:rPr>
          <w:rFonts w:eastAsia="Times New Roman" w:cs="Times New Roman"/>
          <w:szCs w:val="26"/>
        </w:rPr>
        <w:t>+ Thư viện kết nối: Web3j.</w:t>
      </w:r>
    </w:p>
    <w:p w14:paraId="7B3E5DCD" w14:textId="77777777" w:rsidR="00345B8E" w:rsidRPr="00700C8A" w:rsidRDefault="00BA7950" w:rsidP="00700C8A">
      <w:pPr>
        <w:numPr>
          <w:ilvl w:val="0"/>
          <w:numId w:val="26"/>
        </w:numPr>
        <w:pBdr>
          <w:top w:val="nil"/>
          <w:left w:val="nil"/>
          <w:bottom w:val="nil"/>
          <w:right w:val="nil"/>
          <w:between w:val="nil"/>
        </w:pBdr>
        <w:spacing w:after="0" w:line="360" w:lineRule="auto"/>
        <w:ind w:left="284" w:right="-2"/>
        <w:rPr>
          <w:rFonts w:eastAsia="Times New Roman" w:cs="Times New Roman"/>
          <w:szCs w:val="26"/>
        </w:rPr>
      </w:pPr>
      <w:r w:rsidRPr="00700C8A">
        <w:rPr>
          <w:rFonts w:eastAsia="Times New Roman" w:cs="Times New Roman"/>
          <w:b/>
          <w:bCs/>
          <w:szCs w:val="26"/>
        </w:rPr>
        <w:t>Frontend:</w:t>
      </w:r>
      <w:r w:rsidRPr="00700C8A">
        <w:rPr>
          <w:rFonts w:eastAsia="Times New Roman" w:cs="Times New Roman"/>
          <w:szCs w:val="26"/>
        </w:rPr>
        <w:t xml:space="preserve"> ReactJS, TailwindCSS, Ethers.js </w:t>
      </w:r>
    </w:p>
    <w:p w14:paraId="22A17EE8" w14:textId="77777777" w:rsidR="00345B8E" w:rsidRPr="00700C8A" w:rsidRDefault="00BA7950" w:rsidP="00700C8A">
      <w:pPr>
        <w:numPr>
          <w:ilvl w:val="0"/>
          <w:numId w:val="26"/>
        </w:numPr>
        <w:pBdr>
          <w:top w:val="nil"/>
          <w:left w:val="nil"/>
          <w:bottom w:val="nil"/>
          <w:right w:val="nil"/>
          <w:between w:val="nil"/>
        </w:pBdr>
        <w:spacing w:after="0" w:line="360" w:lineRule="auto"/>
        <w:ind w:left="284" w:right="-2"/>
        <w:rPr>
          <w:rFonts w:eastAsia="Times New Roman" w:cs="Times New Roman"/>
          <w:szCs w:val="26"/>
        </w:rPr>
      </w:pPr>
      <w:r w:rsidRPr="00700C8A">
        <w:rPr>
          <w:rFonts w:eastAsia="Times New Roman" w:cs="Times New Roman"/>
          <w:b/>
          <w:bCs/>
          <w:szCs w:val="26"/>
        </w:rPr>
        <w:t>AI Service:</w:t>
      </w:r>
      <w:r w:rsidRPr="00700C8A">
        <w:rPr>
          <w:rFonts w:eastAsia="Times New Roman" w:cs="Times New Roman"/>
          <w:szCs w:val="26"/>
        </w:rPr>
        <w:t xml:space="preserve"> Google Gemini (LangChain4j), </w:t>
      </w:r>
      <w:hyperlink r:id="rId12">
        <w:r w:rsidR="00345B8E" w:rsidRPr="00700C8A">
          <w:rPr>
            <w:rFonts w:eastAsia="Times New Roman" w:cs="Times New Roman"/>
            <w:szCs w:val="26"/>
            <w:u w:val="single"/>
          </w:rPr>
          <w:t>FPT.AI</w:t>
        </w:r>
      </w:hyperlink>
    </w:p>
    <w:p w14:paraId="288E4075" w14:textId="77777777" w:rsidR="00345B8E" w:rsidRPr="00700C8A" w:rsidRDefault="00BA7950" w:rsidP="00700C8A">
      <w:pPr>
        <w:numPr>
          <w:ilvl w:val="0"/>
          <w:numId w:val="26"/>
        </w:numPr>
        <w:pBdr>
          <w:top w:val="nil"/>
          <w:left w:val="nil"/>
          <w:bottom w:val="nil"/>
          <w:right w:val="nil"/>
          <w:between w:val="nil"/>
        </w:pBdr>
        <w:spacing w:after="0" w:line="360" w:lineRule="auto"/>
        <w:ind w:left="284" w:right="-2"/>
        <w:rPr>
          <w:rFonts w:eastAsia="Times New Roman" w:cs="Times New Roman"/>
          <w:szCs w:val="26"/>
        </w:rPr>
      </w:pPr>
      <w:r w:rsidRPr="00700C8A">
        <w:rPr>
          <w:rFonts w:eastAsia="Times New Roman" w:cs="Times New Roman"/>
          <w:b/>
          <w:bCs/>
          <w:szCs w:val="26"/>
        </w:rPr>
        <w:t>Cơ sở dữ liệu:</w:t>
      </w:r>
      <w:r w:rsidRPr="00700C8A">
        <w:rPr>
          <w:rFonts w:eastAsia="Times New Roman" w:cs="Times New Roman"/>
          <w:szCs w:val="26"/>
        </w:rPr>
        <w:t xml:space="preserve"> MariaDB.</w:t>
      </w:r>
    </w:p>
    <w:p w14:paraId="744B887D" w14:textId="77777777" w:rsidR="00345B8E" w:rsidRPr="00700C8A" w:rsidRDefault="00BA7950" w:rsidP="00700C8A">
      <w:pPr>
        <w:pStyle w:val="Heading2"/>
        <w:spacing w:after="0"/>
        <w:ind w:right="-2" w:hanging="22"/>
      </w:pPr>
      <w:bookmarkStart w:id="10" w:name="_Toc226299409"/>
      <w:r w:rsidRPr="00700C8A">
        <w:t>1.4 Mô tả yêu cầu chức năng</w:t>
      </w:r>
      <w:bookmarkEnd w:id="10"/>
    </w:p>
    <w:p w14:paraId="10C02843" w14:textId="77777777" w:rsidR="00345B8E" w:rsidRPr="00700C8A" w:rsidRDefault="00BA7950" w:rsidP="00700C8A">
      <w:pPr>
        <w:pStyle w:val="Heading3"/>
        <w:spacing w:after="0"/>
        <w:ind w:right="-2"/>
      </w:pPr>
      <w:bookmarkStart w:id="11" w:name="_Toc226299410"/>
      <w:r w:rsidRPr="00700C8A">
        <w:t>1.4.1 Chức năng chung</w:t>
      </w:r>
      <w:bookmarkEnd w:id="11"/>
    </w:p>
    <w:p w14:paraId="36D547C4" w14:textId="77777777" w:rsidR="00345B8E" w:rsidRPr="00700C8A" w:rsidRDefault="00BA7950" w:rsidP="00700C8A">
      <w:pPr>
        <w:numPr>
          <w:ilvl w:val="0"/>
          <w:numId w:val="26"/>
        </w:numPr>
        <w:pBdr>
          <w:top w:val="nil"/>
          <w:left w:val="nil"/>
          <w:bottom w:val="nil"/>
          <w:right w:val="nil"/>
          <w:between w:val="nil"/>
        </w:pBdr>
        <w:spacing w:after="0" w:line="360" w:lineRule="auto"/>
        <w:ind w:left="284" w:right="-2"/>
        <w:rPr>
          <w:rFonts w:eastAsia="Times New Roman" w:cs="Times New Roman"/>
          <w:szCs w:val="26"/>
        </w:rPr>
      </w:pPr>
      <w:r w:rsidRPr="00700C8A">
        <w:rPr>
          <w:rFonts w:eastAsia="Times New Roman" w:cs="Times New Roman"/>
          <w:b/>
          <w:bCs/>
          <w:szCs w:val="26"/>
        </w:rPr>
        <w:t>Đăng ký / Đăng nhập:</w:t>
      </w:r>
    </w:p>
    <w:p w14:paraId="2F2EF13D"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Hệ thống hỗ trợ người dùng đăng ký tài khoản mới và đăng nhập thông qua Email/Mật khẩu truyền thống.</w:t>
      </w:r>
    </w:p>
    <w:p w14:paraId="36E96C21"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Cung cấp cơ chế xác thực bảo mật (JWT) để bảo vệ phiên làm việc của người dùng.</w:t>
      </w:r>
    </w:p>
    <w:p w14:paraId="33E605F5"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Hỗ trợ liên kết tài khoản với địa chỉ Ví điện tử (MetaMask) để thực hiện các giao dịch trên Blockchain.</w:t>
      </w:r>
    </w:p>
    <w:p w14:paraId="1A7F44EC" w14:textId="77777777" w:rsidR="00345B8E" w:rsidRPr="00700C8A" w:rsidRDefault="00BA7950" w:rsidP="00700C8A">
      <w:pPr>
        <w:numPr>
          <w:ilvl w:val="0"/>
          <w:numId w:val="26"/>
        </w:numPr>
        <w:pBdr>
          <w:top w:val="nil"/>
          <w:left w:val="nil"/>
          <w:bottom w:val="nil"/>
          <w:right w:val="nil"/>
          <w:between w:val="nil"/>
        </w:pBdr>
        <w:spacing w:after="0" w:line="360" w:lineRule="auto"/>
        <w:ind w:left="426" w:right="-2"/>
        <w:rPr>
          <w:rFonts w:eastAsia="Times New Roman" w:cs="Times New Roman"/>
          <w:szCs w:val="26"/>
        </w:rPr>
      </w:pPr>
      <w:r w:rsidRPr="00700C8A">
        <w:rPr>
          <w:rFonts w:eastAsia="Times New Roman" w:cs="Times New Roman"/>
          <w:b/>
          <w:bCs/>
          <w:szCs w:val="26"/>
        </w:rPr>
        <w:t>Định danh điện tử (eKYC):</w:t>
      </w:r>
    </w:p>
    <w:p w14:paraId="1F83DF10" w14:textId="77777777" w:rsidR="00345B8E" w:rsidRPr="00700C8A" w:rsidRDefault="00BA7950" w:rsidP="00700C8A">
      <w:pPr>
        <w:spacing w:after="0" w:line="360" w:lineRule="auto"/>
        <w:ind w:left="426" w:right="-2"/>
        <w:rPr>
          <w:rFonts w:eastAsia="Times New Roman" w:cs="Times New Roman"/>
          <w:szCs w:val="26"/>
        </w:rPr>
      </w:pPr>
      <w:r w:rsidRPr="00700C8A">
        <w:rPr>
          <w:rFonts w:eastAsia="Times New Roman" w:cs="Times New Roman"/>
          <w:szCs w:val="26"/>
        </w:rPr>
        <w:t>+ Người dùng tải lên ảnh chụp hai mặt của Căn cước công dân (CCCD).</w:t>
      </w:r>
    </w:p>
    <w:p w14:paraId="21112DAC" w14:textId="77777777" w:rsidR="00345B8E" w:rsidRPr="00700C8A" w:rsidRDefault="00BA7950" w:rsidP="00700C8A">
      <w:pPr>
        <w:spacing w:after="0" w:line="360" w:lineRule="auto"/>
        <w:ind w:left="426" w:right="-2"/>
        <w:jc w:val="both"/>
        <w:rPr>
          <w:rFonts w:eastAsia="Times New Roman" w:cs="Times New Roman"/>
          <w:szCs w:val="26"/>
        </w:rPr>
      </w:pPr>
      <w:r w:rsidRPr="00700C8A">
        <w:rPr>
          <w:rFonts w:eastAsia="Times New Roman" w:cs="Times New Roman"/>
          <w:szCs w:val="26"/>
        </w:rPr>
        <w:t xml:space="preserve">+ Hệ thống tích hợp </w:t>
      </w:r>
      <w:r w:rsidRPr="00700C8A">
        <w:rPr>
          <w:rFonts w:eastAsia="Times New Roman" w:cs="Times New Roman"/>
          <w:b/>
          <w:bCs/>
          <w:szCs w:val="26"/>
        </w:rPr>
        <w:t xml:space="preserve">AI – OCR </w:t>
      </w:r>
      <w:r w:rsidRPr="00700C8A">
        <w:rPr>
          <w:rFonts w:eastAsia="Times New Roman" w:cs="Times New Roman"/>
          <w:szCs w:val="26"/>
        </w:rPr>
        <w:t xml:space="preserve"> để tự động trích xuất thông tin (Họ tên, Số CCCD, Ngày sinh, Quê quán) từ ảnh, giúp người dùng xác thực danh tính nhanh chóng mà không cần nhập liệu thủ công.</w:t>
      </w:r>
    </w:p>
    <w:p w14:paraId="2B11F68D" w14:textId="77777777" w:rsidR="00345B8E" w:rsidRPr="00700C8A" w:rsidRDefault="00BA7950" w:rsidP="00700C8A">
      <w:pPr>
        <w:spacing w:after="0" w:line="360" w:lineRule="auto"/>
        <w:ind w:left="426" w:right="-2"/>
        <w:jc w:val="both"/>
        <w:rPr>
          <w:rFonts w:eastAsia="Times New Roman" w:cs="Times New Roman"/>
          <w:szCs w:val="26"/>
        </w:rPr>
      </w:pPr>
      <w:r w:rsidRPr="00700C8A">
        <w:rPr>
          <w:rFonts w:eastAsia="Times New Roman" w:cs="Times New Roman"/>
          <w:szCs w:val="26"/>
        </w:rPr>
        <w:t>+ Trạng thái eKYC là điều kiện tiên quyết để thực hiện các giao dịch quan trọng như Ký hợp đồng hay Đăng tin cho thuê.</w:t>
      </w:r>
    </w:p>
    <w:p w14:paraId="6B2C5B9B" w14:textId="77777777" w:rsidR="00345B8E" w:rsidRPr="00700C8A" w:rsidRDefault="00BA7950" w:rsidP="00700C8A">
      <w:pPr>
        <w:spacing w:after="0" w:line="240" w:lineRule="auto"/>
        <w:rPr>
          <w:rFonts w:eastAsia="Times New Roman" w:cs="Times New Roman"/>
          <w:b/>
          <w:bCs/>
          <w:szCs w:val="26"/>
        </w:rPr>
      </w:pPr>
      <w:r w:rsidRPr="00700C8A">
        <w:rPr>
          <w:rFonts w:cs="Times New Roman"/>
        </w:rPr>
        <w:br w:type="page"/>
      </w:r>
    </w:p>
    <w:p w14:paraId="1FC34817"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lastRenderedPageBreak/>
        <w:t>- Quản lý điểm uy tín :</w:t>
      </w:r>
    </w:p>
    <w:p w14:paraId="21B15AB9"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Hệ thống tự động tính toán và cập nhật điểm uy tín của người dùng dựa trên lịch sử hành vi thực tế (thanh toán đúng hạn/trễ hạn, hoàn thành hợp đồng, hủy ngang...).</w:t>
      </w:r>
    </w:p>
    <w:p w14:paraId="2BF21FCF" w14:textId="77777777" w:rsidR="00345B8E" w:rsidRPr="00700C8A" w:rsidRDefault="00BA7950" w:rsidP="00700C8A">
      <w:pPr>
        <w:spacing w:after="0" w:line="360" w:lineRule="auto"/>
        <w:ind w:left="698" w:right="-2"/>
        <w:jc w:val="both"/>
        <w:rPr>
          <w:rFonts w:eastAsia="Times New Roman" w:cs="Times New Roman"/>
          <w:szCs w:val="26"/>
        </w:rPr>
      </w:pPr>
      <w:r w:rsidRPr="00700C8A">
        <w:rPr>
          <w:rFonts w:eastAsia="Times New Roman" w:cs="Times New Roman"/>
          <w:szCs w:val="26"/>
        </w:rPr>
        <w:t>+ Hiển thị huy hiệu uy tín (Vàng/Bạc/Đồng) công khai trên hồ sơ, giúp các bên tham gia đánh giá mức độ tin cậy của đối tác.</w:t>
      </w:r>
    </w:p>
    <w:p w14:paraId="02BB0F4F" w14:textId="77777777" w:rsidR="00345B8E" w:rsidRPr="00700C8A" w:rsidRDefault="00BA7950" w:rsidP="00700C8A">
      <w:pPr>
        <w:spacing w:after="0" w:line="360" w:lineRule="auto"/>
        <w:ind w:left="-22" w:right="-2"/>
        <w:jc w:val="both"/>
        <w:rPr>
          <w:rFonts w:eastAsia="Times New Roman" w:cs="Times New Roman"/>
          <w:szCs w:val="26"/>
        </w:rPr>
      </w:pPr>
      <w:r w:rsidRPr="00700C8A">
        <w:rPr>
          <w:rFonts w:eastAsia="Times New Roman" w:cs="Times New Roman"/>
          <w:b/>
          <w:bCs/>
          <w:szCs w:val="26"/>
        </w:rPr>
        <w:t>- Thông báo:</w:t>
      </w:r>
    </w:p>
    <w:p w14:paraId="5D470BA2"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Hệ thống tự động gửi thông báo thời gian thực đến người dùng qua ứng dụng và Email trong các trường hợp: Có hóa đơn mới, Nhắc nhở đóng tiền, Yêu cầu ký hợp đồng, hoặc Hợp đồng sắp hết hạn.</w:t>
      </w:r>
    </w:p>
    <w:p w14:paraId="09964011" w14:textId="77777777" w:rsidR="00345B8E" w:rsidRPr="00700C8A" w:rsidRDefault="00BA7950" w:rsidP="00700C8A">
      <w:pPr>
        <w:pStyle w:val="Heading3"/>
        <w:spacing w:after="0"/>
      </w:pPr>
      <w:bookmarkStart w:id="12" w:name="_Toc226299411"/>
      <w:r w:rsidRPr="00700C8A">
        <w:t>1.4.2 Chức năng dành cho chủ trọ</w:t>
      </w:r>
      <w:bookmarkEnd w:id="12"/>
    </w:p>
    <w:p w14:paraId="64247A1B" w14:textId="77777777" w:rsidR="00345B8E" w:rsidRPr="00700C8A" w:rsidRDefault="00BA7950" w:rsidP="00700C8A">
      <w:pPr>
        <w:spacing w:after="0" w:line="360" w:lineRule="auto"/>
        <w:ind w:left="-22" w:right="-2"/>
        <w:jc w:val="both"/>
        <w:rPr>
          <w:rFonts w:eastAsia="Times New Roman" w:cs="Times New Roman"/>
          <w:szCs w:val="26"/>
        </w:rPr>
      </w:pPr>
      <w:r w:rsidRPr="00700C8A">
        <w:rPr>
          <w:rFonts w:eastAsia="Times New Roman" w:cs="Times New Roman"/>
          <w:b/>
          <w:bCs/>
          <w:szCs w:val="26"/>
        </w:rPr>
        <w:t>- Quản lý Khu trọ &amp; Phòng trọ:</w:t>
      </w:r>
    </w:p>
    <w:p w14:paraId="666D44E8"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Thêm mới, cập nhật thông tin khu trọ và các phòng trọ chi tiết.</w:t>
      </w:r>
    </w:p>
    <w:p w14:paraId="08F97617"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b/>
          <w:bCs/>
          <w:szCs w:val="26"/>
        </w:rPr>
        <w:t>+ Tích hợp AI:</w:t>
      </w:r>
      <w:r w:rsidRPr="00700C8A">
        <w:rPr>
          <w:rFonts w:eastAsia="Times New Roman" w:cs="Times New Roman"/>
          <w:szCs w:val="26"/>
        </w:rPr>
        <w:t xml:space="preserve"> Hỗ trợ chủ trọ tạo nội dung mô tả phòng chuyên nghiệp, hấp dẫn dựa trên các từ khóa (diện tích, tiện ích, vị trí) mà chủ trọ cung cấp.</w:t>
      </w:r>
    </w:p>
    <w:p w14:paraId="653402DB"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Quản lý trạng thái phòng (Trống, Đang thuê, Đang bảo trì, Đang ẩn).</w:t>
      </w:r>
    </w:p>
    <w:p w14:paraId="175E75BC"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Quản lý Hợp đồng thuê:</w:t>
      </w:r>
    </w:p>
    <w:p w14:paraId="1DD76F89"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Tạo mới hợp đồng thuê phòng với các điều khoản pháp lý.</w:t>
      </w:r>
    </w:p>
    <w:p w14:paraId="6CDEA41F"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Gửi yêu cầu gia hạn hợp đồng hoặc đề xuất điều chỉnh giá thuê.</w:t>
      </w:r>
    </w:p>
    <w:p w14:paraId="344B32CC"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Thực hiện thanh lý hợp đồng khi hết hạn.</w:t>
      </w:r>
    </w:p>
    <w:p w14:paraId="43E88790"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b/>
          <w:bCs/>
          <w:szCs w:val="26"/>
        </w:rPr>
        <w:t>+ Hoàn trả cọc tự động:</w:t>
      </w:r>
      <w:r w:rsidRPr="00700C8A">
        <w:rPr>
          <w:rFonts w:eastAsia="Times New Roman" w:cs="Times New Roman"/>
          <w:szCs w:val="26"/>
        </w:rPr>
        <w:t xml:space="preserve"> Kích hoạt Smart Contract để tự động hoàn trả tiền cọc về ví người thuê sau khi trừ đi các chi phí phát sinh (nếu có), đảm bảo tính minh bạch.</w:t>
      </w:r>
    </w:p>
    <w:p w14:paraId="4AA575C8"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Quản lý Tài chính &amp; Hóa đơn:</w:t>
      </w:r>
    </w:p>
    <w:p w14:paraId="48A444A9"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Ghi nhận chỉ số điện, nước tiêu thụ hàng tháng.</w:t>
      </w:r>
    </w:p>
    <w:p w14:paraId="60EADA6A"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Hệ thống tự động tính toán tổng tiền dựa trên đơn giá đã cấu hình và phát hành hóa đơn gửi tới người thuê.</w:t>
      </w:r>
    </w:p>
    <w:p w14:paraId="2CC9F83D"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Theo dõi trạng thái thanh toán của từng hóa đơn (Chưa thanh toán, Đã thanh toán, Quá hạn).</w:t>
      </w:r>
    </w:p>
    <w:p w14:paraId="5B450CEE" w14:textId="77777777" w:rsidR="00345B8E" w:rsidRPr="00700C8A" w:rsidRDefault="00345B8E" w:rsidP="00700C8A">
      <w:pPr>
        <w:spacing w:after="0" w:line="360" w:lineRule="auto"/>
        <w:ind w:left="720" w:right="-2"/>
        <w:jc w:val="both"/>
        <w:rPr>
          <w:rFonts w:eastAsia="Times New Roman" w:cs="Times New Roman"/>
          <w:szCs w:val="26"/>
        </w:rPr>
      </w:pPr>
    </w:p>
    <w:p w14:paraId="030DFF53"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lastRenderedPageBreak/>
        <w:t>- Quản lý Lịch hẹn:</w:t>
      </w:r>
    </w:p>
    <w:p w14:paraId="4B08C61A"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Nhận thông báo khi có khách thuê đặt lịch xem phòng.</w:t>
      </w:r>
    </w:p>
    <w:p w14:paraId="2AA4C112"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Duyệt hoặc từ chối yêu cầu xem phòng.</w:t>
      </w:r>
    </w:p>
    <w:p w14:paraId="0D8F900E"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Thống kê &amp; Báo cáo:</w:t>
      </w:r>
    </w:p>
    <w:p w14:paraId="57962B9F"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Dashboard trực quan thống kê tình trạng lấp đầy phòng trọ.</w:t>
      </w:r>
    </w:p>
    <w:p w14:paraId="371457FE"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Báo cáo doanh thu, công nợ theo thời gian thực.</w:t>
      </w:r>
    </w:p>
    <w:p w14:paraId="22806DF6"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Xuất báo cáo định kỳ ra định dạng PDF hoặc Excel để lưu trữ.</w:t>
      </w:r>
    </w:p>
    <w:p w14:paraId="3407432B" w14:textId="77777777" w:rsidR="00345B8E" w:rsidRPr="00700C8A" w:rsidRDefault="00BA7950" w:rsidP="00700C8A">
      <w:pPr>
        <w:pStyle w:val="Heading3"/>
        <w:spacing w:after="0"/>
      </w:pPr>
      <w:bookmarkStart w:id="13" w:name="_Toc226299412"/>
      <w:r w:rsidRPr="00700C8A">
        <w:t>1.4.3 Chức năng dành cho khách thuê</w:t>
      </w:r>
      <w:bookmarkEnd w:id="13"/>
    </w:p>
    <w:p w14:paraId="15A8A96E" w14:textId="4C3407C1" w:rsidR="00345B8E" w:rsidRPr="008622B4" w:rsidRDefault="00BA7950" w:rsidP="008622B4">
      <w:pPr>
        <w:rPr>
          <w:b/>
          <w:bCs/>
          <w:szCs w:val="26"/>
        </w:rPr>
      </w:pPr>
      <w:r w:rsidRPr="008622B4">
        <w:rPr>
          <w:b/>
          <w:bCs/>
          <w:szCs w:val="26"/>
        </w:rPr>
        <w:t>1.4.3.1 Khách vãng lai</w:t>
      </w:r>
    </w:p>
    <w:p w14:paraId="0278AE84"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Tìm kiếm &amp; Tra cứu:</w:t>
      </w:r>
    </w:p>
    <w:p w14:paraId="6ACBB15A"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Xem danh sách phòng trọ đang hiển thị công khai.</w:t>
      </w:r>
    </w:p>
    <w:p w14:paraId="235FBAC4"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Tìm kiếm nâng cao theo nhiều tiêu chí: Vị trí (Quận/Huyện), Khoảng giá, Diện tích, Tiện ích.</w:t>
      </w:r>
    </w:p>
    <w:p w14:paraId="2A8CBF5B"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Xem thông tin chi tiết phòng trọ (Hình ảnh, Mô tả, Giá dịch vụ).</w:t>
      </w:r>
    </w:p>
    <w:p w14:paraId="7495CAD7"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Xem hồ sơ uy tín của chủ trọ và các đánh giá (Review) từ những người thuê trước đó.</w:t>
      </w:r>
    </w:p>
    <w:p w14:paraId="31939091" w14:textId="77777777" w:rsidR="00345B8E" w:rsidRPr="008622B4" w:rsidRDefault="00BA7950" w:rsidP="008622B4">
      <w:pPr>
        <w:rPr>
          <w:b/>
          <w:bCs/>
        </w:rPr>
      </w:pPr>
      <w:r w:rsidRPr="008622B4">
        <w:rPr>
          <w:b/>
          <w:bCs/>
        </w:rPr>
        <w:t>1.4.3.2 Người thuê đã đăng nhập</w:t>
      </w:r>
    </w:p>
    <w:p w14:paraId="051DEB43"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Đặt lịch:</w:t>
      </w:r>
    </w:p>
    <w:p w14:paraId="67D721FC"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szCs w:val="26"/>
        </w:rPr>
        <w:t>+ Đặt lịch hẹn xem phòng trực tiếp với chủ trọ.</w:t>
      </w:r>
    </w:p>
    <w:p w14:paraId="433FA6AD"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Giao dịch Blockchain:</w:t>
      </w:r>
    </w:p>
    <w:p w14:paraId="7BEA046D"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Ký hợp đồng số:</w:t>
      </w:r>
      <w:r w:rsidRPr="00700C8A">
        <w:rPr>
          <w:rFonts w:eastAsia="Times New Roman" w:cs="Times New Roman"/>
          <w:szCs w:val="26"/>
        </w:rPr>
        <w:t xml:space="preserve"> Xem nội dung hợp đồng và thực hiện ký xác nhận bằng </w:t>
      </w:r>
      <w:r w:rsidRPr="00700C8A">
        <w:rPr>
          <w:rFonts w:eastAsia="Times New Roman" w:cs="Times New Roman"/>
          <w:b/>
          <w:bCs/>
          <w:szCs w:val="26"/>
        </w:rPr>
        <w:t>Ví MetaMask</w:t>
      </w:r>
      <w:r w:rsidRPr="00700C8A">
        <w:rPr>
          <w:rFonts w:eastAsia="Times New Roman" w:cs="Times New Roman"/>
          <w:szCs w:val="26"/>
        </w:rPr>
        <w:t>. Mã băm (Hash) của hợp đồng sẽ được lưu trên Blockchain Polygon.</w:t>
      </w:r>
    </w:p>
    <w:p w14:paraId="5BB8B1AC"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Thanh toán:</w:t>
      </w:r>
      <w:r w:rsidRPr="00700C8A">
        <w:rPr>
          <w:rFonts w:eastAsia="Times New Roman" w:cs="Times New Roman"/>
          <w:szCs w:val="26"/>
        </w:rPr>
        <w:t xml:space="preserve"> Thanh toán tiền thuê nhà và hóa đơn điện nước hàng tháng bằng tiền mã hóa thông qua ví Blockchain.</w:t>
      </w:r>
    </w:p>
    <w:p w14:paraId="5784F8DC"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i/>
          <w:iCs/>
          <w:szCs w:val="26"/>
        </w:rPr>
        <w:t>+ Lưu ý:</w:t>
      </w:r>
      <w:r w:rsidRPr="00700C8A">
        <w:rPr>
          <w:rFonts w:eastAsia="Times New Roman" w:cs="Times New Roman"/>
          <w:szCs w:val="26"/>
        </w:rPr>
        <w:t xml:space="preserve"> Các chức năng ký hợp đồng và thanh toán chỉ khả dụng khi tài khoản đã xác thực eKYC thành công.</w:t>
      </w:r>
    </w:p>
    <w:p w14:paraId="234C06E9"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Quản lý cá nhân:</w:t>
      </w:r>
    </w:p>
    <w:p w14:paraId="36B1DD34"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Theo dõi trạng thái hợp đồng đang thuê.</w:t>
      </w:r>
    </w:p>
    <w:p w14:paraId="607FF572"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Xem lịch sử thanh toán và các khoản phạt.</w:t>
      </w:r>
    </w:p>
    <w:p w14:paraId="27F80349"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lastRenderedPageBreak/>
        <w:t>+ Gửi đánh giá, nhận xét về chất lượng phòng trọ và thái độ chủ nhà sau khi kết thúc hợp đồng.</w:t>
      </w:r>
    </w:p>
    <w:p w14:paraId="70A2DE6F" w14:textId="77777777" w:rsidR="00345B8E" w:rsidRPr="00700C8A" w:rsidRDefault="00BA7950" w:rsidP="00700C8A">
      <w:pPr>
        <w:pStyle w:val="Heading3"/>
        <w:spacing w:after="0"/>
      </w:pPr>
      <w:bookmarkStart w:id="14" w:name="_Toc226299413"/>
      <w:r w:rsidRPr="00700C8A">
        <w:t>1.4.4 Chức năng dành cho quản trị viên</w:t>
      </w:r>
      <w:bookmarkEnd w:id="14"/>
    </w:p>
    <w:p w14:paraId="333C3D23"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Quản lý Người dùng:</w:t>
      </w:r>
    </w:p>
    <w:p w14:paraId="29024873"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Xem danh sách toàn bộ người dùng (Chủ trọ, Khách thuê).</w:t>
      </w:r>
    </w:p>
    <w:p w14:paraId="57A22A5C"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Theo dõi trạng thái xác thực danh tính (eKYC) của các tài khoản.</w:t>
      </w:r>
    </w:p>
    <w:p w14:paraId="033FE950"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Thực hiện khóa hoặc mở khóa tài khoản khi phát hiện hành vi gian lận, lừa đảo hoặc vi phạm chính sách cộng đồng.</w:t>
      </w:r>
    </w:p>
    <w:p w14:paraId="45E64607"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Quản lý Nội dung &amp; Hệ thống:</w:t>
      </w:r>
    </w:p>
    <w:p w14:paraId="2E195B94"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Kiểm duyệt tin đăng phòng trọ mới: Đảm bảo nội dung lành mạnh, hình ảnh thực tế trước khi cho phép hiển thị công khai.</w:t>
      </w:r>
    </w:p>
    <w:p w14:paraId="1DDB0FDD"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Quản lý danh mục hệ thống: Cập nhật danh sách tiện ích, khu vực địa lý.</w:t>
      </w:r>
    </w:p>
    <w:p w14:paraId="77FC559E" w14:textId="77777777" w:rsidR="00345B8E" w:rsidRPr="00700C8A" w:rsidRDefault="00BA7950" w:rsidP="00700C8A">
      <w:pPr>
        <w:spacing w:after="0" w:line="360" w:lineRule="auto"/>
        <w:ind w:left="720" w:right="-2"/>
        <w:jc w:val="both"/>
        <w:rPr>
          <w:rFonts w:eastAsia="Times New Roman" w:cs="Times New Roman"/>
          <w:szCs w:val="26"/>
        </w:rPr>
      </w:pPr>
      <w:r w:rsidRPr="00700C8A">
        <w:rPr>
          <w:rFonts w:eastAsia="Times New Roman" w:cs="Times New Roman"/>
          <w:szCs w:val="26"/>
        </w:rPr>
        <w:t>+ Đăng tải các thông báo hệ thống, tin tức hoặc hướng dẫn sử dụng.</w:t>
      </w:r>
    </w:p>
    <w:p w14:paraId="266D816A" w14:textId="77777777" w:rsidR="00345B8E" w:rsidRPr="00700C8A" w:rsidRDefault="00BA7950" w:rsidP="00700C8A">
      <w:pPr>
        <w:spacing w:after="0" w:line="360" w:lineRule="auto"/>
        <w:ind w:right="-2"/>
        <w:jc w:val="both"/>
        <w:rPr>
          <w:rFonts w:eastAsia="Times New Roman" w:cs="Times New Roman"/>
          <w:szCs w:val="26"/>
        </w:rPr>
      </w:pPr>
      <w:r w:rsidRPr="00700C8A">
        <w:rPr>
          <w:rFonts w:eastAsia="Times New Roman" w:cs="Times New Roman"/>
          <w:b/>
          <w:bCs/>
          <w:szCs w:val="26"/>
        </w:rPr>
        <w:t>- Giám sát Hợp đồng &amp; Giao dịch:</w:t>
      </w:r>
    </w:p>
    <w:p w14:paraId="520A9274"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Theo dõi tổng quan trạng thái các hợp đồng trên toàn hệ thống (Đang hiệu lực, Sắp hết hạn, Đã thanh lý).</w:t>
      </w:r>
    </w:p>
    <w:p w14:paraId="7AA148E6" w14:textId="77777777" w:rsidR="00345B8E" w:rsidRPr="00700C8A" w:rsidRDefault="00BA7950" w:rsidP="00700C8A">
      <w:pPr>
        <w:spacing w:after="0" w:line="360" w:lineRule="auto"/>
        <w:ind w:left="720"/>
        <w:jc w:val="both"/>
        <w:rPr>
          <w:rFonts w:eastAsia="Times New Roman" w:cs="Times New Roman"/>
          <w:b/>
          <w:bCs/>
          <w:szCs w:val="26"/>
        </w:rPr>
      </w:pPr>
      <w:r w:rsidRPr="00700C8A">
        <w:rPr>
          <w:rFonts w:eastAsia="Times New Roman" w:cs="Times New Roman"/>
          <w:szCs w:val="26"/>
        </w:rPr>
        <w:t xml:space="preserve">+ Giám sát các luồng giao dịch thanh toán được ghi nhận trên Blockchain thông qua trình thám hiểm khối (Block Explorer). </w:t>
      </w:r>
      <w:r w:rsidRPr="00700C8A">
        <w:rPr>
          <w:rFonts w:eastAsia="Times New Roman" w:cs="Times New Roman"/>
          <w:i/>
          <w:iCs/>
          <w:szCs w:val="26"/>
        </w:rPr>
        <w:t>Lưu ý: Admin chỉ có quyền xem để giám sát, không có quyền can thiệp sửa đổi dữ liệu trên Blockchain.</w:t>
      </w:r>
    </w:p>
    <w:p w14:paraId="18769AD1" w14:textId="77777777" w:rsidR="00345B8E" w:rsidRPr="00700C8A" w:rsidRDefault="00BA7950" w:rsidP="00700C8A">
      <w:pPr>
        <w:spacing w:after="0" w:line="360" w:lineRule="auto"/>
        <w:jc w:val="both"/>
        <w:rPr>
          <w:rFonts w:eastAsia="Times New Roman" w:cs="Times New Roman"/>
          <w:szCs w:val="26"/>
        </w:rPr>
      </w:pPr>
      <w:r w:rsidRPr="00700C8A">
        <w:rPr>
          <w:rFonts w:eastAsia="Times New Roman" w:cs="Times New Roman"/>
          <w:b/>
          <w:bCs/>
          <w:szCs w:val="26"/>
        </w:rPr>
        <w:t>- Hỗ trợ &amp; Xử lý tranh chấp:</w:t>
      </w:r>
    </w:p>
    <w:p w14:paraId="191DEFC3" w14:textId="77777777" w:rsidR="00345B8E" w:rsidRPr="00700C8A" w:rsidRDefault="00BA7950" w:rsidP="00700C8A">
      <w:pPr>
        <w:spacing w:after="0" w:line="360" w:lineRule="auto"/>
        <w:ind w:firstLine="720"/>
        <w:jc w:val="both"/>
        <w:rPr>
          <w:rFonts w:eastAsia="Times New Roman" w:cs="Times New Roman"/>
          <w:szCs w:val="26"/>
        </w:rPr>
      </w:pPr>
      <w:r w:rsidRPr="00700C8A">
        <w:rPr>
          <w:rFonts w:eastAsia="Times New Roman" w:cs="Times New Roman"/>
          <w:szCs w:val="26"/>
        </w:rPr>
        <w:t>+ Tiếp nhận các báo cáo vi phạm, khiếu nại từ người dùng.</w:t>
      </w:r>
    </w:p>
    <w:p w14:paraId="2C83C948"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Cung cấp các bằng chứng xác thực (Log hệ thống, Hash hợp đồng trên Blockchain) để hỗ trợ các bên giải quyết tranh chấp một cách công bằng.</w:t>
      </w:r>
    </w:p>
    <w:p w14:paraId="56CDA6E5" w14:textId="77777777" w:rsidR="00345B8E" w:rsidRPr="00700C8A" w:rsidRDefault="00BA7950" w:rsidP="00700C8A">
      <w:pPr>
        <w:spacing w:after="0" w:line="360" w:lineRule="auto"/>
        <w:jc w:val="both"/>
        <w:rPr>
          <w:rFonts w:eastAsia="Times New Roman" w:cs="Times New Roman"/>
          <w:szCs w:val="26"/>
        </w:rPr>
      </w:pPr>
      <w:r w:rsidRPr="00700C8A">
        <w:rPr>
          <w:rFonts w:eastAsia="Times New Roman" w:cs="Times New Roman"/>
          <w:b/>
          <w:bCs/>
          <w:szCs w:val="26"/>
        </w:rPr>
        <w:t>- Thống kê &amp; Báo cáo hệ thống:</w:t>
      </w:r>
    </w:p>
    <w:p w14:paraId="2A8893EE"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Thống kê số liệu tăng trưởng: Số lượng người dùng mới, số phòng trọ, số hợp đồng đã ký.</w:t>
      </w:r>
    </w:p>
    <w:p w14:paraId="549FEB26"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Thống kê tần suất giao dịch và dòng tiền lưu thông trên hệ thống.</w:t>
      </w:r>
    </w:p>
    <w:p w14:paraId="160CFAE8" w14:textId="77777777" w:rsidR="00345B8E" w:rsidRPr="00700C8A" w:rsidRDefault="00BA7950" w:rsidP="00700C8A">
      <w:pPr>
        <w:spacing w:after="0" w:line="360" w:lineRule="auto"/>
        <w:ind w:left="720"/>
        <w:jc w:val="both"/>
        <w:rPr>
          <w:rFonts w:eastAsia="Times New Roman" w:cs="Times New Roman"/>
          <w:b/>
          <w:bCs/>
          <w:szCs w:val="26"/>
        </w:rPr>
      </w:pPr>
      <w:r w:rsidRPr="00700C8A">
        <w:rPr>
          <w:rFonts w:eastAsia="Times New Roman" w:cs="Times New Roman"/>
          <w:szCs w:val="26"/>
        </w:rPr>
        <w:t>+ Xuất các báo cáo tổng hợp phục vụ công tác quản lý và định hướng phát triển nền tảng</w:t>
      </w:r>
      <w:r w:rsidRPr="00700C8A">
        <w:rPr>
          <w:rFonts w:eastAsia="Times New Roman" w:cs="Times New Roman"/>
          <w:b/>
          <w:bCs/>
          <w:szCs w:val="26"/>
        </w:rPr>
        <w:t>.</w:t>
      </w:r>
    </w:p>
    <w:p w14:paraId="3DC97C1C" w14:textId="77777777" w:rsidR="008622B4" w:rsidRDefault="008622B4" w:rsidP="008622B4">
      <w:pPr>
        <w:rPr>
          <w:b/>
          <w:bCs/>
          <w:lang w:val="en-GB"/>
        </w:rPr>
      </w:pPr>
    </w:p>
    <w:p w14:paraId="0B02518E" w14:textId="64417244" w:rsidR="00345B8E" w:rsidRPr="008622B4" w:rsidRDefault="00BA7950" w:rsidP="008622B4">
      <w:pPr>
        <w:pStyle w:val="Heading2"/>
        <w:spacing w:after="0"/>
        <w:rPr>
          <w:i w:val="0"/>
          <w:iCs w:val="0"/>
        </w:rPr>
      </w:pPr>
      <w:bookmarkStart w:id="15" w:name="_Toc226299414"/>
      <w:r w:rsidRPr="008622B4">
        <w:rPr>
          <w:i w:val="0"/>
          <w:iCs w:val="0"/>
        </w:rPr>
        <w:lastRenderedPageBreak/>
        <w:t>1.5 Quy tắc nghiệp vụ</w:t>
      </w:r>
      <w:bookmarkEnd w:id="15"/>
    </w:p>
    <w:p w14:paraId="72FF5BB2"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Công thức tính hóa đơn:</w:t>
      </w:r>
    </w:p>
    <w:p w14:paraId="496DB4D3" w14:textId="77777777" w:rsidR="00345B8E" w:rsidRPr="00700C8A" w:rsidRDefault="00BA7950" w:rsidP="00700C8A">
      <w:pPr>
        <w:spacing w:after="0" w:line="360" w:lineRule="auto"/>
        <w:ind w:left="720"/>
        <w:jc w:val="both"/>
        <w:rPr>
          <w:rFonts w:eastAsia="Times New Roman" w:cs="Times New Roman"/>
          <w:szCs w:val="26"/>
        </w:rPr>
      </w:pPr>
      <w:r w:rsidRPr="00700C8A">
        <w:rPr>
          <w:rFonts w:cs="Times New Roman"/>
          <w:b/>
          <w:bCs/>
          <w:noProof/>
          <w:sz w:val="32"/>
          <w:szCs w:val="32"/>
        </w:rPr>
        <w:drawing>
          <wp:inline distT="0" distB="0" distL="0" distR="0" wp14:anchorId="2D9D3BEA" wp14:editId="04105402">
            <wp:extent cx="5579745" cy="372745"/>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579745" cy="372745"/>
                    </a:xfrm>
                    <a:prstGeom prst="rect">
                      <a:avLst/>
                    </a:prstGeom>
                    <a:ln/>
                  </pic:spPr>
                </pic:pic>
              </a:graphicData>
            </a:graphic>
          </wp:inline>
        </w:drawing>
      </w:r>
    </w:p>
    <w:p w14:paraId="10BED18E"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Trong đó:</w:t>
      </w:r>
    </w:p>
    <w:p w14:paraId="0379F255"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Enew​</w:t>
      </w:r>
      <w:r w:rsidRPr="00700C8A">
        <w:rPr>
          <w:rFonts w:eastAsia="Times New Roman" w:cs="Times New Roman"/>
          <w:szCs w:val="26"/>
        </w:rPr>
        <w:t>: Chỉ số điện mới</w:t>
      </w:r>
    </w:p>
    <w:p w14:paraId="78524DC3"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Eold</w:t>
      </w:r>
      <w:r w:rsidRPr="00700C8A">
        <w:rPr>
          <w:rFonts w:eastAsia="Times New Roman" w:cs="Times New Roman"/>
          <w:szCs w:val="26"/>
        </w:rPr>
        <w:t>​: Chỉ số điện cũ</w:t>
      </w:r>
    </w:p>
    <w:p w14:paraId="087E3C76"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Pelec</w:t>
      </w:r>
      <w:r w:rsidRPr="00700C8A">
        <w:rPr>
          <w:rFonts w:eastAsia="Times New Roman" w:cs="Times New Roman"/>
          <w:szCs w:val="26"/>
        </w:rPr>
        <w:t>​: Đơn giá điện</w:t>
      </w:r>
    </w:p>
    <w:p w14:paraId="6DE22FD7"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Wnew</w:t>
      </w:r>
      <w:r w:rsidRPr="00700C8A">
        <w:rPr>
          <w:rFonts w:eastAsia="Times New Roman" w:cs="Times New Roman"/>
          <w:szCs w:val="26"/>
        </w:rPr>
        <w:t>​: Chỉ số nước mới</w:t>
      </w:r>
    </w:p>
    <w:p w14:paraId="1952350F"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Wold</w:t>
      </w:r>
      <w:r w:rsidRPr="00700C8A">
        <w:rPr>
          <w:rFonts w:eastAsia="Times New Roman" w:cs="Times New Roman"/>
          <w:szCs w:val="26"/>
        </w:rPr>
        <w:t>​: Chỉ số nước cũ</w:t>
      </w:r>
    </w:p>
    <w:p w14:paraId="01CA2DEF"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Pwater​</w:t>
      </w:r>
      <w:r w:rsidRPr="00700C8A">
        <w:rPr>
          <w:rFonts w:eastAsia="Times New Roman" w:cs="Times New Roman"/>
          <w:szCs w:val="26"/>
        </w:rPr>
        <w:t>: Đơn giá nước</w:t>
      </w:r>
    </w:p>
    <w:p w14:paraId="4450E71E"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Sinternet</w:t>
      </w:r>
      <w:r w:rsidRPr="00700C8A">
        <w:rPr>
          <w:rFonts w:eastAsia="Times New Roman" w:cs="Times New Roman"/>
          <w:szCs w:val="26"/>
        </w:rPr>
        <w:t>​: Phí Internet cố định</w:t>
      </w:r>
    </w:p>
    <w:p w14:paraId="6EBF33B4" w14:textId="77777777" w:rsidR="00345B8E" w:rsidRPr="00700C8A" w:rsidRDefault="00BA7950" w:rsidP="00700C8A">
      <w:pPr>
        <w:spacing w:after="0" w:line="360" w:lineRule="auto"/>
        <w:ind w:left="1440"/>
        <w:jc w:val="both"/>
        <w:rPr>
          <w:rFonts w:eastAsia="Times New Roman" w:cs="Times New Roman"/>
          <w:szCs w:val="26"/>
        </w:rPr>
      </w:pPr>
      <w:r w:rsidRPr="00700C8A">
        <w:rPr>
          <w:rFonts w:eastAsia="Times New Roman" w:cs="Times New Roman"/>
          <w:b/>
          <w:bCs/>
          <w:szCs w:val="26"/>
        </w:rPr>
        <w:t>+ Sservice​</w:t>
      </w:r>
      <w:r w:rsidRPr="00700C8A">
        <w:rPr>
          <w:rFonts w:eastAsia="Times New Roman" w:cs="Times New Roman"/>
          <w:szCs w:val="26"/>
        </w:rPr>
        <w:t>: Phí dịch vụ</w:t>
      </w:r>
    </w:p>
    <w:p w14:paraId="1A450735" w14:textId="05045544" w:rsidR="00345B8E" w:rsidRPr="00700C8A" w:rsidRDefault="00BA7950" w:rsidP="00E95E8D">
      <w:pPr>
        <w:spacing w:after="0" w:line="360" w:lineRule="auto"/>
        <w:ind w:left="1440"/>
        <w:jc w:val="both"/>
        <w:rPr>
          <w:rFonts w:eastAsia="Times New Roman" w:cs="Times New Roman"/>
          <w:b/>
          <w:bCs/>
          <w:szCs w:val="26"/>
        </w:rPr>
      </w:pPr>
      <w:r w:rsidRPr="00700C8A">
        <w:rPr>
          <w:rFonts w:eastAsia="Times New Roman" w:cs="Times New Roman"/>
          <w:b/>
          <w:bCs/>
          <w:szCs w:val="26"/>
        </w:rPr>
        <w:t>+ Rrent​</w:t>
      </w:r>
      <w:r w:rsidRPr="00700C8A">
        <w:rPr>
          <w:rFonts w:eastAsia="Times New Roman" w:cs="Times New Roman"/>
          <w:szCs w:val="26"/>
        </w:rPr>
        <w:t>: Giá thuê phòng cơ bản</w:t>
      </w:r>
    </w:p>
    <w:p w14:paraId="6532362C"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Quy tắc tính Điểm uy tín:</w:t>
      </w:r>
    </w:p>
    <w:p w14:paraId="52551F7C"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 Điểm uy tín ban đầu của khách thuê và chủ trọ: Reputation=50</w:t>
      </w:r>
    </w:p>
    <w:p w14:paraId="26A5A84C"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 Hệ thống phân cấp độ Uy tín:  0 ≤ Reputation ≤ 100</w:t>
      </w:r>
    </w:p>
    <w:p w14:paraId="3C3633B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+ 0–29: Uy tín thấp</w:t>
      </w:r>
    </w:p>
    <w:p w14:paraId="0669DD1A"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+ 30–69: Bình thường</w:t>
      </w:r>
    </w:p>
    <w:p w14:paraId="2653F315"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+ 70–89: Tốt</w:t>
      </w:r>
    </w:p>
    <w:p w14:paraId="7DA12ECA"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+ 90–100: Rất tốt</w:t>
      </w:r>
    </w:p>
    <w:p w14:paraId="2B8CE422"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 Công thức tính dành cho Khách Thuê:</w:t>
      </w:r>
    </w:p>
    <w:p w14:paraId="5718C3CB"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Hoàn thành xác thực danh tính điện tử (eKYC): +10 điểm</w:t>
      </w:r>
    </w:p>
    <w:p w14:paraId="6C1C1B9C"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Liên kết ví Blockchain hợp lệ (MetaMask): +5 điểm</w:t>
      </w:r>
    </w:p>
    <w:p w14:paraId="0D5C19D9"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Ký hợp đồng thuê trọ thành công: +5 điểm / hợp đồng</w:t>
      </w:r>
    </w:p>
    <w:p w14:paraId="21585C25"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Thanh toán hóa đơn đúng hạn: +2 điểm / hóa đơn</w:t>
      </w:r>
    </w:p>
    <w:p w14:paraId="55D3C7C3"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Gửi đánh giá hợp lệ sau khi kết thúc hợp đồng: +2 điểm</w:t>
      </w:r>
    </w:p>
    <w:p w14:paraId="38A3794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Thanh toán hóa đơn trễ hạn: −5 điểm / lần</w:t>
      </w:r>
    </w:p>
    <w:p w14:paraId="726F7E4A"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Bị Smart Contract áp dụng phạt trễ hạn thanh toán: −10 điểm</w:t>
      </w:r>
    </w:p>
    <w:p w14:paraId="3A4CC84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Hủy hợp đồng trước thời hạn mà không có lý do chính đáng: −15 điểm</w:t>
      </w:r>
    </w:p>
    <w:p w14:paraId="2EAB4AB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lastRenderedPageBreak/>
        <w:t>+ Bị chủ trọ báo cáo vi phạm và đã được Quản trị viên xác thực: −30 điểm</w:t>
      </w:r>
    </w:p>
    <w:p w14:paraId="7C5D4369"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 Công thức tính dành cho Chủ :</w:t>
      </w:r>
    </w:p>
    <w:p w14:paraId="20F00E8E"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Hoàn thành xác thực danh tính điện tử (eKYC): +10 điểm</w:t>
      </w:r>
    </w:p>
    <w:p w14:paraId="346B175B"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Liên kết ví Blockchain hợp lệ (MetaMask): +5 điểm</w:t>
      </w:r>
    </w:p>
    <w:p w14:paraId="0B6BD9A0"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Ký hợp đồng thuê trọ thành công với khách thuê: +5 điểm / hợp đồng</w:t>
      </w:r>
    </w:p>
    <w:p w14:paraId="4388814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Hoàn thành hợp đồng đúng hạn, không phát sinh tranh chấp: +10 điểm</w:t>
      </w:r>
    </w:p>
    <w:p w14:paraId="66D361F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Nhận đánh giá tích cực (≥ 4 sao) từ khách thuê sau khi kết thúc hợp đồng: +3 điểm / đánh giá</w:t>
      </w:r>
    </w:p>
    <w:p w14:paraId="566157C1"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Hủy hợp đồng trước thời hạn mà không có lý do chính đáng: −15 điểm</w:t>
      </w:r>
    </w:p>
    <w:p w14:paraId="6F7074F5"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Giữ tiền đặt cọc không hợp lý hoặc hoàn trả trễ hạn: −20 điểm</w:t>
      </w:r>
    </w:p>
    <w:p w14:paraId="4843BFC8" w14:textId="77777777" w:rsidR="00345B8E" w:rsidRPr="00700C8A" w:rsidRDefault="00BA7950" w:rsidP="00700C8A">
      <w:pPr>
        <w:spacing w:after="0" w:line="360" w:lineRule="auto"/>
        <w:ind w:left="720"/>
        <w:jc w:val="both"/>
        <w:rPr>
          <w:rFonts w:eastAsia="Times New Roman" w:cs="Times New Roman"/>
          <w:szCs w:val="26"/>
        </w:rPr>
      </w:pPr>
      <w:r w:rsidRPr="00700C8A">
        <w:rPr>
          <w:rFonts w:eastAsia="Times New Roman" w:cs="Times New Roman"/>
          <w:szCs w:val="26"/>
        </w:rPr>
        <w:t>+ Bị khách thuê báo cáo vi phạm và đã được Quản trị viên xác thực: −30 điểm</w:t>
      </w:r>
    </w:p>
    <w:p w14:paraId="6A214155" w14:textId="77777777" w:rsidR="00345B8E" w:rsidRPr="00700C8A" w:rsidRDefault="00BA7950" w:rsidP="00700C8A">
      <w:pPr>
        <w:spacing w:after="0" w:line="240" w:lineRule="auto"/>
        <w:rPr>
          <w:rFonts w:eastAsia="Times New Roman" w:cs="Times New Roman"/>
          <w:b/>
          <w:bCs/>
          <w:sz w:val="32"/>
          <w:szCs w:val="32"/>
        </w:rPr>
      </w:pPr>
      <w:r w:rsidRPr="00700C8A">
        <w:rPr>
          <w:rFonts w:cs="Times New Roman"/>
        </w:rPr>
        <w:br w:type="page"/>
      </w:r>
    </w:p>
    <w:p w14:paraId="18D44661" w14:textId="77777777" w:rsidR="00345B8E" w:rsidRPr="008622B4" w:rsidRDefault="00BA7950" w:rsidP="00700C8A">
      <w:pPr>
        <w:pStyle w:val="Heading1"/>
      </w:pPr>
      <w:bookmarkStart w:id="16" w:name="_Toc226299415"/>
      <w:r w:rsidRPr="008622B4">
        <w:lastRenderedPageBreak/>
        <w:t>CHƯƠNG 2: CƠ SỞ LÝ THUYẾT</w:t>
      </w:r>
      <w:bookmarkEnd w:id="16"/>
    </w:p>
    <w:p w14:paraId="229CAB51" w14:textId="77777777" w:rsidR="00345B8E" w:rsidRPr="008622B4" w:rsidRDefault="00BA7950" w:rsidP="00700C8A">
      <w:pPr>
        <w:pStyle w:val="Heading2"/>
        <w:spacing w:after="0"/>
        <w:rPr>
          <w:i w:val="0"/>
          <w:iCs w:val="0"/>
        </w:rPr>
      </w:pPr>
      <w:bookmarkStart w:id="17" w:name="_Toc226299416"/>
      <w:r w:rsidRPr="008622B4">
        <w:rPr>
          <w:i w:val="0"/>
          <w:iCs w:val="0"/>
        </w:rPr>
        <w:t>2.1 Spring Boot Framework</w:t>
      </w:r>
      <w:bookmarkEnd w:id="17"/>
    </w:p>
    <w:p w14:paraId="6F64FF1D" w14:textId="77777777" w:rsidR="00345B8E" w:rsidRPr="008622B4" w:rsidRDefault="00BA7950" w:rsidP="00700C8A">
      <w:pPr>
        <w:pStyle w:val="Heading3"/>
        <w:spacing w:after="0"/>
      </w:pPr>
      <w:bookmarkStart w:id="18" w:name="_Toc226299417"/>
      <w:r w:rsidRPr="008622B4">
        <w:t>2.1.1 Khái niệm</w:t>
      </w:r>
      <w:bookmarkEnd w:id="18"/>
    </w:p>
    <w:p w14:paraId="109C00B0"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Spring Boot là một dự án mã nguồn mở quan trọng trong hệ sinh thái Spring (Spring Ecosystem), được phát triển nhằm đơn giản hóa quá trình xây dựng và triển khai các ứng dụng dựa trên Spring Framework. Spring Boot được giới thiệu lần đầu vào năm 2014 với mục tiêu khắc phục sự phức tạp trong cấu hình và triển khai các ứng dụng Spring truyền thống [2].</w:t>
      </w:r>
    </w:p>
    <w:p w14:paraId="4BD30ADF"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Spring Boot hoạt động dựa trên nguyên lý cốt lõi </w:t>
      </w:r>
      <w:r w:rsidRPr="008622B4">
        <w:rPr>
          <w:rFonts w:eastAsia="Times New Roman" w:cs="Times New Roman"/>
          <w:b/>
          <w:bCs/>
          <w:szCs w:val="26"/>
        </w:rPr>
        <w:t>quy ước hơn cấu hình</w:t>
      </w:r>
      <w:r w:rsidRPr="008622B4">
        <w:rPr>
          <w:rFonts w:eastAsia="Times New Roman" w:cs="Times New Roman"/>
          <w:szCs w:val="26"/>
        </w:rPr>
        <w:t xml:space="preserve"> (Convention over Configuration). Theo nguyên lý này, thay vì yêu cầu lập trình viên phải thiết lập nhiều tệp cấu hình XML hoặc Annotation phức tạp ngay từ giai đoạn khởi tạo dự án, Spring Boot cung cấp sẵn các cấu hình mặc định hợp lý cho hầu hết các trường hợp sử dụng phổ biến [3].</w:t>
      </w:r>
    </w:p>
    <w:p w14:paraId="7A54E9EB"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Cơ chế cấu hình mặc định của Spring Boot cho phép các nhà phát triển nhanh chóng xây dựng các ứng dụng độc lập (stand-alone), sẵn sàng cho môi trường sản xuất (production-grade) mà không cần xử lý nhiều mã nguồn khuôn mẫu. Điều này góp phần rút ngắn thời gian phát triển, đồng thời hạn chế các lỗi cấu hình phát sinh trong quá trình xây dựng và vận hành hệ thống. Nhờ tính đơn giản và hiệu quả, Spring Boot được sử dụng rộng rãi trong việc phát triển các hệ thống backend hiện đại, đặc biệt là các ứng dụng RESTful và kiến trúc Microservices.</w:t>
      </w:r>
    </w:p>
    <w:p w14:paraId="269EE591"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Trong phạm vi đề tài Smart Rental, Spring Boot được sử dụng để xây dựng hệ thống Backend, đóng vai trò xử lý các nghiệp vụ cốt lõi như quản lý người dùng, hợp đồng thuê trọ và hóa đơn thanh toán, đồng thời làm cầu nối tích hợp giữa cơ sở dữ liệu truyền thống với các công nghệ hiện đại như Blockchain và AI.</w:t>
      </w:r>
    </w:p>
    <w:p w14:paraId="38D9B5A1"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noProof/>
          <w:szCs w:val="26"/>
        </w:rPr>
        <w:lastRenderedPageBreak/>
        <w:drawing>
          <wp:inline distT="114300" distB="114300" distL="114300" distR="114300" wp14:anchorId="01737598" wp14:editId="531C3631">
            <wp:extent cx="5737116" cy="2934586"/>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70511" cy="2951668"/>
                    </a:xfrm>
                    <a:prstGeom prst="rect">
                      <a:avLst/>
                    </a:prstGeom>
                    <a:ln/>
                  </pic:spPr>
                </pic:pic>
              </a:graphicData>
            </a:graphic>
          </wp:inline>
        </w:drawing>
      </w:r>
    </w:p>
    <w:p w14:paraId="1319C60C" w14:textId="77777777" w:rsidR="00345B8E" w:rsidRPr="008622B4" w:rsidRDefault="00BA7950" w:rsidP="00E95E8D">
      <w:pPr>
        <w:pStyle w:val="img"/>
      </w:pPr>
      <w:bookmarkStart w:id="19" w:name="_Toc226299796"/>
      <w:bookmarkStart w:id="20" w:name="_Toc226299845"/>
      <w:r w:rsidRPr="008622B4">
        <w:t>Hình 2.1. Sơ đồ kiến trúc tổng quan của ứng dụng Spring Boot theo mô hình Controller – Service – Repository</w:t>
      </w:r>
      <w:bookmarkEnd w:id="19"/>
      <w:bookmarkEnd w:id="20"/>
    </w:p>
    <w:p w14:paraId="5ECF64B1"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(Nguồn: Tác giả xây dựng dựa trên Spring Boot Documentation [3])</w:t>
      </w:r>
    </w:p>
    <w:p w14:paraId="5556CC31" w14:textId="77777777" w:rsidR="00345B8E" w:rsidRPr="008622B4" w:rsidRDefault="00BA7950" w:rsidP="00700C8A">
      <w:pPr>
        <w:pStyle w:val="Heading3"/>
        <w:spacing w:after="0"/>
      </w:pPr>
      <w:bookmarkStart w:id="21" w:name="_Toc226299418"/>
      <w:r w:rsidRPr="008622B4">
        <w:t>2.1.2 Các tính năng chính</w:t>
      </w:r>
      <w:bookmarkEnd w:id="21"/>
    </w:p>
    <w:p w14:paraId="7DE4513C"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Theo tài liệu kỹ thuật chính thức từ Spring.io và các nghiên cứu của Walls (2016), Spring Boot cung cấp bốn trụ cột tính năng chính giúp tối ưu hóa quy trình phát triển phần mềm [2], [3]:</w:t>
      </w:r>
    </w:p>
    <w:p w14:paraId="3B0D580B" w14:textId="77777777" w:rsidR="00345B8E" w:rsidRPr="008622B4" w:rsidRDefault="00BA7950" w:rsidP="00700C8A">
      <w:pPr>
        <w:spacing w:after="0" w:line="360" w:lineRule="auto"/>
        <w:jc w:val="both"/>
        <w:rPr>
          <w:rFonts w:eastAsia="Times New Roman" w:cs="Times New Roman"/>
          <w:szCs w:val="26"/>
        </w:rPr>
      </w:pPr>
      <w:r w:rsidRPr="008622B4">
        <w:rPr>
          <w:rFonts w:eastAsia="Times New Roman" w:cs="Times New Roman"/>
          <w:szCs w:val="26"/>
        </w:rPr>
        <w:t xml:space="preserve">- </w:t>
      </w:r>
      <w:r w:rsidRPr="008622B4">
        <w:rPr>
          <w:rFonts w:eastAsia="Times New Roman" w:cs="Times New Roman"/>
          <w:b/>
          <w:bCs/>
          <w:szCs w:val="26"/>
        </w:rPr>
        <w:t>Tự động cấu hình (Auto-configuration)</w:t>
      </w:r>
    </w:p>
    <w:p w14:paraId="09F7718B"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Tự động cấu hình là tính năng cốt lõi và quan trọng nhất của Spring Boot. Khi ứng dụng khởi động, Spring Boot sẽ tự động quét các thư viện (dependencies) có trong classpath và tiến hành cấu hình các Bean tương ứng dựa trên ngữ cảnh của ứng dụng. Cơ chế này được xây dựng dựa trên cấu hình có điều kiện (conditional configuration) và khả năng quét classpath của Spring Framework.</w:t>
      </w:r>
    </w:p>
    <w:p w14:paraId="74CBA946" w14:textId="77777777" w:rsidR="00345B8E" w:rsidRPr="008622B4" w:rsidRDefault="00BA7950" w:rsidP="00700C8A">
      <w:pPr>
        <w:spacing w:after="0" w:line="360" w:lineRule="auto"/>
        <w:jc w:val="both"/>
        <w:rPr>
          <w:rFonts w:eastAsia="Times New Roman" w:cs="Times New Roman"/>
          <w:b/>
          <w:bCs/>
          <w:szCs w:val="26"/>
        </w:rPr>
      </w:pPr>
      <w:r w:rsidRPr="008622B4">
        <w:rPr>
          <w:rFonts w:eastAsia="Times New Roman" w:cs="Times New Roman"/>
          <w:b/>
          <w:bCs/>
          <w:szCs w:val="26"/>
        </w:rPr>
        <w:t>- Ứng dụng độc lập và máy chủ nhúng (Standalone &amp; Embedded Server)</w:t>
      </w:r>
    </w:p>
    <w:p w14:paraId="4429E315"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Khác với các ứng dụng Java Web truyền thống thường phải đóng gói dưới dạng file .WAR và triển khai trên các máy chủ ứng dụng cài đặt sẵn như WebLogic hoặc JBoss, Spring Boot tích hợp sẵn các máy chủ web nhẹ như Tomcat, Jetty hoặc Undertow. Nhờ đó, ứng dụng có thể được đóng gói thành một file .JAR duy nhất và chạy trực tiếp thông qua lệnh java -jar.</w:t>
      </w:r>
    </w:p>
    <w:p w14:paraId="15F971D3"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lastRenderedPageBreak/>
        <w:t>Cơ chế này đặc biệt phù hợp với việc triển khai hệ thống trên nền tảng Container (Docker) và môi trường điện toán đám mây (Cloud), giúp đơn giản hóa quá trình triển khai, mở rộng và bảo trì hệ thống [4].</w:t>
      </w:r>
    </w:p>
    <w:p w14:paraId="1D907349" w14:textId="77777777" w:rsidR="00345B8E" w:rsidRPr="008622B4" w:rsidRDefault="00BA7950" w:rsidP="00700C8A">
      <w:pPr>
        <w:spacing w:after="0" w:line="360" w:lineRule="auto"/>
        <w:jc w:val="both"/>
        <w:rPr>
          <w:rFonts w:eastAsia="Times New Roman" w:cs="Times New Roman"/>
          <w:b/>
          <w:bCs/>
          <w:szCs w:val="26"/>
        </w:rPr>
      </w:pPr>
      <w:r w:rsidRPr="008622B4">
        <w:rPr>
          <w:rFonts w:eastAsia="Times New Roman" w:cs="Times New Roman"/>
          <w:b/>
          <w:bCs/>
          <w:szCs w:val="26"/>
        </w:rPr>
        <w:t>- Quản lý phụ thuộc thông minh (Starter Dependencies)</w:t>
      </w:r>
    </w:p>
    <w:p w14:paraId="49A383DF"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Spring Boot cung cấp các gói thư viện Starter nhằm gom nhóm các thư viện liên quan vào một dependency duy nhất. Điều này giúp đơn giản hóa việc quản lý phụ thuộc và hạn chế tối đa tình trạng xung đột phiên bản (Dependency Hell).</w:t>
      </w:r>
    </w:p>
    <w:p w14:paraId="2106DF60"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Trong đề tài Smart Rental, các starter như spring-boot-starter-data-jpa và spring-boot-starter-security được sử dụng để tích hợp cơ sở dữ liệu và cơ chế bảo mật một cách nhất quán và hiệu quả. Nhờ cơ chế Starter, việc mở rộng hoặc thay đổi chức năng của hệ thống có thể được thực hiện nhanh chóng mà không ảnh hưởng lớn đến cấu trúc mã nguồn hiện có.</w:t>
      </w:r>
    </w:p>
    <w:p w14:paraId="1FB425CB" w14:textId="77777777" w:rsidR="00345B8E" w:rsidRPr="008622B4" w:rsidRDefault="00BA7950" w:rsidP="00700C8A">
      <w:pPr>
        <w:spacing w:after="0" w:line="360" w:lineRule="auto"/>
        <w:jc w:val="both"/>
        <w:rPr>
          <w:rFonts w:eastAsia="Times New Roman" w:cs="Times New Roman"/>
          <w:b/>
          <w:bCs/>
          <w:szCs w:val="26"/>
        </w:rPr>
      </w:pPr>
      <w:r w:rsidRPr="008622B4">
        <w:rPr>
          <w:rFonts w:eastAsia="Times New Roman" w:cs="Times New Roman"/>
          <w:b/>
          <w:bCs/>
          <w:szCs w:val="26"/>
        </w:rPr>
        <w:t>- Tính năng sẵn sàng cho môi trường sản xuất (Production-ready features)</w:t>
      </w:r>
    </w:p>
    <w:p w14:paraId="5D1A8DE6"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Spring Boot cung cấp module Spring Actuator, cho phép giám sát và quản lý ứng dụng trong quá trình vận hành. Các thông tin như trạng thái sức khỏe hệ thống (Health Check), số liệu hiệu năng (Metrics) và các thông tin cấu hình có thể được truy xuất thông qua các endpoint HTTP, hỗ trợ hiệu quả cho công tác giám sát, bảo trì và vận hành hệ thống trong môi trường thực tế [3].</w:t>
      </w:r>
    </w:p>
    <w:p w14:paraId="5EC29063"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noProof/>
          <w:szCs w:val="26"/>
        </w:rPr>
        <w:drawing>
          <wp:inline distT="114300" distB="114300" distL="114300" distR="114300" wp14:anchorId="694B1506" wp14:editId="09B44751">
            <wp:extent cx="5639583" cy="2381693"/>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rotWithShape="1">
                    <a:blip r:embed="rId15"/>
                    <a:srcRect b="9665"/>
                    <a:stretch>
                      <a:fillRect/>
                    </a:stretch>
                  </pic:blipFill>
                  <pic:spPr bwMode="auto">
                    <a:xfrm>
                      <a:off x="0" y="0"/>
                      <a:ext cx="5662278" cy="2391278"/>
                    </a:xfrm>
                    <a:prstGeom prst="rect">
                      <a:avLst/>
                    </a:prstGeom>
                    <a:ln>
                      <a:noFill/>
                    </a:ln>
                    <a:extLst>
                      <a:ext uri="{53640926-AAD7-44D8-BBD7-CCE9431645EC}">
                        <a14:shadowObscured xmlns:a14="http://schemas.microsoft.com/office/drawing/2010/main"/>
                      </a:ext>
                    </a:extLst>
                  </pic:spPr>
                </pic:pic>
              </a:graphicData>
            </a:graphic>
          </wp:inline>
        </w:drawing>
      </w:r>
    </w:p>
    <w:p w14:paraId="692A0C04" w14:textId="77777777" w:rsidR="00345B8E" w:rsidRPr="008622B4" w:rsidRDefault="00BA7950" w:rsidP="00E95E8D">
      <w:pPr>
        <w:pStyle w:val="img"/>
      </w:pPr>
      <w:bookmarkStart w:id="22" w:name="_Toc226299797"/>
      <w:bookmarkStart w:id="23" w:name="_Toc226299846"/>
      <w:r w:rsidRPr="008622B4">
        <w:t>Hình 2.2. Cơ chế hoạt động của Spring Boot Auto-configuration</w:t>
      </w:r>
      <w:bookmarkEnd w:id="22"/>
      <w:bookmarkEnd w:id="23"/>
    </w:p>
    <w:p w14:paraId="0D1BDE6E"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(Nguồn: Tác giả tổng hợp dựa trên Spring Boot Documentation [3])</w:t>
      </w:r>
    </w:p>
    <w:p w14:paraId="0130E7CC" w14:textId="77777777" w:rsidR="00345B8E" w:rsidRPr="008622B4" w:rsidRDefault="00BA7950" w:rsidP="00700C8A">
      <w:pPr>
        <w:spacing w:after="0" w:line="240" w:lineRule="auto"/>
        <w:jc w:val="both"/>
        <w:rPr>
          <w:rFonts w:eastAsia="Times New Roman" w:cs="Times New Roman"/>
          <w:b/>
          <w:bCs/>
          <w:szCs w:val="26"/>
        </w:rPr>
      </w:pPr>
      <w:r w:rsidRPr="008622B4">
        <w:rPr>
          <w:rFonts w:cs="Times New Roman"/>
        </w:rPr>
        <w:br w:type="page"/>
      </w:r>
    </w:p>
    <w:p w14:paraId="4C393BAD" w14:textId="77777777" w:rsidR="00345B8E" w:rsidRPr="008622B4" w:rsidRDefault="00BA7950" w:rsidP="00700C8A">
      <w:pPr>
        <w:pStyle w:val="Heading2"/>
        <w:spacing w:after="0"/>
        <w:rPr>
          <w:i w:val="0"/>
          <w:iCs w:val="0"/>
        </w:rPr>
      </w:pPr>
      <w:bookmarkStart w:id="24" w:name="_Toc226299419"/>
      <w:r w:rsidRPr="008622B4">
        <w:rPr>
          <w:i w:val="0"/>
          <w:iCs w:val="0"/>
        </w:rPr>
        <w:lastRenderedPageBreak/>
        <w:t>2.2 Công nghệ Blockchain và Hợp đồng thông minh</w:t>
      </w:r>
      <w:bookmarkEnd w:id="24"/>
    </w:p>
    <w:p w14:paraId="4AB32906" w14:textId="77777777" w:rsidR="00345B8E" w:rsidRPr="008622B4" w:rsidRDefault="00BA7950" w:rsidP="00700C8A">
      <w:pPr>
        <w:pStyle w:val="Heading3"/>
        <w:spacing w:after="0"/>
        <w:ind w:hanging="33"/>
      </w:pPr>
      <w:bookmarkStart w:id="25" w:name="_utme9y2g9c9b" w:colFirst="0" w:colLast="0"/>
      <w:bookmarkStart w:id="26" w:name="_Toc226299420"/>
      <w:bookmarkEnd w:id="25"/>
      <w:r w:rsidRPr="008622B4">
        <w:t>2.2.1 Tổng quan về Blockchain</w:t>
      </w:r>
      <w:bookmarkEnd w:id="26"/>
    </w:p>
    <w:p w14:paraId="5639B3EE"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Blockchain (chuỗi khối) là một công nghệ sổ cái phân tán (Distributed Ledger Technology – DLT), cho phép lưu trữ và chia sẻ dữ liệu dưới dạng các khối (block) được liên kết chặt chẽ với nhau thông qua các hàm băm mật mã (cryptographic hash) [5]. Mỗi khối trong chuỗi thường bao gồm tập hợp các giao dịch, dấu thời gian (timestamp) và mã băm của khối liền trước, từ đó hình thành một chuỗi dữ liệu liên tục và có tính toàn vẹn cao.</w:t>
      </w:r>
    </w:p>
    <w:p w14:paraId="7EB888C0"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Đặc điểm cốt lõi của Blockchain bao gồm tính phi tập trung, tính bất biến và tính minh bạch. Thay vì được quản lý bởi một máy chủ trung tâm, dữ liệu Blockchain được sao chép và xác thực bởi nhiều nút (node) trong mạng lưới. Khi một giao dịch được ghi nhận và xác thực thông qua cơ chế đồng thuận (consensus mechanism), dữ liệu đó gần như không thể bị chỉnh sửa hoặc xóa bỏ mà không bị toàn bộ mạng lưới phát hiện [5].</w:t>
      </w:r>
    </w:p>
    <w:p w14:paraId="08631F0C"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Nhờ các đặc tính trên, Blockchain được xem là giải pháp hiệu quả để giải quyết bài toán niềm tin trong các hệ thống giao dịch phân tán. Trong phạm vi đề tài Smart Rental, công nghệ Blockchain được ứng dụng nhằm đảm bảo tính minh bạch và độ tin cậy cho các giao dịch liên quan đến hợp đồng thuê trọ, lịch sử thanh toán và các sự kiện pháp lý giữa chủ trọ và người thuê. Việc ghi nhận các thông tin quan trọng lên Blockchain góp phần hạn chế tranh chấp và tăng tính pháp lý cho hệ thống.</w:t>
      </w:r>
    </w:p>
    <w:p w14:paraId="5DAAB50C" w14:textId="77777777" w:rsidR="00345B8E" w:rsidRPr="008622B4" w:rsidRDefault="00BA7950" w:rsidP="00700C8A">
      <w:pPr>
        <w:pStyle w:val="Heading3"/>
        <w:spacing w:after="0"/>
      </w:pPr>
      <w:bookmarkStart w:id="27" w:name="_Toc226299421"/>
      <w:r w:rsidRPr="008622B4">
        <w:t>2.2.2 Hợp đồng thông minh (Smart Contract)</w:t>
      </w:r>
      <w:bookmarkEnd w:id="27"/>
    </w:p>
    <w:p w14:paraId="78F07535"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Hợp đồng thông minh (Smart Contract) là các chương trình máy tính được triển khai và thực thi trực tiếp trên nền tảng Blockchain, trong đó các điều khoản và quy tắc nghiệp vụ được mã hóa dưới dạng logic lập trình [6]. Khái niệm Smart Contract được Nick Szabo đề xuất lần đầu vào năm 1994 với mục tiêu tự động hóa việc thực thi hợp đồng mà không cần sự tham gia của bên trung gian.</w:t>
      </w:r>
    </w:p>
    <w:p w14:paraId="3BCD6904"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Về bản chất, Smart Contract hoạt động theo nguyên tắc “nếu – thì” (if–then). Khi các điều kiện được lập trình sẵn được thỏa mãn, hợp đồng sẽ tự động thực hiện các hành động tương ứng như xác nhận giao dịch, chuyển tài sản hoặc cập nhật trạng thái hợp đồng. Do được triển khai trên Blockchain, Smart Contract thừa hưởng các </w:t>
      </w:r>
      <w:r w:rsidRPr="008622B4">
        <w:rPr>
          <w:rFonts w:eastAsia="Times New Roman" w:cs="Times New Roman"/>
          <w:szCs w:val="26"/>
        </w:rPr>
        <w:lastRenderedPageBreak/>
        <w:t>đặc tính quan trọng như tính bất biến, minh bạch và khả năng chống can thiệp trái phép.</w:t>
      </w:r>
    </w:p>
    <w:p w14:paraId="5242948C"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Trong hệ sinh thái Ethereum và các mạng Blockchain tương thích, Smart Contract được thực thi trên Máy ảo Ethereum (Ethereum Virtual Machine – EVM), đảm bảo rằng cùng một đoạn mã sẽ cho ra kết quả giống nhau trên mọi nút mạng trong hệ thống [7]. Mỗi Smart Contract sau khi được triển khai sẽ có một địa chỉ duy nhất (Contract Address), cho phép người dùng và các ứng dụng bên ngoài tương tác thông qua các giao dịch Blockchain.</w:t>
      </w:r>
    </w:p>
    <w:p w14:paraId="5F498D62"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Trong hệ thống Smart Rental, Smart Contract đóng vai trò như một “trọng tài số”, chịu trách nhiệm quản lý vòng đời hợp đồng thuê trọ, ghi nhận các sự kiện quan trọng và tự động thực thi các quy tắc nghiệp vụ đã được các bên thỏa thuận, từ đó giảm thiểu rủi ro gian lận và nâng cao mức độ tin cậy giữa chủ trọ và người thuê.</w:t>
      </w:r>
    </w:p>
    <w:p w14:paraId="23C1D03B" w14:textId="77777777" w:rsidR="00345B8E" w:rsidRPr="008622B4" w:rsidRDefault="00BA7950" w:rsidP="00700C8A">
      <w:pPr>
        <w:pStyle w:val="Heading3"/>
        <w:spacing w:after="0"/>
      </w:pPr>
      <w:bookmarkStart w:id="28" w:name="_Toc226299422"/>
      <w:r w:rsidRPr="008622B4">
        <w:t>2.2.3 Ngôn ngữ lập trình Solidity</w:t>
      </w:r>
      <w:bookmarkEnd w:id="28"/>
    </w:p>
    <w:p w14:paraId="5D5E22ED"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Solidity là một ngôn ngữ lập trình bậc cao, kiểu tĩnh (statically typed), được thiết kế chuyên biệt để phát triển Smart Contract trên nền tảng Ethereum và các mạng tương thích EVM như Polygon [8]. Cú pháp của Solidity chịu ảnh hưởng từ các ngôn ngữ phổ biến như C++, JavaScript và Java, giúp lập trình viên dễ tiếp cận và triển khai ứng dụng.</w:t>
      </w:r>
    </w:p>
    <w:p w14:paraId="7F6EC07A"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Solidity hỗ trợ nhiều khái niệm quan trọng như hợp đồng (contract), hàm (function), biến trạng thái (state variable), sự kiện (event) và bộ điều chỉnh (modifier), cho phép xây dựng các logic nghiệp vụ phức tạp một cách rõ ràng và có cấu trúc. Ngoài ra, ngôn ngữ này còn cung cấp các cơ chế kiểm soát truy cập và xử lý lỗi nhằm giảm thiểu các lỗ hổng bảo mật thường gặp trong Smart Contract.</w:t>
      </w:r>
    </w:p>
    <w:p w14:paraId="56DAF51D" w14:textId="77777777" w:rsidR="00345B8E" w:rsidRPr="008622B4" w:rsidRDefault="00BA7950" w:rsidP="00700C8A">
      <w:pPr>
        <w:spacing w:after="0" w:line="360" w:lineRule="auto"/>
        <w:ind w:hanging="33"/>
        <w:jc w:val="both"/>
        <w:rPr>
          <w:rFonts w:eastAsia="Times New Roman" w:cs="Times New Roman"/>
          <w:szCs w:val="26"/>
        </w:rPr>
      </w:pPr>
      <w:r w:rsidRPr="008622B4">
        <w:rPr>
          <w:rFonts w:eastAsia="Times New Roman" w:cs="Times New Roman"/>
          <w:szCs w:val="26"/>
        </w:rPr>
        <w:t>`Trong đề tài Smart Rental, Solidity được sử dụng để hiện thực các Smart Contract quản lý hợp đồng thuê trọ và các giao dịch liên quan, đảm bảo rằng các quy tắc nghiệp vụ được thực thi một cách tự động, nhất quán và minh bạch trên Blockchain.</w:t>
      </w:r>
    </w:p>
    <w:p w14:paraId="28FA4FD9" w14:textId="77777777" w:rsidR="00345B8E" w:rsidRPr="008622B4" w:rsidRDefault="00BA7950" w:rsidP="00700C8A">
      <w:pPr>
        <w:pStyle w:val="Heading3"/>
        <w:spacing w:after="0"/>
      </w:pPr>
      <w:bookmarkStart w:id="29" w:name="_Toc226299423"/>
      <w:r w:rsidRPr="008622B4">
        <w:t>2.2.4 Thư viện kết nối Web3j</w:t>
      </w:r>
      <w:bookmarkEnd w:id="29"/>
    </w:p>
    <w:p w14:paraId="25D60A68"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Web3j là một thư viện Java mã nguồn mở, cho phép các ứng dụng Java và Spring Boot tương tác với Blockchain Ethereum và các mạng tương thích thông qua giao thức JSON-RPC [9]. Thư viện này cung cấp các API hỗ trợ gửi giao dịch, truy </w:t>
      </w:r>
      <w:r w:rsidRPr="008622B4">
        <w:rPr>
          <w:rFonts w:eastAsia="Times New Roman" w:cs="Times New Roman"/>
          <w:szCs w:val="26"/>
        </w:rPr>
        <w:lastRenderedPageBreak/>
        <w:t>vấn dữ liệu Blockchain, triển khai và gọi hàm Smart Contract, cũng như quản lý ví điện tử.</w:t>
      </w:r>
    </w:p>
    <w:p w14:paraId="1F59F1B4"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Một ưu điểm nổi bật của Web3j là khả năng tự động sinh các lớp Java từ giao diện ABI (Application Binary Interface) của Smart Contract. Nhờ đó, lập trình viên có thể thao tác với Smart Contract như với các đối tượng Java thông thường, giúp giảm đáng kể độ phức tạp khi tích hợp công nghệ Blockchain vào các hệ thống backend.</w:t>
      </w:r>
    </w:p>
    <w:p w14:paraId="589A4986"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Trong hệ thống Smart Rental, Web3j đóng vai trò là lớp trung gian kết nối giữa backend Spring Boot và mạng Blockchain (Polygon), cho phép hệ thống thực hiện các nghiệp vụ như tạo hợp đồng thuê, truy vấn trạng thái hợp đồng và ghi nhận giao dịch một cách an toàn, hiệu quả và có tính mở rộng cao.</w:t>
      </w:r>
    </w:p>
    <w:p w14:paraId="3203904B" w14:textId="77777777" w:rsidR="00345B8E" w:rsidRPr="008622B4" w:rsidRDefault="00BA7950" w:rsidP="00700C8A">
      <w:pPr>
        <w:pStyle w:val="Heading2"/>
        <w:spacing w:after="0"/>
        <w:rPr>
          <w:i w:val="0"/>
          <w:iCs w:val="0"/>
        </w:rPr>
      </w:pPr>
      <w:bookmarkStart w:id="30" w:name="_Toc226299424"/>
      <w:r w:rsidRPr="008622B4">
        <w:rPr>
          <w:i w:val="0"/>
          <w:iCs w:val="0"/>
        </w:rPr>
        <w:t>2.3 Giải pháp mở rộng Polygon (Layer 2)</w:t>
      </w:r>
      <w:bookmarkEnd w:id="30"/>
    </w:p>
    <w:p w14:paraId="4DC35554" w14:textId="77777777" w:rsidR="00345B8E" w:rsidRPr="008622B4" w:rsidRDefault="00BA7950" w:rsidP="00700C8A">
      <w:pPr>
        <w:pStyle w:val="Heading3"/>
        <w:spacing w:after="0"/>
      </w:pPr>
      <w:bookmarkStart w:id="31" w:name="_Toc226299425"/>
      <w:r w:rsidRPr="008622B4">
        <w:t>2.3.1 Khái niệm</w:t>
      </w:r>
      <w:bookmarkEnd w:id="31"/>
    </w:p>
    <w:p w14:paraId="59AD4750"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Polygon là một giải pháp mở rộng quy mô (scaling solution) cho Blockchain Ethereum, thuộc nhóm công nghệ Layer 2, được thiết kế nhằm khắc phục các hạn chế về hiệu năng và chi phí giao dịch của mạng Ethereum gốc (Layer 1) [9]. Polygon cung cấp một hạ tầng đa chuỗi (multi-chain framework) cho phép triển khai và vận hành các ứng dụng Blockchain với khả năng mở rộng cao, trong khi vẫn kế thừa mức độ bảo mật của Ethereum.</w:t>
      </w:r>
    </w:p>
    <w:p w14:paraId="6795B30F"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Về mặt kiến trúc, Polygon hoạt động như một lớp trung gian giúp xử lý phần lớn các giao dịch ngoài chuỗi chính (off-chain hoặc side-chain), sau đó định kỳ ghi nhận trạng thái tổng hợp (checkpoint) lên mạng Ethereum. Cách tiếp cận này giúp giảm tải đáng kể cho mạng chính, đồng thời cải thiện tốc độ xử lý và giảm chi phí giao dịch cho người dùng.</w:t>
      </w:r>
    </w:p>
    <w:p w14:paraId="75032EF9"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Nhờ khả năng mở rộng linh hoạt và hệ sinh thái phát triển mạnh, Polygon hiện được sử dụng rộng rãi trong các ứng dụng phi tập trung (Decentralized Applications – DApps), đặc biệt trong các lĩnh vực như tài chính phi tập trung (DeFi), trò chơi Blockchain (GameFi) và các hệ thống quản lý hợp đồng thông minh. Trong phạm vi đề tài Smart Rental, Polygon được lựa chọn làm nền tảng Blockchain nhằm đảm bảo </w:t>
      </w:r>
      <w:r w:rsidRPr="008622B4">
        <w:rPr>
          <w:rFonts w:eastAsia="Times New Roman" w:cs="Times New Roman"/>
          <w:szCs w:val="26"/>
        </w:rPr>
        <w:lastRenderedPageBreak/>
        <w:t>tính khả thi khi triển khai hệ thống trong môi trường thực tế, nơi yêu cầu số lượng giao dịch lớn với chi phí thấp.</w:t>
      </w:r>
    </w:p>
    <w:p w14:paraId="162DEF36" w14:textId="77777777" w:rsidR="00345B8E" w:rsidRPr="008622B4" w:rsidRDefault="00BA7950" w:rsidP="00700C8A">
      <w:pPr>
        <w:pStyle w:val="Heading3"/>
        <w:spacing w:after="0"/>
      </w:pPr>
      <w:bookmarkStart w:id="32" w:name="_Toc226299426"/>
      <w:r w:rsidRPr="008622B4">
        <w:t>2.3.2 Các tính năng chính (Phí thấp, tốc độ cao, tương thích EVM)</w:t>
      </w:r>
      <w:bookmarkEnd w:id="32"/>
    </w:p>
    <w:p w14:paraId="7B3E9BB1" w14:textId="77777777" w:rsidR="00345B8E" w:rsidRPr="008622B4" w:rsidRDefault="00BA7950" w:rsidP="00700C8A">
      <w:pPr>
        <w:spacing w:after="0" w:line="360" w:lineRule="auto"/>
        <w:jc w:val="both"/>
        <w:rPr>
          <w:rFonts w:eastAsia="Times New Roman" w:cs="Times New Roman"/>
          <w:b/>
          <w:bCs/>
          <w:szCs w:val="26"/>
        </w:rPr>
      </w:pPr>
      <w:bookmarkStart w:id="33" w:name="_n81pik286c3b" w:colFirst="0" w:colLast="0"/>
      <w:bookmarkEnd w:id="33"/>
      <w:r w:rsidRPr="008622B4">
        <w:rPr>
          <w:rFonts w:eastAsia="Times New Roman" w:cs="Times New Roman"/>
          <w:b/>
          <w:bCs/>
          <w:szCs w:val="26"/>
        </w:rPr>
        <w:t>- Phí giao dịch thấp</w:t>
      </w:r>
    </w:p>
    <w:p w14:paraId="2BE7D488"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Một trong những ưu điểm nổi bật của Polygon là mức phí giao dịch thấp so với mạng Ethereum gốc. Nhờ cơ chế xử lý giao dịch ngoài chuỗi chính và mô hình side-chain, chi phí cho mỗi giao dịch trên Polygon thường chỉ ở mức rất nhỏ, phù hợp với các hệ thống cần thực hiện nhiều giao dịch thường xuyên. Đặc điểm này giúp giảm gánh nặng chi phí cho người dùng cuối và tăng tính khả thi khi triển khai các ứng dụng Blockchain trong thực tế [9].</w:t>
      </w:r>
    </w:p>
    <w:p w14:paraId="77D1295D" w14:textId="77777777" w:rsidR="00345B8E" w:rsidRPr="008622B4" w:rsidRDefault="00BA7950" w:rsidP="00700C8A">
      <w:pPr>
        <w:spacing w:after="0" w:line="360" w:lineRule="auto"/>
        <w:jc w:val="both"/>
        <w:rPr>
          <w:rFonts w:eastAsia="Times New Roman" w:cs="Times New Roman"/>
          <w:b/>
          <w:bCs/>
          <w:szCs w:val="26"/>
        </w:rPr>
      </w:pPr>
      <w:bookmarkStart w:id="34" w:name="_xlyypvuvalx2" w:colFirst="0" w:colLast="0"/>
      <w:bookmarkEnd w:id="34"/>
      <w:r w:rsidRPr="008622B4">
        <w:rPr>
          <w:rFonts w:eastAsia="Times New Roman" w:cs="Times New Roman"/>
          <w:b/>
          <w:bCs/>
          <w:szCs w:val="26"/>
        </w:rPr>
        <w:t>- Tốc độ xử lý cao</w:t>
      </w:r>
    </w:p>
    <w:p w14:paraId="2E2CCB53"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Polygon cung cấp tốc độ xử lý giao dịch vượt trội so với Layer 1, với khả năng xác nhận giao dịch trong thời gian ngắn và thông lượng cao. Điều này đặc biệt quan trọng đối với các hệ thống yêu cầu phản hồi nhanh và trải nghiệm người dùng mượt mà. Trong hệ thống Smart Rental, tốc độ xử lý cao của Polygon giúp các thao tác như tạo hợp đồng thuê, cập nhật trạng thái hợp đồng và ghi nhận thanh toán được thực hiện gần như tức thời.</w:t>
      </w:r>
    </w:p>
    <w:p w14:paraId="0780F06B" w14:textId="77777777" w:rsidR="00345B8E" w:rsidRPr="008622B4" w:rsidRDefault="00BA7950" w:rsidP="00700C8A">
      <w:pPr>
        <w:spacing w:after="0" w:line="360" w:lineRule="auto"/>
        <w:jc w:val="both"/>
        <w:rPr>
          <w:rFonts w:eastAsia="Times New Roman" w:cs="Times New Roman"/>
          <w:b/>
          <w:bCs/>
          <w:szCs w:val="26"/>
        </w:rPr>
      </w:pPr>
      <w:bookmarkStart w:id="35" w:name="_wffg1pscnvwg" w:colFirst="0" w:colLast="0"/>
      <w:bookmarkEnd w:id="35"/>
      <w:r w:rsidRPr="008622B4">
        <w:rPr>
          <w:rFonts w:eastAsia="Times New Roman" w:cs="Times New Roman"/>
          <w:b/>
          <w:bCs/>
          <w:szCs w:val="26"/>
        </w:rPr>
        <w:t>- Tương thích EVM</w:t>
      </w:r>
    </w:p>
    <w:p w14:paraId="7893F45C"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Polygon hoàn toàn tương thích với Máy ảo Ethereum (Ethereum Virtual Machine – EVM), cho phép các Smart Contract được viết bằng Solidity trên Ethereum có thể triển khai và vận hành trực tiếp trên mạng Polygon mà không cần chỉnh sửa đáng kể. Nhờ tính tương thích này, các công cụ phát triển phổ biến như Remix, Hardhat, Truffle và các thư viện kết nối như Web3j có thể được sử dụng một cách nhất quán.</w:t>
      </w:r>
    </w:p>
    <w:p w14:paraId="5F12762A" w14:textId="77777777" w:rsidR="00345B8E" w:rsidRPr="008622B4" w:rsidRDefault="00BA7950" w:rsidP="00700C8A">
      <w:pPr>
        <w:spacing w:after="0" w:line="360" w:lineRule="auto"/>
        <w:ind w:firstLine="720"/>
        <w:jc w:val="both"/>
        <w:rPr>
          <w:rFonts w:eastAsia="Times New Roman" w:cs="Times New Roman"/>
          <w:b/>
          <w:bCs/>
          <w:szCs w:val="26"/>
        </w:rPr>
      </w:pPr>
      <w:r w:rsidRPr="008622B4">
        <w:rPr>
          <w:rFonts w:eastAsia="Times New Roman" w:cs="Times New Roman"/>
          <w:szCs w:val="26"/>
        </w:rPr>
        <w:t>Trong đề tài Smart Rental, tính tương thích EVM của Polygon giúp đơn giản hóa quá trình phát triển và tích hợp hệ thống Blockchain với backend Spring Boot, đồng thời đảm bảo khả năng mở rộng và di chuyển sang các mạng EVM khác trong tương lai khi cần thiết.</w:t>
      </w:r>
    </w:p>
    <w:p w14:paraId="624C1620" w14:textId="77777777" w:rsidR="00345B8E" w:rsidRPr="008622B4" w:rsidRDefault="00BA7950" w:rsidP="00700C8A">
      <w:pPr>
        <w:pStyle w:val="Heading2"/>
        <w:spacing w:after="0"/>
        <w:rPr>
          <w:i w:val="0"/>
          <w:iCs w:val="0"/>
        </w:rPr>
      </w:pPr>
      <w:bookmarkStart w:id="36" w:name="_Toc226299427"/>
      <w:r w:rsidRPr="008622B4">
        <w:rPr>
          <w:i w:val="0"/>
          <w:iCs w:val="0"/>
        </w:rPr>
        <w:lastRenderedPageBreak/>
        <w:t>2.4 Trí tuệ nhân tạo (AI)</w:t>
      </w:r>
      <w:bookmarkEnd w:id="36"/>
    </w:p>
    <w:p w14:paraId="1BF9C6E8" w14:textId="77777777" w:rsidR="00345B8E" w:rsidRPr="008622B4" w:rsidRDefault="00BA7950" w:rsidP="00700C8A">
      <w:pPr>
        <w:pStyle w:val="Heading3"/>
        <w:spacing w:after="0"/>
      </w:pPr>
      <w:bookmarkStart w:id="37" w:name="_xnznleizz1tc" w:colFirst="0" w:colLast="0"/>
      <w:bookmarkStart w:id="38" w:name="_Toc226299428"/>
      <w:bookmarkEnd w:id="37"/>
      <w:r w:rsidRPr="008622B4">
        <w:t>2.4.1 Mô hình Ngôn ngữ lớn (LLM) — Google Gemini</w:t>
      </w:r>
      <w:bookmarkEnd w:id="38"/>
    </w:p>
    <w:p w14:paraId="585080BB" w14:textId="77777777" w:rsidR="00345B8E" w:rsidRPr="008622B4" w:rsidRDefault="00BA7950" w:rsidP="00700C8A">
      <w:pPr>
        <w:spacing w:after="0" w:line="360" w:lineRule="auto"/>
        <w:rPr>
          <w:rFonts w:cs="Times New Roman"/>
          <w:b/>
          <w:bCs/>
          <w:szCs w:val="26"/>
        </w:rPr>
      </w:pPr>
      <w:r w:rsidRPr="008622B4">
        <w:rPr>
          <w:rFonts w:cs="Times New Roman"/>
          <w:b/>
          <w:bCs/>
          <w:szCs w:val="26"/>
        </w:rPr>
        <w:t>2.4.1.1 Khái niệm Mô hình Ngôn ngữ lớn (LLM)</w:t>
      </w:r>
    </w:p>
    <w:p w14:paraId="23676698"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Mô hình Ngôn ngữ lớn (Large Language Model — LLM) là một dạng mô hình học sâu được huấn luyện trước trên các tập dữ liệu văn bản quy mô lớn (large-scale datasets), bao gồm sách, tài liệu học thuật và dữ liệu từ Internet. Nhờ quá trình huấn luyện này, LLM có khả năng hiểu và sinh ngôn ngữ tự nhiên với mức độ gần với cách con người sử dụng ngôn ngữ.</w:t>
      </w:r>
    </w:p>
    <w:p w14:paraId="50D794D5"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Nền tảng cốt lõi của các LLM hiện đại là kiến trúc </w:t>
      </w:r>
      <w:r w:rsidRPr="008622B4">
        <w:rPr>
          <w:rFonts w:cs="Times New Roman"/>
          <w:b/>
          <w:bCs/>
          <w:szCs w:val="26"/>
        </w:rPr>
        <w:t>Transformer</w:t>
      </w:r>
      <w:r w:rsidRPr="008622B4">
        <w:rPr>
          <w:rFonts w:cs="Times New Roman"/>
          <w:szCs w:val="26"/>
        </w:rPr>
        <w:t>, được đề xuất bởi Vaswani et al. (2017) [13]. Khác với các mô hình tuần tự như RNN hoặc LSTM, Transformer cho phép xử lý song song toàn bộ chuỗi dữ liệu đầu vào, từ đó cải thiện hiệu năng và khả năng học các mối quan hệ phụ thuộc dài hạn trong văn bản.</w:t>
      </w:r>
    </w:p>
    <w:p w14:paraId="79759162"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Thành phần quan trọng nhất của Transformer là cơ chế </w:t>
      </w:r>
      <w:r w:rsidRPr="008622B4">
        <w:rPr>
          <w:rFonts w:cs="Times New Roman"/>
          <w:b/>
          <w:bCs/>
          <w:szCs w:val="26"/>
        </w:rPr>
        <w:t>Self-Attention (Tự chú ý)</w:t>
      </w:r>
      <w:r w:rsidRPr="008622B4">
        <w:rPr>
          <w:rFonts w:cs="Times New Roman"/>
          <w:szCs w:val="26"/>
        </w:rPr>
        <w:t>, cho phép mô hình xác định mức độ quan trọng của từng từ (token) trong ngữ cảnh tổng thể [13]. Nhờ đó, mô hình có thể hiểu ý nghĩa của một từ dựa trên mối quan hệ với toàn bộ câu hoặc đoạn văn, thay vì chỉ dựa trên vị trí cục bộ.</w:t>
      </w:r>
    </w:p>
    <w:p w14:paraId="2E574CEC"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Các năng lực chính của LLM bao gồm khả năng hiểu và phân tích ngôn ngữ tự nhiên (Natural Language Understanding), sinh văn bản (Text Generation), sinh mã nguồn (Code Generation), cũng như xử lý đa phương thức (Multimodal Processing) ở các thế hệ mô hình mới.</w:t>
      </w:r>
    </w:p>
    <w:p w14:paraId="59094A3F" w14:textId="77777777" w:rsidR="001F442B" w:rsidRPr="008622B4" w:rsidRDefault="00BA7950" w:rsidP="00700C8A">
      <w:pPr>
        <w:spacing w:after="0" w:line="360" w:lineRule="auto"/>
        <w:jc w:val="both"/>
        <w:rPr>
          <w:rFonts w:cs="Times New Roman"/>
          <w:b/>
          <w:bCs/>
          <w:szCs w:val="26"/>
          <w:lang w:val="en-US"/>
        </w:rPr>
      </w:pPr>
      <w:r w:rsidRPr="008622B4">
        <w:rPr>
          <w:rFonts w:cs="Times New Roman"/>
          <w:b/>
          <w:bCs/>
          <w:szCs w:val="26"/>
        </w:rPr>
        <w:t>2.4.1.2 Mô hình Google Gemini và ứng dụng trong hệ thống</w:t>
      </w:r>
    </w:p>
    <w:p w14:paraId="2955AFAB" w14:textId="4DF8B374" w:rsidR="00345B8E" w:rsidRPr="008622B4" w:rsidRDefault="00BA7950" w:rsidP="00700C8A">
      <w:pPr>
        <w:spacing w:after="0" w:line="360" w:lineRule="auto"/>
        <w:ind w:firstLine="720"/>
        <w:jc w:val="both"/>
        <w:rPr>
          <w:rFonts w:cs="Times New Roman"/>
          <w:szCs w:val="26"/>
        </w:rPr>
      </w:pPr>
      <w:r w:rsidRPr="008622B4">
        <w:rPr>
          <w:rFonts w:cs="Times New Roman"/>
          <w:szCs w:val="26"/>
        </w:rPr>
        <w:t>Google Gemini là một dòng mô hình ngôn ngữ lớn đa phương thức (Native Multimodal LLM) được phát triển bởi Google DeepMind [14]. Điểm khác biệt quan trọng của Gemini là khả năng xử lý đa phương thức ngay từ tầng kiến trúc lõi, cho phép tiếp nhận và phân tích đồng thời dữ liệu văn bản và hình ảnh trong cùng một không gian biểu diễn vector (vector representation space).</w:t>
      </w:r>
    </w:p>
    <w:p w14:paraId="5740FA87"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Khác với các hệ thống truyền thống cần sử dụng pipeline trung gian để chuyển đổi dữ liệu hình ảnh sang văn bản, Gemini có thể trực tiếp thực hiện suy luận chéo giữa các loại dữ liệu. Điều này giúp giảm độ phức tạp hệ thống và nâng cao hiệu quả xử lý.</w:t>
      </w:r>
    </w:p>
    <w:p w14:paraId="72D7EADA"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lastRenderedPageBreak/>
        <w:t xml:space="preserve">Trong hệ thống </w:t>
      </w:r>
      <w:r w:rsidRPr="008622B4">
        <w:rPr>
          <w:rFonts w:cs="Times New Roman"/>
          <w:b/>
          <w:bCs/>
          <w:szCs w:val="26"/>
        </w:rPr>
        <w:t>SmartRental</w:t>
      </w:r>
      <w:r w:rsidRPr="008622B4">
        <w:rPr>
          <w:rFonts w:cs="Times New Roman"/>
          <w:szCs w:val="26"/>
        </w:rPr>
        <w:t xml:space="preserve">, mô hình </w:t>
      </w:r>
      <w:r w:rsidRPr="008622B4">
        <w:rPr>
          <w:rFonts w:cs="Times New Roman"/>
          <w:b/>
          <w:bCs/>
          <w:szCs w:val="26"/>
        </w:rPr>
        <w:t>gemini-2.5-flash</w:t>
      </w:r>
      <w:r w:rsidRPr="008622B4">
        <w:rPr>
          <w:rFonts w:cs="Times New Roman"/>
          <w:szCs w:val="26"/>
        </w:rPr>
        <w:t xml:space="preserve"> được lựa chọn làm thành phần xử lý trí tuệ nhân tạo trung tâm nhằm đáp ứng các tiêu chí về tốc độ phản hồi, chi phí vận hành và chất lượng suy luận. Phiên bản này phù hợp với các ứng dụng yêu cầu xử lý thời gian thực và tích hợp API ở quy mô hệ thống.</w:t>
      </w:r>
    </w:p>
    <w:p w14:paraId="605996EB"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Ngoài ra, Gemini cung cấp khả năng hỗ trợ tiếng Việt hiệu quả, API ổn định và dễ dàng tích hợp vào hệ thống backend sử dụng Java Spring Boot. Khả năng xử lý hình ảnh trực tiếp cũng giúp hệ thống không cần xây dựng thêm pipeline Computer Vision riêng biệt.</w:t>
      </w:r>
    </w:p>
    <w:p w14:paraId="53DAC8A1" w14:textId="54723C4F" w:rsidR="00345B8E" w:rsidRPr="008622B4" w:rsidRDefault="00BA7950" w:rsidP="00700C8A">
      <w:pPr>
        <w:spacing w:after="0" w:line="360" w:lineRule="auto"/>
        <w:ind w:firstLine="720"/>
        <w:jc w:val="both"/>
        <w:rPr>
          <w:rFonts w:cs="Times New Roman"/>
          <w:szCs w:val="26"/>
          <w:lang w:val="en-US"/>
        </w:rPr>
      </w:pPr>
      <w:r w:rsidRPr="008622B4">
        <w:rPr>
          <w:rFonts w:cs="Times New Roman"/>
          <w:szCs w:val="26"/>
        </w:rPr>
        <w:t xml:space="preserve">Trong kiến trúc tổng thể của SmartRental, Gemini đóng vai trò là </w:t>
      </w:r>
      <w:r w:rsidRPr="008622B4">
        <w:rPr>
          <w:rFonts w:cs="Times New Roman"/>
          <w:b/>
          <w:bCs/>
          <w:szCs w:val="26"/>
        </w:rPr>
        <w:t>thành phần suy luận trung tâm (Core Reasoning Engine)</w:t>
      </w:r>
      <w:r w:rsidRPr="008622B4">
        <w:rPr>
          <w:rFonts w:cs="Times New Roman"/>
          <w:szCs w:val="26"/>
        </w:rPr>
        <w:t>, cung cấp năng lực xử lý trí tuệ nhân tạo cho các AI Agent và hỗ trợ tự động hóa các quy trình nghiệp vụ.</w:t>
      </w:r>
    </w:p>
    <w:p w14:paraId="0B4FBBA8" w14:textId="77777777" w:rsidR="00345B8E" w:rsidRPr="008622B4" w:rsidRDefault="00BA7950" w:rsidP="00700C8A">
      <w:pPr>
        <w:pStyle w:val="Heading3"/>
        <w:spacing w:after="0"/>
      </w:pPr>
      <w:bookmarkStart w:id="39" w:name="_cetyckffxofs" w:colFirst="0" w:colLast="0"/>
      <w:bookmarkStart w:id="40" w:name="_Toc226299429"/>
      <w:bookmarkEnd w:id="39"/>
      <w:r w:rsidRPr="008622B4">
        <w:t>2.4.2 Framework tích hợp AI — LangChain4j</w:t>
      </w:r>
      <w:bookmarkEnd w:id="40"/>
    </w:p>
    <w:p w14:paraId="0CDED67B" w14:textId="77777777" w:rsidR="00345B8E" w:rsidRPr="008622B4" w:rsidRDefault="00BA7950" w:rsidP="00700C8A">
      <w:pPr>
        <w:spacing w:after="0"/>
        <w:rPr>
          <w:rFonts w:cs="Times New Roman"/>
          <w:b/>
          <w:bCs/>
          <w:szCs w:val="26"/>
        </w:rPr>
      </w:pPr>
      <w:r w:rsidRPr="008622B4">
        <w:rPr>
          <w:rFonts w:cs="Times New Roman"/>
          <w:b/>
          <w:bCs/>
          <w:szCs w:val="26"/>
        </w:rPr>
        <w:t>2.4.2.1 Khái niệm và mục đích sử dụng</w:t>
      </w:r>
    </w:p>
    <w:p w14:paraId="5BD6D3DF"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LangChain4j là một framework mã nguồn mở được phát triển chuyên biệt cho hệ sinh thái Java và Spring Boot, nhằm đơn giản hóa quá trình tích hợp các Mô hình Ngôn ngữ Lớn (Large Language Model — LLM) vào các ứng dụng phần mềm. Framework này kế thừa ý tưởng từ LangChain (Python), nhưng được thiết kế lại để phù hợp với các nguyên tắc và chuẩn mực lập trình trong môi trường Java [15].</w:t>
      </w:r>
    </w:p>
    <w:p w14:paraId="5B8AEBC6"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LangChain4j cung cấp các tầng trừu tượng hóa (abstraction layers), cho phép lập trình viên tương tác với các mô hình AI thông qua các interface và đối tượng Java thuần, thay vì phải trực tiếp xử lý các yêu cầu HTTP, cấu trúc API hay phân tích dữ liệu JSON phức tạp từ các nhà cung cấp như Google Gemini, OpenAI hoặc Anthropic.</w:t>
      </w:r>
    </w:p>
    <w:p w14:paraId="7B83FBFE" w14:textId="77777777" w:rsidR="00345B8E" w:rsidRPr="008622B4" w:rsidRDefault="00BA7950" w:rsidP="00700C8A">
      <w:pPr>
        <w:spacing w:after="0" w:line="360" w:lineRule="auto"/>
        <w:jc w:val="both"/>
        <w:rPr>
          <w:rFonts w:cs="Times New Roman"/>
          <w:szCs w:val="26"/>
        </w:rPr>
      </w:pPr>
      <w:r w:rsidRPr="008622B4">
        <w:rPr>
          <w:rFonts w:cs="Times New Roman"/>
          <w:szCs w:val="26"/>
        </w:rPr>
        <w:t>Cách tiếp cận này giúp hệ thống đạt được:</w:t>
      </w:r>
    </w:p>
    <w:p w14:paraId="11674327" w14:textId="4A70879B" w:rsidR="00345B8E" w:rsidRPr="008622B4" w:rsidRDefault="001F442B"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Tính rời rạc (loose coupling) giữa ứng dụng và nhà cung cấp AI</w:t>
      </w:r>
    </w:p>
    <w:p w14:paraId="4187D6A8" w14:textId="1110E7A5" w:rsidR="00345B8E" w:rsidRPr="008622B4" w:rsidRDefault="001F442B"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Khả năng bảo trì và mở rộng cao</w:t>
      </w:r>
    </w:p>
    <w:p w14:paraId="1342BA4F" w14:textId="3F71B585" w:rsidR="00345B8E" w:rsidRPr="008622B4" w:rsidRDefault="001F442B"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Linh hoạt trong việc thay đổi mô hình hoặc nhà cung cấp trong tương lai</w:t>
      </w:r>
    </w:p>
    <w:p w14:paraId="52B3D67F" w14:textId="77777777" w:rsidR="00E95E8D" w:rsidRDefault="00E95E8D">
      <w:pPr>
        <w:rPr>
          <w:rFonts w:cs="Times New Roman"/>
          <w:b/>
          <w:bCs/>
          <w:szCs w:val="26"/>
        </w:rPr>
      </w:pPr>
      <w:r>
        <w:rPr>
          <w:rFonts w:cs="Times New Roman"/>
          <w:b/>
          <w:bCs/>
          <w:szCs w:val="26"/>
        </w:rPr>
        <w:br w:type="page"/>
      </w:r>
    </w:p>
    <w:p w14:paraId="01F222EC" w14:textId="7C57E331" w:rsidR="00345B8E" w:rsidRPr="008622B4" w:rsidRDefault="00BA7950" w:rsidP="00700C8A">
      <w:pPr>
        <w:spacing w:after="0"/>
        <w:rPr>
          <w:rFonts w:cs="Times New Roman"/>
          <w:b/>
          <w:bCs/>
          <w:szCs w:val="26"/>
        </w:rPr>
      </w:pPr>
      <w:r w:rsidRPr="008622B4">
        <w:rPr>
          <w:rFonts w:cs="Times New Roman"/>
          <w:b/>
          <w:bCs/>
          <w:szCs w:val="26"/>
        </w:rPr>
        <w:lastRenderedPageBreak/>
        <w:t>2.4.2.2 Các thành phần cốt lõi trong hệ thống SmartRental</w:t>
      </w:r>
    </w:p>
    <w:p w14:paraId="41327061"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Trong hệ thống SmartRental, toàn bộ cấu hình và tích hợp AI được quản lý tập trung thông qua lớp </w:t>
      </w:r>
      <w:r w:rsidRPr="008622B4">
        <w:rPr>
          <w:rFonts w:eastAsia="Roboto Mono" w:cs="Times New Roman"/>
          <w:b/>
          <w:bCs/>
          <w:szCs w:val="26"/>
        </w:rPr>
        <w:t>AiConfig.java</w:t>
      </w:r>
      <w:r w:rsidRPr="008622B4">
        <w:rPr>
          <w:rFonts w:cs="Times New Roman"/>
          <w:szCs w:val="26"/>
        </w:rPr>
        <w:t>. Các thành phần chính của LangChain4j được sử dụng bao gồm:</w:t>
      </w:r>
    </w:p>
    <w:p w14:paraId="470E1F5E" w14:textId="48136B56" w:rsidR="00345B8E" w:rsidRPr="008622B4" w:rsidRDefault="00BA7950" w:rsidP="00700C8A">
      <w:pPr>
        <w:spacing w:after="0" w:line="360" w:lineRule="auto"/>
        <w:ind w:firstLine="720"/>
        <w:jc w:val="both"/>
        <w:rPr>
          <w:rFonts w:cs="Times New Roman"/>
          <w:szCs w:val="26"/>
        </w:rPr>
      </w:pPr>
      <w:r w:rsidRPr="008622B4">
        <w:rPr>
          <w:rFonts w:cs="Times New Roman"/>
          <w:b/>
          <w:bCs/>
          <w:szCs w:val="26"/>
        </w:rPr>
        <w:t>ChatLanguageModel (Mô hình ngôn ngữ hội thoại):</w:t>
      </w:r>
      <w:r w:rsidRPr="008622B4">
        <w:rPr>
          <w:rFonts w:cs="Times New Roman"/>
          <w:szCs w:val="26"/>
        </w:rPr>
        <w:t xml:space="preserve"> Là thành phần giao tiếp trực tiếp với LLM, chịu trách nhiệm gửi prompt và nhận phản hồi. Trong hệ thống, thành phần này được hiện thực thông qua </w:t>
      </w:r>
      <w:r w:rsidRPr="008622B4">
        <w:rPr>
          <w:rFonts w:eastAsia="Roboto Mono" w:cs="Times New Roman"/>
          <w:b/>
          <w:bCs/>
          <w:szCs w:val="26"/>
        </w:rPr>
        <w:t>GoogleAiGeminiChatModel</w:t>
      </w:r>
      <w:r w:rsidRPr="008622B4">
        <w:rPr>
          <w:rFonts w:cs="Times New Roman"/>
          <w:szCs w:val="26"/>
        </w:rPr>
        <w:t>, cho phép kết nối với mô hình Gemini.</w:t>
      </w:r>
    </w:p>
    <w:p w14:paraId="03D639BC" w14:textId="4455E276" w:rsidR="00345B8E" w:rsidRPr="008622B4" w:rsidRDefault="00BA7950" w:rsidP="00700C8A">
      <w:pPr>
        <w:spacing w:after="0" w:line="360" w:lineRule="auto"/>
        <w:ind w:firstLine="720"/>
        <w:jc w:val="both"/>
        <w:rPr>
          <w:rFonts w:cs="Times New Roman"/>
          <w:szCs w:val="26"/>
        </w:rPr>
      </w:pPr>
      <w:r w:rsidRPr="008622B4">
        <w:rPr>
          <w:rFonts w:cs="Times New Roman"/>
          <w:b/>
          <w:bCs/>
          <w:szCs w:val="26"/>
        </w:rPr>
        <w:t xml:space="preserve">Declarative AI Agent với </w:t>
      </w:r>
      <w:r w:rsidRPr="008622B4">
        <w:rPr>
          <w:rFonts w:eastAsia="Roboto Mono" w:cs="Times New Roman"/>
          <w:b/>
          <w:bCs/>
          <w:szCs w:val="26"/>
        </w:rPr>
        <w:t>@AiService</w:t>
      </w:r>
      <w:r w:rsidRPr="008622B4">
        <w:rPr>
          <w:rFonts w:cs="Times New Roman"/>
          <w:b/>
          <w:bCs/>
          <w:szCs w:val="26"/>
        </w:rPr>
        <w:t>:</w:t>
      </w:r>
      <w:r w:rsidRPr="008622B4">
        <w:rPr>
          <w:rFonts w:cs="Times New Roman"/>
          <w:szCs w:val="26"/>
        </w:rPr>
        <w:t xml:space="preserve"> Đây là cơ chế giúp chuyển đổi một interface Java thành một AI Agent. LangChain4j sử dụng cơ chế Proxy tại runtime để tự động sinh mã giao tiếp với mô hình. Quá trình ánh xạ giữa System Prompt, tham số đầu vào và kết quả đầu ra (structured output) được xử lý tự động, giúp giảm đáng kể lượng mã nguồn lặp lại.</w:t>
      </w:r>
    </w:p>
    <w:p w14:paraId="4C7199F1" w14:textId="29FAC069" w:rsidR="00345B8E" w:rsidRPr="008622B4" w:rsidRDefault="00BA7950" w:rsidP="00700C8A">
      <w:pPr>
        <w:spacing w:after="0" w:line="360" w:lineRule="auto"/>
        <w:ind w:firstLine="360"/>
        <w:jc w:val="both"/>
        <w:rPr>
          <w:rFonts w:cs="Times New Roman"/>
          <w:szCs w:val="26"/>
        </w:rPr>
      </w:pPr>
      <w:r w:rsidRPr="008622B4">
        <w:rPr>
          <w:rFonts w:cs="Times New Roman"/>
          <w:b/>
          <w:bCs/>
          <w:szCs w:val="26"/>
        </w:rPr>
        <w:t>Kiến trúc RAG (Retrieval-Augmented Generation):</w:t>
      </w:r>
      <w:r w:rsidRPr="008622B4">
        <w:rPr>
          <w:rFonts w:cs="Times New Roman"/>
          <w:szCs w:val="26"/>
        </w:rPr>
        <w:t xml:space="preserve"> Để tăng khả năng hiểu ngữ cảnh và sử dụng tri thức nội bộ, hệ thống triển khai kiến trúc RAG với các thành phần sau:</w:t>
      </w:r>
    </w:p>
    <w:p w14:paraId="3D2B98AE" w14:textId="2D28C4C7" w:rsidR="00345B8E" w:rsidRPr="008622B4" w:rsidRDefault="001F442B"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EmbeddingModel:</w:t>
      </w:r>
      <w:r w:rsidR="00BA7950" w:rsidRPr="008622B4">
        <w:rPr>
          <w:rFonts w:cs="Times New Roman"/>
          <w:szCs w:val="26"/>
        </w:rPr>
        <w:t xml:space="preserve"> Sử dụng </w:t>
      </w:r>
      <w:r w:rsidR="00BA7950" w:rsidRPr="008622B4">
        <w:rPr>
          <w:rFonts w:eastAsia="Roboto Mono" w:cs="Times New Roman"/>
          <w:b/>
          <w:bCs/>
          <w:szCs w:val="26"/>
        </w:rPr>
        <w:t>AllMiniLmL6V2EmbeddingModel</w:t>
      </w:r>
      <w:r w:rsidR="00BA7950" w:rsidRPr="008622B4">
        <w:rPr>
          <w:rFonts w:cs="Times New Roman"/>
          <w:szCs w:val="26"/>
        </w:rPr>
        <w:t xml:space="preserve"> để chuyển đổi văn bản thành vector ngữ nghĩa. Mô hình này chạy cục bộ dưới dạng ONNX, giúp giảm chi phí và độ trễ khi xử lý.</w:t>
      </w:r>
    </w:p>
    <w:p w14:paraId="4C8D14CA" w14:textId="1011DD23" w:rsidR="00345B8E" w:rsidRPr="008622B4" w:rsidRDefault="001F442B"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EmbeddingStore:</w:t>
      </w:r>
      <w:r w:rsidR="00BA7950" w:rsidRPr="008622B4">
        <w:rPr>
          <w:rFonts w:cs="Times New Roman"/>
          <w:szCs w:val="26"/>
        </w:rPr>
        <w:t xml:space="preserve"> Đóng vai trò như cơ sở dữ liệu vector, sử dụng </w:t>
      </w:r>
      <w:r w:rsidR="00BA7950" w:rsidRPr="008622B4">
        <w:rPr>
          <w:rFonts w:eastAsia="Roboto Mono" w:cs="Times New Roman"/>
          <w:b/>
          <w:bCs/>
          <w:szCs w:val="26"/>
        </w:rPr>
        <w:t>InMemoryEmbeddingStore</w:t>
      </w:r>
      <w:r w:rsidR="00BA7950" w:rsidRPr="008622B4">
        <w:rPr>
          <w:rFonts w:cs="Times New Roman"/>
          <w:szCs w:val="26"/>
        </w:rPr>
        <w:t xml:space="preserve"> để lưu trữ và truy vấn các vector dựa trên độ tương đồng ngữ nghĩa.</w:t>
      </w:r>
    </w:p>
    <w:p w14:paraId="5B637175" w14:textId="185D4F33" w:rsidR="00345B8E" w:rsidRPr="008622B4" w:rsidRDefault="001F442B"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ContentRetriever:</w:t>
      </w:r>
      <w:r w:rsidR="00BA7950" w:rsidRPr="008622B4">
        <w:rPr>
          <w:rFonts w:cs="Times New Roman"/>
          <w:szCs w:val="26"/>
        </w:rPr>
        <w:t xml:space="preserve"> Tự động truy xuất các nội dung liên quan từ EmbeddingStore để cung cấp ngữ cảnh bổ sung cho mô hình trước khi sinh phản hồi.</w:t>
      </w:r>
    </w:p>
    <w:p w14:paraId="11047ACF" w14:textId="2C3851B3" w:rsidR="00345B8E" w:rsidRPr="008622B4" w:rsidRDefault="001F442B"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ChatMemory (Quản lý ngữ cảnh hội thoại):</w:t>
      </w:r>
      <w:r w:rsidR="00BA7950" w:rsidRPr="008622B4">
        <w:rPr>
          <w:rFonts w:cs="Times New Roman"/>
          <w:szCs w:val="26"/>
        </w:rPr>
        <w:t xml:space="preserve"> Khắc phục hạn chế “không trạng thái” của API LLM bằng cách lưu trữ lịch sử hội thoại. Hệ thống được cấu hình để ghi nhớ 10 tin nhắn gần nhất trong mỗi phiên, giúp duy trì tính liên tục và tự nhiên trong giao tiếp.</w:t>
      </w:r>
    </w:p>
    <w:p w14:paraId="73E820DA" w14:textId="77777777" w:rsidR="00345B8E" w:rsidRPr="008622B4" w:rsidRDefault="00BA7950" w:rsidP="00700C8A">
      <w:pPr>
        <w:spacing w:after="0"/>
        <w:rPr>
          <w:rFonts w:cs="Times New Roman"/>
          <w:b/>
          <w:bCs/>
          <w:szCs w:val="26"/>
        </w:rPr>
      </w:pPr>
      <w:r w:rsidRPr="008622B4">
        <w:rPr>
          <w:rFonts w:cs="Times New Roman"/>
          <w:b/>
          <w:bCs/>
          <w:szCs w:val="26"/>
        </w:rPr>
        <w:t>2.4.1.3 Vai trò trong kiến trúc hệ thống</w:t>
      </w:r>
    </w:p>
    <w:p w14:paraId="2B413A3E" w14:textId="77777777" w:rsidR="00345B8E" w:rsidRPr="008622B4" w:rsidRDefault="00BA7950" w:rsidP="00700C8A">
      <w:pPr>
        <w:spacing w:after="0" w:line="360" w:lineRule="auto"/>
        <w:jc w:val="both"/>
        <w:rPr>
          <w:rFonts w:cs="Times New Roman"/>
          <w:szCs w:val="26"/>
        </w:rPr>
      </w:pPr>
      <w:r w:rsidRPr="008622B4">
        <w:rPr>
          <w:rFonts w:cs="Times New Roman"/>
          <w:szCs w:val="26"/>
        </w:rPr>
        <w:lastRenderedPageBreak/>
        <w:t>Trong kiến trúc tổng thể của SmartRental, LangChain4j đóng vai trò là một tầng điều phối (orchestration layer), trung gian giữa logic nghiệp vụ của hệ thống và mô hình LLM.</w:t>
      </w:r>
    </w:p>
    <w:p w14:paraId="0064177F" w14:textId="77777777" w:rsidR="00345B8E" w:rsidRPr="008622B4" w:rsidRDefault="00BA7950" w:rsidP="00700C8A">
      <w:pPr>
        <w:spacing w:after="0" w:line="360" w:lineRule="auto"/>
        <w:jc w:val="both"/>
        <w:rPr>
          <w:rFonts w:cs="Times New Roman"/>
          <w:szCs w:val="26"/>
        </w:rPr>
      </w:pPr>
      <w:r w:rsidRPr="008622B4">
        <w:rPr>
          <w:rFonts w:cs="Times New Roman"/>
          <w:szCs w:val="26"/>
        </w:rPr>
        <w:t>Thông qua LangChain4j, toàn bộ tương tác với AI được chuẩn hóa và tách biệt khỏi các thành phần nghiệp vụ. Điều này giúp hệ thống:</w:t>
      </w:r>
    </w:p>
    <w:p w14:paraId="1AE614BE" w14:textId="03502343" w:rsidR="00345B8E" w:rsidRPr="008622B4" w:rsidRDefault="00E95E8D" w:rsidP="00E95E8D">
      <w:pPr>
        <w:spacing w:after="0" w:line="360" w:lineRule="auto"/>
        <w:jc w:val="both"/>
        <w:rPr>
          <w:rFonts w:cs="Times New Roman"/>
          <w:szCs w:val="26"/>
        </w:rPr>
      </w:pPr>
      <w:r>
        <w:rPr>
          <w:rFonts w:cs="Times New Roman"/>
          <w:szCs w:val="26"/>
          <w:lang w:val="en-GB"/>
        </w:rPr>
        <w:t xml:space="preserve">- </w:t>
      </w:r>
      <w:r w:rsidR="00BA7950" w:rsidRPr="008622B4">
        <w:rPr>
          <w:rFonts w:cs="Times New Roman"/>
          <w:szCs w:val="26"/>
        </w:rPr>
        <w:t>Giảm độ phức tạp trong tích hợp AI</w:t>
      </w:r>
    </w:p>
    <w:p w14:paraId="07B679F2" w14:textId="33A3E313" w:rsidR="00345B8E" w:rsidRPr="008622B4" w:rsidRDefault="00E95E8D" w:rsidP="00E95E8D">
      <w:pPr>
        <w:spacing w:after="0" w:line="360" w:lineRule="auto"/>
        <w:jc w:val="both"/>
        <w:rPr>
          <w:rFonts w:cs="Times New Roman"/>
          <w:szCs w:val="26"/>
        </w:rPr>
      </w:pPr>
      <w:r>
        <w:rPr>
          <w:rFonts w:cs="Times New Roman"/>
          <w:szCs w:val="26"/>
          <w:lang w:val="en-GB"/>
        </w:rPr>
        <w:t xml:space="preserve">- </w:t>
      </w:r>
      <w:r w:rsidR="00BA7950" w:rsidRPr="008622B4">
        <w:rPr>
          <w:rFonts w:cs="Times New Roman"/>
          <w:szCs w:val="26"/>
        </w:rPr>
        <w:t>Tăng khả năng tái sử dụng và mở rộng</w:t>
      </w:r>
    </w:p>
    <w:p w14:paraId="7E70EE42" w14:textId="2A903B14" w:rsidR="00345B8E" w:rsidRPr="008622B4" w:rsidRDefault="00E95E8D" w:rsidP="00E95E8D">
      <w:pPr>
        <w:spacing w:after="0" w:line="360" w:lineRule="auto"/>
        <w:jc w:val="both"/>
        <w:rPr>
          <w:rFonts w:cs="Times New Roman"/>
          <w:szCs w:val="26"/>
        </w:rPr>
      </w:pPr>
      <w:r>
        <w:rPr>
          <w:rFonts w:cs="Times New Roman"/>
          <w:szCs w:val="26"/>
          <w:lang w:val="en-GB"/>
        </w:rPr>
        <w:t xml:space="preserve">- </w:t>
      </w:r>
      <w:r w:rsidR="00BA7950" w:rsidRPr="008622B4">
        <w:rPr>
          <w:rFonts w:cs="Times New Roman"/>
          <w:szCs w:val="26"/>
        </w:rPr>
        <w:t>Dễ dàng thay thế hoặc nâng cấp mô hình trong tương lai</w:t>
      </w:r>
    </w:p>
    <w:p w14:paraId="4D7166C4" w14:textId="77777777" w:rsidR="00345B8E" w:rsidRPr="008622B4" w:rsidRDefault="00BA7950" w:rsidP="00700C8A">
      <w:pPr>
        <w:spacing w:after="0" w:line="360" w:lineRule="auto"/>
        <w:jc w:val="both"/>
        <w:rPr>
          <w:rFonts w:cs="Times New Roman"/>
          <w:szCs w:val="26"/>
        </w:rPr>
      </w:pPr>
      <w:r w:rsidRPr="008622B4">
        <w:rPr>
          <w:rFonts w:cs="Times New Roman"/>
          <w:szCs w:val="26"/>
        </w:rPr>
        <w:t>Dựa trên framework này, hệ thống đã trừu tượng hóa LLM thành các AI Agent chuyên biệt dưới dạng interface Java, bao gồm:</w:t>
      </w:r>
    </w:p>
    <w:p w14:paraId="128052BC" w14:textId="6C0446D4" w:rsidR="00345B8E" w:rsidRPr="008622B4" w:rsidRDefault="00E95E8D" w:rsidP="00E95E8D">
      <w:pPr>
        <w:spacing w:after="0" w:line="360" w:lineRule="auto"/>
        <w:jc w:val="both"/>
        <w:rPr>
          <w:rFonts w:cs="Times New Roman"/>
          <w:szCs w:val="26"/>
        </w:rPr>
      </w:pPr>
      <w:r>
        <w:rPr>
          <w:rFonts w:cs="Times New Roman"/>
          <w:b/>
          <w:bCs/>
          <w:szCs w:val="26"/>
          <w:lang w:val="en-GB"/>
        </w:rPr>
        <w:t xml:space="preserve">- </w:t>
      </w:r>
      <w:r w:rsidR="00BA7950" w:rsidRPr="008622B4">
        <w:rPr>
          <w:rFonts w:cs="Times New Roman"/>
          <w:b/>
          <w:bCs/>
          <w:szCs w:val="26"/>
        </w:rPr>
        <w:t>SqlGeneratorAi:</w:t>
      </w:r>
      <w:r w:rsidR="00BA7950" w:rsidRPr="008622B4">
        <w:rPr>
          <w:rFonts w:cs="Times New Roman"/>
          <w:szCs w:val="26"/>
        </w:rPr>
        <w:t xml:space="preserve"> Chuyển đổi ngôn ngữ tự nhiên thành câu lệnh SQL</w:t>
      </w:r>
    </w:p>
    <w:p w14:paraId="5FF2AE7E" w14:textId="4CE847D2" w:rsidR="00345B8E" w:rsidRPr="008622B4" w:rsidRDefault="00E95E8D" w:rsidP="00E95E8D">
      <w:pPr>
        <w:spacing w:after="0" w:line="360" w:lineRule="auto"/>
        <w:jc w:val="both"/>
        <w:rPr>
          <w:rFonts w:cs="Times New Roman"/>
          <w:szCs w:val="26"/>
        </w:rPr>
      </w:pPr>
      <w:r>
        <w:rPr>
          <w:rFonts w:cs="Times New Roman"/>
          <w:b/>
          <w:bCs/>
          <w:szCs w:val="26"/>
          <w:lang w:val="en-GB"/>
        </w:rPr>
        <w:t xml:space="preserve">- </w:t>
      </w:r>
      <w:r w:rsidR="00BA7950" w:rsidRPr="008622B4">
        <w:rPr>
          <w:rFonts w:cs="Times New Roman"/>
          <w:b/>
          <w:bCs/>
          <w:szCs w:val="26"/>
        </w:rPr>
        <w:t>DataPresenterAi:</w:t>
      </w:r>
      <w:r w:rsidR="00BA7950" w:rsidRPr="008622B4">
        <w:rPr>
          <w:rFonts w:cs="Times New Roman"/>
          <w:szCs w:val="26"/>
        </w:rPr>
        <w:t xml:space="preserve"> Diễn giải và trình bày dữ liệu dưới dạng dễ hiểu</w:t>
      </w:r>
    </w:p>
    <w:p w14:paraId="7C1CFA73" w14:textId="69472872" w:rsidR="00345B8E" w:rsidRPr="008622B4" w:rsidRDefault="00E95E8D" w:rsidP="00E95E8D">
      <w:pPr>
        <w:spacing w:after="0" w:line="360" w:lineRule="auto"/>
        <w:jc w:val="both"/>
        <w:rPr>
          <w:rFonts w:cs="Times New Roman"/>
          <w:szCs w:val="26"/>
        </w:rPr>
      </w:pPr>
      <w:r>
        <w:rPr>
          <w:rFonts w:cs="Times New Roman"/>
          <w:b/>
          <w:bCs/>
          <w:szCs w:val="26"/>
          <w:lang w:val="en-GB"/>
        </w:rPr>
        <w:t xml:space="preserve">- </w:t>
      </w:r>
      <w:r w:rsidR="00BA7950" w:rsidRPr="008622B4">
        <w:rPr>
          <w:rFonts w:cs="Times New Roman"/>
          <w:b/>
          <w:bCs/>
          <w:szCs w:val="26"/>
        </w:rPr>
        <w:t>SmartRentalAi:</w:t>
      </w:r>
      <w:r w:rsidR="00BA7950" w:rsidRPr="008622B4">
        <w:rPr>
          <w:rFonts w:cs="Times New Roman"/>
          <w:szCs w:val="26"/>
        </w:rPr>
        <w:t xml:space="preserve"> Hỗ trợ tìm kiếm và tư vấn thông tin phòng trọ</w:t>
      </w:r>
    </w:p>
    <w:p w14:paraId="7EC11671" w14:textId="75124E04" w:rsidR="00345B8E" w:rsidRPr="008622B4" w:rsidRDefault="00E95E8D" w:rsidP="00E95E8D">
      <w:pPr>
        <w:spacing w:after="0" w:line="360" w:lineRule="auto"/>
        <w:jc w:val="both"/>
        <w:rPr>
          <w:rFonts w:cs="Times New Roman"/>
          <w:szCs w:val="26"/>
        </w:rPr>
      </w:pPr>
      <w:r>
        <w:rPr>
          <w:rFonts w:cs="Times New Roman"/>
          <w:b/>
          <w:bCs/>
          <w:szCs w:val="26"/>
          <w:lang w:val="en-GB"/>
        </w:rPr>
        <w:t xml:space="preserve">- </w:t>
      </w:r>
      <w:r w:rsidR="00BA7950" w:rsidRPr="008622B4">
        <w:rPr>
          <w:rFonts w:cs="Times New Roman"/>
          <w:b/>
          <w:bCs/>
          <w:szCs w:val="26"/>
        </w:rPr>
        <w:t>LegalAdvisorAi:</w:t>
      </w:r>
      <w:r w:rsidR="00BA7950" w:rsidRPr="008622B4">
        <w:rPr>
          <w:rFonts w:cs="Times New Roman"/>
          <w:szCs w:val="26"/>
        </w:rPr>
        <w:t xml:space="preserve"> Phân tích và đánh giá các điều khoản hợp đồng</w:t>
      </w:r>
    </w:p>
    <w:p w14:paraId="5086F93E" w14:textId="145A5670" w:rsidR="00345B8E" w:rsidRPr="008622B4" w:rsidRDefault="00E95E8D" w:rsidP="00E95E8D">
      <w:pPr>
        <w:spacing w:after="0" w:line="360" w:lineRule="auto"/>
        <w:jc w:val="both"/>
        <w:rPr>
          <w:rFonts w:cs="Times New Roman"/>
          <w:szCs w:val="26"/>
        </w:rPr>
      </w:pPr>
      <w:r>
        <w:rPr>
          <w:rFonts w:cs="Times New Roman"/>
          <w:b/>
          <w:bCs/>
          <w:szCs w:val="26"/>
          <w:lang w:val="en-GB"/>
        </w:rPr>
        <w:t xml:space="preserve">- </w:t>
      </w:r>
      <w:r w:rsidR="00BA7950" w:rsidRPr="008622B4">
        <w:rPr>
          <w:rFonts w:cs="Times New Roman"/>
          <w:b/>
          <w:bCs/>
          <w:szCs w:val="26"/>
        </w:rPr>
        <w:t>CrawlerAi:</w:t>
      </w:r>
      <w:r w:rsidR="00BA7950" w:rsidRPr="008622B4">
        <w:rPr>
          <w:rFonts w:cs="Times New Roman"/>
          <w:szCs w:val="26"/>
        </w:rPr>
        <w:t xml:space="preserve"> Chuẩn hóa dữ liệu thu thập từ web</w:t>
      </w:r>
    </w:p>
    <w:p w14:paraId="651493AA"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Việc phân tách thành các AI Agent độc lập không chỉ tuân thủ nguyên tắc </w:t>
      </w:r>
      <w:r w:rsidRPr="008622B4">
        <w:rPr>
          <w:rFonts w:cs="Times New Roman"/>
          <w:b/>
          <w:bCs/>
          <w:szCs w:val="26"/>
        </w:rPr>
        <w:t>Single Responsibility Principle</w:t>
      </w:r>
      <w:r w:rsidRPr="008622B4">
        <w:rPr>
          <w:rFonts w:cs="Times New Roman"/>
          <w:szCs w:val="26"/>
        </w:rPr>
        <w:t>, mà còn giúp hệ thống dễ dàng mở rộng và nâng cấp các chức năng AI trong tương lai.</w:t>
      </w:r>
    </w:p>
    <w:p w14:paraId="6171E049" w14:textId="77777777" w:rsidR="00345B8E" w:rsidRPr="008622B4" w:rsidRDefault="00BA7950" w:rsidP="00700C8A">
      <w:pPr>
        <w:pStyle w:val="Heading3"/>
        <w:spacing w:after="0"/>
      </w:pPr>
      <w:bookmarkStart w:id="41" w:name="_oftext7rug1i" w:colFirst="0" w:colLast="0"/>
      <w:bookmarkStart w:id="42" w:name="_Toc226299430"/>
      <w:bookmarkEnd w:id="41"/>
      <w:r w:rsidRPr="008622B4">
        <w:t>2.4.3 Khái niệm và mục đích sử dụng</w:t>
      </w:r>
      <w:bookmarkEnd w:id="42"/>
    </w:p>
    <w:p w14:paraId="55615253" w14:textId="77777777" w:rsidR="0083550E" w:rsidRPr="008622B4" w:rsidRDefault="00BA7950" w:rsidP="00700C8A">
      <w:pPr>
        <w:spacing w:after="0"/>
        <w:rPr>
          <w:b/>
          <w:bCs/>
          <w:szCs w:val="26"/>
          <w:lang w:val="en-US"/>
        </w:rPr>
      </w:pPr>
      <w:bookmarkStart w:id="43" w:name="_vz2bfte8r1a" w:colFirst="0" w:colLast="0"/>
      <w:bookmarkEnd w:id="43"/>
      <w:r w:rsidRPr="008622B4">
        <w:rPr>
          <w:b/>
          <w:bCs/>
          <w:szCs w:val="26"/>
        </w:rPr>
        <w:t>2.4.3.1 Khái niệm RAG</w:t>
      </w:r>
    </w:p>
    <w:p w14:paraId="23123B48" w14:textId="77777777" w:rsidR="0083550E" w:rsidRPr="008622B4" w:rsidRDefault="00BA7950" w:rsidP="00700C8A">
      <w:pPr>
        <w:spacing w:after="0" w:line="360" w:lineRule="auto"/>
        <w:ind w:firstLine="720"/>
        <w:jc w:val="both"/>
        <w:rPr>
          <w:szCs w:val="26"/>
          <w:lang w:val="en-US"/>
        </w:rPr>
      </w:pPr>
      <w:r w:rsidRPr="008622B4">
        <w:rPr>
          <w:szCs w:val="26"/>
        </w:rPr>
        <w:t>Kỹ thuật Sinh văn bản tăng cường truy xuất (Retrieval-Augmented Generation — RAG) là một phương pháp lai (hybrid approach) trong lĩnh vực Trí tuệ Nhân tạo, kết hợp giữa hệ thống truy xuất thông tin (Information Retrieval) và năng lực sinh ngữ nghĩa của Mô hình Ngôn ngữ Lớn (LLM) [16].</w:t>
      </w:r>
    </w:p>
    <w:p w14:paraId="00326CDE" w14:textId="77777777" w:rsidR="0083550E" w:rsidRPr="008622B4" w:rsidRDefault="00BA7950" w:rsidP="00700C8A">
      <w:pPr>
        <w:spacing w:after="0" w:line="360" w:lineRule="auto"/>
        <w:ind w:firstLine="720"/>
        <w:jc w:val="both"/>
        <w:rPr>
          <w:szCs w:val="26"/>
          <w:lang w:val="en-US"/>
        </w:rPr>
      </w:pPr>
      <w:r w:rsidRPr="008622B4">
        <w:rPr>
          <w:szCs w:val="26"/>
        </w:rPr>
        <w:t>Khác với cách tiếp cận truyền thống — vốn chỉ dựa vào các tham số trọng số tĩnh đã được huấn luyện sẵn — RAG cho phép mô hình chủ động “tham khảo” các nguồn dữ liệu bên ngoài tại thời điểm suy luận (inference time). Kiến trúc này giải quyết hai hạn chế quan trọng của LLM:</w:t>
      </w:r>
    </w:p>
    <w:p w14:paraId="0323CA24" w14:textId="77777777" w:rsidR="0083550E" w:rsidRPr="008622B4" w:rsidRDefault="00BA7950" w:rsidP="00700C8A">
      <w:pPr>
        <w:spacing w:after="0" w:line="360" w:lineRule="auto"/>
        <w:ind w:firstLine="720"/>
        <w:jc w:val="both"/>
        <w:rPr>
          <w:szCs w:val="26"/>
          <w:lang w:val="en-US"/>
        </w:rPr>
      </w:pPr>
      <w:r w:rsidRPr="008622B4">
        <w:rPr>
          <w:szCs w:val="26"/>
        </w:rPr>
        <w:lastRenderedPageBreak/>
        <w:t>Hạn chế hiện tượng ảo giác (Hallucination):</w:t>
      </w:r>
      <w:r w:rsidR="0083550E" w:rsidRPr="008622B4">
        <w:rPr>
          <w:szCs w:val="26"/>
          <w:lang w:val="en-US"/>
        </w:rPr>
        <w:t xml:space="preserve"> </w:t>
      </w:r>
      <w:r w:rsidRPr="008622B4">
        <w:rPr>
          <w:szCs w:val="26"/>
        </w:rPr>
        <w:t xml:space="preserve"> Mô hình được định hướng sinh câu trả lời dựa trên dữ liệu thực tế (evidence-based), giảm thiểu việc tạo ra thông tin sai lệch.</w:t>
      </w:r>
    </w:p>
    <w:p w14:paraId="06998698" w14:textId="0F0E7ADB" w:rsidR="00345B8E" w:rsidRPr="008622B4" w:rsidRDefault="00BA7950" w:rsidP="00700C8A">
      <w:pPr>
        <w:spacing w:after="0" w:line="360" w:lineRule="auto"/>
        <w:ind w:firstLine="720"/>
        <w:jc w:val="both"/>
        <w:rPr>
          <w:szCs w:val="26"/>
        </w:rPr>
      </w:pPr>
      <w:r w:rsidRPr="008622B4">
        <w:rPr>
          <w:szCs w:val="26"/>
        </w:rPr>
        <w:t>Vượt qua giới hạn tri thức (Knowledge Cutoff): Hệ thống có thể cập nhật dữ liệu mới theo thời gian mà không cần tái huấn luyện (fine-tuning) mô hình.</w:t>
      </w:r>
    </w:p>
    <w:p w14:paraId="4ACD1EF4" w14:textId="77777777" w:rsidR="00345B8E" w:rsidRPr="008622B4" w:rsidRDefault="00BA7950" w:rsidP="00700C8A">
      <w:pPr>
        <w:spacing w:after="0"/>
        <w:rPr>
          <w:b/>
          <w:bCs/>
          <w:szCs w:val="26"/>
        </w:rPr>
      </w:pPr>
      <w:r w:rsidRPr="008622B4">
        <w:rPr>
          <w:b/>
          <w:bCs/>
          <w:szCs w:val="26"/>
        </w:rPr>
        <w:t>Quy trình hoạt động của RAG gồm ba giai đoạn chính:</w:t>
      </w:r>
    </w:p>
    <w:p w14:paraId="3A295726" w14:textId="1871BBC0" w:rsidR="00345B8E" w:rsidRPr="008622B4" w:rsidRDefault="00BA7950" w:rsidP="00700C8A">
      <w:pPr>
        <w:pStyle w:val="ListParagraph"/>
        <w:numPr>
          <w:ilvl w:val="0"/>
          <w:numId w:val="39"/>
        </w:numPr>
        <w:spacing w:after="0" w:line="360" w:lineRule="auto"/>
        <w:jc w:val="both"/>
        <w:rPr>
          <w:szCs w:val="26"/>
        </w:rPr>
      </w:pPr>
      <w:r w:rsidRPr="008622B4">
        <w:rPr>
          <w:szCs w:val="26"/>
        </w:rPr>
        <w:t>Nhúng dữ liệu (Embedding): Chuyển đổi tài liệu văn bản thành vector số trong không gian ngữ nghĩa.</w:t>
      </w:r>
    </w:p>
    <w:p w14:paraId="5F0124D8" w14:textId="5E3C77CF" w:rsidR="00345B8E" w:rsidRPr="008622B4" w:rsidRDefault="00BA7950" w:rsidP="00700C8A">
      <w:pPr>
        <w:pStyle w:val="ListParagraph"/>
        <w:numPr>
          <w:ilvl w:val="0"/>
          <w:numId w:val="39"/>
        </w:numPr>
        <w:spacing w:after="0" w:line="360" w:lineRule="auto"/>
        <w:jc w:val="both"/>
        <w:rPr>
          <w:szCs w:val="26"/>
        </w:rPr>
      </w:pPr>
      <w:bookmarkStart w:id="44" w:name="_qjlalcao7bvp" w:colFirst="0" w:colLast="0"/>
      <w:bookmarkEnd w:id="44"/>
      <w:r w:rsidRPr="008622B4">
        <w:rPr>
          <w:szCs w:val="26"/>
        </w:rPr>
        <w:t>Truy xuất ngữ nghĩa (Retrieval): Biểu diễn câu hỏi của người dùng dưới dạng vector và tìm kiếm các đoạn văn có độ tương đồng cao bằng các độ đo như Cosine Similarity.</w:t>
      </w:r>
    </w:p>
    <w:p w14:paraId="49EF5CB7" w14:textId="50CD2FD7" w:rsidR="00345B8E" w:rsidRPr="008622B4" w:rsidRDefault="00BA7950" w:rsidP="00700C8A">
      <w:pPr>
        <w:pStyle w:val="ListParagraph"/>
        <w:numPr>
          <w:ilvl w:val="0"/>
          <w:numId w:val="39"/>
        </w:numPr>
        <w:spacing w:after="0" w:line="360" w:lineRule="auto"/>
        <w:jc w:val="both"/>
        <w:rPr>
          <w:szCs w:val="26"/>
        </w:rPr>
      </w:pPr>
      <w:bookmarkStart w:id="45" w:name="_kalcl9oof03a" w:colFirst="0" w:colLast="0"/>
      <w:bookmarkEnd w:id="45"/>
      <w:r w:rsidRPr="008622B4">
        <w:rPr>
          <w:szCs w:val="26"/>
        </w:rPr>
        <w:t xml:space="preserve">Sinh phản hồi (Generation): Sử dụng các đoạn văn được truy xuất làm ngữ cảnh (context) trong prompt để LLM sinh câu trả lời chính xác hơn. </w:t>
      </w:r>
    </w:p>
    <w:p w14:paraId="7EC4C80C" w14:textId="77777777" w:rsidR="00345B8E" w:rsidRPr="008622B4" w:rsidRDefault="00BA7950" w:rsidP="00700C8A">
      <w:pPr>
        <w:spacing w:after="0"/>
        <w:rPr>
          <w:b/>
          <w:bCs/>
          <w:szCs w:val="26"/>
        </w:rPr>
      </w:pPr>
      <w:bookmarkStart w:id="46" w:name="_apzsrca9hnkq" w:colFirst="0" w:colLast="0"/>
      <w:bookmarkEnd w:id="46"/>
      <w:r w:rsidRPr="008622B4">
        <w:rPr>
          <w:b/>
          <w:bCs/>
          <w:szCs w:val="26"/>
        </w:rPr>
        <w:t>2.4.3.2 Mô hình nhúng All-MiniLM-L6-V2</w:t>
      </w:r>
    </w:p>
    <w:p w14:paraId="5E3B5FF4"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Trong hệ thống SmartRental, giai đoạn embedding được thực hiện bằng mô hình all-MiniLM-L6-v2, thuộc họ Sentence Transformers.</w:t>
      </w:r>
    </w:p>
    <w:p w14:paraId="26DD0D8D"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Mô hình này có kích thước nhỏ (khoảng 22MB) và được triển khai chạy cục bộ thông qua ONNX Runtime, tích hợp qua thư viện </w:t>
      </w:r>
      <w:r w:rsidRPr="008622B4">
        <w:rPr>
          <w:rFonts w:eastAsia="Roboto Mono" w:cs="Times New Roman"/>
          <w:szCs w:val="26"/>
        </w:rPr>
        <w:t>langchain4j-embeddings-all-minilm-l6-v2</w:t>
      </w:r>
      <w:r w:rsidRPr="008622B4">
        <w:rPr>
          <w:rFonts w:cs="Times New Roman"/>
          <w:szCs w:val="26"/>
        </w:rPr>
        <w:t>. Mô hình chuyển đổi văn bản thành các vector dày đặc (dense vectors) với kích thước 384 chiều.</w:t>
      </w:r>
    </w:p>
    <w:p w14:paraId="095DA202" w14:textId="77777777" w:rsidR="00345B8E" w:rsidRPr="008622B4" w:rsidRDefault="00BA7950" w:rsidP="00700C8A">
      <w:pPr>
        <w:spacing w:after="0" w:line="360" w:lineRule="auto"/>
        <w:jc w:val="both"/>
        <w:rPr>
          <w:rFonts w:cs="Times New Roman"/>
          <w:szCs w:val="26"/>
        </w:rPr>
      </w:pPr>
      <w:r w:rsidRPr="008622B4">
        <w:rPr>
          <w:rFonts w:cs="Times New Roman"/>
          <w:szCs w:val="26"/>
        </w:rPr>
        <w:t>Việc lựa chọn mô hình này mang lại các lợi thế kỹ thuật:</w:t>
      </w:r>
    </w:p>
    <w:p w14:paraId="681CDAA6" w14:textId="1C7B6787"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Độ trễ thấp (Low latency): Không phát sinh độ trễ mạng do không cần gọi API bên ngoài.</w:t>
      </w:r>
    </w:p>
    <w:p w14:paraId="35FD0DCA" w14:textId="453F5B8B"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Tối ưu chi phí và bảo mật: Hoạt động hoàn toàn cục bộ, không phát sinh chi phí và đảm bảo dữ liệu nội bộ không bị gửi ra ngoài hệ thống.</w:t>
      </w:r>
    </w:p>
    <w:p w14:paraId="4806BF0C" w14:textId="185142DF" w:rsidR="00345B8E" w:rsidRPr="008622B4" w:rsidRDefault="00BA7950" w:rsidP="00700C8A">
      <w:pPr>
        <w:spacing w:after="0"/>
        <w:rPr>
          <w:b/>
          <w:bCs/>
          <w:szCs w:val="26"/>
        </w:rPr>
      </w:pPr>
      <w:bookmarkStart w:id="47" w:name="_9uh91ocqpk6t" w:colFirst="0" w:colLast="0"/>
      <w:bookmarkEnd w:id="47"/>
      <w:r w:rsidRPr="008622B4">
        <w:rPr>
          <w:b/>
          <w:bCs/>
          <w:szCs w:val="26"/>
        </w:rPr>
        <w:t>2.4.3.</w:t>
      </w:r>
      <w:r w:rsidR="0083550E" w:rsidRPr="008622B4">
        <w:rPr>
          <w:b/>
          <w:bCs/>
          <w:szCs w:val="26"/>
          <w:lang w:val="en-US"/>
        </w:rPr>
        <w:t>3</w:t>
      </w:r>
      <w:r w:rsidRPr="008622B4">
        <w:rPr>
          <w:b/>
          <w:bCs/>
          <w:szCs w:val="26"/>
        </w:rPr>
        <w:t xml:space="preserve"> Vai trò và kịch bản ứng dụng trong SmartRental</w:t>
      </w:r>
    </w:p>
    <w:p w14:paraId="23F26B5E" w14:textId="442D0D36" w:rsidR="00345B8E" w:rsidRPr="008622B4" w:rsidRDefault="00BA7950" w:rsidP="00700C8A">
      <w:pPr>
        <w:spacing w:after="0" w:line="360" w:lineRule="auto"/>
        <w:jc w:val="both"/>
        <w:rPr>
          <w:rFonts w:cs="Times New Roman"/>
          <w:szCs w:val="26"/>
          <w:lang w:val="en-US"/>
        </w:rPr>
      </w:pPr>
      <w:r w:rsidRPr="008622B4">
        <w:rPr>
          <w:rFonts w:cs="Times New Roman"/>
          <w:szCs w:val="26"/>
        </w:rPr>
        <w:t>Trong hệ thống SmartRental, RAG được áp dụng trong hai kịch bản chính:</w:t>
      </w:r>
    </w:p>
    <w:p w14:paraId="260DB896"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Kịch bản 1: AI Chatbot tư vấn nghiệp vụ (Domain-specific QA)</w:t>
      </w:r>
    </w:p>
    <w:p w14:paraId="776F183F"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Hệ thống xây dựng một luồng xử lý dữ liệu (ingestion pipeline) thông qua </w:t>
      </w:r>
      <w:r w:rsidRPr="008622B4">
        <w:rPr>
          <w:rFonts w:eastAsia="Roboto Mono" w:cs="Times New Roman"/>
          <w:b/>
          <w:bCs/>
          <w:szCs w:val="26"/>
        </w:rPr>
        <w:t>RagIngestionService</w:t>
      </w:r>
      <w:r w:rsidRPr="008622B4">
        <w:rPr>
          <w:rFonts w:cs="Times New Roman"/>
          <w:szCs w:val="26"/>
        </w:rPr>
        <w:t>:</w:t>
      </w:r>
    </w:p>
    <w:p w14:paraId="7C022D35" w14:textId="42BC5A7D" w:rsidR="00345B8E" w:rsidRPr="008622B4" w:rsidRDefault="0083550E" w:rsidP="00700C8A">
      <w:pPr>
        <w:spacing w:after="0" w:line="360" w:lineRule="auto"/>
        <w:jc w:val="both"/>
        <w:rPr>
          <w:rFonts w:cs="Times New Roman"/>
          <w:szCs w:val="26"/>
        </w:rPr>
      </w:pPr>
      <w:r w:rsidRPr="008622B4">
        <w:rPr>
          <w:rFonts w:cs="Times New Roman"/>
          <w:szCs w:val="26"/>
          <w:lang w:val="en-US"/>
        </w:rPr>
        <w:lastRenderedPageBreak/>
        <w:t xml:space="preserve">- </w:t>
      </w:r>
      <w:r w:rsidR="00BA7950" w:rsidRPr="008622B4">
        <w:rPr>
          <w:rFonts w:cs="Times New Roman"/>
          <w:szCs w:val="26"/>
        </w:rPr>
        <w:t>Tài liệu nội quy được tiền xử lý và chia nhỏ (chunking) thành các đoạn khoảng 300 ký tự</w:t>
      </w:r>
    </w:p>
    <w:p w14:paraId="7A8D4210" w14:textId="20B7BA42"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Các đoạn văn được chuyển thành vector và lưu vào Vector Store</w:t>
      </w:r>
    </w:p>
    <w:p w14:paraId="182C4ABD" w14:textId="433387FD"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Khi người dùng truy vấn, hệ thống áp dụng ngưỡng lọc (minScore = 0.7) để truy xuất các đoạn liên quan nhất</w:t>
      </w:r>
    </w:p>
    <w:p w14:paraId="763BEFED" w14:textId="0A8D25DE"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Các đoạn này được đưa vào làm ngữ cảnh cho mô hình Gemini sinh câu trả lời</w:t>
      </w:r>
    </w:p>
    <w:p w14:paraId="12F7AC23" w14:textId="08E2CE6A" w:rsidR="00345B8E" w:rsidRPr="008622B4" w:rsidRDefault="00BA7950" w:rsidP="00700C8A">
      <w:pPr>
        <w:spacing w:after="0" w:line="360" w:lineRule="auto"/>
        <w:jc w:val="both"/>
        <w:rPr>
          <w:rFonts w:cs="Times New Roman"/>
          <w:szCs w:val="26"/>
          <w:lang w:val="en-US"/>
        </w:rPr>
      </w:pPr>
      <w:r w:rsidRPr="008622B4">
        <w:rPr>
          <w:rFonts w:cs="Times New Roman"/>
          <w:szCs w:val="26"/>
        </w:rPr>
        <w:t>Cách tiếp cận này giúp chatbot phản hồi dựa trên dữ liệu thực tế của hệ thống thay vì kiến thức tổng quát.</w:t>
      </w:r>
    </w:p>
    <w:p w14:paraId="42937130"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Kịch bản 2: Semantic SQL Cache</w:t>
      </w:r>
    </w:p>
    <w:p w14:paraId="2D6A1A4D"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Hệ thống triển khai cơ chế bộ nhớ đệm ngữ nghĩa (semantic cache) thông qua </w:t>
      </w:r>
      <w:r w:rsidRPr="008622B4">
        <w:rPr>
          <w:rFonts w:eastAsia="Roboto Mono" w:cs="Times New Roman"/>
          <w:b/>
          <w:bCs/>
          <w:szCs w:val="26"/>
        </w:rPr>
        <w:t>AiOrchestratorService</w:t>
      </w:r>
      <w:r w:rsidRPr="008622B4">
        <w:rPr>
          <w:rFonts w:cs="Times New Roman"/>
          <w:szCs w:val="26"/>
        </w:rPr>
        <w:t xml:space="preserve"> nhằm tối ưu hiệu năng:</w:t>
      </w:r>
    </w:p>
    <w:p w14:paraId="5A7FC9F9" w14:textId="67640F06"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Mỗi truy vấn và câu lệnh SQL tương ứng được chuyển thành vector và lưu trữ</w:t>
      </w:r>
    </w:p>
    <w:p w14:paraId="737432AA" w14:textId="3CD4F770"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Khi có truy vấn mới, hệ thống tính toán độ tương đồng ngữ nghĩa</w:t>
      </w:r>
    </w:p>
    <w:p w14:paraId="4BC8A276" w14:textId="213FB8B1"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Nếu đạt ngưỡng (similarity ≥ 0.85), hệ thống tái sử dụng câu SQL đã có thay vì gọi lại mô hình</w:t>
      </w:r>
    </w:p>
    <w:p w14:paraId="6B0D68B3" w14:textId="77777777" w:rsidR="00345B8E" w:rsidRPr="008622B4" w:rsidRDefault="00BA7950" w:rsidP="00700C8A">
      <w:pPr>
        <w:spacing w:after="0" w:line="360" w:lineRule="auto"/>
        <w:jc w:val="both"/>
        <w:rPr>
          <w:rFonts w:cs="Times New Roman"/>
          <w:szCs w:val="26"/>
        </w:rPr>
      </w:pPr>
      <w:r w:rsidRPr="008622B4">
        <w:rPr>
          <w:rFonts w:cs="Times New Roman"/>
          <w:szCs w:val="26"/>
        </w:rPr>
        <w:t>Giải pháp này mang lại các lợi ích:</w:t>
      </w:r>
    </w:p>
    <w:p w14:paraId="7C768114" w14:textId="3B635293"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Giảm số lần gọi API Gemini (tiết kiệm chi phí token)</w:t>
      </w:r>
    </w:p>
    <w:p w14:paraId="6942C563" w14:textId="4534AC23"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Tăng tốc độ phản hồi hệ thống</w:t>
      </w:r>
    </w:p>
    <w:p w14:paraId="419B612C" w14:textId="2DF7D91F" w:rsidR="00345B8E" w:rsidRPr="008622B4" w:rsidRDefault="0083550E"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Đảm bảo tính nhất quán trong truy vấn dữ liệu </w:t>
      </w:r>
    </w:p>
    <w:p w14:paraId="00EBB8A5" w14:textId="77777777" w:rsidR="00345B8E" w:rsidRPr="008622B4" w:rsidRDefault="00BA7950" w:rsidP="00700C8A">
      <w:pPr>
        <w:pStyle w:val="Heading3"/>
        <w:spacing w:after="0"/>
      </w:pPr>
      <w:bookmarkStart w:id="48" w:name="_6ws1plfuuddu" w:colFirst="0" w:colLast="0"/>
      <w:bookmarkStart w:id="49" w:name="_Toc226299431"/>
      <w:bookmarkEnd w:id="48"/>
      <w:r w:rsidRPr="008622B4">
        <w:t>2.4.4 Kỹ thuật Text-to-SQL và Kiến trúc Multi-Agent</w:t>
      </w:r>
      <w:bookmarkEnd w:id="49"/>
    </w:p>
    <w:p w14:paraId="6E173561" w14:textId="77777777" w:rsidR="00345B8E" w:rsidRPr="008622B4" w:rsidRDefault="00BA7950" w:rsidP="00700C8A">
      <w:pPr>
        <w:spacing w:after="0"/>
        <w:rPr>
          <w:b/>
          <w:bCs/>
          <w:szCs w:val="26"/>
        </w:rPr>
      </w:pPr>
      <w:bookmarkStart w:id="50" w:name="_xg9rirl5khs2" w:colFirst="0" w:colLast="0"/>
      <w:bookmarkEnd w:id="50"/>
      <w:r w:rsidRPr="008622B4">
        <w:rPr>
          <w:b/>
          <w:bCs/>
          <w:szCs w:val="26"/>
        </w:rPr>
        <w:t>2.4.4.1 Khái niệm kỹ thuật Text-to-SQL</w:t>
      </w:r>
    </w:p>
    <w:p w14:paraId="0B67C739"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Text-to-SQL là một phương pháp thuộc lĩnh vực </w:t>
      </w:r>
      <w:r w:rsidRPr="008622B4">
        <w:rPr>
          <w:rFonts w:cs="Times New Roman"/>
          <w:b/>
          <w:bCs/>
          <w:szCs w:val="26"/>
        </w:rPr>
        <w:t>Giao diện cơ sở dữ liệu bằng ngôn ngữ tự nhiên</w:t>
      </w:r>
      <w:r w:rsidRPr="008622B4">
        <w:rPr>
          <w:rFonts w:cs="Times New Roman"/>
          <w:szCs w:val="26"/>
        </w:rPr>
        <w:t xml:space="preserve"> (Natural Language Interfaces to Databases — NLIDB), cho phép chuyển đổi các câu hỏi bằng ngôn ngữ tự nhiên thành các câu lệnh truy vấn SQL tương ứng [17].</w:t>
      </w:r>
    </w:p>
    <w:p w14:paraId="275293D3" w14:textId="77777777" w:rsidR="00345B8E" w:rsidRPr="008622B4" w:rsidRDefault="00BA7950" w:rsidP="00700C8A">
      <w:pPr>
        <w:spacing w:after="0" w:line="360" w:lineRule="auto"/>
        <w:ind w:firstLine="360"/>
        <w:jc w:val="both"/>
        <w:rPr>
          <w:rFonts w:cs="Times New Roman"/>
          <w:szCs w:val="26"/>
        </w:rPr>
      </w:pPr>
      <w:r w:rsidRPr="008622B4">
        <w:rPr>
          <w:rFonts w:cs="Times New Roman"/>
          <w:szCs w:val="26"/>
        </w:rPr>
        <w:t xml:space="preserve">Trong nền tảng SmartRental, kỹ thuật này được triển khai thông qua việc sử dụng mô hình Gemini kết hợp với </w:t>
      </w:r>
      <w:r w:rsidRPr="008622B4">
        <w:rPr>
          <w:rFonts w:cs="Times New Roman"/>
          <w:b/>
          <w:bCs/>
          <w:szCs w:val="26"/>
        </w:rPr>
        <w:t>Prompt Engineering</w:t>
      </w:r>
      <w:r w:rsidRPr="008622B4">
        <w:rPr>
          <w:rFonts w:cs="Times New Roman"/>
          <w:szCs w:val="26"/>
        </w:rPr>
        <w:t xml:space="preserve">. Thay vì thực hiện tinh chỉnh (fine-tuning) mô hình với chi phí cao, hệ thống áp dụng phương pháp </w:t>
      </w:r>
      <w:r w:rsidRPr="008622B4">
        <w:rPr>
          <w:rFonts w:cs="Times New Roman"/>
          <w:b/>
          <w:bCs/>
          <w:szCs w:val="26"/>
        </w:rPr>
        <w:t>In-context Learning</w:t>
      </w:r>
      <w:r w:rsidRPr="008622B4">
        <w:rPr>
          <w:rFonts w:cs="Times New Roman"/>
          <w:szCs w:val="26"/>
        </w:rPr>
        <w:t xml:space="preserve"> bằng cách cung cấp trực tiếp vào System Prompt các thông tin sau:</w:t>
      </w:r>
    </w:p>
    <w:p w14:paraId="25FDCF62" w14:textId="09C512C6"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Lược đồ cơ sở dữ liệu (database schema)</w:t>
      </w:r>
    </w:p>
    <w:p w14:paraId="1509B241" w14:textId="5992041E" w:rsidR="00345B8E" w:rsidRPr="008622B4" w:rsidRDefault="00700C8A" w:rsidP="00700C8A">
      <w:pPr>
        <w:spacing w:after="0" w:line="360" w:lineRule="auto"/>
        <w:jc w:val="both"/>
        <w:rPr>
          <w:rFonts w:cs="Times New Roman"/>
          <w:szCs w:val="26"/>
        </w:rPr>
      </w:pPr>
      <w:r w:rsidRPr="008622B4">
        <w:rPr>
          <w:rFonts w:cs="Times New Roman"/>
          <w:szCs w:val="26"/>
          <w:lang w:val="en-US"/>
        </w:rPr>
        <w:lastRenderedPageBreak/>
        <w:t xml:space="preserve">- </w:t>
      </w:r>
      <w:r w:rsidR="00BA7950" w:rsidRPr="008622B4">
        <w:rPr>
          <w:rFonts w:cs="Times New Roman"/>
          <w:szCs w:val="26"/>
        </w:rPr>
        <w:t>Quan hệ giữa các bảng (foreign key)</w:t>
      </w:r>
    </w:p>
    <w:p w14:paraId="30081E50" w14:textId="0E1B9669"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Các ràng buộc nghiệp vụ và quy tắc truy cập</w:t>
      </w:r>
    </w:p>
    <w:p w14:paraId="427FAD77"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Cách tiếp cận này cho phép mô hình sinh ra các câu lệnh SQL phù hợp với ngữ cảnh, đồng thời giúp người dùng cuối (chủ trọ, khách thuê, quản trị viên) có thể khai thác dữ liệu mà không cần kiến thức về SQL.</w:t>
      </w:r>
    </w:p>
    <w:p w14:paraId="372E963B" w14:textId="77777777" w:rsidR="00345B8E" w:rsidRPr="008622B4" w:rsidRDefault="00BA7950" w:rsidP="00700C8A">
      <w:pPr>
        <w:spacing w:after="0"/>
        <w:rPr>
          <w:rFonts w:cs="Times New Roman"/>
          <w:b/>
          <w:bCs/>
          <w:szCs w:val="26"/>
        </w:rPr>
      </w:pPr>
      <w:bookmarkStart w:id="51" w:name="_e26667o67qh6" w:colFirst="0" w:colLast="0"/>
      <w:bookmarkEnd w:id="51"/>
      <w:r w:rsidRPr="008622B4">
        <w:rPr>
          <w:rFonts w:cs="Times New Roman"/>
          <w:b/>
          <w:bCs/>
          <w:szCs w:val="26"/>
        </w:rPr>
        <w:t>2.4.4.2 Kiến trúc điều phối đa tác tử (Multi-Agent Orchestrator)</w:t>
      </w:r>
    </w:p>
    <w:p w14:paraId="114633C6"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Để xử lý các luồng nghiệp vụ phức tạp một cách hiệu quả, hệ thống SmartRental áp dụng kiến trúc </w:t>
      </w:r>
      <w:r w:rsidRPr="008622B4">
        <w:rPr>
          <w:rFonts w:cs="Times New Roman"/>
          <w:b/>
          <w:bCs/>
          <w:szCs w:val="26"/>
        </w:rPr>
        <w:t>Multi-Agent Orchestrator</w:t>
      </w:r>
      <w:r w:rsidRPr="008622B4">
        <w:rPr>
          <w:rFonts w:cs="Times New Roman"/>
          <w:szCs w:val="26"/>
        </w:rPr>
        <w:t xml:space="preserve">. Trong đó, lớp </w:t>
      </w:r>
      <w:r w:rsidRPr="008622B4">
        <w:rPr>
          <w:rFonts w:eastAsia="Roboto Mono" w:cs="Times New Roman"/>
          <w:szCs w:val="26"/>
        </w:rPr>
        <w:t>AiOrchestratorService</w:t>
      </w:r>
      <w:r w:rsidRPr="008622B4">
        <w:rPr>
          <w:rFonts w:cs="Times New Roman"/>
          <w:szCs w:val="26"/>
        </w:rPr>
        <w:t xml:space="preserve"> đóng vai trò là trung tâm điều phối (dispatcher), chịu trách nhiệm phân luồng và quản lý các tác vụ AI.</w:t>
      </w:r>
    </w:p>
    <w:p w14:paraId="4D3CDA57" w14:textId="77777777" w:rsidR="00345B8E" w:rsidRPr="008622B4" w:rsidRDefault="00BA7950" w:rsidP="00700C8A">
      <w:pPr>
        <w:spacing w:after="0" w:line="360" w:lineRule="auto"/>
        <w:jc w:val="both"/>
        <w:rPr>
          <w:rFonts w:cs="Times New Roman"/>
          <w:szCs w:val="26"/>
        </w:rPr>
      </w:pPr>
      <w:r w:rsidRPr="008622B4">
        <w:rPr>
          <w:rFonts w:cs="Times New Roman"/>
          <w:szCs w:val="26"/>
        </w:rPr>
        <w:t>Hệ thống bao gồm 5 AI Agent chuyên biệt:</w:t>
      </w:r>
    </w:p>
    <w:p w14:paraId="32912A47" w14:textId="192073B9"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SqlGeneratorAi:</w:t>
      </w:r>
      <w:r w:rsidR="00BA7950" w:rsidRPr="008622B4">
        <w:rPr>
          <w:rFonts w:cs="Times New Roman"/>
          <w:szCs w:val="26"/>
        </w:rPr>
        <w:t xml:space="preserve"> Tiếp nhận câu hỏi tự nhiên, kết hợp với lược đồ cơ sở dữ liệu và thông tin phân quyền (role) để sinh câu lệnh SQL chính xác.</w:t>
      </w:r>
    </w:p>
    <w:p w14:paraId="060FA423" w14:textId="49EA22CA"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DataPresenterAi:</w:t>
      </w:r>
      <w:r w:rsidR="00BA7950" w:rsidRPr="008622B4">
        <w:rPr>
          <w:rFonts w:cs="Times New Roman"/>
          <w:szCs w:val="26"/>
        </w:rPr>
        <w:t xml:space="preserve"> Đóng vai trò Natural Language Generation (NLG), chuyển đổi dữ liệu thô từ cơ sở dữ liệu thành câu trả lời tiếng Việt dễ hiểu.</w:t>
      </w:r>
    </w:p>
    <w:p w14:paraId="21188AFD" w14:textId="2070E697"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SmartRentalAi:</w:t>
      </w:r>
      <w:r w:rsidR="00BA7950" w:rsidRPr="008622B4">
        <w:rPr>
          <w:rFonts w:cs="Times New Roman"/>
          <w:szCs w:val="26"/>
        </w:rPr>
        <w:t xml:space="preserve"> Trợ lý tổng hợp, kết hợp kỹ thuật RAG để tư vấn và giải đáp các thông tin liên quan đến hệ thống.</w:t>
      </w:r>
    </w:p>
    <w:p w14:paraId="4598CF32" w14:textId="2554C076"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LegalAdvisorAi:</w:t>
      </w:r>
      <w:r w:rsidR="00BA7950" w:rsidRPr="008622B4">
        <w:rPr>
          <w:rFonts w:cs="Times New Roman"/>
          <w:szCs w:val="26"/>
        </w:rPr>
        <w:t xml:space="preserve"> Phân tích văn bản pháp lý, đánh giá hợp đồng và đề xuất điều chỉnh các điều khoản.</w:t>
      </w:r>
    </w:p>
    <w:p w14:paraId="12518F5A" w14:textId="1CEE2E1F"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CrawlerAi:</w:t>
      </w:r>
      <w:r w:rsidR="00BA7950" w:rsidRPr="008622B4">
        <w:rPr>
          <w:rFonts w:cs="Times New Roman"/>
          <w:szCs w:val="26"/>
        </w:rPr>
        <w:t xml:space="preserve"> Thu thập và xử lý dữ liệu từ các nguồn bên ngoài, chuẩn hóa thành định dạng JSON có cấu trúc.</w:t>
      </w:r>
    </w:p>
    <w:p w14:paraId="5DF52F88" w14:textId="77777777" w:rsidR="00345B8E" w:rsidRPr="008622B4" w:rsidRDefault="00BA7950" w:rsidP="00700C8A">
      <w:pPr>
        <w:spacing w:after="0"/>
        <w:rPr>
          <w:rFonts w:cs="Times New Roman"/>
          <w:b/>
          <w:bCs/>
          <w:szCs w:val="26"/>
        </w:rPr>
      </w:pPr>
      <w:bookmarkStart w:id="52" w:name="_mglawgg0l1tw" w:colFirst="0" w:colLast="0"/>
      <w:bookmarkEnd w:id="52"/>
      <w:r w:rsidRPr="008622B4">
        <w:rPr>
          <w:rFonts w:cs="Times New Roman"/>
          <w:b/>
          <w:bCs/>
          <w:szCs w:val="26"/>
        </w:rPr>
        <w:t>2.4.4.3 Bộ nhớ đệm ngữ nghĩa và cơ chế Human-in-the-loop</w:t>
      </w:r>
    </w:p>
    <w:p w14:paraId="222D6B52" w14:textId="77777777" w:rsidR="00345B8E" w:rsidRPr="008622B4" w:rsidRDefault="00BA7950" w:rsidP="00700C8A">
      <w:pPr>
        <w:spacing w:after="0" w:line="360" w:lineRule="auto"/>
        <w:ind w:firstLine="360"/>
        <w:jc w:val="both"/>
        <w:rPr>
          <w:rFonts w:cs="Times New Roman"/>
          <w:szCs w:val="26"/>
        </w:rPr>
      </w:pPr>
      <w:r w:rsidRPr="008622B4">
        <w:rPr>
          <w:rFonts w:cs="Times New Roman"/>
          <w:szCs w:val="26"/>
        </w:rPr>
        <w:t xml:space="preserve">Quá trình sinh SQL từ LLM thường tiêu tốn nhiều tài nguyên và có độ trễ cao. Để tối ưu, hệ thống triển khai </w:t>
      </w:r>
      <w:r w:rsidRPr="008622B4">
        <w:rPr>
          <w:rFonts w:cs="Times New Roman"/>
          <w:b/>
          <w:bCs/>
          <w:szCs w:val="26"/>
        </w:rPr>
        <w:t>Semantic Cache</w:t>
      </w:r>
      <w:r w:rsidRPr="008622B4">
        <w:rPr>
          <w:rFonts w:cs="Times New Roman"/>
          <w:szCs w:val="26"/>
        </w:rPr>
        <w:t xml:space="preserve"> kết hợp lưu trữ kép:</w:t>
      </w:r>
    </w:p>
    <w:p w14:paraId="437AE661" w14:textId="54BC81E3"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Lưu trữ bền vững:</w:t>
      </w:r>
      <w:r w:rsidR="00BA7950" w:rsidRPr="008622B4">
        <w:rPr>
          <w:rFonts w:cs="Times New Roman"/>
          <w:szCs w:val="26"/>
        </w:rPr>
        <w:t xml:space="preserve"> SQL được lưu trong cơ sở dữ liệu quan hệ (MariaDB)</w:t>
      </w:r>
    </w:p>
    <w:p w14:paraId="5CE4FCEA" w14:textId="6134DDCF"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Lưu trữ ngữ nghĩa:</w:t>
      </w:r>
      <w:r w:rsidR="00BA7950" w:rsidRPr="008622B4">
        <w:rPr>
          <w:rFonts w:cs="Times New Roman"/>
          <w:szCs w:val="26"/>
        </w:rPr>
        <w:t xml:space="preserve"> Câu hỏi tương ứng được nhúng thành vector và lưu trong Vector Store (RAM)</w:t>
      </w:r>
    </w:p>
    <w:p w14:paraId="57C78981"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Cơ chế hoạt động:</w:t>
      </w:r>
    </w:p>
    <w:p w14:paraId="1CF2F44E" w14:textId="3D57D00D"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Khi có truy vấn mới, hệ thống tính toán cosine similarity</w:t>
      </w:r>
    </w:p>
    <w:p w14:paraId="2F931107" w14:textId="4EB1C47A"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Nếu độ tương đồng ≥ 0.85 → </w:t>
      </w:r>
      <w:r w:rsidR="00BA7950" w:rsidRPr="008622B4">
        <w:rPr>
          <w:rFonts w:cs="Times New Roman"/>
          <w:b/>
          <w:bCs/>
          <w:szCs w:val="26"/>
        </w:rPr>
        <w:t>Cache Hit</w:t>
      </w:r>
      <w:r w:rsidR="00BA7950" w:rsidRPr="008622B4">
        <w:rPr>
          <w:rFonts w:cs="Times New Roman"/>
          <w:szCs w:val="26"/>
        </w:rPr>
        <w:t>, tái sử dụng SQL</w:t>
      </w:r>
    </w:p>
    <w:p w14:paraId="38011854" w14:textId="59BA9D49" w:rsidR="00345B8E" w:rsidRPr="008622B4" w:rsidRDefault="00700C8A" w:rsidP="00700C8A">
      <w:pPr>
        <w:spacing w:after="0" w:line="360" w:lineRule="auto"/>
        <w:jc w:val="both"/>
        <w:rPr>
          <w:rFonts w:cs="Times New Roman"/>
          <w:szCs w:val="26"/>
        </w:rPr>
      </w:pPr>
      <w:r w:rsidRPr="008622B4">
        <w:rPr>
          <w:rFonts w:cs="Times New Roman"/>
          <w:szCs w:val="26"/>
          <w:lang w:val="en-US"/>
        </w:rPr>
        <w:lastRenderedPageBreak/>
        <w:t xml:space="preserve">- </w:t>
      </w:r>
      <w:r w:rsidR="00BA7950" w:rsidRPr="008622B4">
        <w:rPr>
          <w:rFonts w:cs="Times New Roman"/>
          <w:szCs w:val="26"/>
        </w:rPr>
        <w:t>Ngược lại → gọi LLM để sinh SQL mới</w:t>
      </w:r>
    </w:p>
    <w:p w14:paraId="1D0F1FBE"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Cơ chế Human-in-the-loop (HITL):</w:t>
      </w:r>
    </w:p>
    <w:p w14:paraId="68416B9A" w14:textId="5AE956E6"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Quản trị viên có thể chỉnh sửa các câu SQL chưa chính xác</w:t>
      </w:r>
    </w:p>
    <w:p w14:paraId="30C9D9E6" w14:textId="51A5E01F"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Sau khi hiệu chỉnh, hệ thống cập nhật lại Vector Store</w:t>
      </w:r>
    </w:p>
    <w:p w14:paraId="4AB9160F" w14:textId="3ABA7BEE"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Giúp hệ thống “học” và cải thiện theo thời gian</w:t>
      </w:r>
    </w:p>
    <w:p w14:paraId="39901E8F" w14:textId="77777777" w:rsidR="00345B8E" w:rsidRPr="008622B4" w:rsidRDefault="00BA7950" w:rsidP="00700C8A">
      <w:pPr>
        <w:spacing w:after="0" w:line="360" w:lineRule="auto"/>
        <w:jc w:val="both"/>
        <w:rPr>
          <w:rFonts w:cs="Times New Roman"/>
          <w:szCs w:val="26"/>
        </w:rPr>
      </w:pPr>
      <w:r w:rsidRPr="008622B4">
        <w:rPr>
          <w:rFonts w:cs="Times New Roman"/>
          <w:szCs w:val="26"/>
        </w:rPr>
        <w:t>Cách tiếp cận này giúp:</w:t>
      </w:r>
    </w:p>
    <w:p w14:paraId="68F11702" w14:textId="3A9E8445"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Giảm chi phí sử dụng API</w:t>
      </w:r>
    </w:p>
    <w:p w14:paraId="040C9760" w14:textId="6D2CEF62"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Tăng tốc độ phản hồi</w:t>
      </w:r>
    </w:p>
    <w:p w14:paraId="7217E3B6" w14:textId="430F0BB1"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Đảm bảo tính ổn định và chính xác lâu dài</w:t>
      </w:r>
    </w:p>
    <w:p w14:paraId="1987B2E8" w14:textId="32C11CA5" w:rsidR="00345B8E" w:rsidRPr="008622B4" w:rsidRDefault="00BA7950" w:rsidP="00700C8A">
      <w:pPr>
        <w:spacing w:after="0"/>
        <w:rPr>
          <w:rFonts w:cs="Times New Roman"/>
          <w:b/>
          <w:bCs/>
          <w:szCs w:val="26"/>
        </w:rPr>
      </w:pPr>
      <w:bookmarkStart w:id="53" w:name="_gljj4012yzvw" w:colFirst="0" w:colLast="0"/>
      <w:bookmarkEnd w:id="53"/>
      <w:r w:rsidRPr="008622B4">
        <w:rPr>
          <w:rFonts w:cs="Times New Roman"/>
          <w:b/>
          <w:bCs/>
          <w:szCs w:val="26"/>
        </w:rPr>
        <w:t>2.4.4.</w:t>
      </w:r>
      <w:r w:rsidR="00700C8A" w:rsidRPr="008622B4">
        <w:rPr>
          <w:b/>
          <w:bCs/>
          <w:szCs w:val="26"/>
          <w:lang w:val="en-US"/>
        </w:rPr>
        <w:t>4</w:t>
      </w:r>
      <w:r w:rsidRPr="008622B4">
        <w:rPr>
          <w:rFonts w:cs="Times New Roman"/>
          <w:b/>
          <w:bCs/>
          <w:szCs w:val="26"/>
        </w:rPr>
        <w:t xml:space="preserve"> Chiến lược bảo mật đa tầng (Defense-in-depth)</w:t>
      </w:r>
    </w:p>
    <w:p w14:paraId="05E73671"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Việc sinh và thực thi SQL tự động tiềm ẩn nhiều rủi ro bảo mật. Do đó, hệ thống SmartRental áp dụng chiến lược </w:t>
      </w:r>
      <w:r w:rsidRPr="008622B4">
        <w:rPr>
          <w:rFonts w:cs="Times New Roman"/>
          <w:b/>
          <w:bCs/>
          <w:szCs w:val="26"/>
        </w:rPr>
        <w:t>bảo mật đa tầng</w:t>
      </w:r>
      <w:r w:rsidRPr="008622B4">
        <w:rPr>
          <w:rFonts w:cs="Times New Roman"/>
          <w:szCs w:val="26"/>
        </w:rPr>
        <w:t xml:space="preserve"> gồm ba lớp:</w:t>
      </w:r>
    </w:p>
    <w:p w14:paraId="12203D75" w14:textId="3340528E" w:rsidR="00345B8E" w:rsidRPr="008622B4" w:rsidRDefault="00BA7950" w:rsidP="00700C8A">
      <w:pPr>
        <w:spacing w:after="0" w:line="360" w:lineRule="auto"/>
        <w:ind w:firstLine="360"/>
        <w:jc w:val="both"/>
        <w:rPr>
          <w:rFonts w:cs="Times New Roman"/>
          <w:szCs w:val="26"/>
        </w:rPr>
      </w:pPr>
      <w:r w:rsidRPr="008622B4">
        <w:rPr>
          <w:rFonts w:cs="Times New Roman"/>
          <w:b/>
          <w:bCs/>
          <w:szCs w:val="26"/>
        </w:rPr>
        <w:t>Tầng 1 — AI Validator:</w:t>
      </w:r>
      <w:r w:rsidRPr="008622B4">
        <w:rPr>
          <w:rFonts w:cs="Times New Roman"/>
          <w:szCs w:val="26"/>
        </w:rPr>
        <w:t xml:space="preserve"> System Prompt được thiết kế để yêu cầu mô hình từ chối các truy vấn ngoài phạm vi hoặc có dấu hiệu tấn công (prompt injection). Nếu phát hiện vi phạm, hệ thống trả về </w:t>
      </w:r>
      <w:r w:rsidRPr="008622B4">
        <w:rPr>
          <w:rFonts w:eastAsia="Roboto Mono" w:cs="Times New Roman"/>
          <w:szCs w:val="26"/>
        </w:rPr>
        <w:t>"UNAUTHORIZED"</w:t>
      </w:r>
      <w:r w:rsidRPr="008622B4">
        <w:rPr>
          <w:rFonts w:cs="Times New Roman"/>
          <w:szCs w:val="26"/>
        </w:rPr>
        <w:t>.</w:t>
      </w:r>
    </w:p>
    <w:p w14:paraId="79E27204" w14:textId="45ABCF7A" w:rsidR="00345B8E" w:rsidRPr="008622B4" w:rsidRDefault="00BA7950" w:rsidP="00700C8A">
      <w:pPr>
        <w:spacing w:after="0" w:line="360" w:lineRule="auto"/>
        <w:ind w:firstLine="360"/>
        <w:jc w:val="both"/>
        <w:rPr>
          <w:rFonts w:cs="Times New Roman"/>
          <w:szCs w:val="26"/>
        </w:rPr>
      </w:pPr>
      <w:r w:rsidRPr="008622B4">
        <w:rPr>
          <w:rFonts w:cs="Times New Roman"/>
          <w:b/>
          <w:bCs/>
          <w:szCs w:val="26"/>
        </w:rPr>
        <w:t>Tầng 2 — Application Validator (Java Regex):</w:t>
      </w:r>
      <w:r w:rsidRPr="008622B4">
        <w:rPr>
          <w:rFonts w:cs="Times New Roman"/>
          <w:szCs w:val="26"/>
        </w:rPr>
        <w:t xml:space="preserve"> Đóng vai trò như một lớp kiểm duyệt tại ứng dụng:</w:t>
      </w:r>
    </w:p>
    <w:p w14:paraId="7F3CEC59" w14:textId="115A953E"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Chặn các câu lệnh nguy hiểm: </w:t>
      </w:r>
      <w:r w:rsidR="00BA7950" w:rsidRPr="008622B4">
        <w:rPr>
          <w:rFonts w:eastAsia="Roboto Mono" w:cs="Times New Roman"/>
          <w:szCs w:val="26"/>
        </w:rPr>
        <w:t>INSERT</w:t>
      </w:r>
      <w:r w:rsidR="00BA7950" w:rsidRPr="008622B4">
        <w:rPr>
          <w:rFonts w:cs="Times New Roman"/>
          <w:szCs w:val="26"/>
        </w:rPr>
        <w:t xml:space="preserve">, </w:t>
      </w:r>
      <w:r w:rsidR="00BA7950" w:rsidRPr="008622B4">
        <w:rPr>
          <w:rFonts w:eastAsia="Roboto Mono" w:cs="Times New Roman"/>
          <w:szCs w:val="26"/>
        </w:rPr>
        <w:t>UPDATE</w:t>
      </w:r>
      <w:r w:rsidR="00BA7950" w:rsidRPr="008622B4">
        <w:rPr>
          <w:rFonts w:cs="Times New Roman"/>
          <w:szCs w:val="26"/>
        </w:rPr>
        <w:t xml:space="preserve">, </w:t>
      </w:r>
      <w:r w:rsidR="00BA7950" w:rsidRPr="008622B4">
        <w:rPr>
          <w:rFonts w:eastAsia="Roboto Mono" w:cs="Times New Roman"/>
          <w:szCs w:val="26"/>
        </w:rPr>
        <w:t>DELETE</w:t>
      </w:r>
      <w:r w:rsidR="00BA7950" w:rsidRPr="008622B4">
        <w:rPr>
          <w:rFonts w:cs="Times New Roman"/>
          <w:szCs w:val="26"/>
        </w:rPr>
        <w:t xml:space="preserve">, </w:t>
      </w:r>
      <w:r w:rsidR="00BA7950" w:rsidRPr="008622B4">
        <w:rPr>
          <w:rFonts w:eastAsia="Roboto Mono" w:cs="Times New Roman"/>
          <w:szCs w:val="26"/>
        </w:rPr>
        <w:t>DROP</w:t>
      </w:r>
    </w:p>
    <w:p w14:paraId="5F441DEC" w14:textId="612E910D"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Chỉ cho phép truy vấn </w:t>
      </w:r>
      <w:r w:rsidR="00BA7950" w:rsidRPr="008622B4">
        <w:rPr>
          <w:rFonts w:eastAsia="Roboto Mono" w:cs="Times New Roman"/>
          <w:szCs w:val="26"/>
        </w:rPr>
        <w:t>SELECT</w:t>
      </w:r>
    </w:p>
    <w:p w14:paraId="533CCFDC" w14:textId="7F4A9C46"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Kiểm tra và đảm bảo sự tồn tại của các điều kiện ràng buộc như </w:t>
      </w:r>
      <w:r w:rsidR="00BA7950" w:rsidRPr="008622B4">
        <w:rPr>
          <w:rFonts w:eastAsia="Roboto Mono" w:cs="Times New Roman"/>
          <w:szCs w:val="26"/>
        </w:rPr>
        <w:t>landlord_id</w:t>
      </w:r>
      <w:r w:rsidR="00BA7950" w:rsidRPr="008622B4">
        <w:rPr>
          <w:rFonts w:cs="Times New Roman"/>
          <w:szCs w:val="26"/>
        </w:rPr>
        <w:t xml:space="preserve">, </w:t>
      </w:r>
      <w:r w:rsidR="00BA7950" w:rsidRPr="008622B4">
        <w:rPr>
          <w:rFonts w:eastAsia="Roboto Mono" w:cs="Times New Roman"/>
          <w:szCs w:val="26"/>
        </w:rPr>
        <w:t>tenant_id</w:t>
      </w:r>
    </w:p>
    <w:p w14:paraId="5EFEFEB1" w14:textId="6C5A2C07" w:rsidR="00345B8E" w:rsidRPr="008622B4" w:rsidRDefault="00BA7950" w:rsidP="00700C8A">
      <w:pPr>
        <w:spacing w:after="0" w:line="360" w:lineRule="auto"/>
        <w:ind w:firstLine="426"/>
        <w:jc w:val="both"/>
        <w:rPr>
          <w:rFonts w:cs="Times New Roman"/>
          <w:szCs w:val="26"/>
        </w:rPr>
      </w:pPr>
      <w:r w:rsidRPr="008622B4">
        <w:rPr>
          <w:rFonts w:cs="Times New Roman"/>
          <w:b/>
          <w:bCs/>
          <w:szCs w:val="26"/>
        </w:rPr>
        <w:t>Tầng 3 — Role-based Access Control (RBAC):</w:t>
      </w:r>
      <w:r w:rsidRPr="008622B4">
        <w:rPr>
          <w:rFonts w:cs="Times New Roman"/>
          <w:szCs w:val="26"/>
        </w:rPr>
        <w:t xml:space="preserve"> Áp dụng kiểm soát truy cập theo vai trò:</w:t>
      </w:r>
    </w:p>
    <w:p w14:paraId="777DA8FC" w14:textId="49CAAC11"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Landlord:</w:t>
      </w:r>
      <w:r w:rsidR="00BA7950" w:rsidRPr="008622B4">
        <w:rPr>
          <w:rFonts w:cs="Times New Roman"/>
          <w:szCs w:val="26"/>
        </w:rPr>
        <w:t xml:space="preserve"> chỉ truy vấn dữ liệu thuộc quyền sở hữu</w:t>
      </w:r>
    </w:p>
    <w:p w14:paraId="2AC8BFD6" w14:textId="1C3478A8"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Tenant:</w:t>
      </w:r>
      <w:r w:rsidR="00BA7950" w:rsidRPr="008622B4">
        <w:rPr>
          <w:rFonts w:cs="Times New Roman"/>
          <w:szCs w:val="26"/>
        </w:rPr>
        <w:t xml:space="preserve"> không truy cập dữ liệu tài chính của chủ trọ</w:t>
      </w:r>
    </w:p>
    <w:p w14:paraId="72744AFB" w14:textId="022356EF"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Guest:</w:t>
      </w:r>
      <w:r w:rsidR="00BA7950" w:rsidRPr="008622B4">
        <w:rPr>
          <w:rFonts w:cs="Times New Roman"/>
          <w:szCs w:val="26"/>
        </w:rPr>
        <w:t xml:space="preserve"> chỉ truy cập dữ liệu công khai</w:t>
      </w:r>
    </w:p>
    <w:p w14:paraId="726D8201" w14:textId="77777777" w:rsidR="00345B8E" w:rsidRPr="008622B4" w:rsidRDefault="00BA7950" w:rsidP="00700C8A">
      <w:pPr>
        <w:spacing w:after="0" w:line="360" w:lineRule="auto"/>
        <w:jc w:val="both"/>
        <w:rPr>
          <w:rFonts w:cs="Times New Roman"/>
          <w:szCs w:val="26"/>
        </w:rPr>
      </w:pPr>
      <w:r w:rsidRPr="008622B4">
        <w:rPr>
          <w:rFonts w:cs="Times New Roman"/>
          <w:szCs w:val="26"/>
        </w:rPr>
        <w:t>Cơ chế nhiều lớp này đảm bảo an toàn dữ liệu và ngăn chặn các truy cập trái phép.</w:t>
      </w:r>
    </w:p>
    <w:p w14:paraId="28D5D532" w14:textId="77777777" w:rsidR="0036141A" w:rsidRDefault="0036141A">
      <w:pPr>
        <w:rPr>
          <w:rFonts w:eastAsia="Times New Roman" w:cs="Times New Roman"/>
          <w:b/>
          <w:bCs/>
          <w:szCs w:val="26"/>
        </w:rPr>
      </w:pPr>
      <w:bookmarkStart w:id="54" w:name="_Toc226299432"/>
      <w:r>
        <w:br w:type="page"/>
      </w:r>
    </w:p>
    <w:p w14:paraId="6E216642" w14:textId="50D8D0FA" w:rsidR="00345B8E" w:rsidRPr="008622B4" w:rsidRDefault="00BA7950" w:rsidP="00700C8A">
      <w:pPr>
        <w:pStyle w:val="Heading3"/>
        <w:spacing w:after="0"/>
      </w:pPr>
      <w:r w:rsidRPr="008622B4">
        <w:lastRenderedPageBreak/>
        <w:t>2.4.5 Kỹ thuật Kiểm duyệt Nội dung Tự động (AI Content Moderation) và Phân tích Đa phương thức</w:t>
      </w:r>
      <w:bookmarkEnd w:id="54"/>
    </w:p>
    <w:p w14:paraId="125CE299"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2.4.5.1 Khái niệm và bài toán thực tế</w:t>
      </w:r>
    </w:p>
    <w:p w14:paraId="106DBB5C"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Kiểm duyệt nội dung bằng AI (AI Content Moderation) là kỹ thuật ứng dụng các mô hình học máy (Machine Learning) nhằm tự động hóa quá trình rà soát, đánh giá và sàng lọc </w:t>
      </w:r>
      <w:r w:rsidRPr="008622B4">
        <w:rPr>
          <w:rFonts w:cs="Times New Roman"/>
          <w:b/>
          <w:bCs/>
          <w:szCs w:val="26"/>
        </w:rPr>
        <w:t>nội dung do người dùng tạo ra</w:t>
      </w:r>
      <w:r w:rsidRPr="008622B4">
        <w:rPr>
          <w:rFonts w:cs="Times New Roman"/>
          <w:szCs w:val="26"/>
        </w:rPr>
        <w:t xml:space="preserve"> (User-Generated Content — UGC) trước khi được xuất bản công khai trên hệ thống.</w:t>
      </w:r>
    </w:p>
    <w:p w14:paraId="5CB97F9A" w14:textId="77777777" w:rsidR="00345B8E" w:rsidRPr="008622B4" w:rsidRDefault="00BA7950" w:rsidP="00700C8A">
      <w:pPr>
        <w:spacing w:after="0" w:line="360" w:lineRule="auto"/>
        <w:ind w:firstLine="360"/>
        <w:jc w:val="both"/>
        <w:rPr>
          <w:rFonts w:cs="Times New Roman"/>
          <w:szCs w:val="26"/>
        </w:rPr>
      </w:pPr>
      <w:r w:rsidRPr="008622B4">
        <w:rPr>
          <w:rFonts w:cs="Times New Roman"/>
          <w:szCs w:val="26"/>
        </w:rPr>
        <w:t xml:space="preserve">Trong lĩnh vực bất động sản và nền tảng thuê trọ, bài toán kiểm duyệt có mức độ rủi ro cao do tồn tại </w:t>
      </w:r>
      <w:r w:rsidRPr="008622B4">
        <w:rPr>
          <w:rFonts w:cs="Times New Roman"/>
          <w:b/>
          <w:bCs/>
          <w:szCs w:val="26"/>
        </w:rPr>
        <w:t>sự bất đối xứng thông tin</w:t>
      </w:r>
      <w:r w:rsidRPr="008622B4">
        <w:rPr>
          <w:rFonts w:cs="Times New Roman"/>
          <w:szCs w:val="26"/>
        </w:rPr>
        <w:t xml:space="preserve"> (information asymmetry) giữa chủ trọ và khách thuê. Điều này có thể dẫn đến nhiều vấn đề như:</w:t>
      </w:r>
    </w:p>
    <w:p w14:paraId="53612637" w14:textId="74A50F67"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Đăng tin không có thật (fake listing)</w:t>
      </w:r>
    </w:p>
    <w:p w14:paraId="5103DBB4" w14:textId="4C3AA691"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Lừa đảo tiền cọc</w:t>
      </w:r>
    </w:p>
    <w:p w14:paraId="1C106C6C" w14:textId="0252CB89"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Hình ảnh không đúng với thực tế</w:t>
      </w:r>
    </w:p>
    <w:p w14:paraId="3D1C3185" w14:textId="4DE1E804"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Nội dung mô tả sai lệch hoặc gây hiểu nhầm</w:t>
      </w:r>
    </w:p>
    <w:p w14:paraId="7DA47D53"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Do đó, việc áp dụng AI Moderation đóng vai trò như một </w:t>
      </w:r>
      <w:r w:rsidRPr="008622B4">
        <w:rPr>
          <w:rFonts w:cs="Times New Roman"/>
          <w:b/>
          <w:bCs/>
          <w:szCs w:val="26"/>
        </w:rPr>
        <w:t>lớp bảo vệ thông tin</w:t>
      </w:r>
      <w:r w:rsidRPr="008622B4">
        <w:rPr>
          <w:rFonts w:cs="Times New Roman"/>
          <w:szCs w:val="26"/>
        </w:rPr>
        <w:t xml:space="preserve"> (information integrity layer), giúp:</w:t>
      </w:r>
    </w:p>
    <w:p w14:paraId="2A68DA55" w14:textId="75AB32CB"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Đảm bảo độ tin cậy của dữ liệu</w:t>
      </w:r>
    </w:p>
    <w:p w14:paraId="138CA80D" w14:textId="7FBD6D93"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Giảm tải công việc kiểm duyệt thủ công</w:t>
      </w:r>
    </w:p>
    <w:p w14:paraId="1617C4E8" w14:textId="21A5516F"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Tăng tính minh bạch và an toàn tài chính cho người dùng </w:t>
      </w:r>
    </w:p>
    <w:p w14:paraId="28E9A504"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2.4.5.2 Kỹ thuật phân tích đa phương thức (Multimodal Analysis)</w:t>
      </w:r>
    </w:p>
    <w:p w14:paraId="266C4ECA"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Các hệ thống kiểm duyệt truyền thống thường dựa trên </w:t>
      </w:r>
      <w:r w:rsidRPr="008622B4">
        <w:rPr>
          <w:rFonts w:cs="Times New Roman"/>
          <w:b/>
          <w:bCs/>
          <w:szCs w:val="26"/>
        </w:rPr>
        <w:t>lọc từ khóa</w:t>
      </w:r>
      <w:r w:rsidRPr="008622B4">
        <w:rPr>
          <w:rFonts w:cs="Times New Roman"/>
          <w:szCs w:val="26"/>
        </w:rPr>
        <w:t xml:space="preserve"> (keyword-based filtering), dễ bị qua mặt và không thể xử lý nội dung hình ảnh. Để khắc phục hạn chế này, SmartRental sử dụng mô hình Gemini với khả năng </w:t>
      </w:r>
      <w:r w:rsidRPr="008622B4">
        <w:rPr>
          <w:rFonts w:cs="Times New Roman"/>
          <w:b/>
          <w:bCs/>
          <w:szCs w:val="26"/>
        </w:rPr>
        <w:t>phân tích đa phương thức</w:t>
      </w:r>
      <w:r w:rsidRPr="008622B4">
        <w:rPr>
          <w:rFonts w:cs="Times New Roman"/>
          <w:szCs w:val="26"/>
        </w:rPr>
        <w:t xml:space="preserve"> (multimodal analysis).</w:t>
      </w:r>
    </w:p>
    <w:p w14:paraId="24176809"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Kỹ thuật này cho phép mô hình xử lý đồng thời nhiều loại dữ liệu trong cùng một không gian biểu diễn (embedding space), bao gồm:</w:t>
      </w:r>
    </w:p>
    <w:p w14:paraId="30FEF424" w14:textId="77777777" w:rsidR="00345B8E" w:rsidRPr="008622B4" w:rsidRDefault="00BA7950" w:rsidP="00700C8A">
      <w:pPr>
        <w:spacing w:after="0" w:line="360" w:lineRule="auto"/>
        <w:ind w:firstLine="720"/>
        <w:jc w:val="both"/>
        <w:rPr>
          <w:rFonts w:cs="Times New Roman"/>
          <w:b/>
          <w:bCs/>
          <w:szCs w:val="26"/>
        </w:rPr>
      </w:pPr>
      <w:r w:rsidRPr="008622B4">
        <w:rPr>
          <w:rFonts w:cs="Times New Roman"/>
          <w:b/>
          <w:bCs/>
          <w:szCs w:val="26"/>
        </w:rPr>
        <w:t>Dữ liệu đầu vào (Input):</w:t>
      </w:r>
    </w:p>
    <w:p w14:paraId="3FE8DEDF" w14:textId="3A637219"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Văn bản: tiêu đề, mô tả, thông tin giá</w:t>
      </w:r>
    </w:p>
    <w:p w14:paraId="63BAEA06" w14:textId="34AA7013"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Hình ảnh: tối đa 4 ảnh thực tế (dạng URL)</w:t>
      </w:r>
    </w:p>
    <w:p w14:paraId="14B0E04B" w14:textId="099A66DE" w:rsidR="00345B8E" w:rsidRPr="008622B4" w:rsidRDefault="00BA7950" w:rsidP="00700C8A">
      <w:pPr>
        <w:spacing w:after="0" w:line="360" w:lineRule="auto"/>
        <w:ind w:firstLine="360"/>
        <w:jc w:val="both"/>
        <w:rPr>
          <w:rFonts w:cs="Times New Roman"/>
          <w:szCs w:val="26"/>
        </w:rPr>
      </w:pPr>
      <w:r w:rsidRPr="008622B4">
        <w:rPr>
          <w:rFonts w:cs="Times New Roman"/>
          <w:b/>
          <w:bCs/>
          <w:szCs w:val="26"/>
        </w:rPr>
        <w:lastRenderedPageBreak/>
        <w:t>Suy luận chéo (Cross-modal Reasoning):</w:t>
      </w:r>
      <w:r w:rsidRPr="008622B4">
        <w:rPr>
          <w:rFonts w:cs="Times New Roman"/>
          <w:szCs w:val="26"/>
        </w:rPr>
        <w:t xml:space="preserve"> Mô hình không chỉ phân tích riêng lẻ từng loại dữ liệu mà còn đánh giá </w:t>
      </w:r>
      <w:r w:rsidRPr="008622B4">
        <w:rPr>
          <w:rFonts w:cs="Times New Roman"/>
          <w:b/>
          <w:bCs/>
          <w:szCs w:val="26"/>
        </w:rPr>
        <w:t>tính nhất quán giữa văn bản và hình ảnh</w:t>
      </w:r>
      <w:r w:rsidRPr="008622B4">
        <w:rPr>
          <w:rFonts w:cs="Times New Roman"/>
          <w:szCs w:val="26"/>
        </w:rPr>
        <w:t>. Ví dụ:</w:t>
      </w:r>
    </w:p>
    <w:p w14:paraId="6099573D" w14:textId="6DD51A0A"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Phát hiện mâu thuẫn giữa mô tả “phòng cao cấp” và hình ảnh thực tế xuống cấp</w:t>
      </w:r>
    </w:p>
    <w:p w14:paraId="75B4AFA0" w14:textId="0867A330"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Phát hiện thông tin lừa đảo được ẩn trong hình ảnh</w:t>
      </w:r>
    </w:p>
    <w:p w14:paraId="2FC27F9E"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Dữ liệu đầu ra (Structured Output):</w:t>
      </w:r>
    </w:p>
    <w:p w14:paraId="53A698DA" w14:textId="77777777" w:rsidR="00345B8E" w:rsidRPr="008622B4" w:rsidRDefault="00BA7950" w:rsidP="00700C8A">
      <w:pPr>
        <w:spacing w:after="0" w:line="360" w:lineRule="auto"/>
        <w:jc w:val="both"/>
        <w:rPr>
          <w:rFonts w:cs="Times New Roman"/>
          <w:szCs w:val="26"/>
        </w:rPr>
      </w:pPr>
      <w:r w:rsidRPr="008622B4">
        <w:rPr>
          <w:rFonts w:cs="Times New Roman"/>
          <w:szCs w:val="26"/>
        </w:rPr>
        <w:t>{</w:t>
      </w:r>
    </w:p>
    <w:p w14:paraId="3942D5D6"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 "isSafe": true,</w:t>
      </w:r>
    </w:p>
    <w:p w14:paraId="54124922"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 "score": 85,</w:t>
      </w:r>
    </w:p>
    <w:p w14:paraId="5C8C87C0"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 "reason": "Văn bản rõ ràng, hình ảnh phù hợp với mô tả"</w:t>
      </w:r>
    </w:p>
    <w:p w14:paraId="1640A7E5" w14:textId="77777777" w:rsidR="00345B8E" w:rsidRPr="008622B4" w:rsidRDefault="00BA7950" w:rsidP="00700C8A">
      <w:pPr>
        <w:spacing w:after="0" w:line="360" w:lineRule="auto"/>
        <w:jc w:val="both"/>
        <w:rPr>
          <w:rFonts w:cs="Times New Roman"/>
          <w:szCs w:val="26"/>
        </w:rPr>
      </w:pPr>
      <w:r w:rsidRPr="008622B4">
        <w:rPr>
          <w:rFonts w:cs="Times New Roman"/>
          <w:szCs w:val="26"/>
        </w:rPr>
        <w:t>}</w:t>
      </w:r>
    </w:p>
    <w:p w14:paraId="4975B92F" w14:textId="77777777" w:rsidR="00345B8E" w:rsidRPr="008622B4" w:rsidRDefault="00BA7950" w:rsidP="00700C8A">
      <w:pPr>
        <w:spacing w:after="0" w:line="360" w:lineRule="auto"/>
        <w:jc w:val="both"/>
        <w:rPr>
          <w:rFonts w:cs="Times New Roman"/>
          <w:szCs w:val="26"/>
        </w:rPr>
      </w:pPr>
      <w:r w:rsidRPr="008622B4">
        <w:rPr>
          <w:rFonts w:cs="Times New Roman"/>
          <w:szCs w:val="26"/>
        </w:rPr>
        <w:t>Trong đó:</w:t>
      </w:r>
    </w:p>
    <w:p w14:paraId="444E145E" w14:textId="2A0AFD90" w:rsidR="00345B8E" w:rsidRPr="008622B4" w:rsidRDefault="00700C8A" w:rsidP="00700C8A">
      <w:pPr>
        <w:spacing w:after="0" w:line="360" w:lineRule="auto"/>
        <w:jc w:val="both"/>
        <w:rPr>
          <w:rFonts w:cs="Times New Roman"/>
          <w:szCs w:val="26"/>
        </w:rPr>
      </w:pPr>
      <w:r w:rsidRPr="008622B4">
        <w:rPr>
          <w:rFonts w:eastAsia="Roboto Mono" w:cs="Times New Roman"/>
          <w:szCs w:val="26"/>
          <w:lang w:val="en-US"/>
        </w:rPr>
        <w:t xml:space="preserve">- </w:t>
      </w:r>
      <w:r w:rsidR="00BA7950" w:rsidRPr="008622B4">
        <w:rPr>
          <w:rFonts w:eastAsia="Roboto Mono" w:cs="Times New Roman"/>
          <w:szCs w:val="26"/>
        </w:rPr>
        <w:t>isSafe</w:t>
      </w:r>
      <w:r w:rsidR="00BA7950" w:rsidRPr="008622B4">
        <w:rPr>
          <w:rFonts w:cs="Times New Roman"/>
          <w:szCs w:val="26"/>
        </w:rPr>
        <w:t>: xác định nội dung hợp lệ hay không</w:t>
      </w:r>
    </w:p>
    <w:p w14:paraId="02704141" w14:textId="70393F8D" w:rsidR="00345B8E" w:rsidRPr="008622B4" w:rsidRDefault="00700C8A" w:rsidP="00700C8A">
      <w:pPr>
        <w:spacing w:after="0" w:line="360" w:lineRule="auto"/>
        <w:jc w:val="both"/>
        <w:rPr>
          <w:rFonts w:cs="Times New Roman"/>
          <w:szCs w:val="26"/>
        </w:rPr>
      </w:pPr>
      <w:r w:rsidRPr="008622B4">
        <w:rPr>
          <w:rFonts w:eastAsia="Roboto Mono" w:cs="Times New Roman"/>
          <w:szCs w:val="26"/>
          <w:lang w:val="en-US"/>
        </w:rPr>
        <w:t xml:space="preserve">- </w:t>
      </w:r>
      <w:r w:rsidR="00BA7950" w:rsidRPr="008622B4">
        <w:rPr>
          <w:rFonts w:eastAsia="Roboto Mono" w:cs="Times New Roman"/>
          <w:szCs w:val="26"/>
        </w:rPr>
        <w:t>score</w:t>
      </w:r>
      <w:r w:rsidR="00BA7950" w:rsidRPr="008622B4">
        <w:rPr>
          <w:rFonts w:cs="Times New Roman"/>
          <w:szCs w:val="26"/>
        </w:rPr>
        <w:t>: điểm đánh giá mức độ an toàn (0–100)</w:t>
      </w:r>
    </w:p>
    <w:p w14:paraId="27840BB1" w14:textId="677A424F" w:rsidR="00345B8E" w:rsidRPr="008622B4" w:rsidRDefault="00700C8A" w:rsidP="00700C8A">
      <w:pPr>
        <w:spacing w:after="0" w:line="360" w:lineRule="auto"/>
        <w:jc w:val="both"/>
        <w:rPr>
          <w:rFonts w:cs="Times New Roman"/>
          <w:szCs w:val="26"/>
        </w:rPr>
      </w:pPr>
      <w:r w:rsidRPr="008622B4">
        <w:rPr>
          <w:rFonts w:eastAsia="Roboto Mono" w:cs="Times New Roman"/>
          <w:szCs w:val="26"/>
          <w:lang w:val="en-US"/>
        </w:rPr>
        <w:t xml:space="preserve">- </w:t>
      </w:r>
      <w:r w:rsidR="00BA7950" w:rsidRPr="008622B4">
        <w:rPr>
          <w:rFonts w:eastAsia="Roboto Mono" w:cs="Times New Roman"/>
          <w:szCs w:val="26"/>
        </w:rPr>
        <w:t>reason</w:t>
      </w:r>
      <w:r w:rsidR="00BA7950" w:rsidRPr="008622B4">
        <w:rPr>
          <w:rFonts w:cs="Times New Roman"/>
          <w:szCs w:val="26"/>
        </w:rPr>
        <w:t xml:space="preserve">: giải thích kết quả đánh giá </w:t>
      </w:r>
    </w:p>
    <w:p w14:paraId="0FC15E2C" w14:textId="77777777" w:rsidR="00345B8E" w:rsidRPr="008622B4" w:rsidRDefault="00BA7950" w:rsidP="00AB5F6D">
      <w:pPr>
        <w:rPr>
          <w:rFonts w:cs="Times New Roman"/>
          <w:b/>
          <w:bCs/>
          <w:szCs w:val="26"/>
        </w:rPr>
      </w:pPr>
      <w:bookmarkStart w:id="55" w:name="_mze50gdlco0" w:colFirst="0" w:colLast="0"/>
      <w:bookmarkEnd w:id="55"/>
      <w:r w:rsidRPr="008622B4">
        <w:rPr>
          <w:rFonts w:cs="Times New Roman"/>
          <w:b/>
          <w:bCs/>
          <w:szCs w:val="26"/>
        </w:rPr>
        <w:t>2.4.5.3 Quy trình tiền kiểm duyệt (Pre-moderation Pipeline) trong SmartRental</w:t>
      </w:r>
    </w:p>
    <w:p w14:paraId="08467270" w14:textId="77777777" w:rsidR="00345B8E" w:rsidRPr="008622B4" w:rsidRDefault="00BA7950" w:rsidP="00700C8A">
      <w:pPr>
        <w:spacing w:after="0" w:line="360" w:lineRule="auto"/>
        <w:ind w:firstLine="720"/>
        <w:jc w:val="both"/>
        <w:rPr>
          <w:rFonts w:cs="Times New Roman"/>
          <w:szCs w:val="26"/>
        </w:rPr>
      </w:pPr>
      <w:r w:rsidRPr="008622B4">
        <w:rPr>
          <w:rFonts w:cs="Times New Roman"/>
          <w:szCs w:val="26"/>
        </w:rPr>
        <w:t xml:space="preserve">Trong kiến trúc SmartRental, kiểm duyệt nội dung được thiết kế thành một </w:t>
      </w:r>
      <w:r w:rsidRPr="008622B4">
        <w:rPr>
          <w:rFonts w:cs="Times New Roman"/>
          <w:b/>
          <w:bCs/>
          <w:szCs w:val="26"/>
        </w:rPr>
        <w:t>pipeline tự động</w:t>
      </w:r>
      <w:r w:rsidRPr="008622B4">
        <w:rPr>
          <w:rFonts w:cs="Times New Roman"/>
          <w:szCs w:val="26"/>
        </w:rPr>
        <w:t xml:space="preserve">, do </w:t>
      </w:r>
      <w:r w:rsidRPr="008622B4">
        <w:rPr>
          <w:rFonts w:eastAsia="Roboto Mono" w:cs="Times New Roman"/>
          <w:szCs w:val="26"/>
        </w:rPr>
        <w:t>ModerationService</w:t>
      </w:r>
      <w:r w:rsidRPr="008622B4">
        <w:rPr>
          <w:rFonts w:cs="Times New Roman"/>
          <w:szCs w:val="26"/>
        </w:rPr>
        <w:t xml:space="preserve"> đảm nhiệm và được tích hợp tại tầng Business Logic của </w:t>
      </w:r>
      <w:r w:rsidRPr="008622B4">
        <w:rPr>
          <w:rFonts w:eastAsia="Roboto Mono" w:cs="Times New Roman"/>
          <w:szCs w:val="26"/>
        </w:rPr>
        <w:t>PropertyService</w:t>
      </w:r>
      <w:r w:rsidRPr="008622B4">
        <w:rPr>
          <w:rFonts w:cs="Times New Roman"/>
          <w:szCs w:val="26"/>
        </w:rPr>
        <w:t xml:space="preserve"> ngay khi người dùng tạo hoặc cập nhật bài đăng.</w:t>
      </w:r>
    </w:p>
    <w:p w14:paraId="11A0EBDC"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Cơ chế đánh giá theo ngữ cảnh (Context-aware Criteria):</w:t>
      </w:r>
    </w:p>
    <w:p w14:paraId="65852119" w14:textId="5D5B9D05"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Khu trọ (Property):</w:t>
      </w:r>
      <w:r w:rsidR="00BA7950" w:rsidRPr="008622B4">
        <w:rPr>
          <w:rFonts w:cs="Times New Roman"/>
          <w:szCs w:val="26"/>
        </w:rPr>
        <w:t xml:space="preserve"> không bắt buộc có giá cụ thể</w:t>
      </w:r>
    </w:p>
    <w:p w14:paraId="3F53B58B" w14:textId="06B7F7CD" w:rsidR="00345B8E" w:rsidRPr="008622B4" w:rsidRDefault="00700C8A" w:rsidP="00700C8A">
      <w:pPr>
        <w:spacing w:after="0" w:line="360" w:lineRule="auto"/>
        <w:jc w:val="both"/>
        <w:rPr>
          <w:rFonts w:cs="Times New Roman"/>
          <w:szCs w:val="26"/>
        </w:rPr>
      </w:pPr>
      <w:r w:rsidRPr="008622B4">
        <w:rPr>
          <w:rFonts w:cs="Times New Roman"/>
          <w:b/>
          <w:bCs/>
          <w:szCs w:val="26"/>
          <w:lang w:val="en-US"/>
        </w:rPr>
        <w:t xml:space="preserve">- </w:t>
      </w:r>
      <w:r w:rsidR="00BA7950" w:rsidRPr="008622B4">
        <w:rPr>
          <w:rFonts w:cs="Times New Roman"/>
          <w:b/>
          <w:bCs/>
          <w:szCs w:val="26"/>
        </w:rPr>
        <w:t>Phòng trọ (Room):</w:t>
      </w:r>
      <w:r w:rsidR="00BA7950" w:rsidRPr="008622B4">
        <w:rPr>
          <w:rFonts w:cs="Times New Roman"/>
          <w:szCs w:val="26"/>
        </w:rPr>
        <w:t xml:space="preserve"> bắt buộc có giá thuê, diện tích, tiền cọc</w:t>
      </w:r>
    </w:p>
    <w:p w14:paraId="096859D6" w14:textId="77777777" w:rsidR="00345B8E" w:rsidRPr="008622B4" w:rsidRDefault="00BA7950" w:rsidP="00700C8A">
      <w:pPr>
        <w:spacing w:after="0" w:line="360" w:lineRule="auto"/>
        <w:jc w:val="both"/>
        <w:rPr>
          <w:rFonts w:cs="Times New Roman"/>
          <w:szCs w:val="26"/>
        </w:rPr>
      </w:pPr>
      <w:r w:rsidRPr="008622B4">
        <w:rPr>
          <w:rFonts w:cs="Times New Roman"/>
          <w:szCs w:val="26"/>
        </w:rPr>
        <w:t>Thông tin này được cung cấp cho AI thông qua System Prompt để đảm bảo đánh giá đúng theo nghiệp vụ.</w:t>
      </w:r>
    </w:p>
    <w:p w14:paraId="034B0D09" w14:textId="77777777" w:rsidR="00345B8E" w:rsidRPr="008622B4" w:rsidRDefault="00BA7950" w:rsidP="00700C8A">
      <w:pPr>
        <w:spacing w:after="0" w:line="360" w:lineRule="auto"/>
        <w:jc w:val="both"/>
        <w:rPr>
          <w:rFonts w:cs="Times New Roman"/>
          <w:b/>
          <w:bCs/>
          <w:szCs w:val="26"/>
        </w:rPr>
      </w:pPr>
      <w:r w:rsidRPr="008622B4">
        <w:rPr>
          <w:rFonts w:cs="Times New Roman"/>
          <w:b/>
          <w:bCs/>
          <w:szCs w:val="26"/>
        </w:rPr>
        <w:t>Cơ chế định tuyến theo điểm an toàn (Safety Score Thresholding):</w:t>
      </w:r>
    </w:p>
    <w:p w14:paraId="713FBEC6" w14:textId="77777777" w:rsidR="00345B8E" w:rsidRPr="008622B4" w:rsidRDefault="00BA7950" w:rsidP="00700C8A">
      <w:pPr>
        <w:spacing w:after="0" w:line="360" w:lineRule="auto"/>
        <w:jc w:val="both"/>
        <w:rPr>
          <w:rFonts w:cs="Times New Roman"/>
          <w:szCs w:val="26"/>
        </w:rPr>
      </w:pPr>
      <w:r w:rsidRPr="008622B4">
        <w:rPr>
          <w:rFonts w:cs="Times New Roman"/>
          <w:szCs w:val="26"/>
        </w:rPr>
        <w:t xml:space="preserve">Dựa trên giá trị </w:t>
      </w:r>
      <w:r w:rsidRPr="008622B4">
        <w:rPr>
          <w:rFonts w:eastAsia="Roboto Mono" w:cs="Times New Roman"/>
          <w:szCs w:val="26"/>
        </w:rPr>
        <w:t>score</w:t>
      </w:r>
      <w:r w:rsidRPr="008622B4">
        <w:rPr>
          <w:rFonts w:cs="Times New Roman"/>
          <w:szCs w:val="26"/>
        </w:rPr>
        <w:t xml:space="preserve"> (0–100), hệ thống tự động phân luồng:</w:t>
      </w:r>
    </w:p>
    <w:p w14:paraId="0AD17203" w14:textId="0B92395D" w:rsidR="00345B8E" w:rsidRPr="008622B4" w:rsidRDefault="00700C8A" w:rsidP="00700C8A">
      <w:pPr>
        <w:spacing w:after="0" w:line="360" w:lineRule="auto"/>
        <w:rPr>
          <w:rFonts w:cs="Times New Roman"/>
          <w:szCs w:val="26"/>
        </w:rPr>
      </w:pPr>
      <w:r w:rsidRPr="008622B4">
        <w:rPr>
          <w:rFonts w:cs="Times New Roman"/>
          <w:b/>
          <w:bCs/>
          <w:szCs w:val="26"/>
          <w:lang w:val="en-US"/>
        </w:rPr>
        <w:t xml:space="preserve">- </w:t>
      </w:r>
      <w:r w:rsidR="00BA7950" w:rsidRPr="008622B4">
        <w:rPr>
          <w:rFonts w:cs="Times New Roman"/>
          <w:b/>
          <w:bCs/>
          <w:szCs w:val="26"/>
        </w:rPr>
        <w:t>score ≥ 50:</w:t>
      </w:r>
      <w:r w:rsidR="00BA7950" w:rsidRPr="008622B4">
        <w:rPr>
          <w:rFonts w:cs="Times New Roman"/>
          <w:szCs w:val="26"/>
        </w:rPr>
        <w:t xml:space="preserve"> → Bài đăng đạt ngưỡng an toàn</w:t>
      </w:r>
      <w:r w:rsidR="00BA7950" w:rsidRPr="008622B4">
        <w:rPr>
          <w:rFonts w:cs="Times New Roman"/>
          <w:szCs w:val="26"/>
        </w:rPr>
        <w:br/>
      </w:r>
      <w:r w:rsidRPr="008622B4">
        <w:rPr>
          <w:rFonts w:cs="Times New Roman"/>
          <w:szCs w:val="26"/>
          <w:lang w:val="en-US"/>
        </w:rPr>
        <w:t xml:space="preserve">- </w:t>
      </w:r>
      <w:r w:rsidR="00BA7950" w:rsidRPr="008622B4">
        <w:rPr>
          <w:rFonts w:cs="Times New Roman"/>
          <w:b/>
          <w:bCs/>
          <w:szCs w:val="26"/>
        </w:rPr>
        <w:t>score &lt; 50 hoặc isSafe = false:</w:t>
      </w:r>
      <w:r w:rsidR="00BA7950" w:rsidRPr="008622B4">
        <w:rPr>
          <w:rFonts w:cs="Times New Roman"/>
          <w:szCs w:val="26"/>
        </w:rPr>
        <w:t xml:space="preserve"> → Bài đăng bị đánh dấu rủi ro cao</w:t>
      </w:r>
    </w:p>
    <w:p w14:paraId="200FA5C6" w14:textId="35D01A6B" w:rsidR="00345B8E" w:rsidRPr="008622B4" w:rsidRDefault="00700C8A" w:rsidP="00700C8A">
      <w:pPr>
        <w:spacing w:after="0" w:line="360" w:lineRule="auto"/>
        <w:rPr>
          <w:rFonts w:cs="Times New Roman"/>
          <w:szCs w:val="26"/>
        </w:rPr>
      </w:pPr>
      <w:r w:rsidRPr="008622B4">
        <w:rPr>
          <w:rFonts w:cs="Times New Roman"/>
          <w:szCs w:val="26"/>
          <w:lang w:val="en-US"/>
        </w:rPr>
        <w:t>-</w:t>
      </w:r>
      <w:r w:rsidR="00BA7950" w:rsidRPr="008622B4">
        <w:rPr>
          <w:rFonts w:cs="Times New Roman"/>
          <w:szCs w:val="26"/>
        </w:rPr>
        <w:t>sau</w:t>
      </w:r>
      <w:r w:rsidRPr="008622B4">
        <w:rPr>
          <w:rFonts w:cs="Times New Roman"/>
          <w:szCs w:val="26"/>
          <w:lang w:val="en-US"/>
        </w:rPr>
        <w:t xml:space="preserve"> </w:t>
      </w:r>
      <w:r w:rsidR="00BA7950" w:rsidRPr="008622B4">
        <w:rPr>
          <w:rFonts w:cs="Times New Roman"/>
          <w:szCs w:val="26"/>
        </w:rPr>
        <w:t>đó</w:t>
      </w:r>
      <w:r w:rsidR="00BA7950" w:rsidRPr="008622B4">
        <w:rPr>
          <w:rFonts w:cs="Times New Roman"/>
          <w:szCs w:val="26"/>
        </w:rPr>
        <w:br/>
        <w:t xml:space="preserve"> → Chuyển sang trạng thái </w:t>
      </w:r>
      <w:r w:rsidR="00BA7950" w:rsidRPr="008622B4">
        <w:rPr>
          <w:rFonts w:cs="Times New Roman"/>
          <w:b/>
          <w:bCs/>
          <w:szCs w:val="26"/>
        </w:rPr>
        <w:t>PENDING</w:t>
      </w:r>
      <w:r w:rsidR="00BA7950" w:rsidRPr="008622B4">
        <w:rPr>
          <w:rFonts w:cs="Times New Roman"/>
          <w:b/>
          <w:bCs/>
          <w:szCs w:val="26"/>
        </w:rPr>
        <w:br/>
      </w:r>
      <w:r w:rsidR="00BA7950" w:rsidRPr="008622B4">
        <w:rPr>
          <w:rFonts w:cs="Times New Roman"/>
          <w:szCs w:val="26"/>
        </w:rPr>
        <w:lastRenderedPageBreak/>
        <w:t xml:space="preserve"> → Quản trị viên thực hiện kiểm duyệt thủ công (manual review) dựa trên gợi ý về rủi ro của AI.</w:t>
      </w:r>
    </w:p>
    <w:p w14:paraId="135757C0" w14:textId="77777777" w:rsidR="00345B8E" w:rsidRPr="008622B4" w:rsidRDefault="00BA7950" w:rsidP="00700C8A">
      <w:pPr>
        <w:spacing w:after="0" w:line="360" w:lineRule="auto"/>
        <w:jc w:val="both"/>
        <w:rPr>
          <w:rFonts w:cs="Times New Roman"/>
          <w:szCs w:val="26"/>
        </w:rPr>
      </w:pPr>
      <w:r w:rsidRPr="008622B4">
        <w:rPr>
          <w:rFonts w:cs="Times New Roman"/>
          <w:szCs w:val="26"/>
        </w:rPr>
        <w:t>Quản trị viên sẽ nhận được:</w:t>
      </w:r>
    </w:p>
    <w:p w14:paraId="18CE2AC8" w14:textId="7BA873AD" w:rsidR="00345B8E" w:rsidRPr="008622B4" w:rsidRDefault="00700C8A" w:rsidP="00700C8A">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Điểm đánh giá</w:t>
      </w:r>
    </w:p>
    <w:p w14:paraId="56A1C180" w14:textId="2E60B8DB" w:rsidR="00345B8E" w:rsidRPr="0036141A" w:rsidRDefault="00700C8A" w:rsidP="0036141A">
      <w:pPr>
        <w:spacing w:after="0" w:line="360" w:lineRule="auto"/>
        <w:rPr>
          <w:rFonts w:cs="Times New Roman"/>
          <w:szCs w:val="26"/>
          <w:lang w:val="en-GB"/>
        </w:rPr>
      </w:pPr>
      <w:r w:rsidRPr="008622B4">
        <w:rPr>
          <w:rFonts w:cs="Times New Roman"/>
          <w:szCs w:val="26"/>
          <w:lang w:val="en-US"/>
        </w:rPr>
        <w:t xml:space="preserve">- </w:t>
      </w:r>
      <w:r w:rsidR="00BA7950" w:rsidRPr="008622B4">
        <w:rPr>
          <w:rFonts w:cs="Times New Roman"/>
          <w:szCs w:val="26"/>
        </w:rPr>
        <w:t>Lý do vi phạm (</w:t>
      </w:r>
      <w:r w:rsidR="00BA7950" w:rsidRPr="008622B4">
        <w:rPr>
          <w:rFonts w:eastAsia="Roboto Mono" w:cs="Times New Roman"/>
          <w:szCs w:val="26"/>
        </w:rPr>
        <w:t>reason</w:t>
      </w:r>
      <w:r w:rsidR="00BA7950" w:rsidRPr="008622B4">
        <w:rPr>
          <w:rFonts w:cs="Times New Roman"/>
          <w:szCs w:val="26"/>
        </w:rPr>
        <w:t>)</w:t>
      </w:r>
      <w:r w:rsidR="00BA7950" w:rsidRPr="008622B4">
        <w:rPr>
          <w:rFonts w:cs="Times New Roman"/>
          <w:szCs w:val="26"/>
        </w:rPr>
        <w:br/>
        <w:t xml:space="preserve"> → Hỗ trợ ra quyết định nhanh và chính xác hơn</w:t>
      </w:r>
    </w:p>
    <w:p w14:paraId="16893DC5" w14:textId="77777777" w:rsidR="00345B8E" w:rsidRPr="008622B4" w:rsidRDefault="00BA7950" w:rsidP="00700C8A">
      <w:pPr>
        <w:pStyle w:val="Heading3"/>
        <w:spacing w:after="0"/>
      </w:pPr>
      <w:bookmarkStart w:id="56" w:name="_Toc226299433"/>
      <w:r w:rsidRPr="008622B4">
        <w:t>2.4.6 Hệ thống gợi ý phòng trọ (Recommendation System)</w:t>
      </w:r>
      <w:bookmarkEnd w:id="56"/>
    </w:p>
    <w:p w14:paraId="2A13621E" w14:textId="77777777" w:rsidR="00345B8E" w:rsidRPr="008622B4" w:rsidRDefault="00BA7950" w:rsidP="00700C8A">
      <w:pPr>
        <w:jc w:val="both"/>
        <w:rPr>
          <w:b/>
          <w:bCs/>
          <w:szCs w:val="26"/>
        </w:rPr>
      </w:pPr>
      <w:bookmarkStart w:id="57" w:name="_iylpnqkh5615" w:colFirst="0" w:colLast="0"/>
      <w:bookmarkEnd w:id="57"/>
      <w:r w:rsidRPr="008622B4">
        <w:rPr>
          <w:b/>
          <w:bCs/>
          <w:szCs w:val="26"/>
        </w:rPr>
        <w:t>2.4.6.1 Khái niệm hệ thống gợi ý dựa trên nội dung (Content-based Recommendation)</w:t>
      </w:r>
    </w:p>
    <w:p w14:paraId="44A7F18A"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Hệ thống gợi ý (Recommendation System) là một lớp phần mềm được thiết kế nhằm giải quyết vấn đề </w:t>
      </w:r>
      <w:r w:rsidRPr="008622B4">
        <w:rPr>
          <w:rFonts w:eastAsia="Times New Roman" w:cs="Times New Roman"/>
          <w:b/>
          <w:bCs/>
          <w:szCs w:val="26"/>
        </w:rPr>
        <w:t>quá tải thông tin</w:t>
      </w:r>
      <w:r w:rsidRPr="008622B4">
        <w:rPr>
          <w:rFonts w:eastAsia="Times New Roman" w:cs="Times New Roman"/>
          <w:szCs w:val="26"/>
        </w:rPr>
        <w:t xml:space="preserve"> (information overload), giúp người dùng nhanh chóng tiếp cận các sản phẩm hoặc dịch vụ phù hợp với nhu cầu cá nhân.</w:t>
      </w:r>
    </w:p>
    <w:p w14:paraId="79EA1066"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Trong lĩnh vực tìm kiếm bất động sản, dữ liệu thường mang tính cấu trúc cao và tiêu chí lựa chọn của người dùng khá rõ ràng (ví dụ: khu vực, khoảng giá). Do đó, thay vì sử dụng phương pháp </w:t>
      </w:r>
      <w:r w:rsidRPr="008622B4">
        <w:rPr>
          <w:rFonts w:eastAsia="Times New Roman" w:cs="Times New Roman"/>
          <w:b/>
          <w:bCs/>
          <w:szCs w:val="26"/>
        </w:rPr>
        <w:t>lọc cộng tác</w:t>
      </w:r>
      <w:r w:rsidRPr="008622B4">
        <w:rPr>
          <w:rFonts w:eastAsia="Times New Roman" w:cs="Times New Roman"/>
          <w:szCs w:val="26"/>
        </w:rPr>
        <w:t xml:space="preserve"> (Collaborative Filtering) vốn yêu cầu lượng lớn dữ liệu lịch sử, hệ thống SmartRental áp dụng phương pháp </w:t>
      </w:r>
      <w:r w:rsidRPr="008622B4">
        <w:rPr>
          <w:rFonts w:eastAsia="Times New Roman" w:cs="Times New Roman"/>
          <w:b/>
          <w:bCs/>
          <w:szCs w:val="26"/>
        </w:rPr>
        <w:t>lọc dựa trên nội dung</w:t>
      </w:r>
      <w:r w:rsidRPr="008622B4">
        <w:rPr>
          <w:rFonts w:eastAsia="Times New Roman" w:cs="Times New Roman"/>
          <w:szCs w:val="26"/>
        </w:rPr>
        <w:t xml:space="preserve"> (Content-based Filtering) kết hợp với </w:t>
      </w:r>
      <w:r w:rsidRPr="008622B4">
        <w:rPr>
          <w:rFonts w:eastAsia="Times New Roman" w:cs="Times New Roman"/>
          <w:b/>
          <w:bCs/>
          <w:szCs w:val="26"/>
        </w:rPr>
        <w:t>chấm điểm trọng số</w:t>
      </w:r>
      <w:r w:rsidRPr="008622B4">
        <w:rPr>
          <w:rFonts w:eastAsia="Times New Roman" w:cs="Times New Roman"/>
          <w:szCs w:val="26"/>
        </w:rPr>
        <w:t xml:space="preserve"> (Weighted Scoring).</w:t>
      </w:r>
    </w:p>
    <w:p w14:paraId="23840E05" w14:textId="77777777" w:rsidR="00345B8E" w:rsidRPr="008622B4" w:rsidRDefault="00BA7950" w:rsidP="00700C8A">
      <w:pPr>
        <w:spacing w:after="0" w:line="360" w:lineRule="auto"/>
        <w:jc w:val="both"/>
        <w:rPr>
          <w:rFonts w:eastAsia="Times New Roman" w:cs="Times New Roman"/>
          <w:szCs w:val="26"/>
        </w:rPr>
      </w:pPr>
      <w:r w:rsidRPr="008622B4">
        <w:rPr>
          <w:rFonts w:eastAsia="Times New Roman" w:cs="Times New Roman"/>
          <w:szCs w:val="26"/>
        </w:rPr>
        <w:t>Phương pháp này hoạt động dựa trên cơ chế đối chiếu trực tiếp giữa:</w:t>
      </w:r>
    </w:p>
    <w:p w14:paraId="1C1A9E20" w14:textId="1A96489C" w:rsidR="00345B8E" w:rsidRPr="008622B4" w:rsidRDefault="00700C8A" w:rsidP="00700C8A">
      <w:pPr>
        <w:spacing w:after="0" w:line="360" w:lineRule="auto"/>
        <w:jc w:val="both"/>
        <w:rPr>
          <w:rFonts w:eastAsia="Times New Roman" w:cs="Times New Roman"/>
          <w:szCs w:val="26"/>
        </w:rPr>
      </w:pPr>
      <w:r w:rsidRPr="008622B4">
        <w:rPr>
          <w:rFonts w:eastAsia="Times New Roman" w:cs="Times New Roman"/>
          <w:szCs w:val="26"/>
          <w:lang w:val="en-US"/>
        </w:rPr>
        <w:t xml:space="preserve">- </w:t>
      </w:r>
      <w:r w:rsidR="00BA7950" w:rsidRPr="008622B4">
        <w:rPr>
          <w:rFonts w:eastAsia="Times New Roman" w:cs="Times New Roman"/>
          <w:szCs w:val="26"/>
        </w:rPr>
        <w:t>Hồ sơ sở thích của khách thuê (TenantPreference)</w:t>
      </w:r>
    </w:p>
    <w:p w14:paraId="4430EFF7" w14:textId="5DCDA9A8" w:rsidR="00345B8E" w:rsidRPr="008622B4" w:rsidRDefault="00700C8A" w:rsidP="00700C8A">
      <w:pPr>
        <w:spacing w:after="0" w:line="360" w:lineRule="auto"/>
        <w:jc w:val="both"/>
        <w:rPr>
          <w:rFonts w:eastAsia="Times New Roman" w:cs="Times New Roman"/>
          <w:szCs w:val="26"/>
        </w:rPr>
      </w:pPr>
      <w:r w:rsidRPr="008622B4">
        <w:rPr>
          <w:rFonts w:eastAsia="Times New Roman" w:cs="Times New Roman"/>
          <w:szCs w:val="26"/>
          <w:lang w:val="en-US"/>
        </w:rPr>
        <w:t xml:space="preserve">- </w:t>
      </w:r>
      <w:r w:rsidR="00BA7950" w:rsidRPr="008622B4">
        <w:rPr>
          <w:rFonts w:eastAsia="Times New Roman" w:cs="Times New Roman"/>
          <w:szCs w:val="26"/>
        </w:rPr>
        <w:t>Thuộc tính của phòng trọ (Room/Property Attributes)</w:t>
      </w:r>
    </w:p>
    <w:p w14:paraId="2472B55E" w14:textId="77777777" w:rsidR="00345B8E" w:rsidRPr="008622B4" w:rsidRDefault="00BA7950" w:rsidP="00700C8A">
      <w:pPr>
        <w:spacing w:after="0" w:line="360" w:lineRule="auto"/>
        <w:ind w:firstLine="360"/>
        <w:jc w:val="both"/>
        <w:rPr>
          <w:rFonts w:eastAsia="Times New Roman" w:cs="Times New Roman"/>
          <w:szCs w:val="26"/>
        </w:rPr>
      </w:pPr>
      <w:r w:rsidRPr="008622B4">
        <w:rPr>
          <w:rFonts w:eastAsia="Times New Roman" w:cs="Times New Roman"/>
          <w:szCs w:val="26"/>
        </w:rPr>
        <w:t xml:space="preserve">Thay vì sử dụng các kỹ thuật nhúng vector (vector embedding) hay tính </w:t>
      </w:r>
      <w:r w:rsidRPr="008622B4">
        <w:rPr>
          <w:rFonts w:eastAsia="Times New Roman" w:cs="Times New Roman"/>
          <w:b/>
          <w:bCs/>
          <w:szCs w:val="26"/>
        </w:rPr>
        <w:t>Cosine Similarity</w:t>
      </w:r>
      <w:r w:rsidRPr="008622B4">
        <w:rPr>
          <w:rFonts w:eastAsia="Times New Roman" w:cs="Times New Roman"/>
          <w:szCs w:val="26"/>
        </w:rPr>
        <w:t xml:space="preserve">, hệ thống xây dựng một đại lượng vô hướng gọi là </w:t>
      </w:r>
      <w:r w:rsidRPr="008622B4">
        <w:rPr>
          <w:rFonts w:eastAsia="Times New Roman" w:cs="Times New Roman"/>
          <w:b/>
          <w:bCs/>
          <w:szCs w:val="26"/>
        </w:rPr>
        <w:t>điểm tương đồng (Match Score)</w:t>
      </w:r>
      <w:r w:rsidRPr="008622B4">
        <w:rPr>
          <w:rFonts w:eastAsia="Times New Roman" w:cs="Times New Roman"/>
          <w:szCs w:val="26"/>
        </w:rPr>
        <w:t xml:space="preserve"> dựa trên các luật nghiệp vụ (business rules). Cách tiếp cận này giúp hệ thống:</w:t>
      </w:r>
    </w:p>
    <w:p w14:paraId="5FA49A6F" w14:textId="31043178" w:rsidR="00345B8E" w:rsidRPr="008622B4" w:rsidRDefault="00700C8A" w:rsidP="00700C8A">
      <w:pPr>
        <w:spacing w:after="0" w:line="360" w:lineRule="auto"/>
        <w:rPr>
          <w:rFonts w:eastAsia="Times New Roman" w:cs="Times New Roman"/>
          <w:szCs w:val="26"/>
        </w:rPr>
      </w:pPr>
      <w:r w:rsidRPr="008622B4">
        <w:rPr>
          <w:rFonts w:eastAsia="Times New Roman" w:cs="Times New Roman"/>
          <w:szCs w:val="26"/>
          <w:lang w:val="en-US"/>
        </w:rPr>
        <w:t xml:space="preserve">- </w:t>
      </w:r>
      <w:r w:rsidR="00BA7950" w:rsidRPr="008622B4">
        <w:rPr>
          <w:rFonts w:eastAsia="Times New Roman" w:cs="Times New Roman"/>
          <w:szCs w:val="26"/>
        </w:rPr>
        <w:t>Dễ triển khai và kiểm soát</w:t>
      </w:r>
    </w:p>
    <w:p w14:paraId="48C57282" w14:textId="29894EFA" w:rsidR="00345B8E" w:rsidRPr="008622B4" w:rsidRDefault="00700C8A" w:rsidP="00700C8A">
      <w:pPr>
        <w:spacing w:after="0" w:line="360" w:lineRule="auto"/>
        <w:rPr>
          <w:rFonts w:eastAsia="Times New Roman" w:cs="Times New Roman"/>
          <w:szCs w:val="26"/>
        </w:rPr>
      </w:pPr>
      <w:r w:rsidRPr="008622B4">
        <w:rPr>
          <w:rFonts w:eastAsia="Times New Roman" w:cs="Times New Roman"/>
          <w:szCs w:val="26"/>
          <w:lang w:val="en-US"/>
        </w:rPr>
        <w:t xml:space="preserve">- </w:t>
      </w:r>
      <w:r w:rsidR="00BA7950" w:rsidRPr="008622B4">
        <w:rPr>
          <w:rFonts w:eastAsia="Times New Roman" w:cs="Times New Roman"/>
          <w:szCs w:val="26"/>
        </w:rPr>
        <w:t>Phù hợp với dữ liệu có cấu trúc</w:t>
      </w:r>
    </w:p>
    <w:p w14:paraId="59C6CB6D" w14:textId="1E223C11" w:rsidR="00345B8E" w:rsidRPr="008622B4" w:rsidRDefault="00700C8A" w:rsidP="00700C8A">
      <w:pPr>
        <w:spacing w:after="0" w:line="360" w:lineRule="auto"/>
        <w:rPr>
          <w:rFonts w:eastAsia="Times New Roman" w:cs="Times New Roman"/>
          <w:szCs w:val="26"/>
        </w:rPr>
      </w:pPr>
      <w:r w:rsidRPr="008622B4">
        <w:rPr>
          <w:rFonts w:eastAsia="Times New Roman" w:cs="Times New Roman"/>
          <w:szCs w:val="26"/>
          <w:lang w:val="en-US"/>
        </w:rPr>
        <w:t xml:space="preserve">- </w:t>
      </w:r>
      <w:r w:rsidR="00BA7950" w:rsidRPr="008622B4">
        <w:rPr>
          <w:rFonts w:eastAsia="Times New Roman" w:cs="Times New Roman"/>
          <w:szCs w:val="26"/>
        </w:rPr>
        <w:t>Có khả năng giải thích cao (Explainable AI)</w:t>
      </w:r>
    </w:p>
    <w:p w14:paraId="3A770B82" w14:textId="77777777" w:rsidR="00345B8E" w:rsidRPr="008622B4" w:rsidRDefault="00BA7950" w:rsidP="00AB5F6D">
      <w:pPr>
        <w:rPr>
          <w:b/>
          <w:bCs/>
          <w:szCs w:val="26"/>
        </w:rPr>
      </w:pPr>
      <w:bookmarkStart w:id="58" w:name="_tgunho2hkan3" w:colFirst="0" w:colLast="0"/>
      <w:bookmarkEnd w:id="58"/>
      <w:r w:rsidRPr="008622B4">
        <w:rPr>
          <w:b/>
          <w:bCs/>
          <w:szCs w:val="26"/>
        </w:rPr>
        <w:t>2.4.6.2 Mô hình tính điểm tương đồng (Match Score)</w:t>
      </w:r>
    </w:p>
    <w:p w14:paraId="04015E2F"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lastRenderedPageBreak/>
        <w:t xml:space="preserve">Thuật toán tính điểm được xây dựng dưới dạng </w:t>
      </w:r>
      <w:r w:rsidRPr="008622B4">
        <w:rPr>
          <w:rFonts w:cs="Times New Roman"/>
          <w:b/>
          <w:bCs/>
          <w:szCs w:val="26"/>
        </w:rPr>
        <w:t>hàm tổng có trọng số</w:t>
      </w:r>
      <w:r w:rsidRPr="008622B4">
        <w:rPr>
          <w:rFonts w:cs="Times New Roman"/>
          <w:szCs w:val="26"/>
        </w:rPr>
        <w:t>, đánh giá trên ba tiêu chí chính trong quyết định thuê nhà. Tổng điểm tối đa tiệm cận 100, được phân bổ như sau:</w:t>
      </w:r>
    </w:p>
    <w:p w14:paraId="4386F064" w14:textId="628EB42B" w:rsidR="00345B8E" w:rsidRPr="008622B4" w:rsidRDefault="00BA7950" w:rsidP="00AB5F6D">
      <w:pPr>
        <w:spacing w:after="0" w:line="360" w:lineRule="auto"/>
        <w:ind w:firstLine="720"/>
        <w:jc w:val="both"/>
        <w:rPr>
          <w:rFonts w:cs="Times New Roman"/>
          <w:szCs w:val="26"/>
        </w:rPr>
      </w:pPr>
      <w:r w:rsidRPr="008622B4">
        <w:rPr>
          <w:rFonts w:cs="Times New Roman"/>
          <w:b/>
          <w:bCs/>
          <w:szCs w:val="26"/>
        </w:rPr>
        <w:t>Tiêu chí khu vực (Location Score — tối đa 50 điểm):</w:t>
      </w:r>
      <w:r w:rsidRPr="008622B4">
        <w:rPr>
          <w:rFonts w:cs="Times New Roman"/>
          <w:szCs w:val="26"/>
        </w:rPr>
        <w:t xml:space="preserve"> Vị trí địa lý là yếu tố mang tính quyết định (hard constraint) trong bất động sản. Hệ thống sử dụng trường </w:t>
      </w:r>
      <w:r w:rsidRPr="008622B4">
        <w:rPr>
          <w:rFonts w:eastAsia="Roboto Mono" w:cs="Times New Roman"/>
          <w:szCs w:val="26"/>
        </w:rPr>
        <w:t>preferredLocation</w:t>
      </w:r>
      <w:r w:rsidRPr="008622B4">
        <w:rPr>
          <w:rFonts w:cs="Times New Roman"/>
          <w:szCs w:val="26"/>
        </w:rPr>
        <w:t xml:space="preserve"> từ hồ sơ người dùng và thực hiện so khớp chuỗi (string matching) với các thuộc tính:</w:t>
      </w:r>
    </w:p>
    <w:p w14:paraId="2AC0F276" w14:textId="7EA59D5D" w:rsidR="00345B8E" w:rsidRPr="008622B4" w:rsidRDefault="00AB5F6D" w:rsidP="00AB5F6D">
      <w:pPr>
        <w:spacing w:after="0" w:line="360" w:lineRule="auto"/>
        <w:jc w:val="both"/>
        <w:rPr>
          <w:rFonts w:cs="Times New Roman"/>
          <w:szCs w:val="26"/>
        </w:rPr>
      </w:pPr>
      <w:r w:rsidRPr="008622B4">
        <w:rPr>
          <w:rFonts w:eastAsia="Roboto Mono" w:cs="Times New Roman"/>
          <w:szCs w:val="26"/>
          <w:lang w:val="en-US"/>
        </w:rPr>
        <w:t xml:space="preserve">- </w:t>
      </w:r>
      <w:r w:rsidR="00BA7950" w:rsidRPr="008622B4">
        <w:rPr>
          <w:rFonts w:eastAsia="Roboto Mono" w:cs="Times New Roman"/>
          <w:szCs w:val="26"/>
        </w:rPr>
        <w:t>city</w:t>
      </w:r>
    </w:p>
    <w:p w14:paraId="4722734E" w14:textId="4BCB6F34" w:rsidR="00345B8E" w:rsidRPr="008622B4" w:rsidRDefault="00AB5F6D" w:rsidP="00AB5F6D">
      <w:pPr>
        <w:spacing w:after="0" w:line="360" w:lineRule="auto"/>
        <w:jc w:val="both"/>
        <w:rPr>
          <w:rFonts w:cs="Times New Roman"/>
          <w:szCs w:val="26"/>
        </w:rPr>
      </w:pPr>
      <w:r w:rsidRPr="008622B4">
        <w:rPr>
          <w:rFonts w:eastAsia="Roboto Mono" w:cs="Times New Roman"/>
          <w:szCs w:val="26"/>
          <w:lang w:val="en-US"/>
        </w:rPr>
        <w:t xml:space="preserve">- </w:t>
      </w:r>
      <w:r w:rsidR="00BA7950" w:rsidRPr="008622B4">
        <w:rPr>
          <w:rFonts w:eastAsia="Roboto Mono" w:cs="Times New Roman"/>
          <w:szCs w:val="26"/>
        </w:rPr>
        <w:t>district</w:t>
      </w:r>
    </w:p>
    <w:p w14:paraId="0FAE5A65" w14:textId="0A148B6C" w:rsidR="00345B8E" w:rsidRPr="008622B4" w:rsidRDefault="00AB5F6D" w:rsidP="00AB5F6D">
      <w:pPr>
        <w:spacing w:after="0" w:line="360" w:lineRule="auto"/>
        <w:jc w:val="both"/>
        <w:rPr>
          <w:rFonts w:cs="Times New Roman"/>
          <w:szCs w:val="26"/>
        </w:rPr>
      </w:pPr>
      <w:r w:rsidRPr="008622B4">
        <w:rPr>
          <w:rFonts w:eastAsia="Roboto Mono" w:cs="Times New Roman"/>
          <w:szCs w:val="26"/>
          <w:lang w:val="en-US"/>
        </w:rPr>
        <w:t xml:space="preserve">- </w:t>
      </w:r>
      <w:r w:rsidR="00BA7950" w:rsidRPr="008622B4">
        <w:rPr>
          <w:rFonts w:eastAsia="Roboto Mono" w:cs="Times New Roman"/>
          <w:szCs w:val="26"/>
        </w:rPr>
        <w:t>address</w:t>
      </w:r>
    </w:p>
    <w:p w14:paraId="450862C2" w14:textId="19E1D2EB" w:rsidR="00345B8E" w:rsidRPr="008622B4" w:rsidRDefault="00BA7950" w:rsidP="00AB5F6D">
      <w:pPr>
        <w:spacing w:after="0" w:line="360" w:lineRule="auto"/>
        <w:jc w:val="both"/>
        <w:rPr>
          <w:rFonts w:cs="Times New Roman"/>
          <w:szCs w:val="26"/>
          <w:lang w:val="en-US"/>
        </w:rPr>
      </w:pPr>
      <w:r w:rsidRPr="008622B4">
        <w:rPr>
          <w:rFonts w:cs="Times New Roman"/>
          <w:szCs w:val="26"/>
        </w:rPr>
        <w:t>Mức độ khớp càng chi tiết thì điểm số càng cao, tối đa 50 điểm.</w:t>
      </w:r>
    </w:p>
    <w:p w14:paraId="6DC1826B" w14:textId="723855C5" w:rsidR="00345B8E" w:rsidRPr="008622B4" w:rsidRDefault="00BA7950" w:rsidP="00AB5F6D">
      <w:pPr>
        <w:spacing w:after="0" w:line="360" w:lineRule="auto"/>
        <w:ind w:firstLine="360"/>
        <w:jc w:val="both"/>
        <w:rPr>
          <w:rFonts w:cs="Times New Roman"/>
          <w:szCs w:val="26"/>
        </w:rPr>
      </w:pPr>
      <w:r w:rsidRPr="008622B4">
        <w:rPr>
          <w:rFonts w:cs="Times New Roman"/>
          <w:b/>
          <w:bCs/>
          <w:szCs w:val="26"/>
        </w:rPr>
        <w:t>Tiêu chí giá cả (Price Score — tối đa 30 điểm):</w:t>
      </w:r>
      <w:r w:rsidRPr="008622B4">
        <w:rPr>
          <w:rFonts w:cs="Times New Roman"/>
          <w:szCs w:val="26"/>
        </w:rPr>
        <w:t xml:space="preserve"> Thuật toán áp dụng cơ chế </w:t>
      </w:r>
      <w:r w:rsidRPr="008622B4">
        <w:rPr>
          <w:rFonts w:cs="Times New Roman"/>
          <w:b/>
          <w:bCs/>
          <w:szCs w:val="26"/>
        </w:rPr>
        <w:t>khớp mờ</w:t>
      </w:r>
      <w:r w:rsidRPr="008622B4">
        <w:rPr>
          <w:rFonts w:cs="Times New Roman"/>
          <w:szCs w:val="26"/>
        </w:rPr>
        <w:t xml:space="preserve"> (fuzzy matching) để đánh giá sự phù hợp về giá:</w:t>
      </w:r>
    </w:p>
    <w:p w14:paraId="33B529D3" w14:textId="76FACC02" w:rsidR="00345B8E" w:rsidRPr="008622B4" w:rsidRDefault="00AB5F6D" w:rsidP="00AB5F6D">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 xml:space="preserve">Khoảng ngân sách: </w:t>
      </w:r>
      <w:r w:rsidR="00BA7950" w:rsidRPr="008622B4">
        <w:rPr>
          <w:rFonts w:eastAsia="Roboto Mono" w:cs="Times New Roman"/>
          <w:szCs w:val="26"/>
        </w:rPr>
        <w:t>[targetPriceMin, targetPriceMax]</w:t>
      </w:r>
    </w:p>
    <w:p w14:paraId="48124D4F" w14:textId="2E1E57DE" w:rsidR="00345B8E" w:rsidRPr="008622B4" w:rsidRDefault="00AB5F6D" w:rsidP="00AB5F6D">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Cho phép biên độ dao động: ±20%</w:t>
      </w:r>
    </w:p>
    <w:p w14:paraId="26DEA26C" w14:textId="04AF2B1F" w:rsidR="00345B8E" w:rsidRPr="008622B4" w:rsidRDefault="00BA7950" w:rsidP="00AB5F6D">
      <w:pPr>
        <w:spacing w:after="0" w:line="360" w:lineRule="auto"/>
        <w:jc w:val="both"/>
        <w:rPr>
          <w:rFonts w:cs="Times New Roman"/>
          <w:szCs w:val="26"/>
          <w:lang w:val="en-US"/>
        </w:rPr>
      </w:pPr>
      <w:r w:rsidRPr="008622B4">
        <w:rPr>
          <w:rFonts w:cs="Times New Roman"/>
          <w:szCs w:val="26"/>
        </w:rPr>
        <w:t>Phòng nằm trong khoảng ngân sách sẽ đạt điểm tối đa (30 điểm). Điểm sẽ giảm dần theo hàm tuyến tính nếu giá nằm trong vùng sai số cho phép.</w:t>
      </w:r>
    </w:p>
    <w:p w14:paraId="4609D344" w14:textId="07654EC7" w:rsidR="00345B8E" w:rsidRPr="008622B4" w:rsidRDefault="00BA7950" w:rsidP="00AB5F6D">
      <w:pPr>
        <w:spacing w:after="0" w:line="360" w:lineRule="auto"/>
        <w:ind w:firstLine="360"/>
        <w:jc w:val="both"/>
        <w:rPr>
          <w:rFonts w:cs="Times New Roman"/>
          <w:szCs w:val="26"/>
        </w:rPr>
      </w:pPr>
      <w:r w:rsidRPr="008622B4">
        <w:rPr>
          <w:rFonts w:cs="Times New Roman"/>
          <w:b/>
          <w:bCs/>
          <w:szCs w:val="26"/>
        </w:rPr>
        <w:t>Tiêu chí tiện ích (Amenity Score — 5 điểm/tiện ích):</w:t>
      </w:r>
      <w:r w:rsidRPr="008622B4">
        <w:rPr>
          <w:rFonts w:cs="Times New Roman"/>
          <w:szCs w:val="26"/>
        </w:rPr>
        <w:t xml:space="preserve"> Tiện ích được xem là yếu tố mềm (soft constraint), được tính dựa trên phép giao tập hợp (set intersection) giữa:</w:t>
      </w:r>
    </w:p>
    <w:p w14:paraId="01FAA85E" w14:textId="12615E6D" w:rsidR="00345B8E" w:rsidRPr="008622B4" w:rsidRDefault="00AB5F6D" w:rsidP="00AB5F6D">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Danh sách tiện ích mong muốn</w:t>
      </w:r>
    </w:p>
    <w:p w14:paraId="0819D30D" w14:textId="373AD888" w:rsidR="00345B8E" w:rsidRPr="008622B4" w:rsidRDefault="00AB5F6D" w:rsidP="00AB5F6D">
      <w:pPr>
        <w:spacing w:after="0" w:line="360" w:lineRule="auto"/>
        <w:jc w:val="both"/>
        <w:rPr>
          <w:rFonts w:cs="Times New Roman"/>
          <w:szCs w:val="26"/>
        </w:rPr>
      </w:pPr>
      <w:r w:rsidRPr="008622B4">
        <w:rPr>
          <w:rFonts w:cs="Times New Roman"/>
          <w:szCs w:val="26"/>
          <w:lang w:val="en-US"/>
        </w:rPr>
        <w:t xml:space="preserve">- </w:t>
      </w:r>
      <w:r w:rsidR="00BA7950" w:rsidRPr="008622B4">
        <w:rPr>
          <w:rFonts w:cs="Times New Roman"/>
          <w:szCs w:val="26"/>
        </w:rPr>
        <w:t>Tiện ích thực tế của phòng</w:t>
      </w:r>
    </w:p>
    <w:p w14:paraId="77773669" w14:textId="5A6E36E1" w:rsidR="00345B8E" w:rsidRPr="008622B4" w:rsidRDefault="00BA7950" w:rsidP="00AB5F6D">
      <w:pPr>
        <w:spacing w:after="0" w:line="360" w:lineRule="auto"/>
        <w:jc w:val="both"/>
        <w:rPr>
          <w:rFonts w:cs="Times New Roman"/>
          <w:szCs w:val="26"/>
          <w:lang w:val="en-US"/>
        </w:rPr>
      </w:pPr>
      <w:r w:rsidRPr="008622B4">
        <w:rPr>
          <w:rFonts w:cs="Times New Roman"/>
          <w:szCs w:val="26"/>
        </w:rPr>
        <w:t>Mỗi tiện ích trùng khớp được cộng thêm 5 điểm vào tổng điểm.</w:t>
      </w:r>
    </w:p>
    <w:p w14:paraId="336F63DD" w14:textId="77777777" w:rsidR="00345B8E" w:rsidRPr="008622B4" w:rsidRDefault="00BA7950" w:rsidP="00AB5F6D">
      <w:pPr>
        <w:spacing w:after="0" w:line="360" w:lineRule="auto"/>
        <w:jc w:val="both"/>
        <w:rPr>
          <w:rFonts w:cs="Times New Roman"/>
          <w:b/>
          <w:bCs/>
          <w:szCs w:val="26"/>
        </w:rPr>
      </w:pPr>
      <w:r w:rsidRPr="008622B4">
        <w:rPr>
          <w:rFonts w:cs="Times New Roman"/>
          <w:b/>
          <w:bCs/>
          <w:szCs w:val="26"/>
        </w:rPr>
        <w:t>Công thức tổng quát:</w:t>
      </w:r>
    </w:p>
    <w:p w14:paraId="78B324DE" w14:textId="4FA06D4B" w:rsidR="00345B8E" w:rsidRPr="0036141A" w:rsidRDefault="00BA7950" w:rsidP="0036141A">
      <w:pPr>
        <w:spacing w:after="0" w:line="360" w:lineRule="auto"/>
        <w:jc w:val="both"/>
        <w:rPr>
          <w:rFonts w:cs="Times New Roman"/>
          <w:szCs w:val="26"/>
          <w:lang w:val="en-US"/>
        </w:rPr>
      </w:pPr>
      <w:r w:rsidRPr="008622B4">
        <w:rPr>
          <w:rFonts w:cs="Times New Roman"/>
          <w:szCs w:val="26"/>
        </w:rPr>
        <w:t>Score = LocationScore (≤50) + PriceScore (≤30) + Σ (AmenityMatch × 5)</w:t>
      </w:r>
    </w:p>
    <w:p w14:paraId="4FD40037" w14:textId="77777777" w:rsidR="0036141A" w:rsidRDefault="0036141A">
      <w:pPr>
        <w:rPr>
          <w:rFonts w:eastAsia="Times New Roman" w:cs="Times New Roman"/>
          <w:b/>
          <w:bCs/>
          <w:szCs w:val="26"/>
        </w:rPr>
      </w:pPr>
      <w:r>
        <w:rPr>
          <w:rFonts w:eastAsia="Times New Roman" w:cs="Times New Roman"/>
          <w:b/>
          <w:bCs/>
          <w:szCs w:val="26"/>
        </w:rPr>
        <w:br w:type="page"/>
      </w:r>
    </w:p>
    <w:p w14:paraId="0B9A58A1" w14:textId="588DB7E0" w:rsidR="00345B8E" w:rsidRPr="008622B4" w:rsidRDefault="00BA7950" w:rsidP="00700C8A">
      <w:pPr>
        <w:spacing w:after="0" w:line="240" w:lineRule="auto"/>
        <w:rPr>
          <w:rFonts w:eastAsia="Times New Roman" w:cs="Times New Roman"/>
          <w:b/>
          <w:bCs/>
          <w:szCs w:val="26"/>
        </w:rPr>
      </w:pPr>
      <w:r w:rsidRPr="008622B4">
        <w:rPr>
          <w:rFonts w:eastAsia="Times New Roman" w:cs="Times New Roman"/>
          <w:b/>
          <w:bCs/>
          <w:szCs w:val="26"/>
        </w:rPr>
        <w:lastRenderedPageBreak/>
        <w:t>2.4.6.3 Cơ chế xếp hạng và trả kết quả</w:t>
      </w:r>
    </w:p>
    <w:p w14:paraId="0F645741" w14:textId="03D8201D" w:rsidR="00345B8E" w:rsidRPr="008622B4" w:rsidRDefault="00BA7950" w:rsidP="00AB5F6D">
      <w:pPr>
        <w:spacing w:after="0" w:line="360" w:lineRule="auto"/>
        <w:ind w:firstLine="720"/>
        <w:jc w:val="both"/>
        <w:rPr>
          <w:rFonts w:cs="Times New Roman"/>
          <w:szCs w:val="26"/>
          <w:lang w:val="en-US"/>
        </w:rPr>
      </w:pPr>
      <w:r w:rsidRPr="008622B4">
        <w:rPr>
          <w:rFonts w:cs="Times New Roman"/>
          <w:szCs w:val="26"/>
        </w:rPr>
        <w:t xml:space="preserve">Quy trình gợi ý được kích hoạt tự động hoặc theo yêu cầu (On-demand). Hệ thống (thông qua </w:t>
      </w:r>
      <w:r w:rsidRPr="008622B4">
        <w:rPr>
          <w:rFonts w:eastAsia="Roboto Mono" w:cs="Times New Roman"/>
          <w:szCs w:val="26"/>
        </w:rPr>
        <w:t>RecommendationService</w:t>
      </w:r>
      <w:r w:rsidRPr="008622B4">
        <w:rPr>
          <w:rFonts w:cs="Times New Roman"/>
          <w:szCs w:val="26"/>
        </w:rPr>
        <w:t xml:space="preserve">) sẽ quét toàn bộ danh mục phòng trống, tính toán </w:t>
      </w:r>
      <w:r w:rsidRPr="008622B4">
        <w:rPr>
          <w:rFonts w:eastAsia="Roboto Mono" w:cs="Times New Roman"/>
          <w:szCs w:val="26"/>
        </w:rPr>
        <w:t>Match Score</w:t>
      </w:r>
      <w:r w:rsidRPr="008622B4">
        <w:rPr>
          <w:rFonts w:cs="Times New Roman"/>
          <w:szCs w:val="26"/>
        </w:rPr>
        <w:t xml:space="preserve"> cho từng phòng dựa trên hồ sơ </w:t>
      </w:r>
      <w:r w:rsidRPr="008622B4">
        <w:rPr>
          <w:rFonts w:eastAsia="Roboto Mono" w:cs="Times New Roman"/>
          <w:szCs w:val="26"/>
        </w:rPr>
        <w:t>TenantPreference</w:t>
      </w:r>
      <w:r w:rsidRPr="008622B4">
        <w:rPr>
          <w:rFonts w:cs="Times New Roman"/>
          <w:szCs w:val="26"/>
        </w:rPr>
        <w:t xml:space="preserve"> của người dùng đang đăng nhập. Sau đó, tập kết quả sẽ được sắp xếp giảm dần (Descending) theo điểm số. Thuật toán cắt cụm và trả về </w:t>
      </w:r>
      <w:r w:rsidRPr="008622B4">
        <w:rPr>
          <w:rFonts w:cs="Times New Roman"/>
          <w:b/>
          <w:bCs/>
          <w:szCs w:val="26"/>
        </w:rPr>
        <w:t>Top 10 phòng trọ</w:t>
      </w:r>
      <w:r w:rsidRPr="008622B4">
        <w:rPr>
          <w:rFonts w:cs="Times New Roman"/>
          <w:szCs w:val="26"/>
        </w:rPr>
        <w:t xml:space="preserve"> có điểm tương đồng cao nhất, tối ưu hóa giao diện hiển thị và tăng tỷ lệ chuyển đổi (Conversion Rate) cho nền tảng.</w:t>
      </w:r>
    </w:p>
    <w:p w14:paraId="17740892" w14:textId="77777777" w:rsidR="00345B8E" w:rsidRPr="008622B4" w:rsidRDefault="00BA7950" w:rsidP="00700C8A">
      <w:pPr>
        <w:pStyle w:val="Heading3"/>
        <w:spacing w:after="0"/>
      </w:pPr>
      <w:bookmarkStart w:id="59" w:name="_Toc226299434"/>
      <w:r w:rsidRPr="008622B4">
        <w:t>2.4.7 Công nghệ OCR trong định danh điện tử (eKYC)</w:t>
      </w:r>
      <w:bookmarkEnd w:id="59"/>
    </w:p>
    <w:p w14:paraId="5979861B" w14:textId="77777777" w:rsidR="00345B8E" w:rsidRPr="008622B4" w:rsidRDefault="00BA7950" w:rsidP="00AB5F6D">
      <w:pPr>
        <w:rPr>
          <w:b/>
          <w:bCs/>
          <w:szCs w:val="26"/>
        </w:rPr>
      </w:pPr>
      <w:bookmarkStart w:id="60" w:name="_5lie334npq3k" w:colFirst="0" w:colLast="0"/>
      <w:bookmarkEnd w:id="60"/>
      <w:r w:rsidRPr="008622B4">
        <w:rPr>
          <w:b/>
          <w:bCs/>
          <w:szCs w:val="26"/>
        </w:rPr>
        <w:t>2.4.7.1 Khái niệm OCR và eKYC</w:t>
      </w:r>
    </w:p>
    <w:p w14:paraId="261A9513" w14:textId="77777777" w:rsidR="00345B8E" w:rsidRPr="008622B4" w:rsidRDefault="00BA7950" w:rsidP="0036141A">
      <w:pPr>
        <w:spacing w:after="0" w:line="360" w:lineRule="auto"/>
        <w:ind w:firstLine="720"/>
        <w:jc w:val="both"/>
        <w:rPr>
          <w:rFonts w:eastAsia="Times New Roman" w:cs="Times New Roman"/>
          <w:szCs w:val="26"/>
        </w:rPr>
      </w:pPr>
      <w:r w:rsidRPr="008622B4">
        <w:rPr>
          <w:rFonts w:eastAsia="Times New Roman" w:cs="Times New Roman"/>
          <w:szCs w:val="26"/>
        </w:rPr>
        <w:t>Nhận dạng Ký tự Quang học (Optical Character Recognition — OCR) là một công nghệ thị giác máy tính (Computer Vision) cho phép chuyển đổi hình ảnh chứa văn bản (từ tài liệu quét hoặc ảnh chụp) thành dữ liệu văn bản có thể mã hóa và xử lý bằng máy tính.</w:t>
      </w:r>
    </w:p>
    <w:p w14:paraId="64D5B684" w14:textId="77777777" w:rsidR="00345B8E" w:rsidRPr="008622B4" w:rsidRDefault="00BA7950" w:rsidP="0036141A">
      <w:pPr>
        <w:spacing w:after="0" w:line="360" w:lineRule="auto"/>
        <w:ind w:firstLine="720"/>
        <w:jc w:val="both"/>
        <w:rPr>
          <w:rFonts w:eastAsia="Times New Roman" w:cs="Times New Roman"/>
          <w:szCs w:val="26"/>
        </w:rPr>
      </w:pPr>
      <w:r w:rsidRPr="008622B4">
        <w:rPr>
          <w:rFonts w:eastAsia="Times New Roman" w:cs="Times New Roman"/>
          <w:szCs w:val="26"/>
        </w:rPr>
        <w:t>Trong lĩnh vực công nghệ tài chính (Fintech) và các nền tảng giao dịch trực tuyến, OCR là thành phần cốt lõi trong quy trình Định danh Khách hàng Điện tử (electronic Know Your Customer — eKYC). Đối với hệ thống SmartRental, eKYC đóng vai trò quan trọng trong việc xác thực danh tính của cả chủ trọ và khách thuê, qua đó giúp ngăn chặn các hành vi giả mạo, lừa đảo và nâng cao độ tin cậy của nền tảng.</w:t>
      </w:r>
    </w:p>
    <w:p w14:paraId="75C7E421" w14:textId="77777777" w:rsidR="00345B8E" w:rsidRPr="008622B4" w:rsidRDefault="00BA7950" w:rsidP="00AB5F6D">
      <w:pPr>
        <w:spacing w:after="0" w:line="360" w:lineRule="auto"/>
        <w:jc w:val="both"/>
        <w:rPr>
          <w:b/>
          <w:bCs/>
          <w:szCs w:val="26"/>
        </w:rPr>
      </w:pPr>
      <w:bookmarkStart w:id="61" w:name="_ridtok6x3pps" w:colFirst="0" w:colLast="0"/>
      <w:bookmarkEnd w:id="61"/>
      <w:r w:rsidRPr="008622B4">
        <w:rPr>
          <w:b/>
          <w:bCs/>
          <w:szCs w:val="26"/>
        </w:rPr>
        <w:t>2.4.7.2 Dịch vụ FPT.AI Vision OCR và ưu điểm công nghệ</w:t>
      </w:r>
    </w:p>
    <w:p w14:paraId="1087C1B3" w14:textId="77777777" w:rsidR="00345B8E" w:rsidRPr="008622B4" w:rsidRDefault="00BA7950" w:rsidP="00AB5F6D">
      <w:pPr>
        <w:spacing w:after="0" w:line="360" w:lineRule="auto"/>
        <w:ind w:firstLine="720"/>
        <w:jc w:val="both"/>
        <w:rPr>
          <w:rFonts w:cs="Times New Roman"/>
        </w:rPr>
      </w:pPr>
      <w:r w:rsidRPr="008622B4">
        <w:rPr>
          <w:rFonts w:cs="Times New Roman"/>
        </w:rPr>
        <w:t xml:space="preserve">Thay vì sử dụng các thư viện mã nguồn mở như Tesseract OCR, hệ thống SmartRental tích hợp dịch vụ </w:t>
      </w:r>
      <w:r w:rsidRPr="008622B4">
        <w:rPr>
          <w:rFonts w:cs="Times New Roman"/>
          <w:b/>
          <w:bCs/>
        </w:rPr>
        <w:t>FPT.AI Vision OCR</w:t>
      </w:r>
      <w:r w:rsidRPr="008622B4">
        <w:rPr>
          <w:rFonts w:cs="Times New Roman"/>
        </w:rPr>
        <w:t xml:space="preserve"> do FPT.AI cung cấp. Các công cụ OCR truyền thống thường gặp khó khăn khi xử lý tiếng Việt có dấu và các tài liệu có bố cục phức tạp như căn cước công dân hoặc hộ chiếu, đồng thời yêu cầu quá trình huấn luyện và tiền xử lý ảnh tương đối phức tạp.</w:t>
      </w:r>
    </w:p>
    <w:p w14:paraId="431E9F4F" w14:textId="77777777" w:rsidR="00345B8E" w:rsidRPr="008622B4" w:rsidRDefault="00BA7950" w:rsidP="00AB5F6D">
      <w:pPr>
        <w:spacing w:after="0" w:line="360" w:lineRule="auto"/>
        <w:ind w:firstLine="720"/>
        <w:jc w:val="both"/>
        <w:rPr>
          <w:rFonts w:cs="Times New Roman"/>
        </w:rPr>
      </w:pPr>
      <w:r w:rsidRPr="008622B4">
        <w:rPr>
          <w:rFonts w:cs="Times New Roman"/>
        </w:rPr>
        <w:t xml:space="preserve">Ngược lại, FPT.AI OCR được xây dựng trên nền tảng học sâu (Deep Learning) và được tối ưu hóa cho dữ liệu giấy tờ tại Việt Nam, mang lại nhiều ưu điểm. Thứ nhất, mô hình được huấn luyện trên tập dữ liệu lớn gồm các loại giấy tờ như CCCD gắn chip, CMND, hộ chiếu và giấy phép lái xe, giúp tăng độ chính xác trong nhận </w:t>
      </w:r>
      <w:r w:rsidRPr="008622B4">
        <w:rPr>
          <w:rFonts w:cs="Times New Roman"/>
        </w:rPr>
        <w:lastRenderedPageBreak/>
        <w:t>dạng. Thứ hai, hệ thống hỗ trợ trích xuất thông tin có cấu trúc (structured extraction), tự động phân tách dữ liệu thành các trường cụ thể như số định danh, họ tên, ngày sinh, quê quán và địa chỉ. Cuối cùng, dịch vụ có độ chính xác cao và thời gian phản hồi nhanh nhờ hạ tầng xử lý trên nền tảng điện toán đám mây.</w:t>
      </w:r>
    </w:p>
    <w:p w14:paraId="08D264C8" w14:textId="77777777" w:rsidR="00345B8E" w:rsidRPr="008622B4" w:rsidRDefault="00BA7950" w:rsidP="00AB5F6D">
      <w:pPr>
        <w:spacing w:after="0" w:line="360" w:lineRule="auto"/>
        <w:jc w:val="both"/>
        <w:rPr>
          <w:b/>
          <w:bCs/>
          <w:szCs w:val="26"/>
        </w:rPr>
      </w:pPr>
      <w:bookmarkStart w:id="62" w:name="_ppqb1cm8qgv8" w:colFirst="0" w:colLast="0"/>
      <w:bookmarkEnd w:id="62"/>
      <w:r w:rsidRPr="008622B4">
        <w:rPr>
          <w:b/>
          <w:bCs/>
          <w:szCs w:val="26"/>
        </w:rPr>
        <w:t>2.4.7.3 Quy trình tích hợp và luồng xử lý eKYC trong SmartRental</w:t>
      </w:r>
    </w:p>
    <w:p w14:paraId="0A710049"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 xml:space="preserve">Việc tích hợp OCR vào hệ thống được thực hiện thông qua giao thức RESTful API với cơ chế xác thực bằng api-key. Toàn bộ quy trình được điều phối tại tầng backend thông qua lớp </w:t>
      </w:r>
      <w:r w:rsidRPr="008622B4">
        <w:rPr>
          <w:rFonts w:eastAsia="Roboto Mono" w:cs="Times New Roman"/>
          <w:szCs w:val="26"/>
        </w:rPr>
        <w:t>OcrService.java</w:t>
      </w:r>
      <w:r w:rsidRPr="008622B4">
        <w:rPr>
          <w:rFonts w:cs="Times New Roman"/>
          <w:szCs w:val="26"/>
        </w:rPr>
        <w:t>.</w:t>
      </w:r>
    </w:p>
    <w:p w14:paraId="2C24A9C4"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Cụ thể, người dùng sẽ tải lên hình ảnh CCCD từ giao diện ứng dụng. Hình ảnh này được lưu trữ tạm thời trên dịch vụ Cloudinary để lấy URL hoặc được chuyển đổi sang định dạng Base64. Sau đó, hệ thống gửi một yêu cầu HTTP POST đến FPT.AI OCR API kèm theo khóa xác thực và dữ liệu hình ảnh.</w:t>
      </w:r>
    </w:p>
    <w:p w14:paraId="1591955A"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 xml:space="preserve">Kết quả trả về từ API là một đối tượng JSON chứa các trường thông tin đã được trích xuất. Lớp </w:t>
      </w:r>
      <w:r w:rsidRPr="008622B4">
        <w:rPr>
          <w:rFonts w:eastAsia="Roboto Mono" w:cs="Times New Roman"/>
          <w:szCs w:val="26"/>
        </w:rPr>
        <w:t>OcrService</w:t>
      </w:r>
      <w:r w:rsidRPr="008622B4">
        <w:rPr>
          <w:rFonts w:cs="Times New Roman"/>
          <w:szCs w:val="26"/>
        </w:rPr>
        <w:t xml:space="preserve"> sẽ tiến hành phân tích dữ liệu này, sau đó tự động điền (auto-fill) vào biểu mẫu đăng ký để người dùng kiểm tra lại. Cuối cùng, dữ liệu được xác nhận sẽ được lưu trữ an toàn trong cơ sở dữ liệu của hệ thống.</w:t>
      </w:r>
    </w:p>
    <w:p w14:paraId="0D1B6CAC" w14:textId="77777777" w:rsidR="00345B8E" w:rsidRPr="008622B4" w:rsidRDefault="00BA7950" w:rsidP="00AB5F6D">
      <w:pPr>
        <w:pStyle w:val="Heading3"/>
        <w:spacing w:after="0"/>
      </w:pPr>
      <w:bookmarkStart w:id="63" w:name="_x2ejgb2qzup4" w:colFirst="0" w:colLast="0"/>
      <w:bookmarkStart w:id="64" w:name="_Toc226299435"/>
      <w:bookmarkEnd w:id="63"/>
      <w:r w:rsidRPr="008622B4">
        <w:t>2.4.8 Thu thập dữ liệu Web (Web Crawling) với Jsoup</w:t>
      </w:r>
      <w:bookmarkEnd w:id="64"/>
    </w:p>
    <w:p w14:paraId="7024C731" w14:textId="77777777" w:rsidR="00345B8E" w:rsidRPr="008622B4" w:rsidRDefault="00BA7950" w:rsidP="00AB5F6D">
      <w:pPr>
        <w:spacing w:after="0" w:line="360" w:lineRule="auto"/>
        <w:jc w:val="both"/>
        <w:rPr>
          <w:rFonts w:cs="Times New Roman"/>
          <w:b/>
          <w:bCs/>
          <w:szCs w:val="26"/>
        </w:rPr>
      </w:pPr>
      <w:r w:rsidRPr="008622B4">
        <w:rPr>
          <w:rFonts w:cs="Times New Roman"/>
          <w:b/>
          <w:bCs/>
          <w:szCs w:val="26"/>
        </w:rPr>
        <w:t>2.4.8.1 Khái niệm Web Crawling và Web Scraping</w:t>
      </w:r>
    </w:p>
    <w:p w14:paraId="4DFA924B"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Web Crawling là kỹ thuật tự động duyệt qua các trang web nhằm thu thập dữ liệu theo một quy trình được lập trình sẵn. Thông thường, crawler sẽ truy cập vào các URL, phân tích nội dung trang và tiếp tục lần theo các liên kết để mở rộng phạm vi thu thập dữ liệu.</w:t>
      </w:r>
    </w:p>
    <w:p w14:paraId="20CB2BE1"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Song song đó, Web Scraping là quá trình trích xuất các thông tin cụ thể từ nội dung HTML của trang web, chẳng hạn như tiêu đề, giá cả hoặc hình ảnh. Hai kỹ thuật này thường được sử dụng kết hợp trong các bài toán như thu thập dữ liệu huấn luyện cho hệ thống AI, nghiên cứu thị trường hoặc tổng hợp thông tin từ nhiều nguồn khác nhau.</w:t>
      </w:r>
    </w:p>
    <w:p w14:paraId="2D5F080B"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 xml:space="preserve">Tuy nhiên, việc thu thập dữ liệu web cần tuân thủ các nguyên tắc pháp lý và đạo đức, bao gồm việc kiểm tra tệp robots.txt, giới hạn tần suất truy cập để tránh gây </w:t>
      </w:r>
      <w:r w:rsidRPr="008622B4">
        <w:rPr>
          <w:rFonts w:cs="Times New Roman"/>
          <w:szCs w:val="26"/>
        </w:rPr>
        <w:lastRenderedPageBreak/>
        <w:t>quá tải cho máy chủ nguồn, và không khai thác dữ liệu vi phạm điều khoản sử dụng của website.</w:t>
      </w:r>
    </w:p>
    <w:p w14:paraId="31C45567" w14:textId="77777777" w:rsidR="00345B8E" w:rsidRPr="008622B4" w:rsidRDefault="00BA7950" w:rsidP="00AB5F6D">
      <w:pPr>
        <w:spacing w:after="0" w:line="360" w:lineRule="auto"/>
        <w:jc w:val="both"/>
        <w:rPr>
          <w:rFonts w:cs="Times New Roman"/>
          <w:b/>
          <w:bCs/>
          <w:szCs w:val="26"/>
        </w:rPr>
      </w:pPr>
      <w:r w:rsidRPr="008622B4">
        <w:rPr>
          <w:rFonts w:cs="Times New Roman"/>
          <w:b/>
          <w:bCs/>
          <w:szCs w:val="26"/>
        </w:rPr>
        <w:t>2.4.8.2 Thư viện Jsoup</w:t>
      </w:r>
    </w:p>
    <w:p w14:paraId="540D2E3A"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Jsoup là một thư viện mã nguồn mở viết bằng Java, được sử dụng rộng rãi để phân tích (parse) và xử lý tài liệu HTML. Thư viện này cung cấp một API đơn giản, dễ sử dụng với cú pháp selector tương tự jQuery, giúp lập trình viên dễ dàng truy xuất các phần tử trong cây DOM.</w:t>
      </w:r>
    </w:p>
    <w:p w14:paraId="18B350CC"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Bên cạnh khả năng phân tích HTML, Jsoup còn hỗ trợ kết nối HTTP để tải nội dung trang web, trích xuất dữ liệu văn bản hoặc thuộc tính của thẻ HTML, cũng như xử lý các biểu mẫu (form submission). Nhờ đó, Jsoup trở thành một công cụ hiệu quả cho việc xây dựng các hệ thống Web Crawling trong môi trường Java.</w:t>
      </w:r>
    </w:p>
    <w:p w14:paraId="322F60E7" w14:textId="77777777" w:rsidR="00345B8E" w:rsidRPr="008622B4" w:rsidRDefault="00BA7950" w:rsidP="00AB5F6D">
      <w:pPr>
        <w:spacing w:after="0" w:line="360" w:lineRule="auto"/>
        <w:jc w:val="both"/>
        <w:rPr>
          <w:rFonts w:cs="Times New Roman"/>
          <w:b/>
          <w:bCs/>
          <w:szCs w:val="26"/>
        </w:rPr>
      </w:pPr>
      <w:r w:rsidRPr="008622B4">
        <w:rPr>
          <w:rFonts w:cs="Times New Roman"/>
          <w:b/>
          <w:bCs/>
          <w:szCs w:val="26"/>
        </w:rPr>
        <w:t>2.4.8.3 Vai trò trong SmartRental — Giải quyết bài toán Cold Start</w:t>
      </w:r>
    </w:p>
    <w:p w14:paraId="5EA539A2"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Trong giai đoạn khởi đầu, hệ thống SmartRental đối mặt với bài toán Cold Start, khi chưa có đủ dữ liệu phòng trọ để cung cấp gợi ý cho người dùng. Điều này có thể làm giảm trải nghiệm ban đầu và ảnh hưởng đến khả năng thu hút người dùng mới.</w:t>
      </w:r>
    </w:p>
    <w:p w14:paraId="03A0F324"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Để giải quyết vấn đề này, hệ thống sử dụng Jsoup để thu thập dữ liệu từ các website như phongtro123.com và nhatrovn.vn. Dữ liệu HTML thô sau khi thu thập sẽ được trích xuất các thông tin quan trọng như tiêu đề, giá thuê, diện tích và hình ảnh.</w:t>
      </w:r>
    </w:p>
    <w:p w14:paraId="509C6626" w14:textId="77777777" w:rsidR="00345B8E" w:rsidRPr="008622B4" w:rsidRDefault="00BA7950" w:rsidP="00AB5F6D">
      <w:pPr>
        <w:spacing w:after="0" w:line="360" w:lineRule="auto"/>
        <w:ind w:firstLine="720"/>
        <w:jc w:val="both"/>
        <w:rPr>
          <w:rFonts w:cs="Times New Roman"/>
          <w:szCs w:val="26"/>
        </w:rPr>
      </w:pPr>
      <w:r w:rsidRPr="008622B4">
        <w:rPr>
          <w:rFonts w:cs="Times New Roman"/>
          <w:szCs w:val="26"/>
        </w:rPr>
        <w:t xml:space="preserve">Tiếp theo, dữ liệu này được chuyển qua thành phần </w:t>
      </w:r>
      <w:r w:rsidRPr="008622B4">
        <w:rPr>
          <w:rFonts w:cs="Times New Roman"/>
          <w:b/>
          <w:bCs/>
          <w:szCs w:val="26"/>
        </w:rPr>
        <w:t>CrawlerAi</w:t>
      </w:r>
      <w:r w:rsidRPr="008622B4">
        <w:rPr>
          <w:rFonts w:cs="Times New Roman"/>
          <w:szCs w:val="26"/>
        </w:rPr>
        <w:t xml:space="preserve"> để chuẩn hóa về định dạng JSON thống nhất. Sau khi chuẩn hóa, hệ thống tiếp tục sử dụng </w:t>
      </w:r>
      <w:r w:rsidRPr="008622B4">
        <w:rPr>
          <w:rFonts w:cs="Times New Roman"/>
          <w:b/>
          <w:bCs/>
          <w:szCs w:val="26"/>
        </w:rPr>
        <w:t>ModerationService</w:t>
      </w:r>
      <w:r w:rsidRPr="008622B4">
        <w:rPr>
          <w:rFonts w:cs="Times New Roman"/>
          <w:szCs w:val="26"/>
        </w:rPr>
        <w:t xml:space="preserve"> để đánh giá mức độ an toàn và độ tin cậy của nội dung trước khi lưu trữ vào cơ sở dữ liệu dưới dạng các thực thể Property và Room. Quy trình này giúp nhanh chóng xây dựng tập dữ liệu ban đầu, tạo nền tảng cho các chức năng tìm kiếm và gợi ý hoạt động hiệu quả.</w:t>
      </w:r>
    </w:p>
    <w:p w14:paraId="625A5144" w14:textId="77777777" w:rsidR="0036141A" w:rsidRDefault="0036141A">
      <w:pPr>
        <w:rPr>
          <w:rFonts w:eastAsia="Times New Roman" w:cs="Times New Roman"/>
          <w:b/>
          <w:bCs/>
          <w:szCs w:val="26"/>
        </w:rPr>
      </w:pPr>
      <w:bookmarkStart w:id="65" w:name="_t70zh42k18wm" w:colFirst="0" w:colLast="0"/>
      <w:bookmarkStart w:id="66" w:name="_Toc226299436"/>
      <w:bookmarkEnd w:id="65"/>
      <w:r>
        <w:rPr>
          <w:i/>
          <w:iCs/>
        </w:rPr>
        <w:br w:type="page"/>
      </w:r>
    </w:p>
    <w:p w14:paraId="1B0790E1" w14:textId="60D18EA6" w:rsidR="00345B8E" w:rsidRPr="008622B4" w:rsidRDefault="00BA7950" w:rsidP="00700C8A">
      <w:pPr>
        <w:pStyle w:val="Heading2"/>
        <w:spacing w:after="0"/>
        <w:rPr>
          <w:i w:val="0"/>
          <w:iCs w:val="0"/>
        </w:rPr>
      </w:pPr>
      <w:r w:rsidRPr="008622B4">
        <w:rPr>
          <w:i w:val="0"/>
          <w:iCs w:val="0"/>
        </w:rPr>
        <w:lastRenderedPageBreak/>
        <w:t>2.5 Công nghệ Frontend</w:t>
      </w:r>
      <w:bookmarkEnd w:id="66"/>
    </w:p>
    <w:p w14:paraId="0C4DCFBF" w14:textId="77777777" w:rsidR="00345B8E" w:rsidRPr="008622B4" w:rsidRDefault="00BA7950" w:rsidP="00FC559A">
      <w:pPr>
        <w:pStyle w:val="Heading3"/>
        <w:spacing w:after="0"/>
      </w:pPr>
      <w:bookmarkStart w:id="67" w:name="_Toc226299437"/>
      <w:r w:rsidRPr="008622B4">
        <w:t>2.5.1 Thư viện ReactJS</w:t>
      </w:r>
      <w:bookmarkEnd w:id="67"/>
    </w:p>
    <w:p w14:paraId="20279B38" w14:textId="77777777" w:rsidR="00345B8E" w:rsidRPr="008622B4" w:rsidRDefault="00BA7950" w:rsidP="00AB5F6D">
      <w:pPr>
        <w:rPr>
          <w:b/>
          <w:bCs/>
          <w:szCs w:val="26"/>
        </w:rPr>
      </w:pPr>
      <w:r w:rsidRPr="008622B4">
        <w:rPr>
          <w:b/>
          <w:bCs/>
          <w:szCs w:val="26"/>
        </w:rPr>
        <w:t>2.5.1.1 Khái niệm</w:t>
      </w:r>
    </w:p>
    <w:p w14:paraId="455FB810" w14:textId="249770DD" w:rsidR="00FC559A" w:rsidRPr="0036141A" w:rsidRDefault="00BA7950" w:rsidP="0036141A">
      <w:pPr>
        <w:spacing w:after="0" w:line="360" w:lineRule="auto"/>
        <w:ind w:right="291" w:firstLine="720"/>
        <w:jc w:val="both"/>
        <w:rPr>
          <w:rFonts w:eastAsia="Times New Roman" w:cs="Times New Roman"/>
          <w:szCs w:val="26"/>
          <w:lang w:val="en-GB"/>
        </w:rPr>
      </w:pPr>
      <w:r w:rsidRPr="008622B4">
        <w:rPr>
          <w:rFonts w:eastAsia="Times New Roman" w:cs="Times New Roman"/>
          <w:szCs w:val="26"/>
        </w:rPr>
        <w:t>ReactJS là một thư viện JavaScript mã nguồn mở được thiết kế để xây dựng giao diện người dùng (UI) cho các ứng dụng web hiện đại. Được phát triển và duy trì bởi Meta (trước đây là Facebook) và cộng đồng các nhà phát triển, nó thường được sử dụng để tạo ra các giao diện có thể tái sử dụng thông qua các thành phần – các phần tử độc lập, có thể cấu hình và tái sử dụng trên các phần khác nhau của một ứng dụng. React sử dụng Virtual DOM để tối ưu hóa việc cập nhật giao diện người dùng, giúp ứng dụng phản hồi nhanh hơn khi dữ liệu thay đổi. Nhờ kiến ​​trúc dựa trên thành phần và cơ chế cập nhật hiệu quả, ReactJS là một trong những thư viện phổ biến nhất cho phát triển giao diện người dùng hiện nay, đặc biệt là trong các ứng dụng trang đơn (SPA).[10]</w:t>
      </w:r>
    </w:p>
    <w:p w14:paraId="37F7B33C" w14:textId="1996B30D" w:rsidR="00345B8E" w:rsidRPr="008622B4" w:rsidRDefault="00BA7950" w:rsidP="00FC559A">
      <w:pPr>
        <w:rPr>
          <w:b/>
          <w:bCs/>
          <w:szCs w:val="26"/>
        </w:rPr>
      </w:pPr>
      <w:r w:rsidRPr="008622B4">
        <w:rPr>
          <w:b/>
          <w:bCs/>
          <w:szCs w:val="26"/>
        </w:rPr>
        <w:t>2.5.1.2 Các tính năng chính (Virtual DOM, Component-based)</w:t>
      </w:r>
    </w:p>
    <w:p w14:paraId="34A3CAB5"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szCs w:val="26"/>
        </w:rPr>
        <w:t xml:space="preserve">ReactJS cung cấp nhiều tính năng quan trọng hỗ trợ việc xây dựng giao diện người dùng hiệu quả, trong đó nổi bật nhất là </w:t>
      </w:r>
      <w:r w:rsidRPr="008622B4">
        <w:rPr>
          <w:rFonts w:eastAsia="Times New Roman" w:cs="Times New Roman"/>
          <w:b/>
          <w:bCs/>
          <w:szCs w:val="26"/>
        </w:rPr>
        <w:t>Virtual DOM</w:t>
      </w:r>
      <w:r w:rsidRPr="008622B4">
        <w:rPr>
          <w:rFonts w:eastAsia="Times New Roman" w:cs="Times New Roman"/>
          <w:szCs w:val="26"/>
        </w:rPr>
        <w:t xml:space="preserve"> và </w:t>
      </w:r>
      <w:r w:rsidRPr="008622B4">
        <w:rPr>
          <w:rFonts w:eastAsia="Times New Roman" w:cs="Times New Roman"/>
          <w:b/>
          <w:bCs/>
          <w:szCs w:val="26"/>
        </w:rPr>
        <w:t>kiến trúc dựa trên Component (Component-based architecture)</w:t>
      </w:r>
      <w:r w:rsidRPr="008622B4">
        <w:rPr>
          <w:rFonts w:eastAsia="Times New Roman" w:cs="Times New Roman"/>
          <w:szCs w:val="26"/>
        </w:rPr>
        <w:t>.</w:t>
      </w:r>
    </w:p>
    <w:p w14:paraId="0AA4474A"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b/>
          <w:bCs/>
          <w:szCs w:val="26"/>
        </w:rPr>
        <w:t>Virtual DOM</w:t>
      </w:r>
      <w:r w:rsidRPr="008622B4">
        <w:rPr>
          <w:rFonts w:eastAsia="Times New Roman" w:cs="Times New Roman"/>
          <w:szCs w:val="26"/>
        </w:rPr>
        <w:t xml:space="preserve"> là một cơ chế cho phép React tạo ra một bản sao nhẹ của DOM thật trong bộ nhớ. Khi trạng thái (state) hoặc dữ liệu của ứng dụng thay đổi, React sẽ cập nhật Virtual DOM trước, sau đó so sánh (diffing) với phiên bản trước để xác định chính xác những phần cần thay đổi. Chỉ các thành phần có sự khác biệt mới được cập nhật lên DOM thật, giúp giảm thiểu số lần thao tác trực tiếp với DOM và cải thiện đáng kể hiệu suất của ứng dụng, đặc biệt là với các ứng dụng có giao diện phức tạp và dữ liệu thay đổi thường xuyên (Meta Platforms, n.d.).</w:t>
      </w:r>
    </w:p>
    <w:p w14:paraId="5B4FAAF0"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szCs w:val="26"/>
        </w:rPr>
        <w:t xml:space="preserve">Bên cạnh đó, ReactJS áp dụng </w:t>
      </w:r>
      <w:r w:rsidRPr="008622B4">
        <w:rPr>
          <w:rFonts w:eastAsia="Times New Roman" w:cs="Times New Roman"/>
          <w:b/>
          <w:bCs/>
          <w:szCs w:val="26"/>
        </w:rPr>
        <w:t>mô hình phát triển dựa trên component</w:t>
      </w:r>
      <w:r w:rsidRPr="008622B4">
        <w:rPr>
          <w:rFonts w:eastAsia="Times New Roman" w:cs="Times New Roman"/>
          <w:szCs w:val="26"/>
        </w:rPr>
        <w:t>, trong đó giao diện người dùng được chia nhỏ thành các thành phần độc lập, có thể tái sử dụng. Mỗi component quản lý logic và giao diện của riêng mình, giúp mã nguồn rõ ràng, dễ bảo trì và mở rộng. Cách tiếp cận này cho phép các lập trình viên xây dựng ứng dụng theo hướng mô-đun, tăng khả năng tái sử dụng mã và thuận tiện cho việc phát triển theo nhóm (ReactJS, n.d.).</w:t>
      </w:r>
    </w:p>
    <w:p w14:paraId="1A5D96DA"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szCs w:val="26"/>
        </w:rPr>
        <w:lastRenderedPageBreak/>
        <w:t>Nhờ sự kết hợp giữa Virtual DOM và kiến trúc component-based, ReactJS trở thành một trong những thư viện front-end phổ biến nhất hiện nay trong việc phát triển các ứng dụng web hiện đại và có khả năng mở rộng cao.[11]</w:t>
      </w:r>
    </w:p>
    <w:p w14:paraId="1370DE9F" w14:textId="77777777" w:rsidR="00345B8E" w:rsidRPr="008622B4" w:rsidRDefault="00BA7950" w:rsidP="00FC559A">
      <w:pPr>
        <w:pStyle w:val="Heading3"/>
        <w:spacing w:after="0"/>
      </w:pPr>
      <w:bookmarkStart w:id="68" w:name="_l37u6dqy3dvo" w:colFirst="0" w:colLast="0"/>
      <w:bookmarkStart w:id="69" w:name="_Toc226299438"/>
      <w:bookmarkEnd w:id="68"/>
      <w:r w:rsidRPr="008622B4">
        <w:t>2.5.2 Framework CSS — TailwindCSS</w:t>
      </w:r>
      <w:bookmarkEnd w:id="69"/>
    </w:p>
    <w:p w14:paraId="6C1940CB" w14:textId="77777777" w:rsidR="00345B8E" w:rsidRPr="008622B4" w:rsidRDefault="00BA7950" w:rsidP="00FC559A">
      <w:pPr>
        <w:spacing w:after="0" w:line="360" w:lineRule="auto"/>
        <w:jc w:val="both"/>
        <w:rPr>
          <w:b/>
          <w:bCs/>
          <w:szCs w:val="26"/>
        </w:rPr>
      </w:pPr>
      <w:bookmarkStart w:id="70" w:name="_6zgu56jvu4f5" w:colFirst="0" w:colLast="0"/>
      <w:bookmarkEnd w:id="70"/>
      <w:r w:rsidRPr="008622B4">
        <w:rPr>
          <w:b/>
          <w:bCs/>
          <w:szCs w:val="26"/>
        </w:rPr>
        <w:t>2.5.2.1 Khái niệm</w:t>
      </w:r>
    </w:p>
    <w:p w14:paraId="1FD78D15"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 xml:space="preserve">TailwindCSS là một framework CSS theo hướng utility-first, trong đó các kiểu dáng giao diện được xây dựng thông qua các lớp tiện ích có sẵn thay vì viết CSS riêng cho từng thành phần </w:t>
      </w:r>
      <w:r w:rsidRPr="008622B4">
        <w:rPr>
          <w:rFonts w:cs="Times New Roman"/>
          <w:b/>
          <w:bCs/>
          <w:szCs w:val="26"/>
        </w:rPr>
        <w:t>[19]</w:t>
      </w:r>
      <w:r w:rsidRPr="008622B4">
        <w:rPr>
          <w:rFonts w:cs="Times New Roman"/>
          <w:szCs w:val="26"/>
        </w:rPr>
        <w:t xml:space="preserve">. Cách tiếp cận này cho phép lập trình viên áp dụng trực tiếp các class như </w:t>
      </w:r>
      <w:r w:rsidRPr="008622B4">
        <w:rPr>
          <w:rFonts w:eastAsia="Roboto Mono" w:cs="Times New Roman"/>
          <w:szCs w:val="26"/>
        </w:rPr>
        <w:t>bg-blue-500</w:t>
      </w:r>
      <w:r w:rsidRPr="008622B4">
        <w:rPr>
          <w:rFonts w:cs="Times New Roman"/>
          <w:szCs w:val="26"/>
        </w:rPr>
        <w:t xml:space="preserve">, </w:t>
      </w:r>
      <w:r w:rsidRPr="008622B4">
        <w:rPr>
          <w:rFonts w:eastAsia="Roboto Mono" w:cs="Times New Roman"/>
          <w:szCs w:val="26"/>
        </w:rPr>
        <w:t>p-4</w:t>
      </w:r>
      <w:r w:rsidRPr="008622B4">
        <w:rPr>
          <w:rFonts w:cs="Times New Roman"/>
          <w:szCs w:val="26"/>
        </w:rPr>
        <w:t xml:space="preserve">, hoặc </w:t>
      </w:r>
      <w:r w:rsidRPr="008622B4">
        <w:rPr>
          <w:rFonts w:eastAsia="Roboto Mono" w:cs="Times New Roman"/>
          <w:szCs w:val="26"/>
        </w:rPr>
        <w:t>rounded-lg</w:t>
      </w:r>
      <w:r w:rsidRPr="008622B4">
        <w:rPr>
          <w:rFonts w:cs="Times New Roman"/>
          <w:szCs w:val="26"/>
        </w:rPr>
        <w:t xml:space="preserve"> vào HTML để định nghĩa giao diện một cách nhanh chóng và trực quan.</w:t>
      </w:r>
    </w:p>
    <w:p w14:paraId="2B4C104F"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 xml:space="preserve">Khác với các framework truyền thống như Bootstrap, TailwindCSS không cung cấp sẵn các component hoàn chỉnh mà tập trung vào các lớp tiện ích nhỏ, giúp tăng tính linh hoạt và khả năng tùy biến giao diện. Ngoài ra, Tailwind còn hỗ trợ cơ chế tree-shaking để loại bỏ các class không sử dụng, từ đó giảm kích thước file CSS trong môi trường production </w:t>
      </w:r>
      <w:r w:rsidRPr="008622B4">
        <w:rPr>
          <w:rFonts w:cs="Times New Roman"/>
          <w:b/>
          <w:bCs/>
          <w:szCs w:val="26"/>
        </w:rPr>
        <w:t>[19]</w:t>
      </w:r>
      <w:r w:rsidRPr="008622B4">
        <w:rPr>
          <w:rFonts w:cs="Times New Roman"/>
          <w:szCs w:val="26"/>
        </w:rPr>
        <w:t>.</w:t>
      </w:r>
    </w:p>
    <w:p w14:paraId="3077C5B3" w14:textId="29FA28F8" w:rsidR="00345B8E" w:rsidRPr="008622B4" w:rsidRDefault="00BA7950" w:rsidP="00FC559A">
      <w:pPr>
        <w:spacing w:after="0" w:line="360" w:lineRule="auto"/>
        <w:ind w:firstLine="720"/>
        <w:jc w:val="both"/>
        <w:rPr>
          <w:rFonts w:cs="Times New Roman"/>
          <w:szCs w:val="26"/>
          <w:lang w:val="en-GB"/>
        </w:rPr>
      </w:pPr>
      <w:r w:rsidRPr="008622B4">
        <w:rPr>
          <w:rFonts w:cs="Times New Roman"/>
          <w:szCs w:val="26"/>
        </w:rPr>
        <w:t xml:space="preserve">Bên cạnh đó, framework này tích hợp sẵn các tính năng quan trọng như thiết kế đáp ứng (responsive design), chế độ nền tối (dark mode) và các hiệu ứng chuyển động (animation), giúp đơn giản hóa quá trình xây dựng giao diện hiện đại </w:t>
      </w:r>
      <w:r w:rsidRPr="008622B4">
        <w:rPr>
          <w:rFonts w:cs="Times New Roman"/>
          <w:b/>
          <w:bCs/>
          <w:szCs w:val="26"/>
        </w:rPr>
        <w:t>[19]</w:t>
      </w:r>
      <w:r w:rsidRPr="008622B4">
        <w:rPr>
          <w:rFonts w:cs="Times New Roman"/>
          <w:szCs w:val="26"/>
        </w:rPr>
        <w:t>.</w:t>
      </w:r>
    </w:p>
    <w:p w14:paraId="7DE82942" w14:textId="77777777" w:rsidR="00345B8E" w:rsidRPr="008622B4" w:rsidRDefault="00BA7950" w:rsidP="00FC559A">
      <w:pPr>
        <w:spacing w:line="360" w:lineRule="auto"/>
        <w:jc w:val="both"/>
        <w:rPr>
          <w:b/>
          <w:bCs/>
          <w:szCs w:val="26"/>
        </w:rPr>
      </w:pPr>
      <w:bookmarkStart w:id="71" w:name="_v05htcbw8y64" w:colFirst="0" w:colLast="0"/>
      <w:bookmarkEnd w:id="71"/>
      <w:r w:rsidRPr="008622B4">
        <w:rPr>
          <w:b/>
          <w:bCs/>
          <w:szCs w:val="26"/>
        </w:rPr>
        <w:t>2.5.2.1 Vai trò trong SmartRental</w:t>
      </w:r>
    </w:p>
    <w:p w14:paraId="4E83C2E2"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Trong hệ thống SmartRental, TailwindCSS được sử dụng để xây dựng toàn bộ giao diện phía frontend. Khi kết hợp với React, các lớp tiện ích của Tailwind cho phép tạo ra các component giao diện có tính tái sử dụng cao, đồng thời đảm bảo tính nhất quán về thiết kế trên toàn bộ hệ thống.</w:t>
      </w:r>
    </w:p>
    <w:p w14:paraId="4C85675D" w14:textId="77777777" w:rsidR="0036141A" w:rsidRDefault="00BA7950" w:rsidP="0036141A">
      <w:pPr>
        <w:spacing w:after="0" w:line="360" w:lineRule="auto"/>
        <w:ind w:firstLine="720"/>
        <w:jc w:val="both"/>
        <w:rPr>
          <w:rFonts w:cs="Times New Roman"/>
          <w:szCs w:val="26"/>
          <w:lang w:val="en-GB"/>
        </w:rPr>
      </w:pPr>
      <w:r w:rsidRPr="008622B4">
        <w:rPr>
          <w:rFonts w:cs="Times New Roman"/>
          <w:szCs w:val="26"/>
        </w:rPr>
        <w:t xml:space="preserve">Nhờ khả năng hỗ trợ responsive, giao diện ứng dụng có thể thích nghi tốt trên nhiều loại thiết bị khác nhau, từ máy tính để bàn đến điện thoại di động. Đồng thời, hệ thống cũng tận dụng cơ chế tùy biến thông qua tệp cấu hình </w:t>
      </w:r>
      <w:r w:rsidRPr="008622B4">
        <w:rPr>
          <w:rFonts w:eastAsia="Roboto Mono" w:cs="Times New Roman"/>
          <w:szCs w:val="26"/>
        </w:rPr>
        <w:t>tailwind.config.js</w:t>
      </w:r>
      <w:r w:rsidRPr="008622B4">
        <w:rPr>
          <w:rFonts w:cs="Times New Roman"/>
          <w:szCs w:val="26"/>
        </w:rPr>
        <w:t xml:space="preserve"> để định nghĩa màu sắc, font chữ và các thành phần giao diện phù hợp với định hướng thiết kế của nền tảng.</w:t>
      </w:r>
    </w:p>
    <w:p w14:paraId="170E990C" w14:textId="36A3FF49" w:rsidR="00345B8E" w:rsidRPr="008622B4" w:rsidRDefault="00BA7950" w:rsidP="0036141A">
      <w:pPr>
        <w:spacing w:after="0" w:line="360" w:lineRule="auto"/>
        <w:ind w:firstLine="720"/>
        <w:jc w:val="both"/>
        <w:rPr>
          <w:rFonts w:cs="Times New Roman"/>
          <w:szCs w:val="26"/>
        </w:rPr>
      </w:pPr>
      <w:r w:rsidRPr="008622B4">
        <w:rPr>
          <w:rFonts w:cs="Times New Roman"/>
          <w:szCs w:val="26"/>
        </w:rPr>
        <w:lastRenderedPageBreak/>
        <w:t>Việc sử dụng TailwindCSS không chỉ giúp rút ngắn thời gian phát triển mà còn nâng cao chất lượng trải nghiệm người dùng thông qua một giao diện hiện đại, linh hoạt và dễ bảo trì.</w:t>
      </w:r>
    </w:p>
    <w:p w14:paraId="2612325C" w14:textId="77777777" w:rsidR="00345B8E" w:rsidRPr="008622B4" w:rsidRDefault="00BA7950" w:rsidP="00FC559A">
      <w:pPr>
        <w:pStyle w:val="Heading3"/>
        <w:spacing w:after="0"/>
      </w:pPr>
      <w:bookmarkStart w:id="72" w:name="_Toc226299439"/>
      <w:r w:rsidRPr="008622B4">
        <w:t xml:space="preserve">2.5.3. Thư viện tương tác Blockchain — </w:t>
      </w:r>
      <w:hyperlink r:id="rId16">
        <w:r w:rsidR="00345B8E" w:rsidRPr="008622B4">
          <w:rPr>
            <w:u w:val="single"/>
          </w:rPr>
          <w:t>Ethers.js</w:t>
        </w:r>
        <w:bookmarkEnd w:id="72"/>
      </w:hyperlink>
    </w:p>
    <w:p w14:paraId="2322B476" w14:textId="77777777" w:rsidR="00345B8E" w:rsidRPr="008622B4" w:rsidRDefault="00BA7950" w:rsidP="00FC559A">
      <w:pPr>
        <w:spacing w:after="0" w:line="360" w:lineRule="auto"/>
        <w:jc w:val="both"/>
        <w:rPr>
          <w:rFonts w:cs="Times New Roman"/>
          <w:b/>
          <w:bCs/>
          <w:szCs w:val="26"/>
        </w:rPr>
      </w:pPr>
      <w:r w:rsidRPr="008622B4">
        <w:rPr>
          <w:rFonts w:cs="Times New Roman"/>
          <w:b/>
          <w:bCs/>
          <w:szCs w:val="26"/>
        </w:rPr>
        <w:t>2.5.3.1 Khái niệm và đặc trưng kỹ thuật</w:t>
      </w:r>
    </w:p>
    <w:p w14:paraId="0571DFD3"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 xml:space="preserve">Ethers.js là một thư viện JavaScript mã nguồn mở, được thiết kế theo hướng tinh gọn và bảo mật nhằm hỗ trợ các ứng dụng phía máy khách (client-side) tương tác trực tiếp với mạng lưới Ethereum và các blockchain tương thích với Máy ảo Ethereum (EVM) </w:t>
      </w:r>
      <w:r w:rsidRPr="008622B4">
        <w:rPr>
          <w:rFonts w:cs="Times New Roman"/>
          <w:b/>
          <w:bCs/>
          <w:szCs w:val="26"/>
        </w:rPr>
        <w:t>[20]</w:t>
      </w:r>
      <w:r w:rsidRPr="008622B4">
        <w:rPr>
          <w:rFonts w:cs="Times New Roman"/>
          <w:szCs w:val="26"/>
        </w:rPr>
        <w:t>.</w:t>
      </w:r>
    </w:p>
    <w:p w14:paraId="7CA443AB"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 xml:space="preserve">Trong kiến trúc của các ứng dụng phi tập trung (dApp), Ethers.js đóng vai trò như một cầu nối giữa giao diện web và mạng lưới blockchain. Thư viện này cung cấp hệ thống API toàn diện cho phép thiết lập kết nối an toàn với các ví điện tử như MetaMask thông qua lớp </w:t>
      </w:r>
      <w:r w:rsidRPr="008622B4">
        <w:rPr>
          <w:rFonts w:eastAsia="Roboto Mono" w:cs="Times New Roman"/>
          <w:szCs w:val="26"/>
        </w:rPr>
        <w:t>BrowserProvider</w:t>
      </w:r>
      <w:r w:rsidRPr="008622B4">
        <w:rPr>
          <w:rFonts w:cs="Times New Roman"/>
          <w:szCs w:val="26"/>
        </w:rPr>
        <w:t xml:space="preserve">, đồng thời hỗ trợ quản lý định danh và chữ ký số thông qua đối tượng </w:t>
      </w:r>
      <w:r w:rsidRPr="008622B4">
        <w:rPr>
          <w:rFonts w:eastAsia="Roboto Mono" w:cs="Times New Roman"/>
          <w:szCs w:val="26"/>
        </w:rPr>
        <w:t>Signer</w:t>
      </w:r>
      <w:r w:rsidRPr="008622B4">
        <w:rPr>
          <w:rFonts w:cs="Times New Roman"/>
          <w:szCs w:val="26"/>
        </w:rPr>
        <w:t>, đại diện cho tài khoản người dùng đang thực hiện giao dịch.</w:t>
      </w:r>
    </w:p>
    <w:p w14:paraId="44C4E2CB"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 xml:space="preserve">Bên cạnh đó, Ethers.js cho phép khởi tạo và tương tác với các đối tượng Smart Contract trong môi trường JavaScript, bao gồm việc gọi các hàm thay đổi trạng thái (state-changing transactions) cũng như lắng nghe các sự kiện (event listening) phát sinh từ blockchain theo thời gian thực </w:t>
      </w:r>
      <w:r w:rsidRPr="008622B4">
        <w:rPr>
          <w:rFonts w:cs="Times New Roman"/>
          <w:b/>
          <w:bCs/>
          <w:szCs w:val="26"/>
        </w:rPr>
        <w:t>[20]</w:t>
      </w:r>
      <w:r w:rsidRPr="008622B4">
        <w:rPr>
          <w:rFonts w:cs="Times New Roman"/>
          <w:szCs w:val="26"/>
        </w:rPr>
        <w:t>.</w:t>
      </w:r>
    </w:p>
    <w:p w14:paraId="503D6055" w14:textId="77777777" w:rsidR="00345B8E" w:rsidRPr="008622B4" w:rsidRDefault="00BA7950" w:rsidP="00FC559A">
      <w:pPr>
        <w:spacing w:after="0" w:line="360" w:lineRule="auto"/>
        <w:jc w:val="both"/>
        <w:rPr>
          <w:rFonts w:cs="Times New Roman"/>
          <w:b/>
          <w:bCs/>
          <w:szCs w:val="26"/>
        </w:rPr>
      </w:pPr>
      <w:r w:rsidRPr="008622B4">
        <w:rPr>
          <w:rFonts w:cs="Times New Roman"/>
          <w:b/>
          <w:bCs/>
          <w:szCs w:val="26"/>
        </w:rPr>
        <w:t>2.5.3.2 Phân định vai trò kiến trúc: Ethers.js (Frontend) và Web3j (Backend)</w:t>
      </w:r>
    </w:p>
    <w:p w14:paraId="5DA58DDF"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Trong các hệ thống Web3 hiện đại, một nguyên tắc quan trọng là không lưu trữ khóa riêng (private key) của người dùng trên máy chủ tập trung nhằm đảm bảo an toàn tài sản. Do đó, hệ thống SmartRental áp dụng nguyên tắc Separation of Concerns bằng cách phân tách rõ ràng vai trò giữa Ethers.js và Web3j.</w:t>
      </w:r>
    </w:p>
    <w:p w14:paraId="33407A8E"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t>Ở tầng backend, Web3j (Java) được sử dụng để thực hiện các tác vụ như triển khai (deploy) hợp đồng thông minh, truy vấn dữ liệu on-chain và kiểm tra tính toàn vẹn của giao dịch. Ngược lại, ở tầng frontend, Ethers.js đóng vai trò là cổng giao dịch phi lưu ký (non-custodial gateway), cho phép người dùng ký và gửi giao dịch trực tiếp thông qua ví MetaMask.</w:t>
      </w:r>
    </w:p>
    <w:p w14:paraId="4BAA6B8F" w14:textId="77777777" w:rsidR="00345B8E" w:rsidRPr="008622B4" w:rsidRDefault="00BA7950" w:rsidP="00FC559A">
      <w:pPr>
        <w:spacing w:after="0" w:line="360" w:lineRule="auto"/>
        <w:ind w:firstLine="720"/>
        <w:jc w:val="both"/>
        <w:rPr>
          <w:rFonts w:cs="Times New Roman"/>
          <w:szCs w:val="26"/>
        </w:rPr>
      </w:pPr>
      <w:r w:rsidRPr="008622B4">
        <w:rPr>
          <w:rFonts w:cs="Times New Roman"/>
          <w:szCs w:val="26"/>
        </w:rPr>
        <w:lastRenderedPageBreak/>
        <w:t>Cách tiếp cận này đảm bảo rằng hệ thống không nắm giữ tài sản của người dùng, đồng thời giảm thiểu rủi ro liên quan đến các cuộc tấn công vào máy chủ tập trung.</w:t>
      </w:r>
    </w:p>
    <w:p w14:paraId="63ED1BD9" w14:textId="4A6EE06A" w:rsidR="00345B8E" w:rsidRPr="008622B4" w:rsidRDefault="00BA7950" w:rsidP="00FC559A">
      <w:pPr>
        <w:spacing w:after="0" w:line="360" w:lineRule="auto"/>
        <w:jc w:val="both"/>
        <w:rPr>
          <w:rFonts w:cs="Times New Roman"/>
          <w:b/>
          <w:bCs/>
          <w:szCs w:val="26"/>
        </w:rPr>
      </w:pPr>
      <w:r w:rsidRPr="008622B4">
        <w:rPr>
          <w:rFonts w:cs="Times New Roman"/>
          <w:b/>
          <w:bCs/>
          <w:szCs w:val="26"/>
        </w:rPr>
        <w:t>2.5.3.</w:t>
      </w:r>
      <w:r w:rsidR="00FC559A" w:rsidRPr="008622B4">
        <w:rPr>
          <w:rFonts w:cs="Times New Roman"/>
          <w:b/>
          <w:bCs/>
          <w:szCs w:val="26"/>
          <w:lang w:val="en-GB"/>
        </w:rPr>
        <w:t>3</w:t>
      </w:r>
      <w:r w:rsidRPr="008622B4">
        <w:rPr>
          <w:rFonts w:cs="Times New Roman"/>
          <w:b/>
          <w:bCs/>
          <w:szCs w:val="26"/>
        </w:rPr>
        <w:t xml:space="preserve"> Vai trò và kịch bản ứng dụng trong SmartRental</w:t>
      </w:r>
    </w:p>
    <w:p w14:paraId="1A5237F0" w14:textId="77777777" w:rsidR="00345B8E" w:rsidRPr="008622B4" w:rsidRDefault="00BA7950" w:rsidP="007060F6">
      <w:pPr>
        <w:spacing w:after="0" w:line="360" w:lineRule="auto"/>
        <w:ind w:firstLine="720"/>
        <w:jc w:val="both"/>
        <w:rPr>
          <w:rFonts w:cs="Times New Roman"/>
          <w:szCs w:val="26"/>
        </w:rPr>
      </w:pPr>
      <w:r w:rsidRPr="008622B4">
        <w:rPr>
          <w:rFonts w:cs="Times New Roman"/>
          <w:szCs w:val="26"/>
        </w:rPr>
        <w:t xml:space="preserve">Trong hệ thống SmartRental, Ethers.js được tích hợp trực tiếp vào giao diện người dùng nhằm xử lý các tác vụ liên quan đến giao dịch tài chính trên blockchain. Trước tiên, hệ thống sử dụng </w:t>
      </w:r>
      <w:r w:rsidRPr="008622B4">
        <w:rPr>
          <w:rFonts w:eastAsia="Roboto Mono" w:cs="Times New Roman"/>
          <w:szCs w:val="26"/>
        </w:rPr>
        <w:t>ethers.BrowserProvider</w:t>
      </w:r>
      <w:r w:rsidRPr="008622B4">
        <w:rPr>
          <w:rFonts w:cs="Times New Roman"/>
          <w:szCs w:val="26"/>
        </w:rPr>
        <w:t xml:space="preserve"> để kết nối với ví MetaMask, từ đó xác định địa chỉ ví người dùng và trạng thái mạng lưới.</w:t>
      </w:r>
    </w:p>
    <w:p w14:paraId="5F38BF70" w14:textId="77777777" w:rsidR="00345B8E" w:rsidRPr="008622B4" w:rsidRDefault="00BA7950" w:rsidP="007060F6">
      <w:pPr>
        <w:spacing w:after="0" w:line="360" w:lineRule="auto"/>
        <w:ind w:firstLine="720"/>
        <w:jc w:val="both"/>
        <w:rPr>
          <w:rFonts w:cs="Times New Roman"/>
          <w:szCs w:val="26"/>
        </w:rPr>
      </w:pPr>
      <w:r w:rsidRPr="008622B4">
        <w:rPr>
          <w:rFonts w:cs="Times New Roman"/>
          <w:szCs w:val="26"/>
        </w:rPr>
        <w:t xml:space="preserve">Khi người dùng thực hiện đặt cọc phòng, ứng dụng sẽ gọi hàm </w:t>
      </w:r>
      <w:r w:rsidRPr="008622B4">
        <w:rPr>
          <w:rFonts w:eastAsia="Roboto Mono" w:cs="Times New Roman"/>
          <w:szCs w:val="26"/>
        </w:rPr>
        <w:t>contract.deposit()</w:t>
      </w:r>
      <w:r w:rsidRPr="008622B4">
        <w:rPr>
          <w:rFonts w:cs="Times New Roman"/>
          <w:szCs w:val="26"/>
        </w:rPr>
        <w:t xml:space="preserve"> trên Smart Contract và gửi kèm một lượng ETH tương ứng. Số tiền này sẽ được khóa lại trong hợp đồng thông minh theo cơ chế escrow, đảm bảo tính minh bạch và an toàn cho cả hai bên.</w:t>
      </w:r>
    </w:p>
    <w:p w14:paraId="1F150FF2" w14:textId="77777777" w:rsidR="00345B8E" w:rsidRPr="008622B4" w:rsidRDefault="00BA7950" w:rsidP="007060F6">
      <w:pPr>
        <w:spacing w:after="0" w:line="360" w:lineRule="auto"/>
        <w:ind w:firstLine="720"/>
        <w:jc w:val="both"/>
        <w:rPr>
          <w:rFonts w:cs="Times New Roman"/>
          <w:szCs w:val="26"/>
        </w:rPr>
      </w:pPr>
      <w:r w:rsidRPr="008622B4">
        <w:rPr>
          <w:rFonts w:cs="Times New Roman"/>
          <w:szCs w:val="26"/>
        </w:rPr>
        <w:t xml:space="preserve">Đối với các hóa đơn phát sinh, hệ thống hỗ trợ thanh toán trực tiếp trên blockchain thông qua hàm </w:t>
      </w:r>
      <w:r w:rsidRPr="008622B4">
        <w:rPr>
          <w:rFonts w:eastAsia="Roboto Mono" w:cs="Times New Roman"/>
          <w:szCs w:val="26"/>
        </w:rPr>
        <w:t>contract.payBill(billId)</w:t>
      </w:r>
      <w:r w:rsidRPr="008622B4">
        <w:rPr>
          <w:rFonts w:cs="Times New Roman"/>
          <w:szCs w:val="26"/>
        </w:rPr>
        <w:t xml:space="preserve">. Ngoài ra, đối với các hóa đơn được tạo từ hệ thống backend (Web2), người dùng có thể thực hiện thanh toán thông qua hàm </w:t>
      </w:r>
      <w:r w:rsidRPr="008622B4">
        <w:rPr>
          <w:rFonts w:eastAsia="Roboto Mono" w:cs="Times New Roman"/>
          <w:szCs w:val="26"/>
        </w:rPr>
        <w:t>contract.payExternalBill(backendBillId)</w:t>
      </w:r>
      <w:r w:rsidRPr="008622B4">
        <w:rPr>
          <w:rFonts w:cs="Times New Roman"/>
          <w:szCs w:val="26"/>
        </w:rPr>
        <w:t>. Giao dịch này sẽ ghi nhận thông tin hóa đơn lên blockchain, từ đó backend có thể lắng nghe sự kiện và tự động cập nhật trạng thái thanh toán trong cơ sở dữ liệu.</w:t>
      </w:r>
    </w:p>
    <w:p w14:paraId="06116BBE" w14:textId="77777777" w:rsidR="00345B8E" w:rsidRPr="008622B4" w:rsidRDefault="00BA7950" w:rsidP="007060F6">
      <w:pPr>
        <w:spacing w:after="0" w:line="360" w:lineRule="auto"/>
        <w:ind w:firstLine="720"/>
        <w:jc w:val="both"/>
        <w:rPr>
          <w:rFonts w:cs="Times New Roman"/>
          <w:szCs w:val="26"/>
        </w:rPr>
      </w:pPr>
      <w:r w:rsidRPr="008622B4">
        <w:rPr>
          <w:rFonts w:cs="Times New Roman"/>
          <w:szCs w:val="26"/>
        </w:rPr>
        <w:t>Việc tích hợp Ethers.js theo cách này giúp đảm bảo tính minh bạch, an toàn và đồng bộ giữa hệ thống Web2 và Web3 trong toàn bộ quy trình xử lý nghiệp vụ.</w:t>
      </w:r>
    </w:p>
    <w:p w14:paraId="655F0DAC" w14:textId="77777777" w:rsidR="00345B8E" w:rsidRPr="008622B4" w:rsidRDefault="00BA7950" w:rsidP="00700C8A">
      <w:pPr>
        <w:pStyle w:val="Heading2"/>
        <w:spacing w:after="0"/>
        <w:rPr>
          <w:i w:val="0"/>
          <w:iCs w:val="0"/>
        </w:rPr>
      </w:pPr>
      <w:bookmarkStart w:id="73" w:name="_Toc226299440"/>
      <w:r w:rsidRPr="008622B4">
        <w:rPr>
          <w:i w:val="0"/>
          <w:iCs w:val="0"/>
        </w:rPr>
        <w:t>2.6 Hệ quản trị Cơ sở dữ liệu MariaDB</w:t>
      </w:r>
      <w:bookmarkEnd w:id="73"/>
    </w:p>
    <w:p w14:paraId="0A9C5B6D" w14:textId="77777777" w:rsidR="00345B8E" w:rsidRPr="008622B4" w:rsidRDefault="00BA7950" w:rsidP="00700C8A">
      <w:pPr>
        <w:pStyle w:val="Heading3"/>
        <w:spacing w:after="0"/>
      </w:pPr>
      <w:bookmarkStart w:id="74" w:name="_Toc226299441"/>
      <w:r w:rsidRPr="008622B4">
        <w:t>2.6.1 Khái niệm</w:t>
      </w:r>
      <w:bookmarkEnd w:id="74"/>
    </w:p>
    <w:p w14:paraId="2B6C1334"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b/>
          <w:bCs/>
          <w:szCs w:val="26"/>
        </w:rPr>
        <w:t>MariaDB</w:t>
      </w:r>
      <w:r w:rsidRPr="008622B4">
        <w:rPr>
          <w:rFonts w:eastAsia="Times New Roman" w:cs="Times New Roman"/>
          <w:szCs w:val="26"/>
        </w:rPr>
        <w:t xml:space="preserve"> là một </w:t>
      </w:r>
      <w:r w:rsidRPr="008622B4">
        <w:rPr>
          <w:rFonts w:eastAsia="Times New Roman" w:cs="Times New Roman"/>
          <w:b/>
          <w:bCs/>
          <w:szCs w:val="26"/>
        </w:rPr>
        <w:t>hệ quản trị cơ sở dữ liệu quan hệ (RDBMS) mã nguồn mở</w:t>
      </w:r>
      <w:r w:rsidRPr="008622B4">
        <w:rPr>
          <w:rFonts w:eastAsia="Times New Roman" w:cs="Times New Roman"/>
          <w:szCs w:val="26"/>
        </w:rPr>
        <w:t xml:space="preserve">, được phát triển như một nhánh (fork) của MySQL nhằm đảm bảo tính tự do, minh bạch và khả năng mở rộng lâu dài. MariaDB được xây dựng dựa trên mô hình cơ sở dữ liệu quan hệ, sử dụng ngôn ngữ truy vấn chuẩn </w:t>
      </w:r>
      <w:r w:rsidRPr="008622B4">
        <w:rPr>
          <w:rFonts w:eastAsia="Times New Roman" w:cs="Times New Roman"/>
          <w:b/>
          <w:bCs/>
          <w:szCs w:val="26"/>
        </w:rPr>
        <w:t>SQL</w:t>
      </w:r>
      <w:r w:rsidRPr="008622B4">
        <w:rPr>
          <w:rFonts w:eastAsia="Times New Roman" w:cs="Times New Roman"/>
          <w:szCs w:val="26"/>
        </w:rPr>
        <w:t xml:space="preserve"> để thao tác và quản lý dữ liệu. Hệ quản trị này tương thích cao với MySQL, cho phép người dùng dễ dàng chuyển đổi mà không cần thay đổi đáng kể cấu trúc dữ liệu hay ứng dụng đang sử dụng. Nhờ hiệu năng cao, tính ổn định và khả năng mở rộng tốt, MariaDB </w:t>
      </w:r>
      <w:r w:rsidRPr="008622B4">
        <w:rPr>
          <w:rFonts w:eastAsia="Times New Roman" w:cs="Times New Roman"/>
          <w:szCs w:val="26"/>
        </w:rPr>
        <w:lastRenderedPageBreak/>
        <w:t>được sử dụng rộng rãi trong các hệ thống web, ứng dụng doanh nghiệp và các nền tảng yêu cầu xử lý dữ liệu lớn [12].</w:t>
      </w:r>
    </w:p>
    <w:p w14:paraId="6C298AFA" w14:textId="77777777" w:rsidR="00345B8E" w:rsidRPr="008622B4" w:rsidRDefault="00BA7950" w:rsidP="00700C8A">
      <w:pPr>
        <w:pStyle w:val="Heading3"/>
        <w:spacing w:after="0"/>
      </w:pPr>
      <w:bookmarkStart w:id="75" w:name="_Toc226299442"/>
      <w:r w:rsidRPr="008622B4">
        <w:t>2.6.2 Các tính năng chính</w:t>
      </w:r>
      <w:bookmarkEnd w:id="75"/>
    </w:p>
    <w:p w14:paraId="10C597E7"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szCs w:val="26"/>
        </w:rPr>
        <w:t>MariaDB cung cấp nhiều tính năng quan trọng đáp ứng nhu cầu lưu trữ và xử lý dữ liệu trong các hệ thống hiện đại:</w:t>
      </w:r>
    </w:p>
    <w:p w14:paraId="07612ECC" w14:textId="77777777" w:rsidR="00345B8E" w:rsidRPr="008622B4" w:rsidRDefault="00BA7950" w:rsidP="00700C8A">
      <w:pPr>
        <w:spacing w:after="0" w:line="360" w:lineRule="auto"/>
        <w:ind w:right="291"/>
        <w:jc w:val="both"/>
        <w:rPr>
          <w:rFonts w:eastAsia="Times New Roman" w:cs="Times New Roman"/>
          <w:szCs w:val="26"/>
        </w:rPr>
      </w:pPr>
      <w:r w:rsidRPr="008622B4">
        <w:rPr>
          <w:rFonts w:eastAsia="Times New Roman" w:cs="Times New Roman"/>
          <w:b/>
          <w:bCs/>
          <w:szCs w:val="26"/>
        </w:rPr>
        <w:t>- Tương thích MySQL</w:t>
      </w:r>
      <w:r w:rsidRPr="008622B4">
        <w:rPr>
          <w:rFonts w:eastAsia="Times New Roman" w:cs="Times New Roman"/>
          <w:szCs w:val="26"/>
        </w:rPr>
        <w:t>: MariaDB hỗ trợ hầu hết các API, lệnh SQL và công cụ của MySQL, giúp việc chuyển đổi hệ thống diễn ra nhanh chóng và thuận tiện.</w:t>
      </w:r>
    </w:p>
    <w:p w14:paraId="364CEC3A" w14:textId="77777777" w:rsidR="00345B8E" w:rsidRPr="008622B4" w:rsidRDefault="00BA7950" w:rsidP="00700C8A">
      <w:pPr>
        <w:spacing w:after="0" w:line="360" w:lineRule="auto"/>
        <w:ind w:right="291"/>
        <w:jc w:val="both"/>
        <w:rPr>
          <w:rFonts w:eastAsia="Times New Roman" w:cs="Times New Roman"/>
          <w:szCs w:val="26"/>
        </w:rPr>
      </w:pPr>
      <w:r w:rsidRPr="008622B4">
        <w:rPr>
          <w:rFonts w:eastAsia="Times New Roman" w:cs="Times New Roman"/>
          <w:b/>
          <w:bCs/>
          <w:szCs w:val="26"/>
        </w:rPr>
        <w:t>- Hiệu năng cao</w:t>
      </w:r>
      <w:r w:rsidRPr="008622B4">
        <w:rPr>
          <w:rFonts w:eastAsia="Times New Roman" w:cs="Times New Roman"/>
          <w:szCs w:val="26"/>
        </w:rPr>
        <w:t xml:space="preserve">: MariaDB tích hợp nhiều </w:t>
      </w:r>
      <w:r w:rsidRPr="008622B4">
        <w:rPr>
          <w:rFonts w:eastAsia="Times New Roman" w:cs="Times New Roman"/>
          <w:b/>
          <w:bCs/>
          <w:szCs w:val="26"/>
        </w:rPr>
        <w:t>storage engine</w:t>
      </w:r>
      <w:r w:rsidRPr="008622B4">
        <w:rPr>
          <w:rFonts w:eastAsia="Times New Roman" w:cs="Times New Roman"/>
          <w:szCs w:val="26"/>
        </w:rPr>
        <w:t xml:space="preserve"> như InnoDB, Aria, MyISAM và ColumnStore, cho phép tối ưu hiệu suất tùy theo từng loại ứng dụng và khối lượng dữ liệu.</w:t>
      </w:r>
    </w:p>
    <w:p w14:paraId="400F35AD" w14:textId="77777777" w:rsidR="00345B8E" w:rsidRPr="008622B4" w:rsidRDefault="00BA7950" w:rsidP="00700C8A">
      <w:pPr>
        <w:spacing w:after="0" w:line="360" w:lineRule="auto"/>
        <w:ind w:right="291"/>
        <w:jc w:val="both"/>
        <w:rPr>
          <w:rFonts w:eastAsia="Times New Roman" w:cs="Times New Roman"/>
          <w:szCs w:val="26"/>
        </w:rPr>
      </w:pPr>
      <w:r w:rsidRPr="008622B4">
        <w:rPr>
          <w:rFonts w:eastAsia="Times New Roman" w:cs="Times New Roman"/>
          <w:b/>
          <w:bCs/>
          <w:szCs w:val="26"/>
        </w:rPr>
        <w:t>- Bảo mật</w:t>
      </w:r>
      <w:r w:rsidRPr="008622B4">
        <w:rPr>
          <w:rFonts w:eastAsia="Times New Roman" w:cs="Times New Roman"/>
          <w:szCs w:val="26"/>
        </w:rPr>
        <w:t>: Hệ quản trị này cung cấp các cơ chế bảo mật như phân quyền người dùng chi tiết, mã hóa dữ liệu và xác thực truy cập, giúp bảo vệ dữ liệu khỏi các truy cập trái phép.</w:t>
      </w:r>
    </w:p>
    <w:p w14:paraId="228B0810" w14:textId="77777777" w:rsidR="00345B8E" w:rsidRPr="008622B4" w:rsidRDefault="00BA7950" w:rsidP="00700C8A">
      <w:pPr>
        <w:spacing w:after="0" w:line="360" w:lineRule="auto"/>
        <w:ind w:right="291"/>
        <w:jc w:val="both"/>
        <w:rPr>
          <w:rFonts w:eastAsia="Times New Roman" w:cs="Times New Roman"/>
          <w:szCs w:val="26"/>
        </w:rPr>
      </w:pPr>
      <w:r w:rsidRPr="008622B4">
        <w:rPr>
          <w:rFonts w:eastAsia="Times New Roman" w:cs="Times New Roman"/>
          <w:b/>
          <w:bCs/>
          <w:szCs w:val="26"/>
        </w:rPr>
        <w:t>- Khả năng mở rộng và sao lưu</w:t>
      </w:r>
      <w:r w:rsidRPr="008622B4">
        <w:rPr>
          <w:rFonts w:eastAsia="Times New Roman" w:cs="Times New Roman"/>
          <w:szCs w:val="26"/>
        </w:rPr>
        <w:t xml:space="preserve">: MariaDB hỗ trợ </w:t>
      </w:r>
      <w:r w:rsidRPr="008622B4">
        <w:rPr>
          <w:rFonts w:eastAsia="Times New Roman" w:cs="Times New Roman"/>
          <w:b/>
          <w:bCs/>
          <w:szCs w:val="26"/>
        </w:rPr>
        <w:t>replication</w:t>
      </w:r>
      <w:r w:rsidRPr="008622B4">
        <w:rPr>
          <w:rFonts w:eastAsia="Times New Roman" w:cs="Times New Roman"/>
          <w:szCs w:val="26"/>
        </w:rPr>
        <w:t xml:space="preserve">, </w:t>
      </w:r>
      <w:r w:rsidRPr="008622B4">
        <w:rPr>
          <w:rFonts w:eastAsia="Times New Roman" w:cs="Times New Roman"/>
          <w:b/>
          <w:bCs/>
          <w:szCs w:val="26"/>
        </w:rPr>
        <w:t>clustering</w:t>
      </w:r>
      <w:r w:rsidRPr="008622B4">
        <w:rPr>
          <w:rFonts w:eastAsia="Times New Roman" w:cs="Times New Roman"/>
          <w:szCs w:val="26"/>
        </w:rPr>
        <w:t xml:space="preserve"> và sao lưu dữ liệu, giúp hệ thống hoạt động ổn định và sẵn sàng mở rộng khi số lượng người dùng tăng.</w:t>
      </w:r>
    </w:p>
    <w:p w14:paraId="4AC11BF6" w14:textId="77777777" w:rsidR="00345B8E" w:rsidRPr="008622B4" w:rsidRDefault="00BA7950" w:rsidP="00700C8A">
      <w:pPr>
        <w:spacing w:after="0" w:line="360" w:lineRule="auto"/>
        <w:ind w:right="291"/>
        <w:jc w:val="both"/>
        <w:rPr>
          <w:rFonts w:eastAsia="Times New Roman" w:cs="Times New Roman"/>
          <w:szCs w:val="26"/>
        </w:rPr>
      </w:pPr>
      <w:r w:rsidRPr="008622B4">
        <w:rPr>
          <w:rFonts w:eastAsia="Times New Roman" w:cs="Times New Roman"/>
          <w:szCs w:val="26"/>
        </w:rPr>
        <w:t xml:space="preserve">- </w:t>
      </w:r>
      <w:r w:rsidRPr="008622B4">
        <w:rPr>
          <w:rFonts w:eastAsia="Times New Roman" w:cs="Times New Roman"/>
          <w:b/>
          <w:bCs/>
          <w:szCs w:val="26"/>
        </w:rPr>
        <w:t>Mã nguồn mở</w:t>
      </w:r>
      <w:r w:rsidRPr="008622B4">
        <w:rPr>
          <w:rFonts w:eastAsia="Times New Roman" w:cs="Times New Roman"/>
          <w:szCs w:val="26"/>
        </w:rPr>
        <w:t>: Với giấy phép mã nguồn mở, MariaDB cho phép cộng đồng đóng góp và cải tiến liên tục, đồng thời giảm chi phí bản quyền cho doanh nghiệp và tổ chức (Wikipedia, n.d.).</w:t>
      </w:r>
    </w:p>
    <w:p w14:paraId="6D5A9783" w14:textId="77777777" w:rsidR="00345B8E" w:rsidRPr="008622B4" w:rsidRDefault="00BA7950" w:rsidP="00700C8A">
      <w:pPr>
        <w:spacing w:after="0" w:line="360" w:lineRule="auto"/>
        <w:ind w:right="291" w:firstLine="720"/>
        <w:jc w:val="both"/>
        <w:rPr>
          <w:rFonts w:eastAsia="Times New Roman" w:cs="Times New Roman"/>
          <w:szCs w:val="26"/>
        </w:rPr>
      </w:pPr>
      <w:r w:rsidRPr="008622B4">
        <w:rPr>
          <w:rFonts w:eastAsia="Times New Roman" w:cs="Times New Roman"/>
          <w:szCs w:val="26"/>
        </w:rPr>
        <w:t>Nhờ những tính năng trên, MariaDB là một lựa chọn phổ biến cho các ứng dụng web, hệ thống quản lý dữ liệu và các dự án phần mềm yêu cầu cơ sở dữ liệu ổn định và hiệu quả.[12]</w:t>
      </w:r>
    </w:p>
    <w:p w14:paraId="4773730D" w14:textId="77777777" w:rsidR="00345B8E" w:rsidRPr="008622B4" w:rsidRDefault="00BA7950" w:rsidP="00700C8A">
      <w:pPr>
        <w:pStyle w:val="Heading2"/>
        <w:spacing w:after="0"/>
        <w:rPr>
          <w:i w:val="0"/>
          <w:iCs w:val="0"/>
        </w:rPr>
      </w:pPr>
      <w:bookmarkStart w:id="76" w:name="_Toc226299443"/>
      <w:r w:rsidRPr="008622B4">
        <w:rPr>
          <w:i w:val="0"/>
          <w:iCs w:val="0"/>
        </w:rPr>
        <w:t>2.7 Cơ chế xác thực JSON Web Token (JWT)</w:t>
      </w:r>
      <w:bookmarkEnd w:id="76"/>
    </w:p>
    <w:p w14:paraId="33119A4E" w14:textId="77777777" w:rsidR="00345B8E" w:rsidRPr="008622B4" w:rsidRDefault="00BA7950" w:rsidP="00700C8A">
      <w:pPr>
        <w:pStyle w:val="Heading3"/>
        <w:spacing w:after="0"/>
      </w:pPr>
      <w:bookmarkStart w:id="77" w:name="_Toc226299444"/>
      <w:r w:rsidRPr="008622B4">
        <w:t>2.7.1 Khái niệm</w:t>
      </w:r>
      <w:bookmarkEnd w:id="77"/>
    </w:p>
    <w:p w14:paraId="45598158"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JSON Web Token (JWT) là một chuẩn mở (open standard) theo RFC 7519, được sử dụng để truyền tải thông tin xác thực và phân quyền giữa các bên dưới dạng một đối tượng JSON nhỏ gọn và an toàn [12]. JWT thường được ứng dụng trong các hệ thống web hiện đại nhằm xác thực người dùng và bảo vệ các tài nguyên API theo mô hình phân tán.</w:t>
      </w:r>
    </w:p>
    <w:p w14:paraId="15C3F319"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lastRenderedPageBreak/>
        <w:t xml:space="preserve">Về cấu trúc, một JWT bao gồm ba phần chính: </w:t>
      </w:r>
      <w:r w:rsidRPr="008622B4">
        <w:rPr>
          <w:rFonts w:eastAsia="Times New Roman" w:cs="Times New Roman"/>
          <w:b/>
          <w:bCs/>
          <w:szCs w:val="26"/>
        </w:rPr>
        <w:t>Header</w:t>
      </w:r>
      <w:r w:rsidRPr="008622B4">
        <w:rPr>
          <w:rFonts w:eastAsia="Times New Roman" w:cs="Times New Roman"/>
          <w:szCs w:val="26"/>
        </w:rPr>
        <w:t xml:space="preserve">, </w:t>
      </w:r>
      <w:r w:rsidRPr="008622B4">
        <w:rPr>
          <w:rFonts w:eastAsia="Times New Roman" w:cs="Times New Roman"/>
          <w:b/>
          <w:bCs/>
          <w:szCs w:val="26"/>
        </w:rPr>
        <w:t>Payload</w:t>
      </w:r>
      <w:r w:rsidRPr="008622B4">
        <w:rPr>
          <w:rFonts w:eastAsia="Times New Roman" w:cs="Times New Roman"/>
          <w:szCs w:val="26"/>
        </w:rPr>
        <w:t xml:space="preserve"> và </w:t>
      </w:r>
      <w:r w:rsidRPr="008622B4">
        <w:rPr>
          <w:rFonts w:eastAsia="Times New Roman" w:cs="Times New Roman"/>
          <w:b/>
          <w:bCs/>
          <w:szCs w:val="26"/>
        </w:rPr>
        <w:t>Signature</w:t>
      </w:r>
      <w:r w:rsidRPr="008622B4">
        <w:rPr>
          <w:rFonts w:eastAsia="Times New Roman" w:cs="Times New Roman"/>
          <w:szCs w:val="26"/>
        </w:rPr>
        <w:t>, được mã hóa và ghép lại với nhau thông qua dấu chấm (.). Header chứa thông tin về thuật toán mã hóa, Payload lưu trữ các thông tin xác thực (claim) của người dùng, trong khi Signature được dùng để đảm bảo tính toàn vẹn và xác thực nguồn gốc của token.</w:t>
      </w:r>
    </w:p>
    <w:p w14:paraId="1951CFAA"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Trong các hệ thống backend dựa trên RESTful API, JWT thường được cấp sau khi người dùng đăng nhập thành công và được gửi kèm theo mỗi yêu cầu HTTP tiếp theo thông qua header Authorization. Nhờ cơ chế này, máy chủ có thể xác thực danh tính người dùng mà không cần lưu trữ trạng thái phiên làm việc (session) trên server.</w:t>
      </w:r>
    </w:p>
    <w:p w14:paraId="72986E78"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Trong phạm vi đề tài Smart Rental, JWT được sử dụng làm cơ chế xác thực chính cho hệ thống backend Spring Boot, đảm bảo việc truy cập các chức năng như quản lý hợp đồng, hóa đơn và giao dịch được thực hiện bởi đúng đối tượng và đúng quyền hạn.</w:t>
      </w:r>
    </w:p>
    <w:p w14:paraId="5CD2D6E5" w14:textId="77777777" w:rsidR="00345B8E" w:rsidRPr="008622B4" w:rsidRDefault="00BA7950" w:rsidP="00700C8A">
      <w:pPr>
        <w:pStyle w:val="Heading3"/>
        <w:spacing w:after="0"/>
      </w:pPr>
      <w:bookmarkStart w:id="78" w:name="_Toc226299445"/>
      <w:r w:rsidRPr="008622B4">
        <w:t>2.7.2 Các tính năng chính (Stateless, Bảo mật)</w:t>
      </w:r>
      <w:bookmarkEnd w:id="78"/>
    </w:p>
    <w:p w14:paraId="1F8AFF36" w14:textId="77777777" w:rsidR="00345B8E" w:rsidRPr="008622B4" w:rsidRDefault="00BA7950" w:rsidP="00700C8A">
      <w:pPr>
        <w:spacing w:after="0" w:line="360" w:lineRule="auto"/>
        <w:jc w:val="both"/>
        <w:rPr>
          <w:rFonts w:eastAsia="Times New Roman" w:cs="Times New Roman"/>
          <w:b/>
          <w:bCs/>
          <w:szCs w:val="26"/>
        </w:rPr>
      </w:pPr>
      <w:bookmarkStart w:id="79" w:name="_i4b39dnqhhhc" w:colFirst="0" w:colLast="0"/>
      <w:bookmarkEnd w:id="79"/>
      <w:r w:rsidRPr="008622B4">
        <w:rPr>
          <w:rFonts w:eastAsia="Times New Roman" w:cs="Times New Roman"/>
          <w:b/>
          <w:bCs/>
          <w:szCs w:val="26"/>
        </w:rPr>
        <w:t>- Tính không lưu trạng thái (Stateless)</w:t>
      </w:r>
    </w:p>
    <w:p w14:paraId="326D834C"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Một đặc điểm quan trọng của JWT là tính </w:t>
      </w:r>
      <w:r w:rsidRPr="008622B4">
        <w:rPr>
          <w:rFonts w:eastAsia="Times New Roman" w:cs="Times New Roman"/>
          <w:b/>
          <w:bCs/>
          <w:szCs w:val="26"/>
        </w:rPr>
        <w:t>stateless</w:t>
      </w:r>
      <w:r w:rsidRPr="008622B4">
        <w:rPr>
          <w:rFonts w:eastAsia="Times New Roman" w:cs="Times New Roman"/>
          <w:szCs w:val="26"/>
        </w:rPr>
        <w:t>, nghĩa là máy chủ không cần lưu trữ thông tin phiên đăng nhập của người dùng. Toàn bộ thông tin xác thực cần thiết đã được đóng gói bên trong token và được gửi kèm theo mỗi yêu cầu từ phía client.</w:t>
      </w:r>
    </w:p>
    <w:p w14:paraId="2E52DBCB"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Cách tiếp cận này giúp giảm tải cho máy chủ, đồng thời tăng khả năng mở rộng của hệ thống, đặc biệt phù hợp với các kiến trúc Microservices và hệ thống phân tán. Trong hệ thống Smart Rental, việc sử dụng JWT cho phép các dịch vụ backend hoạt động độc lập và dễ dàng mở rộng mà không phụ thuộc vào cơ chế quản lý session tập trung.</w:t>
      </w:r>
    </w:p>
    <w:p w14:paraId="3BC6C4C7" w14:textId="77777777" w:rsidR="00345B8E" w:rsidRPr="008622B4" w:rsidRDefault="00BA7950" w:rsidP="00700C8A">
      <w:pPr>
        <w:spacing w:after="0" w:line="360" w:lineRule="auto"/>
        <w:jc w:val="both"/>
        <w:rPr>
          <w:rFonts w:eastAsia="Times New Roman" w:cs="Times New Roman"/>
          <w:b/>
          <w:bCs/>
          <w:szCs w:val="26"/>
        </w:rPr>
      </w:pPr>
      <w:bookmarkStart w:id="80" w:name="_d51dufvzgc93" w:colFirst="0" w:colLast="0"/>
      <w:bookmarkEnd w:id="80"/>
      <w:r w:rsidRPr="008622B4">
        <w:rPr>
          <w:rFonts w:eastAsia="Times New Roman" w:cs="Times New Roman"/>
          <w:b/>
          <w:bCs/>
          <w:szCs w:val="26"/>
        </w:rPr>
        <w:t>- Tính bảo mật</w:t>
      </w:r>
    </w:p>
    <w:p w14:paraId="5377CB73"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JWT đảm bảo tính bảo mật thông qua cơ chế ký số (digital signature) bằng các thuật toán mã hóa như HMAC hoặc RSA. Chữ ký này giúp phát hiện các trường hợp token bị chỉnh sửa hoặc giả mạo trong quá trình truyền tải.</w:t>
      </w:r>
    </w:p>
    <w:p w14:paraId="35C4EDB8" w14:textId="77777777" w:rsidR="00345B8E" w:rsidRPr="008622B4" w:rsidRDefault="00BA7950" w:rsidP="00700C8A">
      <w:pPr>
        <w:spacing w:after="0" w:line="360" w:lineRule="auto"/>
        <w:ind w:firstLine="720"/>
        <w:jc w:val="both"/>
        <w:rPr>
          <w:rFonts w:eastAsia="Times New Roman" w:cs="Times New Roman"/>
          <w:szCs w:val="26"/>
        </w:rPr>
      </w:pPr>
      <w:r w:rsidRPr="008622B4">
        <w:rPr>
          <w:rFonts w:eastAsia="Times New Roman" w:cs="Times New Roman"/>
          <w:szCs w:val="26"/>
        </w:rPr>
        <w:t xml:space="preserve">Ngoài ra, JWT có thể thiết lập thời gian hết hạn (expiration time), giúp hạn chế rủi ro khi token bị lộ. Khi kết hợp với giao thức HTTPS và các cơ chế bảo mật </w:t>
      </w:r>
      <w:r w:rsidRPr="008622B4">
        <w:rPr>
          <w:rFonts w:eastAsia="Times New Roman" w:cs="Times New Roman"/>
          <w:szCs w:val="26"/>
        </w:rPr>
        <w:lastRenderedPageBreak/>
        <w:t>của Spring Security, JWT mang lại một giải pháp xác thực an toàn và hiệu quả cho các hệ thống backend hiện đại.</w:t>
      </w:r>
    </w:p>
    <w:p w14:paraId="5EE077BF" w14:textId="77777777" w:rsidR="00345B8E" w:rsidRPr="008622B4" w:rsidRDefault="00BA7950" w:rsidP="00700C8A">
      <w:pPr>
        <w:spacing w:after="0" w:line="360" w:lineRule="auto"/>
        <w:jc w:val="both"/>
        <w:rPr>
          <w:rFonts w:eastAsia="Times New Roman" w:cs="Times New Roman"/>
          <w:szCs w:val="26"/>
        </w:rPr>
      </w:pPr>
      <w:r w:rsidRPr="008622B4">
        <w:rPr>
          <w:rFonts w:eastAsia="Times New Roman" w:cs="Times New Roman"/>
          <w:szCs w:val="26"/>
        </w:rPr>
        <w:t>Trong đề tài Smart Rental, JWT được tích hợp cùng Spring Security nhằm kiểm soát truy cập theo vai trò người dùng, đảm bảo rằng chỉ những đối tượng được phân quyền hợp lệ mới có thể thực hiện các thao tác nghiệp vụ tương ứng trong hệ thống.</w:t>
      </w:r>
    </w:p>
    <w:p w14:paraId="645EB44C" w14:textId="77777777" w:rsidR="00345B8E" w:rsidRPr="008622B4" w:rsidRDefault="00BA7950" w:rsidP="001167E3">
      <w:pPr>
        <w:pStyle w:val="Heading2"/>
        <w:spacing w:after="0"/>
        <w:rPr>
          <w:i w:val="0"/>
          <w:iCs w:val="0"/>
        </w:rPr>
      </w:pPr>
      <w:bookmarkStart w:id="81" w:name="_Toc226299446"/>
      <w:r w:rsidRPr="008622B4">
        <w:rPr>
          <w:i w:val="0"/>
          <w:iCs w:val="0"/>
        </w:rPr>
        <w:t>2.8 Giao tiếp thời gian thực — WebSocket &amp; STOMP</w:t>
      </w:r>
      <w:bookmarkEnd w:id="81"/>
    </w:p>
    <w:p w14:paraId="2037C69D" w14:textId="77777777" w:rsidR="00345B8E" w:rsidRPr="008622B4" w:rsidRDefault="00BA7950" w:rsidP="001167E3">
      <w:pPr>
        <w:pStyle w:val="Heading3"/>
        <w:spacing w:after="0"/>
      </w:pPr>
      <w:bookmarkStart w:id="82" w:name="_Toc226299447"/>
      <w:r w:rsidRPr="008622B4">
        <w:t>2.8.1 Khái niệm WebSocket</w:t>
      </w:r>
      <w:bookmarkEnd w:id="82"/>
    </w:p>
    <w:p w14:paraId="16CB4A4E"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WebSocket là một giao thức truyền thông hai chiều (full-duplex) hoạt động trên một kết nối TCP duy nhất, được chuẩn hóa trong RFC 6455. Khác với mô hình HTTP truyền thống theo cơ chế request–response, WebSocket cho phép duy trì một kết nối liên tục giữa client và server, từ đó cả hai phía đều có thể chủ động gửi dữ liệu cho nhau mà không cần thiết lập lại kết nối </w:t>
      </w:r>
      <w:r w:rsidRPr="008622B4">
        <w:rPr>
          <w:rFonts w:eastAsia="Times New Roman" w:cs="Times New Roman"/>
          <w:b/>
          <w:bCs/>
          <w:szCs w:val="26"/>
        </w:rPr>
        <w:t>[21]</w:t>
      </w:r>
      <w:r w:rsidRPr="008622B4">
        <w:rPr>
          <w:rFonts w:eastAsia="Times New Roman" w:cs="Times New Roman"/>
          <w:szCs w:val="26"/>
        </w:rPr>
        <w:t>.</w:t>
      </w:r>
    </w:p>
    <w:p w14:paraId="47099F6B" w14:textId="465B814D" w:rsidR="00345B8E" w:rsidRPr="008622B4" w:rsidRDefault="00BA7950" w:rsidP="001167E3">
      <w:pPr>
        <w:spacing w:after="0" w:line="360" w:lineRule="auto"/>
        <w:ind w:firstLine="720"/>
        <w:jc w:val="both"/>
        <w:rPr>
          <w:rFonts w:eastAsia="Times New Roman" w:cs="Times New Roman"/>
          <w:szCs w:val="26"/>
          <w:lang w:val="en-GB"/>
        </w:rPr>
      </w:pPr>
      <w:r w:rsidRPr="008622B4">
        <w:rPr>
          <w:rFonts w:eastAsia="Times New Roman" w:cs="Times New Roman"/>
          <w:szCs w:val="26"/>
        </w:rPr>
        <w:t>Nhờ đặc điểm này, WebSocket đặc biệt phù hợp với các ứng dụng yêu cầu cập nhật dữ liệu theo thời gian thực như hệ thống chat, thông báo (notification), hoặc các dashboard hiển thị dữ liệu động. Việc giảm thiểu overhead của việc thiết lập lại kết nối HTTP cũng giúp cải thiện hiệu năng và độ trễ của hệ thống.</w:t>
      </w:r>
    </w:p>
    <w:p w14:paraId="5735A99B" w14:textId="77777777" w:rsidR="00345B8E" w:rsidRPr="008622B4" w:rsidRDefault="00BA7950" w:rsidP="001167E3">
      <w:pPr>
        <w:pStyle w:val="Heading3"/>
        <w:spacing w:after="0"/>
      </w:pPr>
      <w:bookmarkStart w:id="83" w:name="_Toc226299448"/>
      <w:r w:rsidRPr="008622B4">
        <w:t>2.8.2 STOMP Protocol</w:t>
      </w:r>
      <w:bookmarkEnd w:id="83"/>
    </w:p>
    <w:p w14:paraId="40B88210"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STOMP (Simple Text Oriented Messaging Protocol) là một giao thức nhắn tin dạng văn bản được thiết kế để hoạt động trên nền WebSocket, cung cấp một mô hình giao tiếp theo kiểu publish–subscribe </w:t>
      </w:r>
      <w:r w:rsidRPr="008622B4">
        <w:rPr>
          <w:rFonts w:eastAsia="Times New Roman" w:cs="Times New Roman"/>
          <w:b/>
          <w:bCs/>
          <w:szCs w:val="26"/>
        </w:rPr>
        <w:t>[21]</w:t>
      </w:r>
      <w:r w:rsidRPr="008622B4">
        <w:rPr>
          <w:rFonts w:eastAsia="Times New Roman" w:cs="Times New Roman"/>
          <w:szCs w:val="26"/>
        </w:rPr>
        <w:t>. Trong mô hình này, client có thể đăng ký (subscribe) vào các kênh như topic hoặc queue, và server sẽ gửi thông điệp đến đúng các client đã đăng ký.</w:t>
      </w:r>
    </w:p>
    <w:p w14:paraId="3C31F2B3" w14:textId="3F7C3E44" w:rsidR="00345B8E" w:rsidRPr="008622B4" w:rsidRDefault="00BA7950" w:rsidP="001167E3">
      <w:pPr>
        <w:spacing w:after="0" w:line="360" w:lineRule="auto"/>
        <w:ind w:firstLine="720"/>
        <w:jc w:val="both"/>
        <w:rPr>
          <w:rFonts w:eastAsia="Times New Roman" w:cs="Times New Roman"/>
          <w:szCs w:val="26"/>
          <w:lang w:val="en-GB"/>
        </w:rPr>
      </w:pPr>
      <w:r w:rsidRPr="008622B4">
        <w:rPr>
          <w:rFonts w:eastAsia="Times New Roman" w:cs="Times New Roman"/>
          <w:szCs w:val="26"/>
        </w:rPr>
        <w:t xml:space="preserve">Trong hệ sinh thái Spring Boot, STOMP được tích hợp sẵn thông qua annotation </w:t>
      </w:r>
      <w:r w:rsidRPr="008622B4">
        <w:rPr>
          <w:rFonts w:eastAsia="Roboto Mono" w:cs="Times New Roman"/>
          <w:szCs w:val="26"/>
        </w:rPr>
        <w:t>@EnableWebSocketMessageBroker</w:t>
      </w:r>
      <w:r w:rsidRPr="008622B4">
        <w:rPr>
          <w:rFonts w:eastAsia="Times New Roman" w:cs="Times New Roman"/>
          <w:szCs w:val="26"/>
        </w:rPr>
        <w:t xml:space="preserve">, cho phép xây dựng hệ thống message broker một cách dễ dàng. Thông thường, các endpoint có tiền tố </w:t>
      </w:r>
      <w:r w:rsidRPr="008622B4">
        <w:rPr>
          <w:rFonts w:eastAsia="Roboto Mono" w:cs="Times New Roman"/>
          <w:szCs w:val="26"/>
        </w:rPr>
        <w:t>/topic/...</w:t>
      </w:r>
      <w:r w:rsidRPr="008622B4">
        <w:rPr>
          <w:rFonts w:eastAsia="Times New Roman" w:cs="Times New Roman"/>
          <w:szCs w:val="26"/>
        </w:rPr>
        <w:t xml:space="preserve"> được sử dụng cho việc broadcast tới nhiều client, trong khi </w:t>
      </w:r>
      <w:r w:rsidRPr="008622B4">
        <w:rPr>
          <w:rFonts w:eastAsia="Roboto Mono" w:cs="Times New Roman"/>
          <w:szCs w:val="26"/>
        </w:rPr>
        <w:t>/user/queue/...</w:t>
      </w:r>
      <w:r w:rsidRPr="008622B4">
        <w:rPr>
          <w:rFonts w:eastAsia="Times New Roman" w:cs="Times New Roman"/>
          <w:szCs w:val="26"/>
        </w:rPr>
        <w:t xml:space="preserve"> được dùng để gửi thông điệp cá nhân hóa đến từng người dùng cụ thể.</w:t>
      </w:r>
    </w:p>
    <w:p w14:paraId="63389179" w14:textId="77777777" w:rsidR="00345B8E" w:rsidRPr="008622B4" w:rsidRDefault="00BA7950" w:rsidP="001167E3">
      <w:pPr>
        <w:pStyle w:val="Heading3"/>
        <w:spacing w:after="0"/>
      </w:pPr>
      <w:bookmarkStart w:id="84" w:name="_Toc226299449"/>
      <w:r w:rsidRPr="008622B4">
        <w:t>2.8.3 SockJS (Cơ chế dự phòng)</w:t>
      </w:r>
      <w:bookmarkEnd w:id="84"/>
    </w:p>
    <w:p w14:paraId="0C31A919"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SockJS là một thư viện JavaScript cung cấp cơ chế dự phòng (fallback) trong trường hợp trình duyệt hoặc môi trường mạng không hỗ trợ WebSocket thuần. Khi </w:t>
      </w:r>
      <w:r w:rsidRPr="008622B4">
        <w:rPr>
          <w:rFonts w:eastAsia="Times New Roman" w:cs="Times New Roman"/>
          <w:szCs w:val="26"/>
        </w:rPr>
        <w:lastRenderedPageBreak/>
        <w:t xml:space="preserve">không thể thiết lập kết nối WebSocket, SockJS sẽ tự động chuyển sang các cơ chế thay thế như long-polling hoặc XHR streaming để đảm bảo duy trì khả năng giao tiếp giữa client và server </w:t>
      </w:r>
      <w:r w:rsidRPr="008622B4">
        <w:rPr>
          <w:rFonts w:eastAsia="Times New Roman" w:cs="Times New Roman"/>
          <w:b/>
          <w:bCs/>
          <w:szCs w:val="26"/>
        </w:rPr>
        <w:t>[21]</w:t>
      </w:r>
      <w:r w:rsidRPr="008622B4">
        <w:rPr>
          <w:rFonts w:eastAsia="Times New Roman" w:cs="Times New Roman"/>
          <w:szCs w:val="26"/>
        </w:rPr>
        <w:t>.</w:t>
      </w:r>
    </w:p>
    <w:p w14:paraId="37BE589C" w14:textId="1C6D81A2" w:rsidR="00345B8E" w:rsidRPr="008622B4" w:rsidRDefault="00BA7950" w:rsidP="001167E3">
      <w:pPr>
        <w:spacing w:after="0" w:line="360" w:lineRule="auto"/>
        <w:ind w:firstLine="720"/>
        <w:jc w:val="both"/>
        <w:rPr>
          <w:rFonts w:eastAsia="Times New Roman" w:cs="Times New Roman"/>
          <w:szCs w:val="26"/>
          <w:lang w:val="en-GB"/>
        </w:rPr>
      </w:pPr>
      <w:r w:rsidRPr="008622B4">
        <w:rPr>
          <w:rFonts w:eastAsia="Times New Roman" w:cs="Times New Roman"/>
          <w:szCs w:val="26"/>
        </w:rPr>
        <w:t xml:space="preserve">Spring Boot hỗ trợ tích hợp SockJS thông qua phương thức </w:t>
      </w:r>
      <w:r w:rsidRPr="008622B4">
        <w:rPr>
          <w:rFonts w:eastAsia="Roboto Mono" w:cs="Times New Roman"/>
          <w:szCs w:val="26"/>
        </w:rPr>
        <w:t>.withSockJS()</w:t>
      </w:r>
      <w:r w:rsidRPr="008622B4">
        <w:rPr>
          <w:rFonts w:eastAsia="Times New Roman" w:cs="Times New Roman"/>
          <w:szCs w:val="26"/>
        </w:rPr>
        <w:t xml:space="preserve"> khi đăng ký endpoint WebSocket, giúp tăng khả năng tương thích của hệ thống trên nhiều môi trường trình duyệt và mạng khác nhau.</w:t>
      </w:r>
    </w:p>
    <w:p w14:paraId="1C5A2866" w14:textId="77777777" w:rsidR="00345B8E" w:rsidRPr="008622B4" w:rsidRDefault="00BA7950" w:rsidP="001167E3">
      <w:pPr>
        <w:pStyle w:val="Heading3"/>
        <w:spacing w:after="0"/>
      </w:pPr>
      <w:bookmarkStart w:id="85" w:name="_Toc226299450"/>
      <w:r w:rsidRPr="008622B4">
        <w:t>2.8.4 Vai trò trong SmartRental</w:t>
      </w:r>
      <w:bookmarkEnd w:id="85"/>
    </w:p>
    <w:p w14:paraId="49CC8EB8"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Trong hệ thống SmartRental, WebSocket kết hợp với STOMP được sử dụng để triển khai cơ chế thông báo thời gian thực cho người dùng. Backend sử dụng lớp </w:t>
      </w:r>
      <w:r w:rsidRPr="008622B4">
        <w:rPr>
          <w:rFonts w:eastAsia="Roboto Mono" w:cs="Times New Roman"/>
          <w:szCs w:val="26"/>
        </w:rPr>
        <w:t>SimpMessagingTemplate</w:t>
      </w:r>
      <w:r w:rsidRPr="008622B4">
        <w:rPr>
          <w:rFonts w:eastAsia="Times New Roman" w:cs="Times New Roman"/>
          <w:szCs w:val="26"/>
        </w:rPr>
        <w:t xml:space="preserve"> để gửi thông điệp đến các client thông qua phương thức </w:t>
      </w:r>
      <w:r w:rsidRPr="008622B4">
        <w:rPr>
          <w:rFonts w:eastAsia="Roboto Mono" w:cs="Times New Roman"/>
          <w:szCs w:val="26"/>
        </w:rPr>
        <w:t>convertAndSendToUser()</w:t>
      </w:r>
      <w:r w:rsidRPr="008622B4">
        <w:rPr>
          <w:rFonts w:eastAsia="Times New Roman" w:cs="Times New Roman"/>
          <w:szCs w:val="26"/>
        </w:rPr>
        <w:t>, đảm bảo mỗi người dùng chỉ nhận được các thông báo liên quan đến mình.</w:t>
      </w:r>
    </w:p>
    <w:p w14:paraId="478C157D"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Các sự kiện được xử lý theo thời gian thực bao gồm: tạo hóa đơn mới, nhắc nhở thanh toán, yêu cầu ký hợp đồng và cảnh báo hợp đồng sắp hết hạn. Ở phía frontend, ứng dụng sử dụng thư viện </w:t>
      </w:r>
      <w:r w:rsidRPr="008622B4">
        <w:rPr>
          <w:rFonts w:eastAsia="Roboto Mono" w:cs="Times New Roman"/>
          <w:szCs w:val="26"/>
        </w:rPr>
        <w:t>@stomp/stompjs</w:t>
      </w:r>
      <w:r w:rsidRPr="008622B4">
        <w:rPr>
          <w:rFonts w:eastAsia="Times New Roman" w:cs="Times New Roman"/>
          <w:szCs w:val="26"/>
        </w:rPr>
        <w:t xml:space="preserve"> để thiết lập kết nối tới endpoint </w:t>
      </w:r>
      <w:r w:rsidRPr="008622B4">
        <w:rPr>
          <w:rFonts w:eastAsia="Roboto Mono" w:cs="Times New Roman"/>
          <w:szCs w:val="26"/>
        </w:rPr>
        <w:t>/ws</w:t>
      </w:r>
      <w:r w:rsidRPr="008622B4">
        <w:rPr>
          <w:rFonts w:eastAsia="Times New Roman" w:cs="Times New Roman"/>
          <w:szCs w:val="26"/>
        </w:rPr>
        <w:t xml:space="preserve"> và đăng ký nhận thông báo tại kênh </w:t>
      </w:r>
      <w:r w:rsidRPr="008622B4">
        <w:rPr>
          <w:rFonts w:eastAsia="Roboto Mono" w:cs="Times New Roman"/>
          <w:szCs w:val="26"/>
        </w:rPr>
        <w:t>/user/queue/notifications</w:t>
      </w:r>
      <w:r w:rsidRPr="008622B4">
        <w:rPr>
          <w:rFonts w:eastAsia="Times New Roman" w:cs="Times New Roman"/>
          <w:szCs w:val="26"/>
        </w:rPr>
        <w:t>.</w:t>
      </w:r>
    </w:p>
    <w:p w14:paraId="642144C9"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Cơ chế này giúp hệ thống cung cấp trải nghiệm người dùng mượt mà và tức thời, đồng thời giảm tải cho các API polling truyền thống.</w:t>
      </w:r>
    </w:p>
    <w:p w14:paraId="6B58ADD5" w14:textId="77777777" w:rsidR="00345B8E" w:rsidRPr="008622B4" w:rsidRDefault="00BA7950" w:rsidP="001167E3">
      <w:pPr>
        <w:pStyle w:val="Heading2"/>
        <w:spacing w:after="0"/>
        <w:rPr>
          <w:i w:val="0"/>
          <w:iCs w:val="0"/>
        </w:rPr>
      </w:pPr>
      <w:bookmarkStart w:id="86" w:name="_Toc226299451"/>
      <w:r w:rsidRPr="008622B4">
        <w:rPr>
          <w:i w:val="0"/>
          <w:iCs w:val="0"/>
        </w:rPr>
        <w:t>2.9 Dịch vụ lưu trữ hình ảnh — Cloudinary</w:t>
      </w:r>
      <w:bookmarkEnd w:id="86"/>
    </w:p>
    <w:p w14:paraId="4411A3EA" w14:textId="77777777" w:rsidR="00345B8E" w:rsidRPr="008622B4" w:rsidRDefault="00BA7950" w:rsidP="001167E3">
      <w:pPr>
        <w:pStyle w:val="Heading3"/>
        <w:spacing w:after="0"/>
      </w:pPr>
      <w:bookmarkStart w:id="87" w:name="_Toc226299452"/>
      <w:r w:rsidRPr="008622B4">
        <w:t>2.9.1 Khái niệm</w:t>
      </w:r>
      <w:bookmarkEnd w:id="87"/>
    </w:p>
    <w:p w14:paraId="73CA1242"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Cloudinary là một nền tảng quản lý và phân phối tài nguyên đa phương tiện trên nền tảng đám mây (Cloud-based Media Management), cho phép lưu trữ, xử lý và phân phối hình ảnh hoặc video một cách hiệu quả </w:t>
      </w:r>
      <w:r w:rsidRPr="008622B4">
        <w:rPr>
          <w:rFonts w:eastAsia="Times New Roman" w:cs="Times New Roman"/>
          <w:b/>
          <w:bCs/>
          <w:szCs w:val="26"/>
        </w:rPr>
        <w:t>[22]</w:t>
      </w:r>
      <w:r w:rsidRPr="008622B4">
        <w:rPr>
          <w:rFonts w:eastAsia="Times New Roman" w:cs="Times New Roman"/>
          <w:szCs w:val="26"/>
        </w:rPr>
        <w:t>. Thông qua hệ thống API mạnh mẽ, Cloudinary hỗ trợ các chức năng như tải lên (upload), lưu trữ, biến đổi (transform) và phân phối nội dung thông qua mạng CDN (Content Delivery Network) toàn cầu.</w:t>
      </w:r>
    </w:p>
    <w:p w14:paraId="2A2B6E68"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Một trong những ưu điểm nổi bật của Cloudinary là khả năng tự động tối ưu hóa hình ảnh, bao gồm nén dung lượng, chuyển đổi định dạng phù hợp với thiết bị và tạo các phiên bản ảnh khác nhau (như thumbnail) theo yêu cầu. Nhờ đó, hệ thống có </w:t>
      </w:r>
      <w:r w:rsidRPr="008622B4">
        <w:rPr>
          <w:rFonts w:eastAsia="Times New Roman" w:cs="Times New Roman"/>
          <w:szCs w:val="26"/>
        </w:rPr>
        <w:lastRenderedPageBreak/>
        <w:t xml:space="preserve">thể cải thiện hiệu năng tải trang và trải nghiệm người dùng mà không cần xử lý thủ công tại phía server </w:t>
      </w:r>
      <w:r w:rsidRPr="008622B4">
        <w:rPr>
          <w:rFonts w:eastAsia="Times New Roman" w:cs="Times New Roman"/>
          <w:b/>
          <w:bCs/>
          <w:szCs w:val="26"/>
        </w:rPr>
        <w:t>[22]</w:t>
      </w:r>
      <w:r w:rsidRPr="008622B4">
        <w:rPr>
          <w:rFonts w:eastAsia="Times New Roman" w:cs="Times New Roman"/>
          <w:szCs w:val="26"/>
        </w:rPr>
        <w:t>.</w:t>
      </w:r>
    </w:p>
    <w:p w14:paraId="5F374C25" w14:textId="77777777" w:rsidR="00345B8E" w:rsidRPr="008622B4" w:rsidRDefault="00BA7950" w:rsidP="001167E3">
      <w:pPr>
        <w:pStyle w:val="Heading3"/>
        <w:spacing w:after="0"/>
      </w:pPr>
      <w:bookmarkStart w:id="88" w:name="_zhj18mh55g62" w:colFirst="0" w:colLast="0"/>
      <w:bookmarkStart w:id="89" w:name="_Toc226299453"/>
      <w:bookmarkEnd w:id="88"/>
      <w:r w:rsidRPr="008622B4">
        <w:t>2.9.2 Vai trò trong SmartRental</w:t>
      </w:r>
      <w:bookmarkEnd w:id="89"/>
    </w:p>
    <w:p w14:paraId="67710267"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Trong hệ thống SmartRental, Cloudinary được sử dụng làm giải pháp lưu trữ và quản lý toàn bộ hình ảnh thay vì lưu trữ cục bộ trên máy chủ. Đối với ảnh đại diện người dùng, hệ thống cung cấp chức năng </w:t>
      </w:r>
      <w:r w:rsidRPr="008622B4">
        <w:rPr>
          <w:rFonts w:eastAsia="Roboto Mono" w:cs="Times New Roman"/>
          <w:szCs w:val="26"/>
        </w:rPr>
        <w:t>uploadAvatar()</w:t>
      </w:r>
      <w:r w:rsidRPr="008622B4">
        <w:rPr>
          <w:rFonts w:eastAsia="Times New Roman" w:cs="Times New Roman"/>
          <w:szCs w:val="26"/>
        </w:rPr>
        <w:t xml:space="preserve"> để tải ảnh lên thư mục </w:t>
      </w:r>
      <w:r w:rsidRPr="008622B4">
        <w:rPr>
          <w:rFonts w:eastAsia="Roboto Mono" w:cs="Times New Roman"/>
          <w:szCs w:val="26"/>
        </w:rPr>
        <w:t>smart-rental/avatars</w:t>
      </w:r>
      <w:r w:rsidRPr="008622B4">
        <w:rPr>
          <w:rFonts w:eastAsia="Times New Roman" w:cs="Times New Roman"/>
          <w:szCs w:val="26"/>
        </w:rPr>
        <w:t xml:space="preserve"> trên Cloudinary và lưu lại URL trả về trong cơ sở dữ liệu.</w:t>
      </w:r>
    </w:p>
    <w:p w14:paraId="757616E3"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Đối với hình ảnh khu trọ và phòng trọ, hệ thống hỗ trợ tải lên nhiều ảnh cùng lúc thông qua hàm </w:t>
      </w:r>
      <w:r w:rsidRPr="008622B4">
        <w:rPr>
          <w:rFonts w:eastAsia="Roboto Mono" w:cs="Times New Roman"/>
          <w:szCs w:val="26"/>
        </w:rPr>
        <w:t>uploadImages()</w:t>
      </w:r>
      <w:r w:rsidRPr="008622B4">
        <w:rPr>
          <w:rFonts w:eastAsia="Times New Roman" w:cs="Times New Roman"/>
          <w:szCs w:val="26"/>
        </w:rPr>
        <w:t>, sau đó hiển thị các hình ảnh này trên trang chi tiết nhằm cung cấp thông tin trực quan cho người dùng. Ngoài ra, Cloudinary còn được sử dụng trong quy trình eKYC khi lưu trữ ảnh hai mặt của CCCD, từ đó cung cấp URL cho dịch vụ FPT.AI OCR thực hiện trích xuất thông tin.</w:t>
      </w:r>
    </w:p>
    <w:p w14:paraId="4E58EAC4"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Bên cạnh đó, hệ thống cũng áp dụng Cloudinary để lưu trữ ảnh chụp đồng hồ điện và nước nhằm xác minh chỉ số tiêu thụ, góp phần tăng tính minh bạch trong việc tính toán hóa đơn. Việc sử dụng Cloudinary giúp giảm tải cho server backend do không cần lưu trữ file ảnh trực tiếp, đồng thời tận dụng CDN toàn cầu để tăng tốc độ truy cập và đơn giản hóa quá trình triển khai thông qua các API sẵn có.</w:t>
      </w:r>
    </w:p>
    <w:p w14:paraId="4433350C" w14:textId="77777777" w:rsidR="00345B8E" w:rsidRPr="008622B4" w:rsidRDefault="00BA7950" w:rsidP="001167E3">
      <w:pPr>
        <w:pStyle w:val="Heading2"/>
        <w:spacing w:after="0"/>
        <w:rPr>
          <w:i w:val="0"/>
          <w:iCs w:val="0"/>
        </w:rPr>
      </w:pPr>
      <w:bookmarkStart w:id="90" w:name="_Toc226299454"/>
      <w:r w:rsidRPr="008622B4">
        <w:rPr>
          <w:i w:val="0"/>
          <w:iCs w:val="0"/>
        </w:rPr>
        <w:t>2.10 Công nghệ hỗ trợ phát triển và triển khai hệ thống</w:t>
      </w:r>
      <w:bookmarkEnd w:id="90"/>
    </w:p>
    <w:p w14:paraId="7B86F103" w14:textId="77777777" w:rsidR="00345B8E" w:rsidRPr="008622B4" w:rsidRDefault="00BA7950" w:rsidP="001167E3">
      <w:pPr>
        <w:pStyle w:val="Heading3"/>
        <w:spacing w:after="0"/>
      </w:pPr>
      <w:bookmarkStart w:id="91" w:name="_Toc226299455"/>
      <w:r w:rsidRPr="008622B4">
        <w:t>2.10.1 Công nghệ Container (Docker)</w:t>
      </w:r>
      <w:bookmarkEnd w:id="91"/>
    </w:p>
    <w:p w14:paraId="02D8F043" w14:textId="77777777" w:rsidR="00345B8E" w:rsidRPr="008622B4" w:rsidRDefault="00BA7950" w:rsidP="001167E3">
      <w:pPr>
        <w:spacing w:after="0"/>
        <w:rPr>
          <w:rFonts w:cs="Times New Roman"/>
          <w:b/>
          <w:bCs/>
          <w:szCs w:val="26"/>
        </w:rPr>
      </w:pPr>
      <w:r w:rsidRPr="008622B4">
        <w:rPr>
          <w:rFonts w:cs="Times New Roman"/>
          <w:b/>
          <w:bCs/>
          <w:szCs w:val="26"/>
        </w:rPr>
        <w:t>2.10.1.1 Khái niệm</w:t>
      </w:r>
    </w:p>
    <w:p w14:paraId="5785EAAB"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 xml:space="preserve">Docker là một nền tảng mã nguồn mở hỗ trợ việc đóng gói, phân phối và triển khai ứng dụng dưới dạng các </w:t>
      </w:r>
      <w:r w:rsidRPr="008622B4">
        <w:rPr>
          <w:rFonts w:eastAsia="Times New Roman" w:cs="Times New Roman"/>
          <w:b/>
          <w:bCs/>
          <w:szCs w:val="26"/>
        </w:rPr>
        <w:t>container</w:t>
      </w:r>
      <w:r w:rsidRPr="008622B4">
        <w:rPr>
          <w:rFonts w:eastAsia="Times New Roman" w:cs="Times New Roman"/>
          <w:szCs w:val="26"/>
        </w:rPr>
        <w:t>. Container là các môi trường thực thi nhẹ, cô lập, bao gồm toàn bộ mã nguồn, thư viện và các phụ thuộc cần thiết để ứng dụng có thể chạy nhất quán trên nhiều môi trường khác nhau [13].</w:t>
      </w:r>
    </w:p>
    <w:p w14:paraId="47888208"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Khác với công nghệ máy ảo truyền thống (Virtual Machine), Docker container chia sẻ chung nhân hệ điều hành (kernel) của máy chủ, từ đó giúp giảm đáng kể chi phí tài nguyên và thời gian khởi động. Docker cho phép các nhà phát triển xây dựng ứng dụng một lần và triển khai đồng nhất từ môi trường phát triển, kiểm thử cho đến môi trường sản xuất.</w:t>
      </w:r>
    </w:p>
    <w:p w14:paraId="5AF14A91"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lastRenderedPageBreak/>
        <w:t>Trong đề tài Smart Rental, Docker được sử dụng để đóng gói các thành phần của hệ thống backend Spring Boot, giúp quá trình triển khai và vận hành hệ thống trở nên linh hoạt, nhất quán và dễ kiểm soát.</w:t>
      </w:r>
    </w:p>
    <w:p w14:paraId="75C67876" w14:textId="77777777" w:rsidR="00345B8E" w:rsidRPr="008622B4" w:rsidRDefault="00BA7950" w:rsidP="001167E3">
      <w:pPr>
        <w:spacing w:after="0"/>
        <w:rPr>
          <w:rFonts w:cs="Times New Roman"/>
          <w:b/>
          <w:bCs/>
          <w:szCs w:val="26"/>
        </w:rPr>
      </w:pPr>
      <w:r w:rsidRPr="008622B4">
        <w:rPr>
          <w:rFonts w:cs="Times New Roman"/>
          <w:b/>
          <w:bCs/>
          <w:szCs w:val="26"/>
        </w:rPr>
        <w:t>2.10.1.2 Các tính năng chính</w:t>
      </w:r>
    </w:p>
    <w:p w14:paraId="5A083443" w14:textId="77777777" w:rsidR="00345B8E" w:rsidRPr="008622B4" w:rsidRDefault="00BA7950" w:rsidP="001167E3">
      <w:pPr>
        <w:spacing w:after="0" w:line="360" w:lineRule="auto"/>
        <w:jc w:val="both"/>
        <w:rPr>
          <w:rFonts w:eastAsia="Times New Roman" w:cs="Times New Roman"/>
          <w:b/>
          <w:bCs/>
          <w:szCs w:val="26"/>
        </w:rPr>
      </w:pPr>
      <w:r w:rsidRPr="008622B4">
        <w:rPr>
          <w:rFonts w:eastAsia="Times New Roman" w:cs="Times New Roman"/>
          <w:b/>
          <w:bCs/>
          <w:szCs w:val="26"/>
        </w:rPr>
        <w:t>- Tính nhất quán môi trường</w:t>
      </w:r>
    </w:p>
    <w:p w14:paraId="07C9CFAD" w14:textId="77777777" w:rsidR="00345B8E" w:rsidRPr="008622B4" w:rsidRDefault="00BA7950" w:rsidP="001167E3">
      <w:pPr>
        <w:spacing w:after="0" w:line="360" w:lineRule="auto"/>
        <w:jc w:val="both"/>
        <w:rPr>
          <w:rFonts w:eastAsia="Times New Roman" w:cs="Times New Roman"/>
          <w:szCs w:val="26"/>
        </w:rPr>
      </w:pPr>
      <w:r w:rsidRPr="008622B4">
        <w:rPr>
          <w:rFonts w:eastAsia="Times New Roman" w:cs="Times New Roman"/>
          <w:szCs w:val="26"/>
        </w:rPr>
        <w:t>Docker đảm bảo ứng dụng hoạt động đồng nhất trên mọi môi trường triển khai, tránh các lỗi phổ biến do khác biệt cấu hình giữa môi trường phát triển và môi trường sản xuất. Điều này đặc biệt quan trọng trong các hệ thống phức tạp có nhiều thành phần như Smart Rental.</w:t>
      </w:r>
    </w:p>
    <w:p w14:paraId="6430D173" w14:textId="77777777" w:rsidR="00345B8E" w:rsidRPr="008622B4" w:rsidRDefault="00BA7950" w:rsidP="001167E3">
      <w:pPr>
        <w:spacing w:after="0" w:line="360" w:lineRule="auto"/>
        <w:jc w:val="both"/>
        <w:rPr>
          <w:rFonts w:eastAsia="Times New Roman" w:cs="Times New Roman"/>
          <w:b/>
          <w:bCs/>
          <w:szCs w:val="26"/>
        </w:rPr>
      </w:pPr>
      <w:r w:rsidRPr="008622B4">
        <w:rPr>
          <w:rFonts w:eastAsia="Times New Roman" w:cs="Times New Roman"/>
          <w:b/>
          <w:bCs/>
          <w:szCs w:val="26"/>
        </w:rPr>
        <w:t>- Khả năng triển khai nhanh và linh hoạt</w:t>
      </w:r>
    </w:p>
    <w:p w14:paraId="3FE00C0F" w14:textId="77777777" w:rsidR="00345B8E" w:rsidRPr="008622B4" w:rsidRDefault="00BA7950" w:rsidP="001167E3">
      <w:pPr>
        <w:spacing w:after="0" w:line="360" w:lineRule="auto"/>
        <w:jc w:val="both"/>
        <w:rPr>
          <w:rFonts w:eastAsia="Times New Roman" w:cs="Times New Roman"/>
          <w:szCs w:val="26"/>
        </w:rPr>
      </w:pPr>
      <w:r w:rsidRPr="008622B4">
        <w:rPr>
          <w:rFonts w:eastAsia="Times New Roman" w:cs="Times New Roman"/>
          <w:szCs w:val="26"/>
        </w:rPr>
        <w:t>Các container Docker có thời gian khởi động nhanh, cho phép hệ thống dễ dàng mở rộng hoặc thu hẹp tài nguyên theo nhu cầu sử dụng. Docker cũng hỗ trợ tích hợp với các công cụ CI/CD, giúp tự động hóa quá trình build, test và deploy ứng dụng.</w:t>
      </w:r>
    </w:p>
    <w:p w14:paraId="113B68C7" w14:textId="77777777" w:rsidR="00345B8E" w:rsidRPr="008622B4" w:rsidRDefault="00BA7950" w:rsidP="001167E3">
      <w:pPr>
        <w:spacing w:after="0" w:line="360" w:lineRule="auto"/>
        <w:jc w:val="both"/>
        <w:rPr>
          <w:rFonts w:eastAsia="Times New Roman" w:cs="Times New Roman"/>
          <w:b/>
          <w:bCs/>
          <w:szCs w:val="26"/>
        </w:rPr>
      </w:pPr>
      <w:r w:rsidRPr="008622B4">
        <w:rPr>
          <w:rFonts w:eastAsia="Times New Roman" w:cs="Times New Roman"/>
          <w:b/>
          <w:bCs/>
          <w:szCs w:val="26"/>
        </w:rPr>
        <w:t>- Tách biệt và cô lập ứng dụng</w:t>
      </w:r>
    </w:p>
    <w:p w14:paraId="2F2F5F27"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Mỗi container hoạt động trong một không gian độc lập, hạn chế sự xung đột giữa các ứng dụng hoặc dịch vụ khác nhau. Điều này giúp nâng cao tính ổn định và an toàn trong quá trình vận hành hệ thống.</w:t>
      </w:r>
    </w:p>
    <w:p w14:paraId="4762323C" w14:textId="77777777" w:rsidR="00345B8E" w:rsidRPr="008622B4" w:rsidRDefault="00BA7950" w:rsidP="001167E3">
      <w:pPr>
        <w:pStyle w:val="Heading3"/>
        <w:spacing w:after="0"/>
      </w:pPr>
      <w:bookmarkStart w:id="92" w:name="_Toc226299456"/>
      <w:r w:rsidRPr="008622B4">
        <w:t>2.10.2 Quản lý phiên bản mã nguồn (Git &amp; GitHub)</w:t>
      </w:r>
      <w:bookmarkEnd w:id="92"/>
    </w:p>
    <w:p w14:paraId="1D2E0430" w14:textId="77777777" w:rsidR="00345B8E" w:rsidRPr="008622B4" w:rsidRDefault="00BA7950" w:rsidP="001167E3">
      <w:pPr>
        <w:spacing w:after="0"/>
        <w:rPr>
          <w:rFonts w:cs="Times New Roman"/>
          <w:b/>
          <w:bCs/>
          <w:szCs w:val="26"/>
        </w:rPr>
      </w:pPr>
      <w:r w:rsidRPr="008622B4">
        <w:rPr>
          <w:rFonts w:cs="Times New Roman"/>
          <w:b/>
          <w:bCs/>
          <w:szCs w:val="26"/>
        </w:rPr>
        <w:t>2.10.2.1 Khái niệm</w:t>
      </w:r>
    </w:p>
    <w:p w14:paraId="0963577E"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Git là một hệ thống quản lý phiên bản phân tán (Distributed Version Control System – DVCS), được thiết kế nhằm theo dõi lịch sử thay đổi của mã nguồn trong suốt vòng đời phát triển phần mềm. Git cho phép nhiều lập trình viên cùng làm việc song song trên một dự án mà không gây xung đột dữ liệu [14].itHub là một nền tảng lưu trữ và quản lý mã nguồn dựa trên Git, cung cấp các dịch vụ hỗ trợ làm việc nhóm, kiểm soát phiên bản và quản lý dự án phần mềm trên môi trường trực tuyến. GitHub đóng vai trò như một kho mã nguồn trung tâm, giúp đồng bộ và chia sẻ mã nguồn giữa các thành viên trong nhóm phát triển.</w:t>
      </w:r>
    </w:p>
    <w:p w14:paraId="43203D23"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Trong đề tài Smart Rental, Git và GitHub được sử dụng để quản lý mã nguồn toàn bộ hệ thống, đảm bảo việc phát triển, chỉnh sửa và mở rộng phần mềm được kiểm soát chặt chẽ và có thể truy vết.</w:t>
      </w:r>
    </w:p>
    <w:p w14:paraId="46D642AD" w14:textId="77777777" w:rsidR="00345B8E" w:rsidRPr="008622B4" w:rsidRDefault="00BA7950" w:rsidP="001167E3">
      <w:pPr>
        <w:spacing w:after="0"/>
        <w:rPr>
          <w:rFonts w:cs="Times New Roman"/>
          <w:b/>
          <w:bCs/>
          <w:szCs w:val="26"/>
        </w:rPr>
      </w:pPr>
      <w:r w:rsidRPr="008622B4">
        <w:rPr>
          <w:rFonts w:cs="Times New Roman"/>
          <w:b/>
          <w:bCs/>
          <w:szCs w:val="26"/>
        </w:rPr>
        <w:lastRenderedPageBreak/>
        <w:t>2.10.2.2 Các tính năng chính</w:t>
      </w:r>
    </w:p>
    <w:p w14:paraId="24C8D452" w14:textId="77777777" w:rsidR="00345B8E" w:rsidRPr="008622B4" w:rsidRDefault="00BA7950" w:rsidP="001167E3">
      <w:pPr>
        <w:spacing w:after="0" w:line="360" w:lineRule="auto"/>
        <w:jc w:val="both"/>
        <w:rPr>
          <w:rFonts w:eastAsia="Times New Roman" w:cs="Times New Roman"/>
          <w:b/>
          <w:bCs/>
          <w:szCs w:val="26"/>
        </w:rPr>
      </w:pPr>
      <w:r w:rsidRPr="008622B4">
        <w:rPr>
          <w:rFonts w:eastAsia="Times New Roman" w:cs="Times New Roman"/>
          <w:b/>
          <w:bCs/>
          <w:szCs w:val="26"/>
        </w:rPr>
        <w:t>- Quản lý lịch sử và truy vết thay đổi</w:t>
      </w:r>
    </w:p>
    <w:p w14:paraId="47860FBA"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Git lưu lại toàn bộ lịch sử thay đổi của mã nguồn, cho phép dễ dàng theo dõi, so sánh và khôi phục các phiên bản trước khi cần thiết. Điều này giúp giảm thiểu rủi ro mất mát dữ liệu trong quá trình phát triển.</w:t>
      </w:r>
    </w:p>
    <w:p w14:paraId="7D162669" w14:textId="77777777" w:rsidR="00345B8E" w:rsidRPr="008622B4" w:rsidRDefault="00BA7950" w:rsidP="001167E3">
      <w:pPr>
        <w:spacing w:after="0" w:line="360" w:lineRule="auto"/>
        <w:jc w:val="both"/>
        <w:rPr>
          <w:rFonts w:eastAsia="Times New Roman" w:cs="Times New Roman"/>
          <w:b/>
          <w:bCs/>
          <w:szCs w:val="26"/>
        </w:rPr>
      </w:pPr>
      <w:r w:rsidRPr="008622B4">
        <w:rPr>
          <w:rFonts w:eastAsia="Times New Roman" w:cs="Times New Roman"/>
          <w:b/>
          <w:bCs/>
          <w:szCs w:val="26"/>
        </w:rPr>
        <w:t>- Hỗ trợ làm việc nhóm hiệu quả</w:t>
      </w:r>
    </w:p>
    <w:p w14:paraId="55CC9429"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Git hỗ trợ cơ chế nhánh (branch) và gộp nhánh (merge), cho phép các thành viên phát triển các chức năng độc lập mà không ảnh hưởng đến mã nguồn chính. GitHub bổ sung các tính năng như Pull Request và Code Review, giúp nâng cao chất lượng mã nguồn và hiệu quả phối hợp nhóm.</w:t>
      </w:r>
    </w:p>
    <w:p w14:paraId="245CD937" w14:textId="77777777" w:rsidR="00345B8E" w:rsidRPr="008622B4" w:rsidRDefault="00BA7950" w:rsidP="001167E3">
      <w:pPr>
        <w:spacing w:after="0" w:line="360" w:lineRule="auto"/>
        <w:jc w:val="both"/>
        <w:rPr>
          <w:rFonts w:eastAsia="Times New Roman" w:cs="Times New Roman"/>
          <w:b/>
          <w:bCs/>
          <w:szCs w:val="26"/>
        </w:rPr>
      </w:pPr>
      <w:r w:rsidRPr="008622B4">
        <w:rPr>
          <w:rFonts w:eastAsia="Times New Roman" w:cs="Times New Roman"/>
          <w:b/>
          <w:bCs/>
          <w:szCs w:val="26"/>
        </w:rPr>
        <w:t>- Tích hợp công cụ phát triển và triển khai</w:t>
      </w:r>
    </w:p>
    <w:p w14:paraId="1905D12C"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GitHub có khả năng tích hợp với nhiều công cụ khác như CI/CD, Docker và các nền tảng cloud, hỗ trợ tự động hóa quy trình xây dựng, kiểm thử và triển khai hệ thống. Điều này góp phần nâng cao hiệu suất phát triển và đảm bảo tính ổn định của hệ thống Smart Rental.</w:t>
      </w:r>
    </w:p>
    <w:p w14:paraId="0F3655AF" w14:textId="77777777" w:rsidR="00345B8E" w:rsidRPr="008622B4" w:rsidRDefault="00BA7950" w:rsidP="001167E3">
      <w:pPr>
        <w:pStyle w:val="Heading3"/>
        <w:spacing w:after="0"/>
      </w:pPr>
      <w:bookmarkStart w:id="93" w:name="_Toc226299457"/>
      <w:r w:rsidRPr="008622B4">
        <w:t>2.10.3 Tích hợp và triển khai liên tục (CI/CD)</w:t>
      </w:r>
      <w:bookmarkEnd w:id="93"/>
    </w:p>
    <w:p w14:paraId="3281E61A" w14:textId="77777777" w:rsidR="00345B8E" w:rsidRPr="008622B4" w:rsidRDefault="00BA7950" w:rsidP="001167E3">
      <w:pPr>
        <w:spacing w:after="0"/>
        <w:rPr>
          <w:rFonts w:cs="Times New Roman"/>
          <w:b/>
          <w:bCs/>
          <w:szCs w:val="26"/>
        </w:rPr>
      </w:pPr>
      <w:r w:rsidRPr="008622B4">
        <w:rPr>
          <w:rFonts w:cs="Times New Roman"/>
          <w:b/>
          <w:bCs/>
          <w:szCs w:val="26"/>
        </w:rPr>
        <w:t>2.10.3.1 Khái niệm</w:t>
      </w:r>
    </w:p>
    <w:p w14:paraId="3C6550E2"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CI/CD (Continuous Integration / Continuous Deployment) là một tập hợp các phương pháp và công cụ nhằm tự động hóa quá trình tích hợp, kiểm thử và triển khai phần mềm trong suốt vòng đời phát triển hệ thống. CI/CD giúp đảm bảo rằng các thay đổi trong mã nguồn được kiểm tra và tích hợp liên tục, từ đó giảm thiểu lỗi và rút ngắn thời gian đưa sản phẩm vào vận hành thực tế.</w:t>
      </w:r>
    </w:p>
    <w:p w14:paraId="15DCB4FD"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Trong đó, Continuous Integration (CI) tập trung vào việc tự động hóa quá trình xây dựng (build) và kiểm thử ứng dụng mỗi khi có thay đổi mã nguồn. Continuous Deployment (CD) mở rộng quá trình này bằng cách tự động triển khai phiên bản đã được kiểm thử lên môi trường chạy thực tế hoặc môi trường tiền sản xuất.</w:t>
      </w:r>
    </w:p>
    <w:p w14:paraId="4F17FAF1"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Với sự hỗ trợ của các nền tảng như GitHub Actions, CI/CD có thể được tích hợp trực tiếp vào hệ thống quản lý mã nguồn, cho phép kiểm soát và tự động hóa quy trình phát triển phần mềm một cách hiệu quả và nhất quán.</w:t>
      </w:r>
    </w:p>
    <w:p w14:paraId="6602CFC2" w14:textId="77777777" w:rsidR="00345B8E" w:rsidRPr="008622B4" w:rsidRDefault="00BA7950" w:rsidP="001167E3">
      <w:pPr>
        <w:spacing w:after="0"/>
        <w:rPr>
          <w:rFonts w:cs="Times New Roman"/>
          <w:b/>
          <w:bCs/>
          <w:szCs w:val="26"/>
        </w:rPr>
      </w:pPr>
      <w:r w:rsidRPr="008622B4">
        <w:rPr>
          <w:rFonts w:cs="Times New Roman"/>
          <w:b/>
          <w:bCs/>
          <w:szCs w:val="26"/>
        </w:rPr>
        <w:t>2.10.3.2 Vai trò trong hệ thống Smart Rental</w:t>
      </w:r>
    </w:p>
    <w:p w14:paraId="14E92803"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lastRenderedPageBreak/>
        <w:t>Trong hệ thống Smart Rental, CI/CD đóng vai trò hỗ trợ quan trọng trong việc nâng cao chất lượng và tính ổn định của quá trình phát triển backend. Thông qua việc tích hợp CI/CD với GitHub, mỗi thay đổi trong mã nguồn đều có thể được tự động kiểm tra và đánh giá trước khi đưa vào nhánh chính của hệ thống.</w:t>
      </w:r>
    </w:p>
    <w:p w14:paraId="4FB0A918" w14:textId="77777777" w:rsidR="00345B8E" w:rsidRPr="008622B4"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CI/CD giúp giảm thiểu rủi ro phát sinh lỗi do thay đổi mã nguồn đột ngột, đồng thời đảm bảo rằng các thành phần như backend Spring Boot và cấu hình Docker luôn được xây dựng và kiểm thử theo một quy trình thống nhất. Điều này đặc biệt hữu ích trong các hệ thống có nhiều thành phần tích hợp như Smart Rental, nơi backend phải đồng thời tương tác với cơ sở dữ liệu, Blockchain và các dịch vụ bên ngoài.</w:t>
      </w:r>
    </w:p>
    <w:p w14:paraId="4753EBCA" w14:textId="77777777" w:rsidR="00345B8E" w:rsidRPr="001167E3" w:rsidRDefault="00BA7950" w:rsidP="001167E3">
      <w:pPr>
        <w:spacing w:after="0" w:line="360" w:lineRule="auto"/>
        <w:ind w:firstLine="720"/>
        <w:jc w:val="both"/>
        <w:rPr>
          <w:rFonts w:eastAsia="Times New Roman" w:cs="Times New Roman"/>
          <w:szCs w:val="26"/>
        </w:rPr>
      </w:pPr>
      <w:r w:rsidRPr="008622B4">
        <w:rPr>
          <w:rFonts w:eastAsia="Times New Roman" w:cs="Times New Roman"/>
          <w:szCs w:val="26"/>
        </w:rPr>
        <w:t>Ngoài ra, việc áp dụng CI/CD còn tạo nền tảng thuận lợi cho việc mở rộng hệ thống trong tương lai, chẳng hạn như tự động hóa triển khai trên môi trường Cloud hoặc Container. Mặc dù trong phạm vi đề tài, CI/CD chủ yếu được sử dụng ở mức hỗ trợ quy trình phát triển, nhưng đây là một hướng tiếp cận phù hợp với xu hướng DevOps hiện đại và góp phần nâng cao tính chuyên nghiệp của hệ thống Smart Rental.</w:t>
      </w:r>
    </w:p>
    <w:p w14:paraId="798977B3" w14:textId="77777777" w:rsidR="00345B8E" w:rsidRPr="00700C8A" w:rsidRDefault="00345B8E" w:rsidP="00700C8A">
      <w:pPr>
        <w:spacing w:after="0" w:line="360" w:lineRule="auto"/>
        <w:rPr>
          <w:rFonts w:eastAsia="Times New Roman" w:cs="Times New Roman"/>
          <w:b/>
          <w:bCs/>
          <w:i/>
          <w:iCs/>
          <w:sz w:val="32"/>
          <w:szCs w:val="32"/>
        </w:rPr>
      </w:pPr>
    </w:p>
    <w:p w14:paraId="29C20DA2" w14:textId="77777777" w:rsidR="00345B8E" w:rsidRPr="00700C8A" w:rsidRDefault="00BA7950" w:rsidP="00700C8A">
      <w:pPr>
        <w:spacing w:after="0" w:line="360" w:lineRule="auto"/>
        <w:jc w:val="center"/>
        <w:rPr>
          <w:rFonts w:eastAsia="Times New Roman" w:cs="Times New Roman"/>
          <w:b/>
          <w:bCs/>
          <w:i/>
          <w:iCs/>
          <w:sz w:val="32"/>
          <w:szCs w:val="32"/>
        </w:rPr>
      </w:pPr>
      <w:r w:rsidRPr="00700C8A">
        <w:rPr>
          <w:rFonts w:cs="Times New Roman"/>
        </w:rPr>
        <w:br w:type="page"/>
      </w:r>
    </w:p>
    <w:p w14:paraId="1491C038" w14:textId="77777777" w:rsidR="00345B8E" w:rsidRPr="00700C8A" w:rsidRDefault="00BA7950" w:rsidP="00700C8A">
      <w:pPr>
        <w:pStyle w:val="Heading1"/>
        <w:rPr>
          <w:i/>
          <w:iCs/>
        </w:rPr>
      </w:pPr>
      <w:bookmarkStart w:id="94" w:name="_Toc226299458"/>
      <w:r w:rsidRPr="00700C8A">
        <w:rPr>
          <w:i/>
          <w:iCs/>
        </w:rPr>
        <w:lastRenderedPageBreak/>
        <w:t>CHƯƠNG 3: PHÂN TÍCH</w:t>
      </w:r>
      <w:bookmarkEnd w:id="94"/>
      <w:r w:rsidRPr="00700C8A">
        <w:rPr>
          <w:i/>
          <w:iCs/>
        </w:rPr>
        <w:t xml:space="preserve"> </w:t>
      </w:r>
    </w:p>
    <w:p w14:paraId="3687D8F2" w14:textId="77777777" w:rsidR="00345B8E" w:rsidRPr="00700C8A" w:rsidRDefault="00BA7950" w:rsidP="00700C8A">
      <w:pPr>
        <w:pStyle w:val="Heading2"/>
        <w:spacing w:after="0"/>
      </w:pPr>
      <w:bookmarkStart w:id="95" w:name="_Toc226299459"/>
      <w:r w:rsidRPr="00700C8A">
        <w:t>3.1 Mô hình UseCase tổng quát</w:t>
      </w:r>
      <w:bookmarkEnd w:id="95"/>
    </w:p>
    <w:p w14:paraId="149A8306" w14:textId="77777777" w:rsidR="00345B8E" w:rsidRPr="00700C8A" w:rsidRDefault="00BA7950" w:rsidP="00700C8A">
      <w:pPr>
        <w:spacing w:after="0" w:line="360" w:lineRule="auto"/>
        <w:rPr>
          <w:rFonts w:eastAsia="Times New Roman" w:cs="Times New Roman"/>
          <w:sz w:val="32"/>
          <w:szCs w:val="32"/>
        </w:rPr>
      </w:pPr>
      <w:r w:rsidRPr="00700C8A">
        <w:rPr>
          <w:rFonts w:eastAsia="Times New Roman" w:cs="Times New Roman"/>
          <w:noProof/>
          <w:sz w:val="32"/>
          <w:szCs w:val="32"/>
        </w:rPr>
        <w:drawing>
          <wp:inline distT="114300" distB="114300" distL="114300" distR="114300" wp14:anchorId="1AD6DF06" wp14:editId="40369CF5">
            <wp:extent cx="5579435" cy="284480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579435" cy="2844800"/>
                    </a:xfrm>
                    <a:prstGeom prst="rect">
                      <a:avLst/>
                    </a:prstGeom>
                    <a:ln/>
                  </pic:spPr>
                </pic:pic>
              </a:graphicData>
            </a:graphic>
          </wp:inline>
        </w:drawing>
      </w:r>
    </w:p>
    <w:p w14:paraId="06A13F1F" w14:textId="77777777" w:rsidR="00345B8E" w:rsidRPr="00700C8A" w:rsidRDefault="00BA7950" w:rsidP="00E95E8D">
      <w:pPr>
        <w:pStyle w:val="img"/>
      </w:pPr>
      <w:bookmarkStart w:id="96" w:name="_Toc226299798"/>
      <w:bookmarkStart w:id="97" w:name="_Toc226299847"/>
      <w:r w:rsidRPr="00700C8A">
        <w:t>Hình 3.1. Sơ đồ Use Case tổng quát của SmartRental</w:t>
      </w:r>
      <w:bookmarkEnd w:id="96"/>
      <w:bookmarkEnd w:id="97"/>
    </w:p>
    <w:p w14:paraId="72FF35BE" w14:textId="77777777" w:rsidR="00345B8E" w:rsidRPr="00700C8A" w:rsidRDefault="00BA7950" w:rsidP="00700C8A">
      <w:pPr>
        <w:pStyle w:val="Heading2"/>
        <w:spacing w:after="0"/>
      </w:pPr>
      <w:bookmarkStart w:id="98" w:name="_Toc226299460"/>
      <w:r w:rsidRPr="00700C8A">
        <w:t>3.2 Danh sách các tác nhân và mô tả</w:t>
      </w:r>
      <w:bookmarkEnd w:id="98"/>
    </w:p>
    <w:tbl>
      <w:tblPr>
        <w:tblStyle w:val="14"/>
        <w:tblW w:w="8222" w:type="dxa"/>
        <w:tblInd w:w="1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005"/>
        <w:gridCol w:w="1537"/>
        <w:gridCol w:w="5680"/>
      </w:tblGrid>
      <w:tr w:rsidR="00700C8A" w:rsidRPr="00700C8A" w14:paraId="0C26A544" w14:textId="77777777">
        <w:tc>
          <w:tcPr>
            <w:tcW w:w="1005" w:type="dxa"/>
            <w:tcMar>
              <w:top w:w="100" w:type="dxa"/>
              <w:left w:w="100" w:type="dxa"/>
              <w:bottom w:w="100" w:type="dxa"/>
              <w:right w:w="100" w:type="dxa"/>
            </w:tcMar>
          </w:tcPr>
          <w:p w14:paraId="43BD9DAE"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STT</w:t>
            </w:r>
          </w:p>
        </w:tc>
        <w:tc>
          <w:tcPr>
            <w:tcW w:w="1537" w:type="dxa"/>
            <w:tcMar>
              <w:top w:w="100" w:type="dxa"/>
              <w:left w:w="100" w:type="dxa"/>
              <w:bottom w:w="100" w:type="dxa"/>
              <w:right w:w="100" w:type="dxa"/>
            </w:tcMar>
          </w:tcPr>
          <w:p w14:paraId="5C56E62A"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Tác nhân</w:t>
            </w:r>
          </w:p>
        </w:tc>
        <w:tc>
          <w:tcPr>
            <w:tcW w:w="5680" w:type="dxa"/>
            <w:tcMar>
              <w:top w:w="100" w:type="dxa"/>
              <w:left w:w="100" w:type="dxa"/>
              <w:bottom w:w="100" w:type="dxa"/>
              <w:right w:w="100" w:type="dxa"/>
            </w:tcMar>
          </w:tcPr>
          <w:p w14:paraId="0CC8BDD1" w14:textId="77777777" w:rsidR="00345B8E" w:rsidRPr="00700C8A" w:rsidRDefault="00BA7950" w:rsidP="00700C8A">
            <w:pPr>
              <w:widowControl w:val="0"/>
              <w:spacing w:after="0" w:line="360" w:lineRule="auto"/>
              <w:jc w:val="both"/>
              <w:rPr>
                <w:rFonts w:eastAsia="Times New Roman" w:cs="Times New Roman"/>
                <w:b/>
                <w:bCs/>
                <w:szCs w:val="26"/>
              </w:rPr>
            </w:pPr>
            <w:r w:rsidRPr="00700C8A">
              <w:rPr>
                <w:rFonts w:eastAsia="Times New Roman" w:cs="Times New Roman"/>
                <w:b/>
                <w:bCs/>
                <w:szCs w:val="26"/>
              </w:rPr>
              <w:t>Mô tả chức năng</w:t>
            </w:r>
          </w:p>
        </w:tc>
      </w:tr>
      <w:tr w:rsidR="00700C8A" w:rsidRPr="00700C8A" w14:paraId="358542C7" w14:textId="77777777">
        <w:tc>
          <w:tcPr>
            <w:tcW w:w="1005" w:type="dxa"/>
            <w:tcMar>
              <w:top w:w="100" w:type="dxa"/>
              <w:left w:w="100" w:type="dxa"/>
              <w:bottom w:w="100" w:type="dxa"/>
              <w:right w:w="100" w:type="dxa"/>
            </w:tcMar>
          </w:tcPr>
          <w:p w14:paraId="419EC6DE" w14:textId="77777777" w:rsidR="00345B8E" w:rsidRPr="00700C8A" w:rsidRDefault="00BA7950" w:rsidP="00700C8A">
            <w:pPr>
              <w:widowControl w:val="0"/>
              <w:spacing w:after="0" w:line="360" w:lineRule="auto"/>
              <w:jc w:val="center"/>
              <w:rPr>
                <w:rFonts w:eastAsia="Times New Roman" w:cs="Times New Roman"/>
                <w:szCs w:val="26"/>
              </w:rPr>
            </w:pPr>
            <w:r w:rsidRPr="00700C8A">
              <w:rPr>
                <w:rFonts w:eastAsia="Times New Roman" w:cs="Times New Roman"/>
                <w:szCs w:val="26"/>
              </w:rPr>
              <w:t>1</w:t>
            </w:r>
          </w:p>
        </w:tc>
        <w:tc>
          <w:tcPr>
            <w:tcW w:w="1537" w:type="dxa"/>
            <w:tcMar>
              <w:top w:w="100" w:type="dxa"/>
              <w:left w:w="100" w:type="dxa"/>
              <w:bottom w:w="100" w:type="dxa"/>
              <w:right w:w="100" w:type="dxa"/>
            </w:tcMar>
          </w:tcPr>
          <w:p w14:paraId="0340101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Khách thuê</w:t>
            </w:r>
          </w:p>
        </w:tc>
        <w:tc>
          <w:tcPr>
            <w:tcW w:w="5680" w:type="dxa"/>
            <w:tcMar>
              <w:top w:w="100" w:type="dxa"/>
              <w:left w:w="100" w:type="dxa"/>
              <w:bottom w:w="100" w:type="dxa"/>
              <w:right w:w="100" w:type="dxa"/>
            </w:tcMar>
          </w:tcPr>
          <w:p w14:paraId="4BB5E2E0"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Người có nhu cầu tìm kiếm phòng trọ, ở một mình hoặc ở gia đình, quản lý thông tin cá nhân, thanh toán và tra cứu hoá đơn trọ thuê.</w:t>
            </w:r>
          </w:p>
          <w:p w14:paraId="1BCD7EC6" w14:textId="77777777" w:rsidR="00345B8E" w:rsidRPr="00700C8A" w:rsidRDefault="00345B8E" w:rsidP="00700C8A">
            <w:pPr>
              <w:widowControl w:val="0"/>
              <w:spacing w:after="0" w:line="360" w:lineRule="auto"/>
              <w:jc w:val="both"/>
              <w:rPr>
                <w:rFonts w:eastAsia="Times New Roman" w:cs="Times New Roman"/>
                <w:b/>
                <w:bCs/>
                <w:szCs w:val="26"/>
              </w:rPr>
            </w:pPr>
          </w:p>
        </w:tc>
      </w:tr>
      <w:tr w:rsidR="00700C8A" w:rsidRPr="00700C8A" w14:paraId="2B5E7941" w14:textId="77777777">
        <w:tc>
          <w:tcPr>
            <w:tcW w:w="1005" w:type="dxa"/>
            <w:tcMar>
              <w:top w:w="100" w:type="dxa"/>
              <w:left w:w="100" w:type="dxa"/>
              <w:bottom w:w="100" w:type="dxa"/>
              <w:right w:w="100" w:type="dxa"/>
            </w:tcMar>
          </w:tcPr>
          <w:p w14:paraId="545FA5C2" w14:textId="77777777" w:rsidR="00345B8E" w:rsidRPr="00700C8A" w:rsidRDefault="00BA7950" w:rsidP="00700C8A">
            <w:pPr>
              <w:widowControl w:val="0"/>
              <w:spacing w:after="0" w:line="360" w:lineRule="auto"/>
              <w:jc w:val="center"/>
              <w:rPr>
                <w:rFonts w:eastAsia="Times New Roman" w:cs="Times New Roman"/>
                <w:szCs w:val="26"/>
              </w:rPr>
            </w:pPr>
            <w:r w:rsidRPr="00700C8A">
              <w:rPr>
                <w:rFonts w:eastAsia="Times New Roman" w:cs="Times New Roman"/>
                <w:szCs w:val="26"/>
              </w:rPr>
              <w:t>2</w:t>
            </w:r>
          </w:p>
        </w:tc>
        <w:tc>
          <w:tcPr>
            <w:tcW w:w="1537" w:type="dxa"/>
            <w:tcMar>
              <w:top w:w="100" w:type="dxa"/>
              <w:left w:w="100" w:type="dxa"/>
              <w:bottom w:w="100" w:type="dxa"/>
              <w:right w:w="100" w:type="dxa"/>
            </w:tcMar>
          </w:tcPr>
          <w:p w14:paraId="7466D8A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Chủ trọ</w:t>
            </w:r>
          </w:p>
        </w:tc>
        <w:tc>
          <w:tcPr>
            <w:tcW w:w="5680" w:type="dxa"/>
            <w:tcMar>
              <w:top w:w="100" w:type="dxa"/>
              <w:left w:w="100" w:type="dxa"/>
              <w:bottom w:w="100" w:type="dxa"/>
              <w:right w:w="100" w:type="dxa"/>
            </w:tcMar>
          </w:tcPr>
          <w:p w14:paraId="2893061E"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Người quản lý các khu trọ, phòng trọ, hợp đồng và thông tin người thuê. Chủ trọ có thể tạo hợp đồng thuê trọ, quản lý hoá đơn, đăng tin thuê trọ và thống kê tình trạng cho thuê.</w:t>
            </w:r>
          </w:p>
        </w:tc>
      </w:tr>
      <w:tr w:rsidR="00700C8A" w:rsidRPr="00700C8A" w14:paraId="55BEEB94" w14:textId="77777777">
        <w:tc>
          <w:tcPr>
            <w:tcW w:w="1005" w:type="dxa"/>
            <w:tcMar>
              <w:top w:w="100" w:type="dxa"/>
              <w:left w:w="100" w:type="dxa"/>
              <w:bottom w:w="100" w:type="dxa"/>
              <w:right w:w="100" w:type="dxa"/>
            </w:tcMar>
          </w:tcPr>
          <w:p w14:paraId="625E699C" w14:textId="77777777" w:rsidR="00345B8E" w:rsidRPr="00700C8A" w:rsidRDefault="00BA7950" w:rsidP="00700C8A">
            <w:pPr>
              <w:widowControl w:val="0"/>
              <w:spacing w:after="0" w:line="360" w:lineRule="auto"/>
              <w:jc w:val="center"/>
              <w:rPr>
                <w:rFonts w:eastAsia="Times New Roman" w:cs="Times New Roman"/>
                <w:szCs w:val="26"/>
              </w:rPr>
            </w:pPr>
            <w:r w:rsidRPr="00700C8A">
              <w:rPr>
                <w:rFonts w:eastAsia="Times New Roman" w:cs="Times New Roman"/>
                <w:szCs w:val="26"/>
              </w:rPr>
              <w:t>3</w:t>
            </w:r>
          </w:p>
        </w:tc>
        <w:tc>
          <w:tcPr>
            <w:tcW w:w="1537" w:type="dxa"/>
            <w:tcMar>
              <w:top w:w="100" w:type="dxa"/>
              <w:left w:w="100" w:type="dxa"/>
              <w:bottom w:w="100" w:type="dxa"/>
              <w:right w:w="100" w:type="dxa"/>
            </w:tcMar>
          </w:tcPr>
          <w:p w14:paraId="5B066BF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Quản trị viên</w:t>
            </w:r>
          </w:p>
        </w:tc>
        <w:tc>
          <w:tcPr>
            <w:tcW w:w="5680" w:type="dxa"/>
            <w:tcMar>
              <w:top w:w="100" w:type="dxa"/>
              <w:left w:w="100" w:type="dxa"/>
              <w:bottom w:w="100" w:type="dxa"/>
              <w:right w:w="100" w:type="dxa"/>
            </w:tcMar>
          </w:tcPr>
          <w:p w14:paraId="206820CC"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 xml:space="preserve">Người có thể kiểm soát các người dùng hệ thống, xử lý tài khoản vi phạm, xem Logs BlockChain. </w:t>
            </w:r>
          </w:p>
        </w:tc>
      </w:tr>
      <w:tr w:rsidR="00700C8A" w:rsidRPr="00700C8A" w14:paraId="0F9065AF" w14:textId="77777777">
        <w:tc>
          <w:tcPr>
            <w:tcW w:w="1005" w:type="dxa"/>
            <w:tcMar>
              <w:top w:w="100" w:type="dxa"/>
              <w:left w:w="100" w:type="dxa"/>
              <w:bottom w:w="100" w:type="dxa"/>
              <w:right w:w="100" w:type="dxa"/>
            </w:tcMar>
          </w:tcPr>
          <w:p w14:paraId="186072D2" w14:textId="77777777" w:rsidR="00345B8E" w:rsidRPr="00700C8A" w:rsidRDefault="00BA7950" w:rsidP="00700C8A">
            <w:pPr>
              <w:widowControl w:val="0"/>
              <w:spacing w:after="0" w:line="360" w:lineRule="auto"/>
              <w:jc w:val="center"/>
              <w:rPr>
                <w:rFonts w:eastAsia="Times New Roman" w:cs="Times New Roman"/>
                <w:szCs w:val="26"/>
              </w:rPr>
            </w:pPr>
            <w:r w:rsidRPr="00700C8A">
              <w:rPr>
                <w:rFonts w:eastAsia="Times New Roman" w:cs="Times New Roman"/>
                <w:szCs w:val="26"/>
              </w:rPr>
              <w:t>4</w:t>
            </w:r>
          </w:p>
        </w:tc>
        <w:tc>
          <w:tcPr>
            <w:tcW w:w="1537" w:type="dxa"/>
            <w:tcMar>
              <w:top w:w="100" w:type="dxa"/>
              <w:left w:w="100" w:type="dxa"/>
              <w:bottom w:w="100" w:type="dxa"/>
              <w:right w:w="100" w:type="dxa"/>
            </w:tcMar>
          </w:tcPr>
          <w:p w14:paraId="4721A4E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Khách vãng </w:t>
            </w:r>
            <w:r w:rsidRPr="00700C8A">
              <w:rPr>
                <w:rFonts w:eastAsia="Times New Roman" w:cs="Times New Roman"/>
                <w:szCs w:val="26"/>
              </w:rPr>
              <w:lastRenderedPageBreak/>
              <w:t>lai</w:t>
            </w:r>
          </w:p>
        </w:tc>
        <w:tc>
          <w:tcPr>
            <w:tcW w:w="5680" w:type="dxa"/>
            <w:tcMar>
              <w:top w:w="100" w:type="dxa"/>
              <w:left w:w="100" w:type="dxa"/>
              <w:bottom w:w="100" w:type="dxa"/>
              <w:right w:w="100" w:type="dxa"/>
            </w:tcMar>
          </w:tcPr>
          <w:p w14:paraId="70BFF7C0"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lastRenderedPageBreak/>
              <w:t xml:space="preserve">Người có thể tìm kiếm các phòng trọ, xem các bài </w:t>
            </w:r>
            <w:r w:rsidRPr="00700C8A">
              <w:rPr>
                <w:rFonts w:eastAsia="Times New Roman" w:cs="Times New Roman"/>
                <w:szCs w:val="26"/>
              </w:rPr>
              <w:lastRenderedPageBreak/>
              <w:t>đăng cho thuê trọ.</w:t>
            </w:r>
          </w:p>
        </w:tc>
      </w:tr>
    </w:tbl>
    <w:p w14:paraId="31999177" w14:textId="77777777" w:rsidR="00345B8E" w:rsidRPr="00700C8A" w:rsidRDefault="00BA7950" w:rsidP="00E95E8D">
      <w:pPr>
        <w:pStyle w:val="Table"/>
      </w:pPr>
      <w:bookmarkStart w:id="99" w:name="_Toc226299876"/>
      <w:r w:rsidRPr="00700C8A">
        <w:t>Bảng 3.1 Danh sách tác nhân và mô tả</w:t>
      </w:r>
      <w:bookmarkEnd w:id="99"/>
    </w:p>
    <w:p w14:paraId="6B6E401E" w14:textId="77777777" w:rsidR="00345B8E" w:rsidRPr="00700C8A" w:rsidRDefault="00BA7950" w:rsidP="00700C8A">
      <w:pPr>
        <w:pStyle w:val="Heading2"/>
        <w:spacing w:after="0"/>
      </w:pPr>
      <w:bookmarkStart w:id="100" w:name="_Toc226299461"/>
      <w:r w:rsidRPr="00700C8A">
        <w:t>3.3 Danh sách UseCase chính và mô tả</w:t>
      </w:r>
      <w:bookmarkEnd w:id="100"/>
    </w:p>
    <w:tbl>
      <w:tblPr>
        <w:tblStyle w:val="13"/>
        <w:tblW w:w="8364"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990"/>
        <w:gridCol w:w="1704"/>
        <w:gridCol w:w="1842"/>
        <w:gridCol w:w="3828"/>
      </w:tblGrid>
      <w:tr w:rsidR="00700C8A" w:rsidRPr="00700C8A" w14:paraId="78F3A7A8" w14:textId="77777777">
        <w:tc>
          <w:tcPr>
            <w:tcW w:w="990" w:type="dxa"/>
            <w:tcMar>
              <w:top w:w="100" w:type="dxa"/>
              <w:left w:w="100" w:type="dxa"/>
              <w:bottom w:w="100" w:type="dxa"/>
              <w:right w:w="100" w:type="dxa"/>
            </w:tcMar>
          </w:tcPr>
          <w:p w14:paraId="7F9EC072"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ID</w:t>
            </w:r>
          </w:p>
        </w:tc>
        <w:tc>
          <w:tcPr>
            <w:tcW w:w="1704" w:type="dxa"/>
            <w:tcMar>
              <w:top w:w="100" w:type="dxa"/>
              <w:left w:w="100" w:type="dxa"/>
              <w:bottom w:w="100" w:type="dxa"/>
              <w:right w:w="100" w:type="dxa"/>
            </w:tcMar>
          </w:tcPr>
          <w:p w14:paraId="0849D7DE"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Tên Use Case</w:t>
            </w:r>
          </w:p>
        </w:tc>
        <w:tc>
          <w:tcPr>
            <w:tcW w:w="1842" w:type="dxa"/>
            <w:tcMar>
              <w:top w:w="100" w:type="dxa"/>
              <w:left w:w="100" w:type="dxa"/>
              <w:bottom w:w="100" w:type="dxa"/>
              <w:right w:w="100" w:type="dxa"/>
            </w:tcMar>
          </w:tcPr>
          <w:p w14:paraId="13EB1C45"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Tác nhân</w:t>
            </w:r>
          </w:p>
        </w:tc>
        <w:tc>
          <w:tcPr>
            <w:tcW w:w="3828" w:type="dxa"/>
            <w:tcMar>
              <w:top w:w="100" w:type="dxa"/>
              <w:left w:w="100" w:type="dxa"/>
              <w:bottom w:w="100" w:type="dxa"/>
              <w:right w:w="100" w:type="dxa"/>
            </w:tcMar>
          </w:tcPr>
          <w:p w14:paraId="3DA83485"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Ghi chú</w:t>
            </w:r>
          </w:p>
        </w:tc>
      </w:tr>
      <w:tr w:rsidR="00700C8A" w:rsidRPr="00700C8A" w14:paraId="0330A80F" w14:textId="77777777">
        <w:tc>
          <w:tcPr>
            <w:tcW w:w="990" w:type="dxa"/>
            <w:tcMar>
              <w:top w:w="100" w:type="dxa"/>
              <w:left w:w="100" w:type="dxa"/>
              <w:bottom w:w="100" w:type="dxa"/>
              <w:right w:w="100" w:type="dxa"/>
            </w:tcMar>
          </w:tcPr>
          <w:p w14:paraId="3673D3F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UC001</w:t>
            </w:r>
          </w:p>
        </w:tc>
        <w:tc>
          <w:tcPr>
            <w:tcW w:w="1704" w:type="dxa"/>
            <w:tcMar>
              <w:top w:w="100" w:type="dxa"/>
              <w:left w:w="100" w:type="dxa"/>
              <w:bottom w:w="100" w:type="dxa"/>
              <w:right w:w="100" w:type="dxa"/>
            </w:tcMar>
          </w:tcPr>
          <w:p w14:paraId="14976EF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Xem và tải hợp đồng thuê trọ</w:t>
            </w:r>
          </w:p>
        </w:tc>
        <w:tc>
          <w:tcPr>
            <w:tcW w:w="1842" w:type="dxa"/>
            <w:tcMar>
              <w:top w:w="100" w:type="dxa"/>
              <w:left w:w="100" w:type="dxa"/>
              <w:bottom w:w="100" w:type="dxa"/>
              <w:right w:w="100" w:type="dxa"/>
            </w:tcMar>
          </w:tcPr>
          <w:p w14:paraId="1089CBF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Khách vãng lai, khách thuê</w:t>
            </w:r>
          </w:p>
        </w:tc>
        <w:tc>
          <w:tcPr>
            <w:tcW w:w="3828" w:type="dxa"/>
            <w:tcMar>
              <w:top w:w="100" w:type="dxa"/>
              <w:left w:w="100" w:type="dxa"/>
              <w:bottom w:w="100" w:type="dxa"/>
              <w:right w:w="100" w:type="dxa"/>
            </w:tcMar>
          </w:tcPr>
          <w:p w14:paraId="11624D0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Xem và tải hợp đồng thuê trọ khi muốn xem hợp đồng của 1 phòng trọ</w:t>
            </w:r>
          </w:p>
        </w:tc>
      </w:tr>
      <w:tr w:rsidR="00700C8A" w:rsidRPr="00700C8A" w14:paraId="422A14AA" w14:textId="77777777">
        <w:tc>
          <w:tcPr>
            <w:tcW w:w="990" w:type="dxa"/>
            <w:tcMar>
              <w:top w:w="100" w:type="dxa"/>
              <w:left w:w="100" w:type="dxa"/>
              <w:bottom w:w="100" w:type="dxa"/>
              <w:right w:w="100" w:type="dxa"/>
            </w:tcMar>
          </w:tcPr>
          <w:p w14:paraId="7CABFD9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UC002</w:t>
            </w:r>
          </w:p>
        </w:tc>
        <w:tc>
          <w:tcPr>
            <w:tcW w:w="1704" w:type="dxa"/>
            <w:tcMar>
              <w:top w:w="100" w:type="dxa"/>
              <w:left w:w="100" w:type="dxa"/>
              <w:bottom w:w="100" w:type="dxa"/>
              <w:right w:w="100" w:type="dxa"/>
            </w:tcMar>
          </w:tcPr>
          <w:p w14:paraId="6D2DA31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Cập nhật thông tin cá nhân</w:t>
            </w:r>
          </w:p>
        </w:tc>
        <w:tc>
          <w:tcPr>
            <w:tcW w:w="1842" w:type="dxa"/>
            <w:tcMar>
              <w:top w:w="100" w:type="dxa"/>
              <w:left w:w="100" w:type="dxa"/>
              <w:bottom w:w="100" w:type="dxa"/>
              <w:right w:w="100" w:type="dxa"/>
            </w:tcMar>
          </w:tcPr>
          <w:p w14:paraId="0AD7851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Khách thuê, chủ trọ</w:t>
            </w:r>
          </w:p>
        </w:tc>
        <w:tc>
          <w:tcPr>
            <w:tcW w:w="3828" w:type="dxa"/>
            <w:tcMar>
              <w:top w:w="100" w:type="dxa"/>
              <w:left w:w="100" w:type="dxa"/>
              <w:bottom w:w="100" w:type="dxa"/>
              <w:right w:w="100" w:type="dxa"/>
            </w:tcMar>
          </w:tcPr>
          <w:p w14:paraId="0919E9C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Cập nhật thông tin cá nhận khi có sự thay đổi</w:t>
            </w:r>
          </w:p>
        </w:tc>
      </w:tr>
      <w:tr w:rsidR="00700C8A" w:rsidRPr="00700C8A" w14:paraId="3EDD1FFC" w14:textId="77777777">
        <w:tc>
          <w:tcPr>
            <w:tcW w:w="990" w:type="dxa"/>
            <w:tcMar>
              <w:top w:w="100" w:type="dxa"/>
              <w:left w:w="100" w:type="dxa"/>
              <w:bottom w:w="100" w:type="dxa"/>
              <w:right w:w="100" w:type="dxa"/>
            </w:tcMar>
          </w:tcPr>
          <w:p w14:paraId="63679F6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UC003</w:t>
            </w:r>
          </w:p>
        </w:tc>
        <w:tc>
          <w:tcPr>
            <w:tcW w:w="1704" w:type="dxa"/>
            <w:tcMar>
              <w:top w:w="100" w:type="dxa"/>
              <w:left w:w="100" w:type="dxa"/>
              <w:bottom w:w="100" w:type="dxa"/>
              <w:right w:w="100" w:type="dxa"/>
            </w:tcMar>
          </w:tcPr>
          <w:p w14:paraId="195A8CCF"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Lên lịch thuê trọ</w:t>
            </w:r>
          </w:p>
        </w:tc>
        <w:tc>
          <w:tcPr>
            <w:tcW w:w="1842" w:type="dxa"/>
            <w:tcMar>
              <w:top w:w="100" w:type="dxa"/>
              <w:left w:w="100" w:type="dxa"/>
              <w:bottom w:w="100" w:type="dxa"/>
              <w:right w:w="100" w:type="dxa"/>
            </w:tcMar>
          </w:tcPr>
          <w:p w14:paraId="41D88DA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Khách thuê</w:t>
            </w:r>
          </w:p>
        </w:tc>
        <w:tc>
          <w:tcPr>
            <w:tcW w:w="3828" w:type="dxa"/>
            <w:tcMar>
              <w:top w:w="100" w:type="dxa"/>
              <w:left w:w="100" w:type="dxa"/>
              <w:bottom w:w="100" w:type="dxa"/>
              <w:right w:w="100" w:type="dxa"/>
            </w:tcMar>
          </w:tcPr>
          <w:p w14:paraId="2BBE4EA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Lên lịch để xem phòng trọ trước khi quyết định thuê phòng trọ</w:t>
            </w:r>
          </w:p>
        </w:tc>
      </w:tr>
      <w:tr w:rsidR="00700C8A" w:rsidRPr="00700C8A" w14:paraId="125443D4" w14:textId="77777777">
        <w:tc>
          <w:tcPr>
            <w:tcW w:w="990" w:type="dxa"/>
            <w:tcMar>
              <w:top w:w="100" w:type="dxa"/>
              <w:left w:w="100" w:type="dxa"/>
              <w:bottom w:w="100" w:type="dxa"/>
              <w:right w:w="100" w:type="dxa"/>
            </w:tcMar>
          </w:tcPr>
          <w:p w14:paraId="4420D7E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UC004</w:t>
            </w:r>
          </w:p>
        </w:tc>
        <w:tc>
          <w:tcPr>
            <w:tcW w:w="1704" w:type="dxa"/>
            <w:tcMar>
              <w:top w:w="100" w:type="dxa"/>
              <w:left w:w="100" w:type="dxa"/>
              <w:bottom w:w="100" w:type="dxa"/>
              <w:right w:w="100" w:type="dxa"/>
            </w:tcMar>
          </w:tcPr>
          <w:p w14:paraId="3B08364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highlight w:val="white"/>
              </w:rPr>
              <w:t>Ký hợp đồng thuê trọ</w:t>
            </w:r>
          </w:p>
        </w:tc>
        <w:tc>
          <w:tcPr>
            <w:tcW w:w="1842" w:type="dxa"/>
            <w:tcMar>
              <w:top w:w="100" w:type="dxa"/>
              <w:left w:w="100" w:type="dxa"/>
              <w:bottom w:w="100" w:type="dxa"/>
              <w:right w:w="100" w:type="dxa"/>
            </w:tcMar>
          </w:tcPr>
          <w:p w14:paraId="451613F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Khách thuê</w:t>
            </w:r>
          </w:p>
        </w:tc>
        <w:tc>
          <w:tcPr>
            <w:tcW w:w="3828" w:type="dxa"/>
            <w:tcMar>
              <w:top w:w="100" w:type="dxa"/>
              <w:left w:w="100" w:type="dxa"/>
              <w:bottom w:w="100" w:type="dxa"/>
              <w:right w:w="100" w:type="dxa"/>
            </w:tcMar>
          </w:tcPr>
          <w:p w14:paraId="7B088E9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Ký hợp đồng thuê trọ sau khi đồng ý các điều khoản</w:t>
            </w:r>
          </w:p>
        </w:tc>
      </w:tr>
      <w:tr w:rsidR="00700C8A" w:rsidRPr="00700C8A" w14:paraId="2A241A09" w14:textId="77777777">
        <w:tc>
          <w:tcPr>
            <w:tcW w:w="990" w:type="dxa"/>
            <w:tcMar>
              <w:top w:w="100" w:type="dxa"/>
              <w:left w:w="100" w:type="dxa"/>
              <w:bottom w:w="100" w:type="dxa"/>
              <w:right w:w="100" w:type="dxa"/>
            </w:tcMar>
          </w:tcPr>
          <w:p w14:paraId="45BADC6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UC005</w:t>
            </w:r>
          </w:p>
        </w:tc>
        <w:tc>
          <w:tcPr>
            <w:tcW w:w="1704" w:type="dxa"/>
            <w:tcMar>
              <w:top w:w="100" w:type="dxa"/>
              <w:left w:w="100" w:type="dxa"/>
              <w:bottom w:w="100" w:type="dxa"/>
              <w:right w:w="100" w:type="dxa"/>
            </w:tcMar>
          </w:tcPr>
          <w:p w14:paraId="2CA5503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highlight w:val="white"/>
              </w:rPr>
              <w:t xml:space="preserve">Gửi yêu cầu thêm người </w:t>
            </w:r>
            <w:r w:rsidRPr="00700C8A">
              <w:rPr>
                <w:rFonts w:eastAsia="Times New Roman" w:cs="Times New Roman"/>
                <w:szCs w:val="26"/>
              </w:rPr>
              <w:t>vào phòng trọ</w:t>
            </w:r>
          </w:p>
        </w:tc>
        <w:tc>
          <w:tcPr>
            <w:tcW w:w="1842" w:type="dxa"/>
            <w:tcMar>
              <w:top w:w="100" w:type="dxa"/>
              <w:left w:w="100" w:type="dxa"/>
              <w:bottom w:w="100" w:type="dxa"/>
              <w:right w:w="100" w:type="dxa"/>
            </w:tcMar>
          </w:tcPr>
          <w:p w14:paraId="5D02A1F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Khách thuê</w:t>
            </w:r>
          </w:p>
        </w:tc>
        <w:tc>
          <w:tcPr>
            <w:tcW w:w="3828" w:type="dxa"/>
            <w:tcMar>
              <w:top w:w="100" w:type="dxa"/>
              <w:left w:w="100" w:type="dxa"/>
              <w:bottom w:w="100" w:type="dxa"/>
              <w:right w:w="100" w:type="dxa"/>
            </w:tcMar>
          </w:tcPr>
          <w:p w14:paraId="490D9BF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Gửi yêu cầu thêm người ở ghép cho chủ trọ</w:t>
            </w:r>
          </w:p>
        </w:tc>
      </w:tr>
      <w:tr w:rsidR="00700C8A" w:rsidRPr="00700C8A" w14:paraId="541FD6F8" w14:textId="77777777">
        <w:tc>
          <w:tcPr>
            <w:tcW w:w="990" w:type="dxa"/>
            <w:tcMar>
              <w:top w:w="100" w:type="dxa"/>
              <w:left w:w="100" w:type="dxa"/>
              <w:bottom w:w="100" w:type="dxa"/>
              <w:right w:w="100" w:type="dxa"/>
            </w:tcMar>
          </w:tcPr>
          <w:p w14:paraId="4607889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UC006</w:t>
            </w:r>
          </w:p>
        </w:tc>
        <w:tc>
          <w:tcPr>
            <w:tcW w:w="1704" w:type="dxa"/>
            <w:tcMar>
              <w:top w:w="100" w:type="dxa"/>
              <w:left w:w="100" w:type="dxa"/>
              <w:bottom w:w="100" w:type="dxa"/>
              <w:right w:w="100" w:type="dxa"/>
            </w:tcMar>
          </w:tcPr>
          <w:p w14:paraId="2A0EC61E"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Yêu cầu gia hạn hợp đồng</w:t>
            </w:r>
          </w:p>
        </w:tc>
        <w:tc>
          <w:tcPr>
            <w:tcW w:w="1842" w:type="dxa"/>
            <w:tcMar>
              <w:top w:w="100" w:type="dxa"/>
              <w:left w:w="100" w:type="dxa"/>
              <w:bottom w:w="100" w:type="dxa"/>
              <w:right w:w="100" w:type="dxa"/>
            </w:tcMar>
          </w:tcPr>
          <w:p w14:paraId="13D34385" w14:textId="77777777" w:rsidR="00345B8E" w:rsidRPr="00700C8A" w:rsidRDefault="00BA7950" w:rsidP="00700C8A">
            <w:pPr>
              <w:spacing w:after="0"/>
              <w:rPr>
                <w:rFonts w:cs="Times New Roman"/>
              </w:rPr>
            </w:pPr>
            <w:r w:rsidRPr="00700C8A">
              <w:rPr>
                <w:rFonts w:eastAsia="Times New Roman" w:cs="Times New Roman"/>
                <w:szCs w:val="26"/>
              </w:rPr>
              <w:t>Khách thuê</w:t>
            </w:r>
          </w:p>
        </w:tc>
        <w:tc>
          <w:tcPr>
            <w:tcW w:w="3828" w:type="dxa"/>
            <w:tcMar>
              <w:top w:w="100" w:type="dxa"/>
              <w:left w:w="100" w:type="dxa"/>
              <w:bottom w:w="100" w:type="dxa"/>
              <w:right w:w="100" w:type="dxa"/>
            </w:tcMar>
          </w:tcPr>
          <w:p w14:paraId="2AD1F7E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Yêu cầu gia hạn thêm hợp đồng khi muốn thuê phòng tiếp</w:t>
            </w:r>
          </w:p>
        </w:tc>
      </w:tr>
      <w:tr w:rsidR="00700C8A" w:rsidRPr="00700C8A" w14:paraId="34F74238" w14:textId="77777777">
        <w:tc>
          <w:tcPr>
            <w:tcW w:w="990" w:type="dxa"/>
            <w:tcMar>
              <w:top w:w="100" w:type="dxa"/>
              <w:left w:w="100" w:type="dxa"/>
              <w:bottom w:w="100" w:type="dxa"/>
              <w:right w:w="100" w:type="dxa"/>
            </w:tcMar>
          </w:tcPr>
          <w:p w14:paraId="6486CC9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UC007</w:t>
            </w:r>
          </w:p>
        </w:tc>
        <w:tc>
          <w:tcPr>
            <w:tcW w:w="1704" w:type="dxa"/>
            <w:tcMar>
              <w:top w:w="100" w:type="dxa"/>
              <w:left w:w="100" w:type="dxa"/>
              <w:bottom w:w="100" w:type="dxa"/>
              <w:right w:w="100" w:type="dxa"/>
            </w:tcMar>
          </w:tcPr>
          <w:p w14:paraId="2262ED22"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Yêu chấm dứt hợp đồng</w:t>
            </w:r>
          </w:p>
        </w:tc>
        <w:tc>
          <w:tcPr>
            <w:tcW w:w="1842" w:type="dxa"/>
            <w:tcMar>
              <w:top w:w="100" w:type="dxa"/>
              <w:left w:w="100" w:type="dxa"/>
              <w:bottom w:w="100" w:type="dxa"/>
              <w:right w:w="100" w:type="dxa"/>
            </w:tcMar>
          </w:tcPr>
          <w:p w14:paraId="48300100" w14:textId="77777777" w:rsidR="00345B8E" w:rsidRPr="00700C8A" w:rsidRDefault="00BA7950" w:rsidP="00700C8A">
            <w:pPr>
              <w:spacing w:after="0"/>
              <w:rPr>
                <w:rFonts w:cs="Times New Roman"/>
              </w:rPr>
            </w:pPr>
            <w:r w:rsidRPr="00700C8A">
              <w:rPr>
                <w:rFonts w:eastAsia="Times New Roman" w:cs="Times New Roman"/>
                <w:szCs w:val="26"/>
              </w:rPr>
              <w:t>Khách thuê</w:t>
            </w:r>
          </w:p>
        </w:tc>
        <w:tc>
          <w:tcPr>
            <w:tcW w:w="3828" w:type="dxa"/>
            <w:tcMar>
              <w:top w:w="100" w:type="dxa"/>
              <w:left w:w="100" w:type="dxa"/>
              <w:bottom w:w="100" w:type="dxa"/>
              <w:right w:w="100" w:type="dxa"/>
            </w:tcMar>
          </w:tcPr>
          <w:p w14:paraId="74A33A0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Yêu cầu chấm dứt hợp đồng khi không muốn thuê tiếp</w:t>
            </w:r>
          </w:p>
        </w:tc>
      </w:tr>
      <w:tr w:rsidR="00700C8A" w:rsidRPr="00700C8A" w14:paraId="31251133" w14:textId="77777777">
        <w:tc>
          <w:tcPr>
            <w:tcW w:w="990" w:type="dxa"/>
            <w:tcMar>
              <w:top w:w="100" w:type="dxa"/>
              <w:left w:w="100" w:type="dxa"/>
              <w:bottom w:w="100" w:type="dxa"/>
              <w:right w:w="100" w:type="dxa"/>
            </w:tcMar>
          </w:tcPr>
          <w:p w14:paraId="0CB4200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UC008</w:t>
            </w:r>
          </w:p>
        </w:tc>
        <w:tc>
          <w:tcPr>
            <w:tcW w:w="1704" w:type="dxa"/>
            <w:tcMar>
              <w:top w:w="100" w:type="dxa"/>
              <w:left w:w="100" w:type="dxa"/>
              <w:bottom w:w="100" w:type="dxa"/>
              <w:right w:w="100" w:type="dxa"/>
            </w:tcMar>
          </w:tcPr>
          <w:p w14:paraId="753E9E63"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Thanh toán hóa đơn</w:t>
            </w:r>
          </w:p>
        </w:tc>
        <w:tc>
          <w:tcPr>
            <w:tcW w:w="1842" w:type="dxa"/>
            <w:tcMar>
              <w:top w:w="100" w:type="dxa"/>
              <w:left w:w="100" w:type="dxa"/>
              <w:bottom w:w="100" w:type="dxa"/>
              <w:right w:w="100" w:type="dxa"/>
            </w:tcMar>
          </w:tcPr>
          <w:p w14:paraId="7E4F2BFB" w14:textId="77777777" w:rsidR="00345B8E" w:rsidRPr="00700C8A" w:rsidRDefault="00BA7950" w:rsidP="00700C8A">
            <w:pPr>
              <w:spacing w:after="0"/>
              <w:rPr>
                <w:rFonts w:cs="Times New Roman"/>
              </w:rPr>
            </w:pPr>
            <w:r w:rsidRPr="00700C8A">
              <w:rPr>
                <w:rFonts w:eastAsia="Times New Roman" w:cs="Times New Roman"/>
                <w:szCs w:val="26"/>
              </w:rPr>
              <w:t>Khách thuê</w:t>
            </w:r>
          </w:p>
        </w:tc>
        <w:tc>
          <w:tcPr>
            <w:tcW w:w="3828" w:type="dxa"/>
            <w:tcMar>
              <w:top w:w="100" w:type="dxa"/>
              <w:left w:w="100" w:type="dxa"/>
              <w:bottom w:w="100" w:type="dxa"/>
              <w:right w:w="100" w:type="dxa"/>
            </w:tcMar>
          </w:tcPr>
          <w:p w14:paraId="3E572B4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Thanh toán hóa đơn khi đến tháng đóng tiền</w:t>
            </w:r>
          </w:p>
        </w:tc>
      </w:tr>
      <w:tr w:rsidR="00700C8A" w:rsidRPr="00700C8A" w14:paraId="7F08E77E" w14:textId="77777777">
        <w:tc>
          <w:tcPr>
            <w:tcW w:w="990" w:type="dxa"/>
            <w:tcMar>
              <w:top w:w="100" w:type="dxa"/>
              <w:left w:w="100" w:type="dxa"/>
              <w:bottom w:w="100" w:type="dxa"/>
              <w:right w:w="100" w:type="dxa"/>
            </w:tcMar>
          </w:tcPr>
          <w:p w14:paraId="76119E6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UC009</w:t>
            </w:r>
          </w:p>
        </w:tc>
        <w:tc>
          <w:tcPr>
            <w:tcW w:w="1704" w:type="dxa"/>
            <w:tcMar>
              <w:top w:w="100" w:type="dxa"/>
              <w:left w:w="100" w:type="dxa"/>
              <w:bottom w:w="100" w:type="dxa"/>
              <w:right w:w="100" w:type="dxa"/>
            </w:tcMar>
          </w:tcPr>
          <w:p w14:paraId="1CF6BD32"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Thêm khu trọ</w:t>
            </w:r>
          </w:p>
        </w:tc>
        <w:tc>
          <w:tcPr>
            <w:tcW w:w="1842" w:type="dxa"/>
            <w:tcMar>
              <w:top w:w="100" w:type="dxa"/>
              <w:left w:w="100" w:type="dxa"/>
              <w:bottom w:w="100" w:type="dxa"/>
              <w:right w:w="100" w:type="dxa"/>
            </w:tcMar>
          </w:tcPr>
          <w:p w14:paraId="40C4F0A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Chủ trọ</w:t>
            </w:r>
          </w:p>
        </w:tc>
        <w:tc>
          <w:tcPr>
            <w:tcW w:w="3828" w:type="dxa"/>
            <w:tcMar>
              <w:top w:w="100" w:type="dxa"/>
              <w:left w:w="100" w:type="dxa"/>
              <w:bottom w:w="100" w:type="dxa"/>
              <w:right w:w="100" w:type="dxa"/>
            </w:tcMar>
          </w:tcPr>
          <w:p w14:paraId="5E51B13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Thêm khu trọ để cho thuê và quản </w:t>
            </w:r>
            <w:r w:rsidRPr="00700C8A">
              <w:rPr>
                <w:rFonts w:eastAsia="Times New Roman" w:cs="Times New Roman"/>
                <w:szCs w:val="26"/>
              </w:rPr>
              <w:lastRenderedPageBreak/>
              <w:t>lý</w:t>
            </w:r>
          </w:p>
        </w:tc>
      </w:tr>
      <w:tr w:rsidR="00700C8A" w:rsidRPr="00700C8A" w14:paraId="3A27F0A8" w14:textId="77777777">
        <w:tc>
          <w:tcPr>
            <w:tcW w:w="990" w:type="dxa"/>
            <w:tcMar>
              <w:top w:w="100" w:type="dxa"/>
              <w:left w:w="100" w:type="dxa"/>
              <w:bottom w:w="100" w:type="dxa"/>
              <w:right w:w="100" w:type="dxa"/>
            </w:tcMar>
          </w:tcPr>
          <w:p w14:paraId="13A5BC6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UC010</w:t>
            </w:r>
          </w:p>
        </w:tc>
        <w:tc>
          <w:tcPr>
            <w:tcW w:w="1704" w:type="dxa"/>
            <w:tcMar>
              <w:top w:w="100" w:type="dxa"/>
              <w:left w:w="100" w:type="dxa"/>
              <w:bottom w:w="100" w:type="dxa"/>
              <w:right w:w="100" w:type="dxa"/>
            </w:tcMar>
          </w:tcPr>
          <w:p w14:paraId="583A2139"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Thêm phòng trọ</w:t>
            </w:r>
          </w:p>
        </w:tc>
        <w:tc>
          <w:tcPr>
            <w:tcW w:w="1842" w:type="dxa"/>
            <w:tcMar>
              <w:top w:w="100" w:type="dxa"/>
              <w:left w:w="100" w:type="dxa"/>
              <w:bottom w:w="100" w:type="dxa"/>
              <w:right w:w="100" w:type="dxa"/>
            </w:tcMar>
          </w:tcPr>
          <w:p w14:paraId="49196511" w14:textId="77777777" w:rsidR="00345B8E" w:rsidRPr="00700C8A" w:rsidRDefault="00BA7950" w:rsidP="00700C8A">
            <w:pPr>
              <w:spacing w:after="0"/>
              <w:rPr>
                <w:rFonts w:cs="Times New Roman"/>
              </w:rPr>
            </w:pPr>
            <w:r w:rsidRPr="00700C8A">
              <w:rPr>
                <w:rFonts w:eastAsia="Times New Roman" w:cs="Times New Roman"/>
                <w:szCs w:val="26"/>
              </w:rPr>
              <w:t>Chủ trọ</w:t>
            </w:r>
          </w:p>
        </w:tc>
        <w:tc>
          <w:tcPr>
            <w:tcW w:w="3828" w:type="dxa"/>
            <w:tcMar>
              <w:top w:w="100" w:type="dxa"/>
              <w:left w:w="100" w:type="dxa"/>
              <w:bottom w:w="100" w:type="dxa"/>
              <w:right w:w="100" w:type="dxa"/>
            </w:tcMar>
          </w:tcPr>
          <w:p w14:paraId="6E47237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Thêm phòng trọ để cho thuê và quản lý</w:t>
            </w:r>
          </w:p>
        </w:tc>
      </w:tr>
      <w:tr w:rsidR="00700C8A" w:rsidRPr="00700C8A" w14:paraId="28002147" w14:textId="77777777">
        <w:tc>
          <w:tcPr>
            <w:tcW w:w="990" w:type="dxa"/>
            <w:tcMar>
              <w:top w:w="100" w:type="dxa"/>
              <w:left w:w="100" w:type="dxa"/>
              <w:bottom w:w="100" w:type="dxa"/>
              <w:right w:w="100" w:type="dxa"/>
            </w:tcMar>
          </w:tcPr>
          <w:p w14:paraId="29483CD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UC011</w:t>
            </w:r>
          </w:p>
        </w:tc>
        <w:tc>
          <w:tcPr>
            <w:tcW w:w="1704" w:type="dxa"/>
            <w:tcMar>
              <w:top w:w="100" w:type="dxa"/>
              <w:left w:w="100" w:type="dxa"/>
              <w:bottom w:w="100" w:type="dxa"/>
              <w:right w:w="100" w:type="dxa"/>
            </w:tcMar>
          </w:tcPr>
          <w:p w14:paraId="5353D056"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 xml:space="preserve">Tạo hợp đồng thuê </w:t>
            </w:r>
          </w:p>
        </w:tc>
        <w:tc>
          <w:tcPr>
            <w:tcW w:w="1842" w:type="dxa"/>
            <w:tcMar>
              <w:top w:w="100" w:type="dxa"/>
              <w:left w:w="100" w:type="dxa"/>
              <w:bottom w:w="100" w:type="dxa"/>
              <w:right w:w="100" w:type="dxa"/>
            </w:tcMar>
          </w:tcPr>
          <w:p w14:paraId="516C5C37" w14:textId="77777777" w:rsidR="00345B8E" w:rsidRPr="00700C8A" w:rsidRDefault="00BA7950" w:rsidP="00700C8A">
            <w:pPr>
              <w:spacing w:after="0"/>
              <w:rPr>
                <w:rFonts w:cs="Times New Roman"/>
              </w:rPr>
            </w:pPr>
            <w:r w:rsidRPr="00700C8A">
              <w:rPr>
                <w:rFonts w:eastAsia="Times New Roman" w:cs="Times New Roman"/>
                <w:szCs w:val="26"/>
              </w:rPr>
              <w:t>Chủ trọ</w:t>
            </w:r>
          </w:p>
        </w:tc>
        <w:tc>
          <w:tcPr>
            <w:tcW w:w="3828" w:type="dxa"/>
            <w:tcMar>
              <w:top w:w="100" w:type="dxa"/>
              <w:left w:w="100" w:type="dxa"/>
              <w:bottom w:w="100" w:type="dxa"/>
              <w:right w:w="100" w:type="dxa"/>
            </w:tcMar>
          </w:tcPr>
          <w:p w14:paraId="451A962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Tạo hợp đồng cho khách thuê</w:t>
            </w:r>
          </w:p>
        </w:tc>
      </w:tr>
      <w:tr w:rsidR="00700C8A" w:rsidRPr="00700C8A" w14:paraId="157A6D99" w14:textId="77777777">
        <w:tc>
          <w:tcPr>
            <w:tcW w:w="990" w:type="dxa"/>
            <w:tcMar>
              <w:top w:w="100" w:type="dxa"/>
              <w:left w:w="100" w:type="dxa"/>
              <w:bottom w:w="100" w:type="dxa"/>
              <w:right w:w="100" w:type="dxa"/>
            </w:tcMar>
          </w:tcPr>
          <w:p w14:paraId="28096DF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UC012</w:t>
            </w:r>
          </w:p>
        </w:tc>
        <w:tc>
          <w:tcPr>
            <w:tcW w:w="1704" w:type="dxa"/>
            <w:tcMar>
              <w:top w:w="100" w:type="dxa"/>
              <w:left w:w="100" w:type="dxa"/>
              <w:bottom w:w="100" w:type="dxa"/>
              <w:right w:w="100" w:type="dxa"/>
            </w:tcMar>
          </w:tcPr>
          <w:p w14:paraId="0CCCA062" w14:textId="77777777" w:rsidR="00345B8E" w:rsidRPr="00700C8A" w:rsidRDefault="00BA7950" w:rsidP="00700C8A">
            <w:pPr>
              <w:spacing w:after="0"/>
              <w:rPr>
                <w:rFonts w:eastAsia="Times New Roman" w:cs="Times New Roman"/>
                <w:szCs w:val="26"/>
              </w:rPr>
            </w:pPr>
            <w:r w:rsidRPr="00700C8A">
              <w:rPr>
                <w:rFonts w:eastAsia="Times New Roman" w:cs="Times New Roman"/>
                <w:szCs w:val="26"/>
              </w:rPr>
              <w:t xml:space="preserve">Cập nhật hợp đồng thuê </w:t>
            </w:r>
          </w:p>
        </w:tc>
        <w:tc>
          <w:tcPr>
            <w:tcW w:w="1842" w:type="dxa"/>
            <w:tcMar>
              <w:top w:w="100" w:type="dxa"/>
              <w:left w:w="100" w:type="dxa"/>
              <w:bottom w:w="100" w:type="dxa"/>
              <w:right w:w="100" w:type="dxa"/>
            </w:tcMar>
          </w:tcPr>
          <w:p w14:paraId="2131888D" w14:textId="77777777" w:rsidR="00345B8E" w:rsidRPr="00700C8A" w:rsidRDefault="00BA7950" w:rsidP="00700C8A">
            <w:pPr>
              <w:spacing w:after="0"/>
              <w:rPr>
                <w:rFonts w:cs="Times New Roman"/>
              </w:rPr>
            </w:pPr>
            <w:r w:rsidRPr="00700C8A">
              <w:rPr>
                <w:rFonts w:eastAsia="Times New Roman" w:cs="Times New Roman"/>
                <w:szCs w:val="26"/>
              </w:rPr>
              <w:t>Chủ trọ</w:t>
            </w:r>
          </w:p>
        </w:tc>
        <w:tc>
          <w:tcPr>
            <w:tcW w:w="3828" w:type="dxa"/>
            <w:tcMar>
              <w:top w:w="100" w:type="dxa"/>
              <w:left w:w="100" w:type="dxa"/>
              <w:bottom w:w="100" w:type="dxa"/>
              <w:right w:w="100" w:type="dxa"/>
            </w:tcMar>
          </w:tcPr>
          <w:p w14:paraId="04503E8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Cập nhật các thông tin trên hợp đồng</w:t>
            </w:r>
          </w:p>
        </w:tc>
      </w:tr>
    </w:tbl>
    <w:p w14:paraId="14CB49CC" w14:textId="77777777" w:rsidR="00345B8E" w:rsidRPr="00700C8A" w:rsidRDefault="00BA7950" w:rsidP="00E95E8D">
      <w:pPr>
        <w:pStyle w:val="Table"/>
      </w:pPr>
      <w:bookmarkStart w:id="101" w:name="_Toc226299877"/>
      <w:r w:rsidRPr="00700C8A">
        <w:t>Bảng 3.2 Danh sách Use Case và mô tả</w:t>
      </w:r>
      <w:bookmarkEnd w:id="101"/>
    </w:p>
    <w:p w14:paraId="55DAC7F6" w14:textId="77777777" w:rsidR="00345B8E" w:rsidRPr="00700C8A" w:rsidRDefault="00BA7950" w:rsidP="00700C8A">
      <w:pPr>
        <w:pStyle w:val="Heading2"/>
        <w:spacing w:after="0"/>
      </w:pPr>
      <w:bookmarkStart w:id="102" w:name="_Toc226299462"/>
      <w:r w:rsidRPr="00700C8A">
        <w:t>3.4 Đặc tả và yêu cầu chức năng của UseCase</w:t>
      </w:r>
      <w:bookmarkEnd w:id="102"/>
    </w:p>
    <w:p w14:paraId="453612B1" w14:textId="77777777" w:rsidR="00345B8E" w:rsidRPr="00700C8A" w:rsidRDefault="00BA7950" w:rsidP="00700C8A">
      <w:pPr>
        <w:pStyle w:val="Heading3"/>
        <w:spacing w:after="0"/>
      </w:pPr>
      <w:bookmarkStart w:id="103" w:name="_Toc226299463"/>
      <w:r w:rsidRPr="00700C8A">
        <w:t>3.4.1 UC001 Xem và tải hợp đồng thuê trọ</w:t>
      </w:r>
      <w:bookmarkEnd w:id="103"/>
    </w:p>
    <w:p w14:paraId="4677E079"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3.4.1.1 Đặc tả UC001</w:t>
      </w:r>
    </w:p>
    <w:tbl>
      <w:tblPr>
        <w:tblStyle w:val="12"/>
        <w:tblW w:w="808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61"/>
        <w:gridCol w:w="4819"/>
      </w:tblGrid>
      <w:tr w:rsidR="00700C8A" w:rsidRPr="00700C8A" w14:paraId="05389B3F"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EB696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Tên use case:</w:t>
            </w:r>
            <w:r w:rsidRPr="00700C8A">
              <w:rPr>
                <w:rFonts w:eastAsia="Times New Roman" w:cs="Times New Roman"/>
                <w:szCs w:val="26"/>
              </w:rPr>
              <w:t xml:space="preserve"> Xem và tải hợp đồng thuê trọ</w:t>
            </w:r>
          </w:p>
        </w:tc>
      </w:tr>
      <w:tr w:rsidR="00700C8A" w:rsidRPr="00700C8A" w14:paraId="46E26B7D"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A8842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Khách vãng lai, khách thuê</w:t>
            </w:r>
          </w:p>
        </w:tc>
      </w:tr>
      <w:tr w:rsidR="00700C8A" w:rsidRPr="00700C8A" w14:paraId="4B0551D6"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42716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Khách vãng lai và khách thuê có thể xem và tải hợp đồng thuê trọ của một phòng trọ cụ thể</w:t>
            </w:r>
          </w:p>
        </w:tc>
      </w:tr>
      <w:tr w:rsidR="00700C8A" w:rsidRPr="00700C8A" w14:paraId="68B79925"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215B4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Đã tìm thấy phòng trọ cần xem và tải hợp đồng</w:t>
            </w:r>
          </w:p>
        </w:tc>
      </w:tr>
      <w:tr w:rsidR="00700C8A" w:rsidRPr="00700C8A" w14:paraId="1792A5D0"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7AFEE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Xem được hợp đồng thuê trọ và tải hợp đồng về máy của khách vãng lai hoặc khách thuê</w:t>
            </w:r>
          </w:p>
        </w:tc>
      </w:tr>
      <w:tr w:rsidR="00700C8A" w:rsidRPr="00700C8A" w14:paraId="5FEFCB94"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6FEFDCA0"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2C2B56A3"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61C483"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BC7D99"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6A2BBF02"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A76F0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Click/Chọn vào phòng trọ cần xem và tải hợp đồng</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5B21C7"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473B9479"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4BA943"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A93AA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thông tin của phòng trọ bao gồm: hình ảnh, vị trí, diện tích, giá cả, mô tả phòng trọ, số tiền cọc, số điện thoại liên hệ, bình luận, các phòng trọ tương tự,….</w:t>
            </w:r>
          </w:p>
        </w:tc>
      </w:tr>
      <w:tr w:rsidR="00700C8A" w:rsidRPr="00700C8A" w14:paraId="5DD759AA"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BBB93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Click nút “Hợp đồng thuê trọ”</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BCD229"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0887551A"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97C8BE"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FCEFC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Hiển thị thông tin hợp đồng và không có các thông tin của chủ trọ và khách thuê.</w:t>
            </w:r>
          </w:p>
        </w:tc>
      </w:tr>
      <w:tr w:rsidR="00700C8A" w:rsidRPr="00700C8A" w14:paraId="02EF8584"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D8759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Đọc hợp đồng và click nút tải về</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236BE8"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72D17CCE"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9E1D186"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2FE0D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Tạo file hợp đồng(PDF)</w:t>
            </w:r>
          </w:p>
        </w:tc>
      </w:tr>
      <w:tr w:rsidR="00700C8A" w:rsidRPr="00700C8A" w14:paraId="55FBD299"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ADEFD5"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D6A81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 File hợp đồng được tải xuống thiết bị</w:t>
            </w:r>
          </w:p>
        </w:tc>
      </w:tr>
    </w:tbl>
    <w:p w14:paraId="38CB19AA"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3.4.1.2 Sơ đồ</w:t>
      </w:r>
    </w:p>
    <w:p w14:paraId="62A45FAE" w14:textId="77777777" w:rsidR="00345B8E" w:rsidRPr="00700C8A" w:rsidRDefault="00345B8E" w:rsidP="00700C8A">
      <w:pPr>
        <w:spacing w:after="0"/>
        <w:rPr>
          <w:rFonts w:eastAsia="Times New Roman" w:cs="Times New Roman"/>
          <w:b/>
          <w:bCs/>
          <w:szCs w:val="26"/>
        </w:rPr>
      </w:pPr>
    </w:p>
    <w:p w14:paraId="56F776A4" w14:textId="77777777" w:rsidR="00345B8E" w:rsidRPr="00700C8A" w:rsidRDefault="00BA7950" w:rsidP="00E95E8D">
      <w:pPr>
        <w:pStyle w:val="img"/>
      </w:pPr>
      <w:bookmarkStart w:id="104" w:name="_Toc226299799"/>
      <w:bookmarkStart w:id="105" w:name="_Toc226299848"/>
      <w:r w:rsidRPr="00700C8A">
        <w:t>Hình 3.2 Sơ đồ hoạt động xem và tải hợp đồng thuê trọ</w:t>
      </w:r>
      <w:bookmarkEnd w:id="104"/>
      <w:bookmarkEnd w:id="105"/>
    </w:p>
    <w:p w14:paraId="6E8F6903" w14:textId="77777777" w:rsidR="00345B8E" w:rsidRPr="00700C8A" w:rsidRDefault="00345B8E" w:rsidP="00700C8A">
      <w:pPr>
        <w:spacing w:after="0" w:line="240" w:lineRule="auto"/>
        <w:jc w:val="center"/>
        <w:rPr>
          <w:rFonts w:eastAsia="Times New Roman" w:cs="Times New Roman"/>
          <w:szCs w:val="26"/>
        </w:rPr>
      </w:pPr>
    </w:p>
    <w:p w14:paraId="0EBC8676" w14:textId="77777777" w:rsidR="00345B8E" w:rsidRPr="00700C8A" w:rsidRDefault="00BA7950" w:rsidP="00E95E8D">
      <w:pPr>
        <w:pStyle w:val="img"/>
      </w:pPr>
      <w:bookmarkStart w:id="106" w:name="_Toc226299800"/>
      <w:bookmarkStart w:id="107" w:name="_Toc226299849"/>
      <w:r w:rsidRPr="00700C8A">
        <w:t>Hình 3.3 Sơ đồ tuần tự xem và tải hợp đồng thuê trọ</w:t>
      </w:r>
      <w:bookmarkEnd w:id="106"/>
      <w:bookmarkEnd w:id="107"/>
    </w:p>
    <w:p w14:paraId="717F25C5" w14:textId="77777777" w:rsidR="00345B8E" w:rsidRPr="00700C8A" w:rsidRDefault="00345B8E" w:rsidP="00700C8A">
      <w:pPr>
        <w:spacing w:after="0" w:line="240" w:lineRule="auto"/>
        <w:rPr>
          <w:rFonts w:eastAsia="Times New Roman" w:cs="Times New Roman"/>
          <w:b/>
          <w:bCs/>
          <w:szCs w:val="26"/>
        </w:rPr>
      </w:pPr>
    </w:p>
    <w:p w14:paraId="35D8ECA8" w14:textId="77777777" w:rsidR="00345B8E" w:rsidRPr="00700C8A" w:rsidRDefault="00BA7950" w:rsidP="00700C8A">
      <w:pPr>
        <w:pStyle w:val="Heading3"/>
        <w:spacing w:after="0"/>
      </w:pPr>
      <w:bookmarkStart w:id="108" w:name="_Toc226299464"/>
      <w:r w:rsidRPr="00700C8A">
        <w:t>3.4.2 UC002 Cập nhật thông tin cá nhân</w:t>
      </w:r>
      <w:bookmarkEnd w:id="108"/>
    </w:p>
    <w:p w14:paraId="5DFBA6B2"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3.4.2.1 Đặc tả UC002</w:t>
      </w:r>
    </w:p>
    <w:tbl>
      <w:tblPr>
        <w:tblStyle w:val="11"/>
        <w:tblW w:w="808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61"/>
        <w:gridCol w:w="4819"/>
      </w:tblGrid>
      <w:tr w:rsidR="00700C8A" w:rsidRPr="00700C8A" w14:paraId="4754AA13"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36E75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Tên use case:</w:t>
            </w:r>
            <w:r w:rsidRPr="00700C8A">
              <w:rPr>
                <w:rFonts w:eastAsia="Times New Roman" w:cs="Times New Roman"/>
                <w:szCs w:val="26"/>
              </w:rPr>
              <w:t xml:space="preserve"> Cập nhật thông tin cá nhân</w:t>
            </w:r>
          </w:p>
        </w:tc>
      </w:tr>
      <w:tr w:rsidR="00700C8A" w:rsidRPr="00700C8A" w14:paraId="1D69CD04"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0D75B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Chủ trọ, khách thuê</w:t>
            </w:r>
          </w:p>
        </w:tc>
      </w:tr>
      <w:tr w:rsidR="00700C8A" w:rsidRPr="00700C8A" w14:paraId="131F05F3"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EADCA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Chủ trọ, khách thuê cập nhật lại các thông tin cá nhân khi có sự thay đổi, điều chỉnh</w:t>
            </w:r>
          </w:p>
        </w:tc>
      </w:tr>
      <w:tr w:rsidR="00700C8A" w:rsidRPr="00700C8A" w14:paraId="6DE4D68E"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33FFB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Đã đăng nhập thành công</w:t>
            </w:r>
          </w:p>
        </w:tc>
      </w:tr>
      <w:tr w:rsidR="00700C8A" w:rsidRPr="00700C8A" w14:paraId="70297B44"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07FAB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Thông tin sau khi cập nhật sẽ được lưu lên hệ thống, và hiển thị lại thông tin đã thay đổi</w:t>
            </w:r>
          </w:p>
        </w:tc>
      </w:tr>
      <w:tr w:rsidR="00700C8A" w:rsidRPr="00700C8A" w14:paraId="5984145F"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026AE29B"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400884E3"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0E65F8"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26AA353"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1FF87B1B"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DEDB3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Click/Chọn “Thông tin cá nhân”</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8CDC9D"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41A30915"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978F41"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5F7F4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thông tin của người dùng bao gồm: Họ và tên, Cccd, số điện thoại, địa chỉ thường trú,…</w:t>
            </w:r>
          </w:p>
        </w:tc>
      </w:tr>
      <w:tr w:rsidR="00700C8A" w:rsidRPr="00700C8A" w14:paraId="1EEBA96C"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A0443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Thay đổi các thông tin cần thiết</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66E1A7"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56ED8329"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CF617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Click “Cập nhật thông tin”</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DBB64E"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1008E864"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CD97E7"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497B3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Hệ thống kiểm tra xem các thông tin đã đầy đủ chưa và tính hợp lệ của dữ liệu</w:t>
            </w:r>
          </w:p>
        </w:tc>
      </w:tr>
      <w:tr w:rsidR="00700C8A" w:rsidRPr="00700C8A" w14:paraId="7E4F888A"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C7FE06"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6900C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Cập nhật lại thông tin mới vào hệ thống</w:t>
            </w:r>
          </w:p>
        </w:tc>
      </w:tr>
      <w:tr w:rsidR="00700C8A" w:rsidRPr="00700C8A" w14:paraId="65A637D2"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360374"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2F539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 Hiển thị thông báo” Cập nhật thành công”</w:t>
            </w:r>
          </w:p>
        </w:tc>
      </w:tr>
      <w:tr w:rsidR="00700C8A" w:rsidRPr="00700C8A" w14:paraId="1E317421" w14:textId="77777777">
        <w:tc>
          <w:tcPr>
            <w:tcW w:w="8080" w:type="dxa"/>
            <w:gridSpan w:val="2"/>
            <w:tcBorders>
              <w:top w:val="single" w:sz="4" w:space="0" w:color="000000"/>
              <w:left w:val="single" w:sz="4" w:space="0" w:color="000000"/>
              <w:bottom w:val="single" w:sz="4" w:space="0" w:color="000000"/>
              <w:right w:val="single" w:sz="4" w:space="0" w:color="000000"/>
            </w:tcBorders>
            <w:shd w:val="clear" w:color="auto" w:fill="A6A6A6"/>
            <w:tcMar>
              <w:top w:w="0" w:type="dxa"/>
              <w:left w:w="100" w:type="dxa"/>
              <w:bottom w:w="0" w:type="dxa"/>
              <w:right w:w="100" w:type="dxa"/>
            </w:tcMar>
          </w:tcPr>
          <w:p w14:paraId="34B8521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Alternate flow</w:t>
            </w:r>
          </w:p>
        </w:tc>
      </w:tr>
      <w:tr w:rsidR="00700C8A" w:rsidRPr="00700C8A" w14:paraId="53EB13FE"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40C591"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Pr>
          <w:p w14:paraId="51E832A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5.1 Nếu dữ liệu không đầy đủ hoặc không hợp lệ</w:t>
            </w:r>
          </w:p>
        </w:tc>
      </w:tr>
      <w:tr w:rsidR="00700C8A" w:rsidRPr="00700C8A" w14:paraId="4066451D"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6AD861"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Pr>
          <w:p w14:paraId="29FBEAA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5.2 Hiển thị thông báo “Vui lòng kiểm tra tính hợp lệ của dữ liệu”.</w:t>
            </w:r>
          </w:p>
        </w:tc>
      </w:tr>
      <w:tr w:rsidR="00700C8A" w:rsidRPr="00700C8A" w14:paraId="6E9282FA"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763CB5"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Pr>
          <w:p w14:paraId="0903B70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5.3 Quay lại bước 2</w:t>
            </w:r>
          </w:p>
        </w:tc>
      </w:tr>
    </w:tbl>
    <w:p w14:paraId="05B7AA6F"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3.4.2.2 Sơ đồ</w:t>
      </w:r>
    </w:p>
    <w:p w14:paraId="7212104E" w14:textId="77777777" w:rsidR="00345B8E" w:rsidRPr="00700C8A" w:rsidRDefault="00345B8E" w:rsidP="00700C8A">
      <w:pPr>
        <w:spacing w:after="0"/>
        <w:rPr>
          <w:rFonts w:eastAsia="Times New Roman" w:cs="Times New Roman"/>
          <w:b/>
          <w:bCs/>
          <w:szCs w:val="26"/>
        </w:rPr>
      </w:pPr>
    </w:p>
    <w:p w14:paraId="3A087214" w14:textId="77777777" w:rsidR="00345B8E" w:rsidRPr="00700C8A" w:rsidRDefault="00BA7950" w:rsidP="00E95E8D">
      <w:pPr>
        <w:pStyle w:val="img"/>
      </w:pPr>
      <w:bookmarkStart w:id="109" w:name="_Toc226299801"/>
      <w:bookmarkStart w:id="110" w:name="_Toc226299850"/>
      <w:r w:rsidRPr="00700C8A">
        <w:t>Hình 3.4 Sơ đồ hoạt động cập nhật thông tin cá nhân</w:t>
      </w:r>
      <w:bookmarkEnd w:id="109"/>
      <w:bookmarkEnd w:id="110"/>
    </w:p>
    <w:p w14:paraId="710D38E9" w14:textId="77777777" w:rsidR="00345B8E" w:rsidRPr="00700C8A" w:rsidRDefault="00345B8E" w:rsidP="00700C8A">
      <w:pPr>
        <w:spacing w:after="0" w:line="240" w:lineRule="auto"/>
        <w:jc w:val="center"/>
        <w:rPr>
          <w:rFonts w:eastAsia="Times New Roman" w:cs="Times New Roman"/>
          <w:szCs w:val="26"/>
        </w:rPr>
      </w:pPr>
    </w:p>
    <w:p w14:paraId="234D4612" w14:textId="77777777" w:rsidR="00345B8E" w:rsidRPr="00700C8A" w:rsidRDefault="00BA7950" w:rsidP="00E95E8D">
      <w:pPr>
        <w:pStyle w:val="img"/>
        <w:rPr>
          <w:b/>
          <w:bCs/>
        </w:rPr>
      </w:pPr>
      <w:bookmarkStart w:id="111" w:name="_Toc226299802"/>
      <w:bookmarkStart w:id="112" w:name="_Toc226299851"/>
      <w:r w:rsidRPr="00700C8A">
        <w:t>Hình 3.5 Sơ đồ tuần tự cập nhật thông tin cá nhân</w:t>
      </w:r>
      <w:bookmarkEnd w:id="111"/>
      <w:bookmarkEnd w:id="112"/>
    </w:p>
    <w:p w14:paraId="6685EB17" w14:textId="77777777" w:rsidR="00345B8E" w:rsidRPr="00700C8A" w:rsidRDefault="00BA7950" w:rsidP="00700C8A">
      <w:pPr>
        <w:pStyle w:val="Heading3"/>
        <w:spacing w:after="0"/>
      </w:pPr>
      <w:bookmarkStart w:id="113" w:name="_Toc226299465"/>
      <w:r w:rsidRPr="00700C8A">
        <w:t>3.4.3 UC003 Lên lịch thuê trọ</w:t>
      </w:r>
      <w:bookmarkEnd w:id="113"/>
    </w:p>
    <w:p w14:paraId="3A98C74B"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3.4.3.1 Đặc tả UC003</w:t>
      </w:r>
    </w:p>
    <w:tbl>
      <w:tblPr>
        <w:tblStyle w:val="10"/>
        <w:tblW w:w="808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61"/>
        <w:gridCol w:w="4819"/>
      </w:tblGrid>
      <w:tr w:rsidR="00700C8A" w:rsidRPr="00700C8A" w14:paraId="4B89FE21"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225E5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Tên use case:</w:t>
            </w:r>
            <w:r w:rsidRPr="00700C8A">
              <w:rPr>
                <w:rFonts w:eastAsia="Times New Roman" w:cs="Times New Roman"/>
                <w:szCs w:val="26"/>
              </w:rPr>
              <w:t xml:space="preserve"> Lên lịch thuê trọ</w:t>
            </w:r>
          </w:p>
        </w:tc>
      </w:tr>
      <w:tr w:rsidR="00700C8A" w:rsidRPr="00700C8A" w14:paraId="48B4ABE4"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E71F9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Khách thuê</w:t>
            </w:r>
          </w:p>
        </w:tc>
      </w:tr>
      <w:tr w:rsidR="00700C8A" w:rsidRPr="00700C8A" w14:paraId="0433DA0E"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332C3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Khách thuê lên lịch đi xem trọ cùng với chủ trọ</w:t>
            </w:r>
          </w:p>
        </w:tc>
      </w:tr>
      <w:tr w:rsidR="00700C8A" w:rsidRPr="00700C8A" w14:paraId="59EE225E"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40F4A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Đã đăng nhập thành công</w:t>
            </w:r>
          </w:p>
          <w:p w14:paraId="5AF73D0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Đã tìm thấy phòng trọ phù hợp</w:t>
            </w:r>
          </w:p>
        </w:tc>
      </w:tr>
      <w:tr w:rsidR="00700C8A" w:rsidRPr="00700C8A" w14:paraId="3EE1058E"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A959A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Thông tin lịch hẹn sẽ được lưu và hiển thị bên chủ trọ với trạng thái chờ xác nhận.</w:t>
            </w:r>
          </w:p>
        </w:tc>
      </w:tr>
      <w:tr w:rsidR="00700C8A" w:rsidRPr="00700C8A" w14:paraId="3F1DCFEC"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599EE0AA"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57DAB24F"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BE555E"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DDDFAD"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7212ECD9"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F75EF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Click/Chọn chức năng “Lên lịch xem trọ”</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02CA2C"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0E81DA73"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152C21"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4ACC06"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2. Hệ thống hiển thị biểu mẫu để lên lịch xem trọ bao gồm: Ngày và giờ xem trọ, ghi chú,…</w:t>
            </w:r>
          </w:p>
        </w:tc>
      </w:tr>
      <w:tr w:rsidR="00700C8A" w:rsidRPr="00700C8A" w14:paraId="6176DB70"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A6203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3. Điền đầy đủ các thông tin ngày giờ, và lưu ý cho củ trọ. </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2E4E18"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4B2AD17D"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CD4708" w14:textId="77777777" w:rsidR="00345B8E" w:rsidRPr="00700C8A" w:rsidRDefault="00345B8E" w:rsidP="00700C8A">
            <w:pPr>
              <w:widowControl w:val="0"/>
              <w:spacing w:after="0" w:line="360" w:lineRule="auto"/>
              <w:ind w:hanging="360"/>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2AD49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Kiểm tra thông tin ngày giờ(Ngày và giờ xem trọ &gt; Ngày và giờ hiện tại)  và nội dung ghi chú</w:t>
            </w:r>
          </w:p>
        </w:tc>
      </w:tr>
      <w:tr w:rsidR="00700C8A" w:rsidRPr="00700C8A" w14:paraId="0218F523"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B3956E"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881D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Hệ thống lưu thông tin lịch hẹn lại và hiển thị bên chủ trọ với trạng thái “PENDING”</w:t>
            </w:r>
          </w:p>
        </w:tc>
      </w:tr>
      <w:tr w:rsidR="00700C8A" w:rsidRPr="00700C8A" w14:paraId="7920C369" w14:textId="77777777">
        <w:tc>
          <w:tcPr>
            <w:tcW w:w="8080" w:type="dxa"/>
            <w:gridSpan w:val="2"/>
            <w:tcBorders>
              <w:top w:val="single" w:sz="4" w:space="0" w:color="000000"/>
              <w:left w:val="single" w:sz="4" w:space="0" w:color="000000"/>
              <w:bottom w:val="single" w:sz="4" w:space="0" w:color="000000"/>
              <w:right w:val="single" w:sz="4" w:space="0" w:color="000000"/>
            </w:tcBorders>
            <w:shd w:val="clear" w:color="auto" w:fill="A6A6A6"/>
            <w:tcMar>
              <w:top w:w="0" w:type="dxa"/>
              <w:left w:w="100" w:type="dxa"/>
              <w:bottom w:w="0" w:type="dxa"/>
              <w:right w:w="100" w:type="dxa"/>
            </w:tcMar>
          </w:tcPr>
          <w:p w14:paraId="1280FAC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Alternate flow</w:t>
            </w:r>
          </w:p>
        </w:tc>
      </w:tr>
      <w:tr w:rsidR="00700C8A" w:rsidRPr="00700C8A" w14:paraId="0FFC655A"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F5894E"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Pr>
          <w:p w14:paraId="7EA1606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4.1 Nếu ngày và giờ xem trọ không lớn hơn ngày và giờ hiện tại.</w:t>
            </w:r>
          </w:p>
        </w:tc>
      </w:tr>
      <w:tr w:rsidR="00700C8A" w:rsidRPr="00700C8A" w14:paraId="03154667"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C8F301"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Pr>
          <w:p w14:paraId="181F47E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4.2. Hiển thị thông báo ”Ngày và giờ xem trọ phải lớn hơn ngày và giờ hiện tại”.</w:t>
            </w:r>
          </w:p>
        </w:tc>
      </w:tr>
      <w:tr w:rsidR="00700C8A" w:rsidRPr="00700C8A" w14:paraId="03AB057B"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3A91B7"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Pr>
          <w:p w14:paraId="7BF5117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4.3 Quay lại bước 2.</w:t>
            </w:r>
          </w:p>
        </w:tc>
      </w:tr>
    </w:tbl>
    <w:p w14:paraId="52FDE2AD"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3.4.3.2 Sơ đồ</w:t>
      </w:r>
    </w:p>
    <w:p w14:paraId="70EDDA04" w14:textId="77777777" w:rsidR="00345B8E" w:rsidRPr="00700C8A" w:rsidRDefault="00345B8E" w:rsidP="00700C8A">
      <w:pPr>
        <w:spacing w:after="0"/>
        <w:rPr>
          <w:rFonts w:eastAsia="Times New Roman" w:cs="Times New Roman"/>
          <w:b/>
          <w:bCs/>
          <w:szCs w:val="26"/>
        </w:rPr>
      </w:pPr>
    </w:p>
    <w:p w14:paraId="6FD1BD1E" w14:textId="77777777" w:rsidR="00345B8E" w:rsidRPr="00700C8A" w:rsidRDefault="00BA7950" w:rsidP="00E95E8D">
      <w:pPr>
        <w:pStyle w:val="img"/>
      </w:pPr>
      <w:bookmarkStart w:id="114" w:name="_Toc226299803"/>
      <w:bookmarkStart w:id="115" w:name="_Toc226299852"/>
      <w:r w:rsidRPr="00700C8A">
        <w:t>Hình 3.6 Sơ đồ hoạt động lên lịch xem trọ</w:t>
      </w:r>
      <w:bookmarkEnd w:id="114"/>
      <w:bookmarkEnd w:id="115"/>
    </w:p>
    <w:p w14:paraId="5C5116DE" w14:textId="77777777" w:rsidR="00345B8E" w:rsidRPr="00700C8A" w:rsidRDefault="00345B8E" w:rsidP="00700C8A">
      <w:pPr>
        <w:spacing w:after="0" w:line="240" w:lineRule="auto"/>
        <w:jc w:val="center"/>
        <w:rPr>
          <w:rFonts w:eastAsia="Times New Roman" w:cs="Times New Roman"/>
          <w:szCs w:val="26"/>
        </w:rPr>
      </w:pPr>
    </w:p>
    <w:p w14:paraId="2DE71CF0" w14:textId="77777777" w:rsidR="00345B8E" w:rsidRPr="00700C8A" w:rsidRDefault="00BA7950" w:rsidP="00E95E8D">
      <w:pPr>
        <w:pStyle w:val="img"/>
        <w:rPr>
          <w:b/>
          <w:bCs/>
        </w:rPr>
      </w:pPr>
      <w:bookmarkStart w:id="116" w:name="_Toc226299804"/>
      <w:bookmarkStart w:id="117" w:name="_Toc226299853"/>
      <w:r w:rsidRPr="00700C8A">
        <w:t>Hình 3.7 Sơ đồ tuần tự lên lịch xem trọ</w:t>
      </w:r>
      <w:bookmarkEnd w:id="116"/>
      <w:bookmarkEnd w:id="117"/>
    </w:p>
    <w:p w14:paraId="164DF84F" w14:textId="77777777" w:rsidR="00345B8E" w:rsidRPr="00700C8A" w:rsidRDefault="00345B8E" w:rsidP="00700C8A">
      <w:pPr>
        <w:spacing w:after="0"/>
        <w:rPr>
          <w:rFonts w:eastAsia="Times New Roman" w:cs="Times New Roman"/>
          <w:b/>
          <w:bCs/>
          <w:szCs w:val="26"/>
        </w:rPr>
      </w:pPr>
    </w:p>
    <w:p w14:paraId="483BAF5D" w14:textId="77777777" w:rsidR="00345B8E" w:rsidRPr="00700C8A" w:rsidRDefault="00BA7950" w:rsidP="00700C8A">
      <w:pPr>
        <w:pStyle w:val="Heading3"/>
        <w:spacing w:after="0"/>
      </w:pPr>
      <w:bookmarkStart w:id="118" w:name="_Toc226299466"/>
      <w:r w:rsidRPr="00700C8A">
        <w:t xml:space="preserve">3.4.4 UC004 </w:t>
      </w:r>
      <w:r w:rsidRPr="00700C8A">
        <w:rPr>
          <w:highlight w:val="white"/>
        </w:rPr>
        <w:t>Ký hợp đồng thuê trọ</w:t>
      </w:r>
      <w:bookmarkEnd w:id="118"/>
    </w:p>
    <w:p w14:paraId="34C35342"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3.4.4.1 Đặc tả UC004</w:t>
      </w:r>
    </w:p>
    <w:tbl>
      <w:tblPr>
        <w:tblStyle w:val="9"/>
        <w:tblW w:w="808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61"/>
        <w:gridCol w:w="4819"/>
      </w:tblGrid>
      <w:tr w:rsidR="00700C8A" w:rsidRPr="00700C8A" w14:paraId="6198B22A"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5DE7F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Tên use case: </w:t>
            </w:r>
            <w:r w:rsidRPr="00700C8A">
              <w:rPr>
                <w:rFonts w:eastAsia="Times New Roman" w:cs="Times New Roman"/>
                <w:szCs w:val="26"/>
                <w:highlight w:val="white"/>
              </w:rPr>
              <w:t>Ký hợp đồng thuê trọ</w:t>
            </w:r>
          </w:p>
        </w:tc>
      </w:tr>
      <w:tr w:rsidR="00700C8A" w:rsidRPr="00700C8A" w14:paraId="758E2432"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9F7E16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 xml:space="preserve">Khách thuê </w:t>
            </w:r>
          </w:p>
        </w:tc>
      </w:tr>
      <w:tr w:rsidR="00700C8A" w:rsidRPr="00700C8A" w14:paraId="142740A4"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0F89D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Khách thuê ký hợp đồng điện tử được tạo trước khi đã hoàn thành thỏa thuận.</w:t>
            </w:r>
          </w:p>
        </w:tc>
      </w:tr>
      <w:tr w:rsidR="00700C8A" w:rsidRPr="00700C8A" w14:paraId="0F993A37"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E7970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lastRenderedPageBreak/>
              <w:t xml:space="preserve">Precondition: </w:t>
            </w:r>
            <w:r w:rsidRPr="00700C8A">
              <w:rPr>
                <w:rFonts w:eastAsia="Times New Roman" w:cs="Times New Roman"/>
                <w:szCs w:val="26"/>
              </w:rPr>
              <w:t xml:space="preserve"> Chủ trọ đã tạo hợp đồng điện tử trước đó.</w:t>
            </w:r>
          </w:p>
        </w:tc>
      </w:tr>
      <w:tr w:rsidR="00700C8A" w:rsidRPr="00700C8A" w14:paraId="333E8A10"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5B079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Chữ ký sẽ được lưu vào CSDL và sẽ thêm vào hợp đồng. Khi đến ngày bắt đầu thì sẽ chuyển trạng thái hợp đồng thành “ACTIVE”</w:t>
            </w:r>
          </w:p>
        </w:tc>
      </w:tr>
      <w:tr w:rsidR="00700C8A" w:rsidRPr="00700C8A" w14:paraId="117BF00A"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014364BA"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067CF35B"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B47983"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A67FAD"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12B3B633"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90A5E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w:t>
            </w:r>
            <w:r w:rsidRPr="00700C8A">
              <w:rPr>
                <w:rFonts w:eastAsia="Times New Roman" w:cs="Times New Roman"/>
                <w:b/>
                <w:bCs/>
                <w:szCs w:val="26"/>
              </w:rPr>
              <w:t>”Ký hợp đồng điện tử”</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3A53F6"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3156722B"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6184FD"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378E2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hợp đồng với đầy đủ các thông tin, nội dung</w:t>
            </w:r>
          </w:p>
        </w:tc>
      </w:tr>
      <w:tr w:rsidR="00700C8A" w:rsidRPr="00700C8A" w14:paraId="27234407"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669BC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lấy mã OTP qua email để ký hợp đồng</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724DE5"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20E4F657"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F5815C"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705E7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Gửi mã OTP qua email và thông báo”Mã OTP đã được gửi, vui lòng kiểm tra” và hiển thị ô nhập mã OTP</w:t>
            </w:r>
          </w:p>
        </w:tc>
      </w:tr>
      <w:tr w:rsidR="00700C8A" w:rsidRPr="00700C8A" w14:paraId="5D92F8DF"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CB2BD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Nhập mã OTP và ô xác thực</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5EA955"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1A07FE7E"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62586D"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E7507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Kiểm tra mã OTP</w:t>
            </w:r>
          </w:p>
        </w:tc>
      </w:tr>
      <w:tr w:rsidR="00700C8A" w:rsidRPr="00700C8A" w14:paraId="5D369758"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BADFE5"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2C2FE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7. Hiển thị ô ký tên </w:t>
            </w:r>
          </w:p>
        </w:tc>
      </w:tr>
      <w:tr w:rsidR="00700C8A" w:rsidRPr="00700C8A" w14:paraId="52E68D58"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58F08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Ký vào ô chữ ký</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0F16B1"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41F8FBF0"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C94B5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9. Chọn”Xác nhận” </w:t>
            </w: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5C8221"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36FA9DFA"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E5F8C3" w14:textId="77777777" w:rsidR="00345B8E" w:rsidRPr="00700C8A" w:rsidRDefault="00345B8E" w:rsidP="00700C8A">
            <w:pPr>
              <w:widowControl w:val="0"/>
              <w:spacing w:after="0" w:line="360" w:lineRule="auto"/>
              <w:ind w:hanging="360"/>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50AC3" w14:textId="77777777" w:rsidR="00345B8E" w:rsidRPr="00700C8A" w:rsidRDefault="00BA7950" w:rsidP="00700C8A">
            <w:pPr>
              <w:widowControl w:val="0"/>
              <w:numPr>
                <w:ilvl w:val="0"/>
                <w:numId w:val="24"/>
              </w:numPr>
              <w:spacing w:after="0" w:line="360" w:lineRule="auto"/>
              <w:ind w:left="0"/>
              <w:rPr>
                <w:rFonts w:eastAsia="Times New Roman" w:cs="Times New Roman"/>
                <w:szCs w:val="26"/>
              </w:rPr>
            </w:pPr>
            <w:r w:rsidRPr="00700C8A">
              <w:rPr>
                <w:rFonts w:eastAsia="Times New Roman" w:cs="Times New Roman"/>
                <w:szCs w:val="26"/>
              </w:rPr>
              <w:t>10. Lưu chữ ký vào CSDL</w:t>
            </w:r>
          </w:p>
        </w:tc>
      </w:tr>
      <w:tr w:rsidR="00700C8A" w:rsidRPr="00700C8A" w14:paraId="7251C58F" w14:textId="77777777">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78B5012" w14:textId="77777777" w:rsidR="00345B8E" w:rsidRPr="00700C8A" w:rsidRDefault="00345B8E" w:rsidP="00700C8A">
            <w:pPr>
              <w:widowControl w:val="0"/>
              <w:spacing w:after="0" w:line="360" w:lineRule="auto"/>
              <w:ind w:hanging="360"/>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8B8A9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11. Hiển thị thông báo”Ký hợp đồng thành công”</w:t>
            </w:r>
          </w:p>
        </w:tc>
      </w:tr>
      <w:tr w:rsidR="00700C8A" w:rsidRPr="00700C8A" w14:paraId="2B5FD171" w14:textId="77777777">
        <w:trPr>
          <w:trHeight w:val="260"/>
        </w:trPr>
        <w:tc>
          <w:tcPr>
            <w:tcW w:w="8080"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4614E9F2"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16B3391D" w14:textId="77777777">
        <w:trPr>
          <w:trHeight w:val="260"/>
        </w:trPr>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F29E71"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B505F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6.1 Nếu mã OTP không đúng</w:t>
            </w:r>
          </w:p>
        </w:tc>
      </w:tr>
      <w:tr w:rsidR="00700C8A" w:rsidRPr="00700C8A" w14:paraId="6C91FB84" w14:textId="77777777">
        <w:trPr>
          <w:trHeight w:val="260"/>
        </w:trPr>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A2D996" w14:textId="77777777" w:rsidR="00345B8E" w:rsidRPr="00700C8A" w:rsidRDefault="00345B8E" w:rsidP="00700C8A">
            <w:pPr>
              <w:widowControl w:val="0"/>
              <w:spacing w:after="0" w:line="360" w:lineRule="auto"/>
              <w:rPr>
                <w:rFonts w:eastAsia="Times New Roman" w:cs="Times New Roman"/>
                <w:b/>
                <w:bCs/>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82375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6.2 Hiển thị thông báo”Mã OTP sai”.</w:t>
            </w:r>
          </w:p>
        </w:tc>
      </w:tr>
      <w:tr w:rsidR="00700C8A" w:rsidRPr="00700C8A" w14:paraId="1A74F23E" w14:textId="77777777">
        <w:trPr>
          <w:trHeight w:val="260"/>
        </w:trPr>
        <w:tc>
          <w:tcPr>
            <w:tcW w:w="326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6ADAE9" w14:textId="77777777" w:rsidR="00345B8E" w:rsidRPr="00700C8A" w:rsidRDefault="00345B8E" w:rsidP="00700C8A">
            <w:pPr>
              <w:widowControl w:val="0"/>
              <w:spacing w:after="0" w:line="360" w:lineRule="auto"/>
              <w:rPr>
                <w:rFonts w:eastAsia="Times New Roman" w:cs="Times New Roman"/>
                <w:szCs w:val="26"/>
              </w:rPr>
            </w:pPr>
          </w:p>
        </w:tc>
        <w:tc>
          <w:tcPr>
            <w:tcW w:w="48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5CDC1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2</w:t>
            </w:r>
          </w:p>
        </w:tc>
      </w:tr>
    </w:tbl>
    <w:p w14:paraId="137E06B9"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lastRenderedPageBreak/>
        <w:t>3.4.4.2 Sơ đồ</w:t>
      </w:r>
      <w:r w:rsidRPr="00700C8A">
        <w:rPr>
          <w:rFonts w:eastAsia="Times New Roman" w:cs="Times New Roman"/>
          <w:b/>
          <w:bCs/>
          <w:noProof/>
          <w:szCs w:val="26"/>
        </w:rPr>
        <w:drawing>
          <wp:inline distT="114300" distB="114300" distL="114300" distR="114300" wp14:anchorId="0A302A30" wp14:editId="74CF3C57">
            <wp:extent cx="5119777" cy="3040297"/>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119777" cy="3040297"/>
                    </a:xfrm>
                    <a:prstGeom prst="rect">
                      <a:avLst/>
                    </a:prstGeom>
                    <a:ln/>
                  </pic:spPr>
                </pic:pic>
              </a:graphicData>
            </a:graphic>
          </wp:inline>
        </w:drawing>
      </w:r>
    </w:p>
    <w:p w14:paraId="64D4A4A5" w14:textId="77777777" w:rsidR="00345B8E" w:rsidRPr="00700C8A" w:rsidRDefault="00BA7950" w:rsidP="00E95E8D">
      <w:pPr>
        <w:pStyle w:val="img"/>
      </w:pPr>
      <w:bookmarkStart w:id="119" w:name="_Toc226299805"/>
      <w:bookmarkStart w:id="120" w:name="_Toc226299854"/>
      <w:r w:rsidRPr="00700C8A">
        <w:t>Hình 3.8 Sơ đồ hoạt động ký hợp đồng thuê trọ</w:t>
      </w:r>
      <w:bookmarkEnd w:id="119"/>
      <w:bookmarkEnd w:id="120"/>
    </w:p>
    <w:p w14:paraId="4CBD4C0C"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ab/>
      </w:r>
      <w:r w:rsidRPr="00700C8A">
        <w:rPr>
          <w:rFonts w:eastAsia="Times New Roman" w:cs="Times New Roman"/>
          <w:b/>
          <w:bCs/>
          <w:noProof/>
          <w:szCs w:val="26"/>
        </w:rPr>
        <w:drawing>
          <wp:inline distT="114300" distB="114300" distL="114300" distR="114300" wp14:anchorId="4D4ACBB1" wp14:editId="49752954">
            <wp:extent cx="5271267" cy="2550841"/>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271267" cy="2550841"/>
                    </a:xfrm>
                    <a:prstGeom prst="rect">
                      <a:avLst/>
                    </a:prstGeom>
                    <a:ln/>
                  </pic:spPr>
                </pic:pic>
              </a:graphicData>
            </a:graphic>
          </wp:inline>
        </w:drawing>
      </w:r>
    </w:p>
    <w:p w14:paraId="151B36BD" w14:textId="586932C5" w:rsidR="00345B8E" w:rsidRPr="00700C8A" w:rsidRDefault="00BA7950" w:rsidP="00E95E8D">
      <w:pPr>
        <w:pStyle w:val="img"/>
        <w:rPr>
          <w:b/>
          <w:bCs/>
        </w:rPr>
      </w:pPr>
      <w:bookmarkStart w:id="121" w:name="_Toc226299806"/>
      <w:bookmarkStart w:id="122" w:name="_Toc226299855"/>
      <w:r w:rsidRPr="00700C8A">
        <w:t>Hình 3.</w:t>
      </w:r>
      <w:r w:rsidR="00E95E8D">
        <w:rPr>
          <w:lang w:val="en-GB"/>
        </w:rPr>
        <w:t>9</w:t>
      </w:r>
      <w:r w:rsidRPr="00700C8A">
        <w:t xml:space="preserve"> Sơ đồ tuần tự ký hợp đồng thuê trọ</w:t>
      </w:r>
      <w:bookmarkEnd w:id="121"/>
      <w:bookmarkEnd w:id="122"/>
    </w:p>
    <w:p w14:paraId="500FA3FC" w14:textId="77777777" w:rsidR="00345B8E" w:rsidRPr="00700C8A" w:rsidRDefault="00BA7950" w:rsidP="00700C8A">
      <w:pPr>
        <w:pStyle w:val="Heading3"/>
        <w:spacing w:after="0"/>
      </w:pPr>
      <w:bookmarkStart w:id="123" w:name="_Toc226299467"/>
      <w:r w:rsidRPr="00700C8A">
        <w:t xml:space="preserve">3.4.5 UC005 </w:t>
      </w:r>
      <w:r w:rsidRPr="00700C8A">
        <w:rPr>
          <w:highlight w:val="white"/>
        </w:rPr>
        <w:t>Gửi yêu cầu thêm người vào phòng trọ</w:t>
      </w:r>
      <w:bookmarkEnd w:id="123"/>
    </w:p>
    <w:p w14:paraId="0312E4A6"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3.4.5.1 Đặc tả UC005</w:t>
      </w:r>
    </w:p>
    <w:tbl>
      <w:tblPr>
        <w:tblStyle w:val="8"/>
        <w:tblW w:w="836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977"/>
        <w:gridCol w:w="5387"/>
      </w:tblGrid>
      <w:tr w:rsidR="00700C8A" w:rsidRPr="00700C8A" w14:paraId="04F727E2"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DA6F94" w14:textId="77777777" w:rsidR="00345B8E" w:rsidRPr="00700C8A" w:rsidRDefault="00BA7950" w:rsidP="00700C8A">
            <w:pPr>
              <w:widowControl w:val="0"/>
              <w:spacing w:after="0" w:line="360" w:lineRule="auto"/>
              <w:rPr>
                <w:rFonts w:eastAsia="Times New Roman" w:cs="Times New Roman"/>
                <w:szCs w:val="26"/>
                <w:highlight w:val="white"/>
              </w:rPr>
            </w:pPr>
            <w:r w:rsidRPr="00700C8A">
              <w:rPr>
                <w:rFonts w:eastAsia="Times New Roman" w:cs="Times New Roman"/>
                <w:b/>
                <w:bCs/>
                <w:szCs w:val="26"/>
              </w:rPr>
              <w:t xml:space="preserve">Tên use case: </w:t>
            </w:r>
            <w:r w:rsidRPr="00700C8A">
              <w:rPr>
                <w:rFonts w:eastAsia="Times New Roman" w:cs="Times New Roman"/>
                <w:szCs w:val="26"/>
                <w:highlight w:val="white"/>
              </w:rPr>
              <w:t>Gửi yêu cầu thêm người vào phòng trọ</w:t>
            </w:r>
          </w:p>
        </w:tc>
      </w:tr>
      <w:tr w:rsidR="00700C8A" w:rsidRPr="00700C8A" w14:paraId="5DD033E8"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C1CC8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Khách thuê</w:t>
            </w:r>
          </w:p>
        </w:tc>
      </w:tr>
      <w:tr w:rsidR="00700C8A" w:rsidRPr="00700C8A" w14:paraId="795B17A3"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642E9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 xml:space="preserve">Khách thuê gửi yêu cầu thêm người vào phòng trọ cho chủ trọ khi có </w:t>
            </w:r>
            <w:r w:rsidRPr="00700C8A">
              <w:rPr>
                <w:rFonts w:eastAsia="Times New Roman" w:cs="Times New Roman"/>
                <w:szCs w:val="26"/>
              </w:rPr>
              <w:lastRenderedPageBreak/>
              <w:t>nhu cầu.</w:t>
            </w:r>
          </w:p>
        </w:tc>
      </w:tr>
      <w:tr w:rsidR="00700C8A" w:rsidRPr="00700C8A" w14:paraId="6292F65E"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A6B37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Khách thuê mới phải có tài khoản và đã có ví Metamask.</w:t>
            </w:r>
          </w:p>
          <w:p w14:paraId="343EA6D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Số khách thuê không được vượt quá quy định của phòng trọ.</w:t>
            </w:r>
          </w:p>
        </w:tc>
      </w:tr>
      <w:tr w:rsidR="00700C8A" w:rsidRPr="00700C8A" w14:paraId="6761BBEF"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026EC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Yêu cầu sẽ được lưu và hiển thị bên chủ trọ với trạng thái chờ xác nhận.</w:t>
            </w:r>
          </w:p>
        </w:tc>
      </w:tr>
      <w:tr w:rsidR="00700C8A" w:rsidRPr="00700C8A" w14:paraId="123EA25B"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2B73BDA1"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045BF99C"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E740DF"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B06D3F"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633B7970"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83827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 “Quản lý phòng trọ”</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3173FC"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2D2092AA"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AEB74B"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BAB0E1"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2. Hệ thống hiển thị thông tin chi tiết phòng trọ và danh sách thành viên hiện đang cư trú trong phòng.</w:t>
            </w:r>
          </w:p>
        </w:tc>
      </w:tr>
      <w:tr w:rsidR="00700C8A" w:rsidRPr="00700C8A" w14:paraId="38453B9D"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A73F0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chức năng “Yêu cầu thêm người”</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29BD06"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260D55D3"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0CC4DC"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E9090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Kiểm tra số lượng khách thuê đã đủ chưa.</w:t>
            </w:r>
          </w:p>
        </w:tc>
      </w:tr>
      <w:tr w:rsidR="00700C8A" w:rsidRPr="00700C8A" w14:paraId="40687C22"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A23D2B"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11795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5. Hiển thị biểu mẫu Thêm người ở ghép gồm các thông tin: Tên, Ngày sinh, Cccd, Cấp ngày, Nơi cấp, Số điện thoại, Hộ khẩu thường trú </w:t>
            </w:r>
          </w:p>
        </w:tc>
      </w:tr>
      <w:tr w:rsidR="00700C8A" w:rsidRPr="00700C8A" w14:paraId="60068C04"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6EFE6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Điền đầy đủ các thông tin cần thiết.</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230F15"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1D4A0D3D"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366B2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 Chọn “Xác nhận”</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BA11D0"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5B0A4B0A"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EAAB3C"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800F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Kiểm tra dữ liệu đã được nhập đầy đủ không</w:t>
            </w:r>
          </w:p>
        </w:tc>
      </w:tr>
      <w:tr w:rsidR="00700C8A" w:rsidRPr="00700C8A" w14:paraId="1C5457B2"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ED9EC4"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F0A0C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9. Lưu yêu cầu vào hệ thống và hiển thị bên chủ trọ.</w:t>
            </w:r>
          </w:p>
        </w:tc>
      </w:tr>
      <w:tr w:rsidR="00700C8A" w:rsidRPr="00700C8A" w14:paraId="7616ED2A"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B50EFE"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0D237B" w14:textId="77777777" w:rsidR="00345B8E" w:rsidRPr="00700C8A" w:rsidRDefault="00BA7950" w:rsidP="00700C8A">
            <w:pPr>
              <w:widowControl w:val="0"/>
              <w:numPr>
                <w:ilvl w:val="0"/>
                <w:numId w:val="23"/>
              </w:numPr>
              <w:spacing w:after="0" w:line="360" w:lineRule="auto"/>
              <w:ind w:left="0"/>
              <w:rPr>
                <w:rFonts w:eastAsia="Times New Roman" w:cs="Times New Roman"/>
                <w:szCs w:val="26"/>
              </w:rPr>
            </w:pPr>
            <w:r w:rsidRPr="00700C8A">
              <w:rPr>
                <w:rFonts w:eastAsia="Times New Roman" w:cs="Times New Roman"/>
                <w:szCs w:val="26"/>
              </w:rPr>
              <w:t>10. Hiển thị thông báo “Tạo yêu cầu thêm người thành công”</w:t>
            </w:r>
          </w:p>
        </w:tc>
      </w:tr>
      <w:tr w:rsidR="00700C8A" w:rsidRPr="00700C8A" w14:paraId="421FC3F3"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68954909"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00CF3430"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AD0769"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02219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4.1 Nếu số lượng đã đạt tối đa.</w:t>
            </w:r>
          </w:p>
        </w:tc>
      </w:tr>
      <w:tr w:rsidR="00700C8A" w:rsidRPr="00700C8A" w14:paraId="53DD66E3"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11CDDC"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13422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4.2 Hiển thị thông báo “Số lượng khách thuê của phòng này đã đạt tối đa”.</w:t>
            </w:r>
          </w:p>
        </w:tc>
      </w:tr>
      <w:tr w:rsidR="00700C8A" w:rsidRPr="00700C8A" w14:paraId="1A2D599C"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C0E1BD"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A0F03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4.3 Quay lại bước 2</w:t>
            </w:r>
          </w:p>
        </w:tc>
      </w:tr>
      <w:tr w:rsidR="00700C8A" w:rsidRPr="00700C8A" w14:paraId="0E7D779D"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D37C67"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58673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8.1 Nếu dữ liệu không đầy đủ</w:t>
            </w:r>
          </w:p>
        </w:tc>
      </w:tr>
      <w:tr w:rsidR="00700C8A" w:rsidRPr="00700C8A" w14:paraId="26C96024"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627D73"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73A68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8.2 Hiển thị thông báo”Vui lòng điền đầy đủ thông tin”.</w:t>
            </w:r>
          </w:p>
        </w:tc>
      </w:tr>
      <w:tr w:rsidR="00700C8A" w:rsidRPr="00700C8A" w14:paraId="4930A75D"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7A14A8"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7720C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5</w:t>
            </w:r>
          </w:p>
        </w:tc>
      </w:tr>
    </w:tbl>
    <w:p w14:paraId="6A918269"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3.4.5.2 Sơ đồ</w:t>
      </w:r>
    </w:p>
    <w:p w14:paraId="6B44D800"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drawing>
          <wp:inline distT="114300" distB="114300" distL="114300" distR="114300" wp14:anchorId="2EBF682A" wp14:editId="000BD546">
            <wp:extent cx="5471705" cy="3203303"/>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471705" cy="3203303"/>
                    </a:xfrm>
                    <a:prstGeom prst="rect">
                      <a:avLst/>
                    </a:prstGeom>
                    <a:ln/>
                  </pic:spPr>
                </pic:pic>
              </a:graphicData>
            </a:graphic>
          </wp:inline>
        </w:drawing>
      </w:r>
    </w:p>
    <w:p w14:paraId="4B1F5A61" w14:textId="77777777" w:rsidR="00345B8E" w:rsidRPr="00700C8A" w:rsidRDefault="00BA7950" w:rsidP="00E95E8D">
      <w:pPr>
        <w:pStyle w:val="img"/>
      </w:pPr>
      <w:bookmarkStart w:id="124" w:name="_Toc226299856"/>
      <w:r w:rsidRPr="00700C8A">
        <w:t>Hình 3.10 Sơ đồ hoạt động gửi yêu cầu thêm người vào phòng trọ</w:t>
      </w:r>
      <w:bookmarkEnd w:id="124"/>
    </w:p>
    <w:p w14:paraId="0CDB281D" w14:textId="77777777" w:rsidR="00345B8E" w:rsidRPr="00700C8A" w:rsidRDefault="00345B8E" w:rsidP="00700C8A">
      <w:pPr>
        <w:spacing w:after="0" w:line="360" w:lineRule="auto"/>
        <w:rPr>
          <w:rFonts w:eastAsia="Times New Roman" w:cs="Times New Roman"/>
          <w:b/>
          <w:bCs/>
          <w:szCs w:val="26"/>
        </w:rPr>
      </w:pPr>
    </w:p>
    <w:p w14:paraId="4E9E9117"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lastRenderedPageBreak/>
        <w:drawing>
          <wp:inline distT="114300" distB="114300" distL="114300" distR="114300" wp14:anchorId="610192E1" wp14:editId="146CA147">
            <wp:extent cx="5094582" cy="2492657"/>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094582" cy="2492657"/>
                    </a:xfrm>
                    <a:prstGeom prst="rect">
                      <a:avLst/>
                    </a:prstGeom>
                    <a:ln/>
                  </pic:spPr>
                </pic:pic>
              </a:graphicData>
            </a:graphic>
          </wp:inline>
        </w:drawing>
      </w:r>
    </w:p>
    <w:p w14:paraId="3430EDCE" w14:textId="77777777" w:rsidR="00345B8E" w:rsidRPr="00700C8A" w:rsidRDefault="00BA7950" w:rsidP="00E95E8D">
      <w:pPr>
        <w:pStyle w:val="img"/>
      </w:pPr>
      <w:bookmarkStart w:id="125" w:name="_Toc226299807"/>
      <w:bookmarkStart w:id="126" w:name="_Toc226299857"/>
      <w:r w:rsidRPr="00700C8A">
        <w:t>Hình 3.11 Sơ đồ tuần tự gửi yêu cầu thêm người vào phòng trọ</w:t>
      </w:r>
      <w:bookmarkEnd w:id="125"/>
      <w:bookmarkEnd w:id="126"/>
    </w:p>
    <w:p w14:paraId="541FD87E" w14:textId="77777777" w:rsidR="00345B8E" w:rsidRPr="00700C8A" w:rsidRDefault="00BA7950" w:rsidP="00700C8A">
      <w:pPr>
        <w:spacing w:after="0" w:line="240" w:lineRule="auto"/>
        <w:rPr>
          <w:rFonts w:cs="Times New Roman"/>
        </w:rPr>
      </w:pPr>
      <w:r w:rsidRPr="00700C8A">
        <w:rPr>
          <w:rFonts w:cs="Times New Roman"/>
        </w:rPr>
        <w:br w:type="page"/>
      </w:r>
    </w:p>
    <w:p w14:paraId="64C13FC0" w14:textId="77777777" w:rsidR="00345B8E" w:rsidRPr="00700C8A" w:rsidRDefault="00BA7950" w:rsidP="00700C8A">
      <w:pPr>
        <w:pStyle w:val="Heading3"/>
        <w:spacing w:after="0"/>
      </w:pPr>
      <w:bookmarkStart w:id="127" w:name="_Toc226299468"/>
      <w:r w:rsidRPr="00700C8A">
        <w:lastRenderedPageBreak/>
        <w:t>3.4.6 UC006 Yêu cầu gia hạn hợp đồng</w:t>
      </w:r>
      <w:bookmarkEnd w:id="127"/>
    </w:p>
    <w:p w14:paraId="64B78AC1"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3.4.6.1 Đặc tả UC006</w:t>
      </w:r>
    </w:p>
    <w:tbl>
      <w:tblPr>
        <w:tblStyle w:val="7"/>
        <w:tblW w:w="836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977"/>
        <w:gridCol w:w="5387"/>
      </w:tblGrid>
      <w:tr w:rsidR="00700C8A" w:rsidRPr="00700C8A" w14:paraId="3AF7A684"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52FE6E" w14:textId="77777777" w:rsidR="00345B8E" w:rsidRPr="00700C8A" w:rsidRDefault="00BA7950" w:rsidP="00700C8A">
            <w:pPr>
              <w:widowControl w:val="0"/>
              <w:spacing w:after="0" w:line="360" w:lineRule="auto"/>
              <w:rPr>
                <w:rFonts w:eastAsia="Times New Roman" w:cs="Times New Roman"/>
                <w:szCs w:val="26"/>
                <w:highlight w:val="white"/>
              </w:rPr>
            </w:pPr>
            <w:r w:rsidRPr="00700C8A">
              <w:rPr>
                <w:rFonts w:eastAsia="Times New Roman" w:cs="Times New Roman"/>
                <w:b/>
                <w:bCs/>
                <w:szCs w:val="26"/>
              </w:rPr>
              <w:t xml:space="preserve">Tên use case: </w:t>
            </w:r>
            <w:r w:rsidRPr="00700C8A">
              <w:rPr>
                <w:rFonts w:eastAsia="Times New Roman" w:cs="Times New Roman"/>
                <w:szCs w:val="26"/>
                <w:highlight w:val="white"/>
              </w:rPr>
              <w:t>Yêu cầu gia hạn hợp đồng</w:t>
            </w:r>
          </w:p>
        </w:tc>
      </w:tr>
      <w:tr w:rsidR="00700C8A" w:rsidRPr="00700C8A" w14:paraId="48921FF0"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BBE6C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Khách thuê</w:t>
            </w:r>
          </w:p>
        </w:tc>
      </w:tr>
      <w:tr w:rsidR="00700C8A" w:rsidRPr="00700C8A" w14:paraId="36BAEA3C"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E00F6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Khách thuê gửi yêu cầu gia hạn hợp đồng thuê trọ cho chủ trọ khi có nhu cầu thuê tiếp.</w:t>
            </w:r>
          </w:p>
        </w:tc>
      </w:tr>
      <w:tr w:rsidR="00700C8A" w:rsidRPr="00700C8A" w14:paraId="1E816F4A"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B8CC2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Khách thuê đã có hợp đồng thuê trọ.</w:t>
            </w:r>
          </w:p>
          <w:p w14:paraId="3B7CAB2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Ngày gửi yêu cầu phải trước 45 ngày trước khi kết thúc hợp đồng.</w:t>
            </w:r>
          </w:p>
          <w:p w14:paraId="38BF508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3. Đang ở giao diện “Quản lý phòng trọ” </w:t>
            </w:r>
          </w:p>
        </w:tc>
      </w:tr>
      <w:tr w:rsidR="00700C8A" w:rsidRPr="00700C8A" w14:paraId="4F3419BF"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97235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Yêu cầu sẽ được lưu và hiển thị bên chủ trọ với trạng thái chờ xác nhận.</w:t>
            </w:r>
          </w:p>
        </w:tc>
      </w:tr>
      <w:tr w:rsidR="00700C8A" w:rsidRPr="00700C8A" w14:paraId="70BDBE9E"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1CCC9D5D"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7FBA9274"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469854"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4E9BC4"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7E9DE7DE"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916DB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 “Gia hạn hợp đồng”</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29FB63"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00324E09"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D526DD"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409F7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hợp đồng với đầy đủ các thông tin, nội dung</w:t>
            </w:r>
          </w:p>
        </w:tc>
      </w:tr>
      <w:tr w:rsidR="00700C8A" w:rsidRPr="00700C8A" w14:paraId="6ABAE2CE"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E84C6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lấy mã OTP qua email để ký hợp đồng</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C87198"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6E4E5287"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9BEC27"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BF5C8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Gửi mã OTP qua email và thông báo”Mã OTP đã được gửi, vui lòng kiểm tra” và hiển thị ô nhập mã OTP</w:t>
            </w:r>
          </w:p>
        </w:tc>
      </w:tr>
      <w:tr w:rsidR="00700C8A" w:rsidRPr="00700C8A" w14:paraId="68BBE75A"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C105E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Nhập mã OTP và ô xác thực</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0CF266"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360A3AB3"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A75FA9"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0D8DE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Kiểm tra mã OTP</w:t>
            </w:r>
          </w:p>
        </w:tc>
      </w:tr>
      <w:tr w:rsidR="00700C8A" w:rsidRPr="00700C8A" w14:paraId="762804AE"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7AC60F"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0D0FE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7. Hiển thị ô ký tên </w:t>
            </w:r>
          </w:p>
        </w:tc>
      </w:tr>
      <w:tr w:rsidR="00700C8A" w:rsidRPr="00700C8A" w14:paraId="5F66C79F"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8796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Ký vào ô chữ ký</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66375E"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10989AD7"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04FAA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9. Chọn”Xác nhận” </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0F9A21"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5EFC420C"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78DC15"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9FF163" w14:textId="77777777" w:rsidR="00345B8E" w:rsidRPr="00700C8A" w:rsidRDefault="00BA7950" w:rsidP="00700C8A">
            <w:pPr>
              <w:widowControl w:val="0"/>
              <w:numPr>
                <w:ilvl w:val="0"/>
                <w:numId w:val="24"/>
              </w:numPr>
              <w:spacing w:after="0" w:line="360" w:lineRule="auto"/>
              <w:ind w:left="0"/>
              <w:rPr>
                <w:rFonts w:eastAsia="Times New Roman" w:cs="Times New Roman"/>
                <w:szCs w:val="26"/>
              </w:rPr>
            </w:pPr>
            <w:r w:rsidRPr="00700C8A">
              <w:rPr>
                <w:rFonts w:eastAsia="Times New Roman" w:cs="Times New Roman"/>
                <w:szCs w:val="26"/>
              </w:rPr>
              <w:t xml:space="preserve">10. Kiểm tra sự trừng khớp giữ chữ ký cũ và chữ ký mới &gt;= 70% </w:t>
            </w:r>
          </w:p>
        </w:tc>
      </w:tr>
      <w:tr w:rsidR="00700C8A" w:rsidRPr="00700C8A" w14:paraId="6D4349D1"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7EB375"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B754F7" w14:textId="77777777" w:rsidR="00345B8E" w:rsidRPr="00700C8A" w:rsidRDefault="00BA7950" w:rsidP="00700C8A">
            <w:pPr>
              <w:widowControl w:val="0"/>
              <w:numPr>
                <w:ilvl w:val="0"/>
                <w:numId w:val="24"/>
              </w:numPr>
              <w:spacing w:after="0" w:line="360" w:lineRule="auto"/>
              <w:ind w:left="0"/>
              <w:rPr>
                <w:rFonts w:eastAsia="Times New Roman" w:cs="Times New Roman"/>
                <w:szCs w:val="26"/>
              </w:rPr>
            </w:pPr>
            <w:r w:rsidRPr="00700C8A">
              <w:rPr>
                <w:rFonts w:eastAsia="Times New Roman" w:cs="Times New Roman"/>
                <w:szCs w:val="26"/>
              </w:rPr>
              <w:t>11. Hiển thị thông báo”Gửi yêu cầu thành công”</w:t>
            </w:r>
          </w:p>
        </w:tc>
      </w:tr>
      <w:tr w:rsidR="00700C8A" w:rsidRPr="00700C8A" w14:paraId="7781D33D"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4973B8B5"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404BF808"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91C30C"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F46ED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6.1 Nếu mã OTP không đúng</w:t>
            </w:r>
          </w:p>
        </w:tc>
      </w:tr>
      <w:tr w:rsidR="00700C8A" w:rsidRPr="00700C8A" w14:paraId="698C837C"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7715E9"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905EA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6.2 Hiển thị thông báo”Mã OTP sai”.</w:t>
            </w:r>
          </w:p>
        </w:tc>
      </w:tr>
      <w:tr w:rsidR="00700C8A" w:rsidRPr="00700C8A" w14:paraId="3D5F7E5B"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9D232F"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5B949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2</w:t>
            </w:r>
          </w:p>
        </w:tc>
      </w:tr>
      <w:tr w:rsidR="00700C8A" w:rsidRPr="00700C8A" w14:paraId="2C874C94"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7F3052"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6D634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10.1 Nếu chữ ký cũ và chữ ký mới k khớp với nhau hơn 70%</w:t>
            </w:r>
          </w:p>
        </w:tc>
      </w:tr>
      <w:tr w:rsidR="00700C8A" w:rsidRPr="00700C8A" w14:paraId="1A90FB24"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9187CE"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13D2F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10.2 Hiển thị thông báo”Chữ ký không khớp”.</w:t>
            </w:r>
          </w:p>
        </w:tc>
      </w:tr>
      <w:tr w:rsidR="00700C8A" w:rsidRPr="00700C8A" w14:paraId="137D4937"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FF4A67"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D61F5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10.3 Quay lại bước 2</w:t>
            </w:r>
          </w:p>
        </w:tc>
      </w:tr>
    </w:tbl>
    <w:p w14:paraId="486E7914"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3.4.6.2 Sơ đồ</w:t>
      </w:r>
    </w:p>
    <w:p w14:paraId="5127D3A6" w14:textId="77777777" w:rsidR="00345B8E" w:rsidRPr="00700C8A" w:rsidRDefault="00BA7950" w:rsidP="00E95E8D">
      <w:pPr>
        <w:pStyle w:val="img"/>
      </w:pPr>
      <w:bookmarkStart w:id="128" w:name="_Toc226299808"/>
      <w:bookmarkStart w:id="129" w:name="_Toc226299858"/>
      <w:r w:rsidRPr="00700C8A">
        <w:t>Hình 3.12 Sơ đồ hoạt động yêu câu gia hạn hợp đồng</w:t>
      </w:r>
      <w:bookmarkEnd w:id="128"/>
      <w:bookmarkEnd w:id="129"/>
    </w:p>
    <w:p w14:paraId="7FEF69E8" w14:textId="77777777" w:rsidR="00345B8E" w:rsidRPr="00700C8A" w:rsidRDefault="00345B8E" w:rsidP="00700C8A">
      <w:pPr>
        <w:spacing w:after="0" w:line="240" w:lineRule="auto"/>
        <w:jc w:val="center"/>
        <w:rPr>
          <w:rFonts w:eastAsia="Times New Roman" w:cs="Times New Roman"/>
          <w:szCs w:val="26"/>
        </w:rPr>
      </w:pPr>
    </w:p>
    <w:p w14:paraId="1EBEEAFC" w14:textId="77777777" w:rsidR="00345B8E" w:rsidRPr="00700C8A" w:rsidRDefault="00BA7950" w:rsidP="00E95E8D">
      <w:pPr>
        <w:pStyle w:val="img"/>
        <w:rPr>
          <w:b/>
          <w:bCs/>
        </w:rPr>
      </w:pPr>
      <w:bookmarkStart w:id="130" w:name="_Toc226299809"/>
      <w:bookmarkStart w:id="131" w:name="_Toc226299859"/>
      <w:r w:rsidRPr="00700C8A">
        <w:t>Hình 3.13 Sơ đồ tuần tự yêu câu gia hạn hợp đồng</w:t>
      </w:r>
      <w:bookmarkEnd w:id="130"/>
      <w:bookmarkEnd w:id="131"/>
    </w:p>
    <w:p w14:paraId="1D498936" w14:textId="77777777" w:rsidR="00345B8E" w:rsidRPr="00700C8A" w:rsidRDefault="00BA7950" w:rsidP="00700C8A">
      <w:pPr>
        <w:pStyle w:val="Heading3"/>
        <w:spacing w:after="0"/>
      </w:pPr>
      <w:bookmarkStart w:id="132" w:name="_Toc226299469"/>
      <w:r w:rsidRPr="00700C8A">
        <w:t>3.4.7 UC007 Yêu cầu chấm dứt hợp đồng</w:t>
      </w:r>
      <w:bookmarkEnd w:id="132"/>
    </w:p>
    <w:p w14:paraId="292190EB"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3.4.7.1 Đặc tả UC007</w:t>
      </w:r>
    </w:p>
    <w:tbl>
      <w:tblPr>
        <w:tblStyle w:val="6"/>
        <w:tblW w:w="836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977"/>
        <w:gridCol w:w="5387"/>
      </w:tblGrid>
      <w:tr w:rsidR="00700C8A" w:rsidRPr="00700C8A" w14:paraId="1F7EF484"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C158F9" w14:textId="77777777" w:rsidR="00345B8E" w:rsidRPr="00700C8A" w:rsidRDefault="00BA7950" w:rsidP="00700C8A">
            <w:pPr>
              <w:widowControl w:val="0"/>
              <w:spacing w:after="0" w:line="360" w:lineRule="auto"/>
              <w:rPr>
                <w:rFonts w:eastAsia="Times New Roman" w:cs="Times New Roman"/>
                <w:szCs w:val="26"/>
                <w:highlight w:val="white"/>
              </w:rPr>
            </w:pPr>
            <w:r w:rsidRPr="00700C8A">
              <w:rPr>
                <w:rFonts w:eastAsia="Times New Roman" w:cs="Times New Roman"/>
                <w:b/>
                <w:bCs/>
                <w:szCs w:val="26"/>
              </w:rPr>
              <w:t xml:space="preserve">Tên use case: </w:t>
            </w:r>
            <w:r w:rsidRPr="00700C8A">
              <w:rPr>
                <w:rFonts w:eastAsia="Times New Roman" w:cs="Times New Roman"/>
                <w:szCs w:val="26"/>
                <w:highlight w:val="white"/>
              </w:rPr>
              <w:t>Yêu cầu chấm dứt hợp đồng</w:t>
            </w:r>
          </w:p>
        </w:tc>
      </w:tr>
      <w:tr w:rsidR="00700C8A" w:rsidRPr="00700C8A" w14:paraId="4D9DDB5A"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773E4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Khách thuê</w:t>
            </w:r>
          </w:p>
        </w:tc>
      </w:tr>
      <w:tr w:rsidR="00700C8A" w:rsidRPr="00700C8A" w14:paraId="3B89DC4A"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F4DB3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 xml:space="preserve">Khách thuê gửi yêu cầu </w:t>
            </w:r>
            <w:r w:rsidRPr="00700C8A">
              <w:rPr>
                <w:rFonts w:eastAsia="Times New Roman" w:cs="Times New Roman"/>
                <w:szCs w:val="26"/>
                <w:highlight w:val="white"/>
              </w:rPr>
              <w:t>chấm dứt</w:t>
            </w:r>
            <w:r w:rsidRPr="00700C8A">
              <w:rPr>
                <w:rFonts w:eastAsia="Times New Roman" w:cs="Times New Roman"/>
                <w:szCs w:val="26"/>
              </w:rPr>
              <w:t xml:space="preserve"> hợp đồng thuê trọ cho chủ trọ khi không có nhu cầu thuê tiếp.</w:t>
            </w:r>
          </w:p>
        </w:tc>
      </w:tr>
      <w:tr w:rsidR="00700C8A" w:rsidRPr="00700C8A" w14:paraId="7CA2FFBF"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2D4D58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Khách thuê đã có hợp đồng thuê trọ.</w:t>
            </w:r>
          </w:p>
          <w:p w14:paraId="2A10834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Ngày gửi yêu cầu phải trước 45 ngày trước khi kết thúc hợp đồng.</w:t>
            </w:r>
          </w:p>
          <w:p w14:paraId="5689B99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3. Đang ở giao diện “Quản lý phòng trọ”</w:t>
            </w:r>
          </w:p>
        </w:tc>
      </w:tr>
      <w:tr w:rsidR="00700C8A" w:rsidRPr="00700C8A" w14:paraId="16E91155"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3A2D5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Yêu cầu sẽ được lưu và hiển thị bên chủ trọ.</w:t>
            </w:r>
          </w:p>
        </w:tc>
      </w:tr>
      <w:tr w:rsidR="00700C8A" w:rsidRPr="00700C8A" w14:paraId="7B68F0DA"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064AB75C"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25725009"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ECD063"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031CBD"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635D8F30"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7526C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1. Chọn chức năng “Chấm </w:t>
            </w:r>
            <w:r w:rsidRPr="00700C8A">
              <w:rPr>
                <w:rFonts w:eastAsia="Times New Roman" w:cs="Times New Roman"/>
                <w:szCs w:val="26"/>
              </w:rPr>
              <w:lastRenderedPageBreak/>
              <w:t>dứt hợp đồng”</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5DCBBC"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65AF5396"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4AFE82"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12721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hợp đồng với đầy đủ các thông tin, nội dung</w:t>
            </w:r>
          </w:p>
        </w:tc>
      </w:tr>
      <w:tr w:rsidR="00700C8A" w:rsidRPr="00700C8A" w14:paraId="27DC8FBD"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26980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lấy mã OTP qua email để ký hợp đồng</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A32C04"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2752A7DD"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8309EB"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20686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Gửi mã OTP qua email và thông báo”Mã OTP đã được gửi, vui lòng kiểm tra” và hiển thị ô nhập mã OTP</w:t>
            </w:r>
          </w:p>
        </w:tc>
      </w:tr>
      <w:tr w:rsidR="00700C8A" w:rsidRPr="00700C8A" w14:paraId="6ED6D972"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FE9EB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Nhập mã OTP và ô xác thực</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1B3BED"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2115EE06"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60EF43"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C7B92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Kiểm tra mã OTP</w:t>
            </w:r>
          </w:p>
        </w:tc>
      </w:tr>
      <w:tr w:rsidR="00700C8A" w:rsidRPr="00700C8A" w14:paraId="0F2A3CDA"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591726"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D9E4C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7. Hiển thị ô ký tên </w:t>
            </w:r>
          </w:p>
        </w:tc>
      </w:tr>
      <w:tr w:rsidR="00700C8A" w:rsidRPr="00700C8A" w14:paraId="7870F62D"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6D1E2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Ký vào ô chữ ký</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2ACFC2"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19F800BD"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A11F1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9. Chọn”Xác nhận” </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32DA92"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3C86A9BA"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410323"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224390" w14:textId="77777777" w:rsidR="00345B8E" w:rsidRPr="00700C8A" w:rsidRDefault="00BA7950" w:rsidP="00700C8A">
            <w:pPr>
              <w:widowControl w:val="0"/>
              <w:numPr>
                <w:ilvl w:val="0"/>
                <w:numId w:val="24"/>
              </w:numPr>
              <w:spacing w:after="0" w:line="360" w:lineRule="auto"/>
              <w:ind w:left="0"/>
              <w:rPr>
                <w:rFonts w:eastAsia="Times New Roman" w:cs="Times New Roman"/>
                <w:szCs w:val="26"/>
              </w:rPr>
            </w:pPr>
            <w:r w:rsidRPr="00700C8A">
              <w:rPr>
                <w:rFonts w:eastAsia="Times New Roman" w:cs="Times New Roman"/>
                <w:szCs w:val="26"/>
              </w:rPr>
              <w:t xml:space="preserve">10. Kiểm tra sự trừng khớp giữ chữ ký cũ và chữ ký mới &gt;= 70% </w:t>
            </w:r>
          </w:p>
        </w:tc>
      </w:tr>
      <w:tr w:rsidR="00700C8A" w:rsidRPr="00700C8A" w14:paraId="6ADFE326"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2A2A2D" w14:textId="77777777" w:rsidR="00345B8E" w:rsidRPr="00700C8A" w:rsidRDefault="00345B8E" w:rsidP="00700C8A">
            <w:pPr>
              <w:widowControl w:val="0"/>
              <w:spacing w:after="0" w:line="360" w:lineRule="auto"/>
              <w:ind w:hanging="360"/>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A0BF84" w14:textId="77777777" w:rsidR="00345B8E" w:rsidRPr="00700C8A" w:rsidRDefault="00BA7950" w:rsidP="00700C8A">
            <w:pPr>
              <w:widowControl w:val="0"/>
              <w:numPr>
                <w:ilvl w:val="0"/>
                <w:numId w:val="24"/>
              </w:numPr>
              <w:spacing w:after="0" w:line="360" w:lineRule="auto"/>
              <w:ind w:left="0"/>
              <w:rPr>
                <w:rFonts w:eastAsia="Times New Roman" w:cs="Times New Roman"/>
                <w:szCs w:val="26"/>
              </w:rPr>
            </w:pPr>
            <w:r w:rsidRPr="00700C8A">
              <w:rPr>
                <w:rFonts w:eastAsia="Times New Roman" w:cs="Times New Roman"/>
                <w:szCs w:val="26"/>
              </w:rPr>
              <w:t>11. Hiển thị thông báo”Gửi yêu cầu thành công”</w:t>
            </w:r>
          </w:p>
        </w:tc>
      </w:tr>
      <w:tr w:rsidR="00700C8A" w:rsidRPr="00700C8A" w14:paraId="4437766E"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2A1A0B7D"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27307027"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C72065"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3292A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6.1 Nếu mã OTP không đúng</w:t>
            </w:r>
          </w:p>
        </w:tc>
      </w:tr>
      <w:tr w:rsidR="00700C8A" w:rsidRPr="00700C8A" w14:paraId="28B1C506"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84B4217"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332F7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6.2 Hiển thị thông báo”Mã OTP sai”.</w:t>
            </w:r>
          </w:p>
        </w:tc>
      </w:tr>
      <w:tr w:rsidR="00700C8A" w:rsidRPr="00700C8A" w14:paraId="0C4FD2B7"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E03F43"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E7BD2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2</w:t>
            </w:r>
          </w:p>
        </w:tc>
      </w:tr>
      <w:tr w:rsidR="00700C8A" w:rsidRPr="00700C8A" w14:paraId="0640B1F6"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5378A4"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48145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10.1 Nếu chữ ký cũ và chữ ký mới k khớp với nhau hơn 70%</w:t>
            </w:r>
          </w:p>
        </w:tc>
      </w:tr>
      <w:tr w:rsidR="00700C8A" w:rsidRPr="00700C8A" w14:paraId="03CED2F8"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F7DCDE"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E11AD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10.2 Hiển thị thông báo”Chữ ký không khớp”.</w:t>
            </w:r>
          </w:p>
        </w:tc>
      </w:tr>
      <w:tr w:rsidR="00700C8A" w:rsidRPr="00700C8A" w14:paraId="32A9E065" w14:textId="77777777">
        <w:trPr>
          <w:trHeight w:val="260"/>
        </w:trPr>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801E0E"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0DCE2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10.3 Quay lại bước 2</w:t>
            </w:r>
          </w:p>
        </w:tc>
      </w:tr>
    </w:tbl>
    <w:p w14:paraId="3A1247B3"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3.4.7.2 Sơ đồ</w:t>
      </w:r>
    </w:p>
    <w:p w14:paraId="6A558307" w14:textId="77777777" w:rsidR="00345B8E" w:rsidRPr="00700C8A" w:rsidRDefault="00BA7950" w:rsidP="00E95E8D">
      <w:pPr>
        <w:pStyle w:val="img"/>
      </w:pPr>
      <w:bookmarkStart w:id="133" w:name="_Toc226299810"/>
      <w:bookmarkStart w:id="134" w:name="_Toc226299860"/>
      <w:r w:rsidRPr="00700C8A">
        <w:t>Hình 3.14 Sơ đồ hoạt động yêu câu chấm dứt hợp đồng</w:t>
      </w:r>
      <w:bookmarkEnd w:id="133"/>
      <w:bookmarkEnd w:id="134"/>
    </w:p>
    <w:p w14:paraId="6D909E0C" w14:textId="77777777" w:rsidR="00345B8E" w:rsidRPr="00700C8A" w:rsidRDefault="00345B8E" w:rsidP="00700C8A">
      <w:pPr>
        <w:spacing w:after="0" w:line="240" w:lineRule="auto"/>
        <w:jc w:val="center"/>
        <w:rPr>
          <w:rFonts w:eastAsia="Times New Roman" w:cs="Times New Roman"/>
          <w:b/>
          <w:bCs/>
          <w:szCs w:val="26"/>
        </w:rPr>
      </w:pPr>
    </w:p>
    <w:p w14:paraId="600C31E3" w14:textId="77777777" w:rsidR="00345B8E" w:rsidRPr="00700C8A" w:rsidRDefault="00BA7950" w:rsidP="00E95E8D">
      <w:pPr>
        <w:pStyle w:val="img"/>
        <w:rPr>
          <w:b/>
          <w:bCs/>
        </w:rPr>
      </w:pPr>
      <w:bookmarkStart w:id="135" w:name="_Toc226299811"/>
      <w:bookmarkStart w:id="136" w:name="_Toc226299861"/>
      <w:r w:rsidRPr="00700C8A">
        <w:t>Hình 3.15 Sơ đồ tuần tự yêu cầu chấm dứt hợp đồng</w:t>
      </w:r>
      <w:bookmarkEnd w:id="135"/>
      <w:bookmarkEnd w:id="136"/>
      <w:r w:rsidRPr="00700C8A">
        <w:br w:type="page"/>
      </w:r>
    </w:p>
    <w:p w14:paraId="4EE2B14C" w14:textId="77777777" w:rsidR="00345B8E" w:rsidRPr="00700C8A" w:rsidRDefault="00BA7950" w:rsidP="00700C8A">
      <w:pPr>
        <w:pStyle w:val="Heading3"/>
        <w:spacing w:after="0"/>
      </w:pPr>
      <w:bookmarkStart w:id="137" w:name="_Toc226299470"/>
      <w:r w:rsidRPr="00700C8A">
        <w:lastRenderedPageBreak/>
        <w:t>3.4.8 UC008 Thanh toán hóa đơn</w:t>
      </w:r>
      <w:bookmarkEnd w:id="137"/>
      <w:r w:rsidRPr="00700C8A">
        <w:t xml:space="preserve"> </w:t>
      </w:r>
    </w:p>
    <w:p w14:paraId="69B896A9" w14:textId="77777777" w:rsidR="00345B8E" w:rsidRPr="00700C8A" w:rsidRDefault="00BA7950" w:rsidP="00700C8A">
      <w:pPr>
        <w:spacing w:after="0"/>
        <w:rPr>
          <w:rFonts w:eastAsia="Times New Roman" w:cs="Times New Roman"/>
          <w:b/>
          <w:bCs/>
          <w:szCs w:val="26"/>
        </w:rPr>
      </w:pPr>
      <w:r w:rsidRPr="00700C8A">
        <w:rPr>
          <w:rFonts w:eastAsia="Times New Roman" w:cs="Times New Roman"/>
          <w:b/>
          <w:bCs/>
          <w:szCs w:val="26"/>
        </w:rPr>
        <w:t>3.4.8.1 Đặc tả UC008</w:t>
      </w:r>
    </w:p>
    <w:tbl>
      <w:tblPr>
        <w:tblStyle w:val="5"/>
        <w:tblW w:w="836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977"/>
        <w:gridCol w:w="5387"/>
      </w:tblGrid>
      <w:tr w:rsidR="00700C8A" w:rsidRPr="00700C8A" w14:paraId="57929458"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78BA5E" w14:textId="77777777" w:rsidR="00345B8E" w:rsidRPr="00700C8A" w:rsidRDefault="00BA7950" w:rsidP="00700C8A">
            <w:pPr>
              <w:widowControl w:val="0"/>
              <w:spacing w:after="0" w:line="360" w:lineRule="auto"/>
              <w:rPr>
                <w:rFonts w:eastAsia="Times New Roman" w:cs="Times New Roman"/>
                <w:szCs w:val="26"/>
                <w:highlight w:val="white"/>
              </w:rPr>
            </w:pPr>
            <w:r w:rsidRPr="00700C8A">
              <w:rPr>
                <w:rFonts w:eastAsia="Times New Roman" w:cs="Times New Roman"/>
                <w:b/>
                <w:bCs/>
                <w:szCs w:val="26"/>
              </w:rPr>
              <w:t xml:space="preserve">Tên use case: </w:t>
            </w:r>
            <w:r w:rsidRPr="00700C8A">
              <w:rPr>
                <w:rFonts w:eastAsia="Times New Roman" w:cs="Times New Roman"/>
                <w:szCs w:val="26"/>
              </w:rPr>
              <w:t>Thanh toán hóa đơn</w:t>
            </w:r>
          </w:p>
        </w:tc>
      </w:tr>
      <w:tr w:rsidR="00700C8A" w:rsidRPr="00700C8A" w14:paraId="37FABCBB"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51D8E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Khách thuê</w:t>
            </w:r>
          </w:p>
        </w:tc>
      </w:tr>
      <w:tr w:rsidR="00700C8A" w:rsidRPr="00700C8A" w14:paraId="5F4B56A7"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272F3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Khách thuê thanh toán hóa đơn khi đến ngày đóng tiền trong hợp đồng.</w:t>
            </w:r>
          </w:p>
        </w:tc>
      </w:tr>
      <w:tr w:rsidR="00700C8A" w:rsidRPr="00700C8A" w14:paraId="18926853"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48204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1.</w:t>
            </w:r>
            <w:r w:rsidRPr="00700C8A">
              <w:rPr>
                <w:rFonts w:eastAsia="Times New Roman" w:cs="Times New Roman"/>
                <w:b/>
                <w:bCs/>
                <w:szCs w:val="26"/>
              </w:rPr>
              <w:t xml:space="preserve"> </w:t>
            </w:r>
            <w:r w:rsidRPr="00700C8A">
              <w:rPr>
                <w:rFonts w:eastAsia="Times New Roman" w:cs="Times New Roman"/>
                <w:szCs w:val="26"/>
              </w:rPr>
              <w:t>Khách thuê đã có hợp đồng thuê trọ.</w:t>
            </w:r>
          </w:p>
          <w:p w14:paraId="320C2FC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Đang ở giao diện “Quản lý phòng trọ”</w:t>
            </w:r>
          </w:p>
        </w:tc>
      </w:tr>
      <w:tr w:rsidR="00700C8A" w:rsidRPr="00700C8A" w14:paraId="27CFB5B0"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B8E90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Thông tin hóa đơn sẽ được lưu vào hệ thống, và không còn thông báo chưa đóng tiền trọ.</w:t>
            </w:r>
          </w:p>
        </w:tc>
      </w:tr>
      <w:tr w:rsidR="00700C8A" w:rsidRPr="00700C8A" w14:paraId="6F23A6A5"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6679F11C"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6B23958F"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BD0239"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0B2F54"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327EB94E"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2D8C7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 “Thanh toán hóa đơn”</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722193"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2B6B8ED9"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97A1F4" w14:textId="77777777" w:rsidR="00345B8E" w:rsidRPr="00700C8A" w:rsidRDefault="00345B8E" w:rsidP="00700C8A">
            <w:pPr>
              <w:widowControl w:val="0"/>
              <w:spacing w:after="0" w:line="360" w:lineRule="auto"/>
              <w:rPr>
                <w:rFonts w:eastAsia="Times New Roman" w:cs="Times New Roman"/>
                <w:b/>
                <w:bCs/>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2CE57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thông tin hóa đơn trong tháng hiện tại bao gồm: Tiền trọ, tiền điện, tiền nước, tiền mạng, tổng tiền.</w:t>
            </w:r>
          </w:p>
        </w:tc>
      </w:tr>
      <w:tr w:rsidR="00700C8A" w:rsidRPr="00700C8A" w14:paraId="06091028"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53F06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“Thanh toán”</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3A6388"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24E6E293"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BD8767"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004F1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Hiển thị mã QR</w:t>
            </w:r>
          </w:p>
        </w:tc>
      </w:tr>
      <w:tr w:rsidR="00700C8A" w:rsidRPr="00700C8A" w14:paraId="48659A1F"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8EE43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Quét mã QR để thanh toán</w:t>
            </w: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D6D2E6"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39BDD920" w14:textId="77777777">
        <w:tc>
          <w:tcPr>
            <w:tcW w:w="297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D6658F" w14:textId="77777777" w:rsidR="00345B8E" w:rsidRPr="00700C8A" w:rsidRDefault="00345B8E" w:rsidP="00700C8A">
            <w:pPr>
              <w:widowControl w:val="0"/>
              <w:spacing w:after="0" w:line="360" w:lineRule="auto"/>
              <w:rPr>
                <w:rFonts w:eastAsia="Times New Roman" w:cs="Times New Roman"/>
                <w:szCs w:val="26"/>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03180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Hiển thị thông báo”Thanh toán thành công” .</w:t>
            </w:r>
          </w:p>
        </w:tc>
      </w:tr>
    </w:tbl>
    <w:p w14:paraId="433F81E2"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3.4.8.2 Sơ đồ</w:t>
      </w:r>
    </w:p>
    <w:p w14:paraId="76668C19" w14:textId="77777777" w:rsidR="00345B8E" w:rsidRPr="00700C8A" w:rsidRDefault="00BA7950" w:rsidP="00E95E8D">
      <w:pPr>
        <w:pStyle w:val="img"/>
      </w:pPr>
      <w:bookmarkStart w:id="138" w:name="_Toc226299812"/>
      <w:bookmarkStart w:id="139" w:name="_Toc226299862"/>
      <w:r w:rsidRPr="00700C8A">
        <w:t>Hình 3.16 Sơ đồ hoạt động thanh toán hóa đơn</w:t>
      </w:r>
      <w:bookmarkEnd w:id="138"/>
      <w:bookmarkEnd w:id="139"/>
    </w:p>
    <w:p w14:paraId="5719827B" w14:textId="77777777" w:rsidR="00345B8E" w:rsidRPr="00700C8A" w:rsidRDefault="00345B8E" w:rsidP="00700C8A">
      <w:pPr>
        <w:spacing w:after="0" w:line="240" w:lineRule="auto"/>
        <w:jc w:val="center"/>
        <w:rPr>
          <w:rFonts w:eastAsia="Times New Roman" w:cs="Times New Roman"/>
          <w:b/>
          <w:bCs/>
          <w:szCs w:val="26"/>
        </w:rPr>
      </w:pPr>
    </w:p>
    <w:p w14:paraId="08AF9C00" w14:textId="77777777" w:rsidR="00345B8E" w:rsidRPr="00700C8A" w:rsidRDefault="00BA7950" w:rsidP="00E95E8D">
      <w:pPr>
        <w:pStyle w:val="img"/>
      </w:pPr>
      <w:bookmarkStart w:id="140" w:name="_Toc226299813"/>
      <w:bookmarkStart w:id="141" w:name="_Toc226299863"/>
      <w:r w:rsidRPr="00700C8A">
        <w:t>Hình 3.17 Sơ đồ tuần tự thanh toán hóa đơn</w:t>
      </w:r>
      <w:bookmarkEnd w:id="140"/>
      <w:bookmarkEnd w:id="141"/>
    </w:p>
    <w:p w14:paraId="54007461" w14:textId="77777777" w:rsidR="00345B8E" w:rsidRPr="00700C8A" w:rsidRDefault="00345B8E" w:rsidP="00700C8A">
      <w:pPr>
        <w:spacing w:after="0" w:line="240" w:lineRule="auto"/>
        <w:rPr>
          <w:rFonts w:eastAsia="Times New Roman" w:cs="Times New Roman"/>
          <w:szCs w:val="26"/>
        </w:rPr>
      </w:pPr>
    </w:p>
    <w:p w14:paraId="307D98E9" w14:textId="77777777" w:rsidR="00345B8E" w:rsidRPr="00700C8A" w:rsidRDefault="00BA7950" w:rsidP="00700C8A">
      <w:pPr>
        <w:pStyle w:val="Heading3"/>
        <w:spacing w:after="0"/>
      </w:pPr>
      <w:bookmarkStart w:id="142" w:name="_Toc226299471"/>
      <w:r w:rsidRPr="00700C8A">
        <w:t>3.4.9 UC009 Thêm khu trọ</w:t>
      </w:r>
      <w:bookmarkEnd w:id="142"/>
    </w:p>
    <w:p w14:paraId="5D5FFD28"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3.4.9.1 Đặc tả UC009</w:t>
      </w:r>
    </w:p>
    <w:tbl>
      <w:tblPr>
        <w:tblStyle w:val="4"/>
        <w:tblW w:w="836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828"/>
        <w:gridCol w:w="4536"/>
      </w:tblGrid>
      <w:tr w:rsidR="00700C8A" w:rsidRPr="00700C8A" w14:paraId="30970F40"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7FD18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Tên use case: </w:t>
            </w:r>
            <w:r w:rsidRPr="00700C8A">
              <w:rPr>
                <w:rFonts w:eastAsia="Times New Roman" w:cs="Times New Roman"/>
                <w:szCs w:val="26"/>
              </w:rPr>
              <w:t>Thêm khu trọ</w:t>
            </w:r>
          </w:p>
        </w:tc>
      </w:tr>
      <w:tr w:rsidR="00700C8A" w:rsidRPr="00700C8A" w14:paraId="236EE641"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30DBD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lastRenderedPageBreak/>
              <w:t xml:space="preserve">Actor: </w:t>
            </w:r>
            <w:r w:rsidRPr="00700C8A">
              <w:rPr>
                <w:rFonts w:eastAsia="Times New Roman" w:cs="Times New Roman"/>
                <w:szCs w:val="26"/>
              </w:rPr>
              <w:t>Chủ trọ</w:t>
            </w:r>
          </w:p>
        </w:tc>
      </w:tr>
      <w:tr w:rsidR="00700C8A" w:rsidRPr="00700C8A" w14:paraId="177E31BF"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841DF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Chức năng này cho phép chủ trọ tạo mới một khu trọ (tòa nhà/nhà nguyên căn) vào hệ thống để bắt đầu quản lý và thêm các phòng trọ con bên trong.</w:t>
            </w:r>
          </w:p>
        </w:tc>
      </w:tr>
      <w:tr w:rsidR="00700C8A" w:rsidRPr="00700C8A" w14:paraId="35814149"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473C0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Chủ trọ đăng nhập vào hệ thống.</w:t>
            </w:r>
          </w:p>
          <w:p w14:paraId="4AD7025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Tài khoản chủ trọ đang ở trạng thái hoạt động (không bị khóa).</w:t>
            </w:r>
          </w:p>
        </w:tc>
      </w:tr>
      <w:tr w:rsidR="00700C8A" w:rsidRPr="00700C8A" w14:paraId="65938FDD"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B24F2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Thông tin khu trọ mới được lưu vào hệ thống.</w:t>
            </w:r>
          </w:p>
        </w:tc>
      </w:tr>
      <w:tr w:rsidR="00700C8A" w:rsidRPr="00700C8A" w14:paraId="33F3EEE8"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6903056C"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12D76E58"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20F89F"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EECA65"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54C742F8"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B0DDF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1. Chọn chức năng </w:t>
            </w:r>
            <w:r w:rsidRPr="00700C8A">
              <w:rPr>
                <w:rFonts w:eastAsia="Times New Roman" w:cs="Times New Roman"/>
                <w:b/>
                <w:bCs/>
                <w:szCs w:val="26"/>
              </w:rPr>
              <w:t>"Quản lý khu trọ"</w:t>
            </w:r>
            <w:r w:rsidRPr="00700C8A">
              <w:rPr>
                <w:rFonts w:eastAsia="Times New Roman" w:cs="Times New Roman"/>
                <w:szCs w:val="26"/>
              </w:rPr>
              <w:t xml:space="preserve"> trên thanh menu.</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3F3454" w14:textId="77777777" w:rsidR="00345B8E" w:rsidRPr="00700C8A" w:rsidRDefault="00345B8E" w:rsidP="00700C8A">
            <w:pPr>
              <w:widowControl w:val="0"/>
              <w:spacing w:after="0" w:line="360" w:lineRule="auto"/>
              <w:ind w:hanging="435"/>
              <w:rPr>
                <w:rFonts w:eastAsia="Times New Roman" w:cs="Times New Roman"/>
                <w:b/>
                <w:bCs/>
                <w:szCs w:val="26"/>
              </w:rPr>
            </w:pPr>
          </w:p>
        </w:tc>
      </w:tr>
      <w:tr w:rsidR="00700C8A" w:rsidRPr="00700C8A" w14:paraId="05D14A6A"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6116BB" w14:textId="77777777" w:rsidR="00345B8E" w:rsidRPr="00700C8A" w:rsidRDefault="00345B8E" w:rsidP="00700C8A">
            <w:pPr>
              <w:widowControl w:val="0"/>
              <w:spacing w:after="0" w:line="360" w:lineRule="auto"/>
              <w:ind w:hanging="435"/>
              <w:rPr>
                <w:rFonts w:eastAsia="Times New Roman" w:cs="Times New Roman"/>
                <w:b/>
                <w:bCs/>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B200B0" w14:textId="77777777" w:rsidR="00345B8E" w:rsidRPr="00700C8A" w:rsidRDefault="00BA7950" w:rsidP="00700C8A">
            <w:pPr>
              <w:widowControl w:val="0"/>
              <w:numPr>
                <w:ilvl w:val="0"/>
                <w:numId w:val="21"/>
              </w:numPr>
              <w:spacing w:after="0" w:line="360" w:lineRule="auto"/>
              <w:ind w:left="0" w:hanging="435"/>
              <w:rPr>
                <w:rFonts w:eastAsia="Times New Roman" w:cs="Times New Roman"/>
                <w:szCs w:val="26"/>
              </w:rPr>
            </w:pPr>
            <w:r w:rsidRPr="00700C8A">
              <w:rPr>
                <w:rFonts w:eastAsia="Times New Roman" w:cs="Times New Roman"/>
                <w:szCs w:val="26"/>
              </w:rPr>
              <w:t xml:space="preserve"> 2. Hệ thống hiển thị các khu trọ thuộc sở hữu của chủ trọ, nếu chưa có khu trọ hiển thị dòng chữ “Bạn chưa có khu trọ nào” .</w:t>
            </w:r>
          </w:p>
        </w:tc>
      </w:tr>
      <w:tr w:rsidR="00700C8A" w:rsidRPr="00700C8A" w14:paraId="37996180"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207C4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chức năng “Thêm khu trọ”</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4BA8D8" w14:textId="77777777" w:rsidR="00345B8E" w:rsidRPr="00700C8A" w:rsidRDefault="00345B8E" w:rsidP="00700C8A">
            <w:pPr>
              <w:widowControl w:val="0"/>
              <w:spacing w:after="0" w:line="360" w:lineRule="auto"/>
              <w:ind w:hanging="435"/>
              <w:rPr>
                <w:rFonts w:eastAsia="Times New Roman" w:cs="Times New Roman"/>
                <w:szCs w:val="26"/>
              </w:rPr>
            </w:pPr>
          </w:p>
        </w:tc>
      </w:tr>
      <w:tr w:rsidR="00700C8A" w:rsidRPr="00700C8A" w14:paraId="19C5B3DD"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3E4F3C"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725B3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Hiển thị biểu mẫu tạo khu trọ mới gồm:</w:t>
            </w:r>
          </w:p>
          <w:p w14:paraId="6D21D2BF"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Tên khu trọ</w:t>
            </w:r>
          </w:p>
          <w:p w14:paraId="459EE924"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Địa chỉ chi tiết </w:t>
            </w:r>
          </w:p>
          <w:p w14:paraId="7C62D860"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Loại hình (</w:t>
            </w:r>
          </w:p>
          <w:p w14:paraId="7713D3F5"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Mô tả tổng quan</w:t>
            </w:r>
          </w:p>
          <w:p w14:paraId="4EB74C39"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Giá dịch vụ chung (Điện, Nước, Internet, Vệ sinh)</w:t>
            </w:r>
          </w:p>
          <w:p w14:paraId="68F40809"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Tiện ích chung (Thang máy, Hầm xe, Camera...)</w:t>
            </w:r>
          </w:p>
          <w:p w14:paraId="74E53F99"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Hình ảnh tổng quan khu trọ.</w:t>
            </w:r>
          </w:p>
        </w:tc>
      </w:tr>
      <w:tr w:rsidR="00700C8A" w:rsidRPr="00700C8A" w14:paraId="5907D326"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91F2A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5. Nhập  các thông tin vào biểu </w:t>
            </w:r>
            <w:r w:rsidRPr="00700C8A">
              <w:rPr>
                <w:rFonts w:eastAsia="Times New Roman" w:cs="Times New Roman"/>
                <w:szCs w:val="26"/>
              </w:rPr>
              <w:lastRenderedPageBreak/>
              <w:t>mẫu</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1815C5" w14:textId="77777777" w:rsidR="00345B8E" w:rsidRPr="00700C8A" w:rsidRDefault="00345B8E" w:rsidP="00700C8A">
            <w:pPr>
              <w:widowControl w:val="0"/>
              <w:spacing w:after="0" w:line="360" w:lineRule="auto"/>
              <w:ind w:hanging="435"/>
              <w:rPr>
                <w:rFonts w:eastAsia="Times New Roman" w:cs="Times New Roman"/>
                <w:szCs w:val="26"/>
              </w:rPr>
            </w:pPr>
          </w:p>
        </w:tc>
      </w:tr>
      <w:tr w:rsidR="00700C8A" w:rsidRPr="00700C8A" w14:paraId="41514329"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3C359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Chọn nút “Tạo khu trọ”</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DFD092" w14:textId="77777777" w:rsidR="00345B8E" w:rsidRPr="00700C8A" w:rsidRDefault="00345B8E" w:rsidP="00700C8A">
            <w:pPr>
              <w:widowControl w:val="0"/>
              <w:spacing w:after="0" w:line="360" w:lineRule="auto"/>
              <w:ind w:hanging="435"/>
              <w:rPr>
                <w:rFonts w:eastAsia="Times New Roman" w:cs="Times New Roman"/>
                <w:szCs w:val="26"/>
              </w:rPr>
            </w:pPr>
          </w:p>
        </w:tc>
      </w:tr>
      <w:tr w:rsidR="00700C8A" w:rsidRPr="00700C8A" w14:paraId="0F02351D"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8A58BB"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7AD9C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 Kiểm tra dữ liệu đã được nhập đầy đủ không và tính hợp lệ của dữ liệu.</w:t>
            </w:r>
          </w:p>
        </w:tc>
      </w:tr>
      <w:tr w:rsidR="00700C8A" w:rsidRPr="00700C8A" w14:paraId="4725D84F"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BC5062"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6497F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Lưu khu trọ mới vào cơ sở dữ liệu</w:t>
            </w:r>
          </w:p>
        </w:tc>
      </w:tr>
      <w:tr w:rsidR="00700C8A" w:rsidRPr="00700C8A" w14:paraId="3FCE0B5A"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E82DF0"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36FE7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9. Hiển thị thông báo “Thêm khu trọ thành công”</w:t>
            </w:r>
          </w:p>
        </w:tc>
      </w:tr>
      <w:tr w:rsidR="00700C8A" w:rsidRPr="00700C8A" w14:paraId="4AA97FEE"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5E9664E5"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71E6B930" w14:textId="77777777">
        <w:trPr>
          <w:trHeight w:val="260"/>
        </w:trPr>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9DA606" w14:textId="77777777" w:rsidR="00345B8E" w:rsidRPr="00700C8A" w:rsidRDefault="00345B8E" w:rsidP="00700C8A">
            <w:pPr>
              <w:widowControl w:val="0"/>
              <w:spacing w:after="0" w:line="360" w:lineRule="auto"/>
              <w:rPr>
                <w:rFonts w:eastAsia="Times New Roman" w:cs="Times New Roman"/>
                <w:b/>
                <w:bCs/>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F728D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7.1 Nếu dữ liệu không đầy đủ hoặc không hợp lệ</w:t>
            </w:r>
          </w:p>
        </w:tc>
      </w:tr>
      <w:tr w:rsidR="00700C8A" w:rsidRPr="00700C8A" w14:paraId="51BAD1C0" w14:textId="77777777">
        <w:trPr>
          <w:trHeight w:val="260"/>
        </w:trPr>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5B54A8" w14:textId="77777777" w:rsidR="00345B8E" w:rsidRPr="00700C8A" w:rsidRDefault="00345B8E" w:rsidP="00700C8A">
            <w:pPr>
              <w:widowControl w:val="0"/>
              <w:spacing w:after="0" w:line="360" w:lineRule="auto"/>
              <w:rPr>
                <w:rFonts w:eastAsia="Times New Roman" w:cs="Times New Roman"/>
                <w:b/>
                <w:bCs/>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9CB925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7.2 Hiển thị thông báo “Vui lòng kiểm tra tính hợp lệ của dữ liệu”.</w:t>
            </w:r>
          </w:p>
        </w:tc>
      </w:tr>
      <w:tr w:rsidR="00700C8A" w:rsidRPr="00700C8A" w14:paraId="7E9488A7" w14:textId="77777777">
        <w:trPr>
          <w:trHeight w:val="260"/>
        </w:trPr>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0D9609" w14:textId="77777777" w:rsidR="00345B8E" w:rsidRPr="00700C8A" w:rsidRDefault="00345B8E" w:rsidP="00700C8A">
            <w:pPr>
              <w:widowControl w:val="0"/>
              <w:spacing w:after="0" w:line="360" w:lineRule="auto"/>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417E3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7.3 Quay lại bước 4</w:t>
            </w:r>
          </w:p>
        </w:tc>
      </w:tr>
    </w:tbl>
    <w:p w14:paraId="234B6C1A"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3.4.9.2 Sơ đồ</w:t>
      </w:r>
    </w:p>
    <w:p w14:paraId="1F7ED79F"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drawing>
          <wp:inline distT="114300" distB="114300" distL="114300" distR="114300" wp14:anchorId="2673D23F" wp14:editId="4455903B">
            <wp:extent cx="5313720" cy="2411071"/>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313720" cy="2411071"/>
                    </a:xfrm>
                    <a:prstGeom prst="rect">
                      <a:avLst/>
                    </a:prstGeom>
                    <a:ln/>
                  </pic:spPr>
                </pic:pic>
              </a:graphicData>
            </a:graphic>
          </wp:inline>
        </w:drawing>
      </w:r>
    </w:p>
    <w:p w14:paraId="6022AEC0" w14:textId="77777777" w:rsidR="00345B8E" w:rsidRPr="00700C8A" w:rsidRDefault="00BA7950" w:rsidP="00E95E8D">
      <w:pPr>
        <w:pStyle w:val="img"/>
      </w:pPr>
      <w:bookmarkStart w:id="143" w:name="_Toc226299814"/>
      <w:bookmarkStart w:id="144" w:name="_Toc226299864"/>
      <w:r w:rsidRPr="00700C8A">
        <w:t>Hình 3.18 Sơ đồ hoạt động thêm khu trọ</w:t>
      </w:r>
      <w:bookmarkEnd w:id="143"/>
      <w:bookmarkEnd w:id="144"/>
    </w:p>
    <w:p w14:paraId="2D96DA3C" w14:textId="77777777" w:rsidR="00345B8E" w:rsidRPr="00700C8A" w:rsidRDefault="00345B8E" w:rsidP="00700C8A">
      <w:pPr>
        <w:spacing w:after="0" w:line="360" w:lineRule="auto"/>
        <w:jc w:val="center"/>
        <w:rPr>
          <w:rFonts w:eastAsia="Times New Roman" w:cs="Times New Roman"/>
          <w:szCs w:val="26"/>
        </w:rPr>
      </w:pPr>
    </w:p>
    <w:p w14:paraId="0F3F0B83"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lastRenderedPageBreak/>
        <w:drawing>
          <wp:inline distT="114300" distB="114300" distL="114300" distR="114300" wp14:anchorId="218AFD01" wp14:editId="6C18D379">
            <wp:extent cx="5471504" cy="1623118"/>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5471504" cy="1623118"/>
                    </a:xfrm>
                    <a:prstGeom prst="rect">
                      <a:avLst/>
                    </a:prstGeom>
                    <a:ln/>
                  </pic:spPr>
                </pic:pic>
              </a:graphicData>
            </a:graphic>
          </wp:inline>
        </w:drawing>
      </w:r>
    </w:p>
    <w:p w14:paraId="00A960A8" w14:textId="77777777" w:rsidR="00345B8E" w:rsidRPr="00700C8A" w:rsidRDefault="00BA7950" w:rsidP="00E95E8D">
      <w:pPr>
        <w:pStyle w:val="img"/>
      </w:pPr>
      <w:bookmarkStart w:id="145" w:name="_Toc226299815"/>
      <w:bookmarkStart w:id="146" w:name="_Toc226299865"/>
      <w:r w:rsidRPr="00700C8A">
        <w:t>Hình 3.19 Sơ đồ tuần tự</w:t>
      </w:r>
      <w:r w:rsidRPr="00700C8A">
        <w:rPr>
          <w:b/>
          <w:bCs/>
        </w:rPr>
        <w:t xml:space="preserve"> </w:t>
      </w:r>
      <w:r w:rsidRPr="00700C8A">
        <w:t>thêm khu trọ</w:t>
      </w:r>
      <w:bookmarkEnd w:id="145"/>
      <w:bookmarkEnd w:id="146"/>
    </w:p>
    <w:p w14:paraId="7CEDCC1E" w14:textId="77777777" w:rsidR="00345B8E" w:rsidRPr="00700C8A" w:rsidRDefault="00BA7950" w:rsidP="00700C8A">
      <w:pPr>
        <w:pStyle w:val="Heading3"/>
        <w:spacing w:after="0"/>
      </w:pPr>
      <w:bookmarkStart w:id="147" w:name="_Toc226299472"/>
      <w:r w:rsidRPr="00700C8A">
        <w:t>3.4.10 UC010 Thêm phòng trọ</w:t>
      </w:r>
      <w:bookmarkEnd w:id="147"/>
    </w:p>
    <w:p w14:paraId="49BC98DB"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3.4.10.1 Đặc tả UC0010</w:t>
      </w:r>
    </w:p>
    <w:tbl>
      <w:tblPr>
        <w:tblStyle w:val="3"/>
        <w:tblW w:w="836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828"/>
        <w:gridCol w:w="4536"/>
      </w:tblGrid>
      <w:tr w:rsidR="00700C8A" w:rsidRPr="00700C8A" w14:paraId="494FA986"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40D59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Tên use case: </w:t>
            </w:r>
            <w:r w:rsidRPr="00700C8A">
              <w:rPr>
                <w:rFonts w:eastAsia="Times New Roman" w:cs="Times New Roman"/>
                <w:szCs w:val="26"/>
              </w:rPr>
              <w:t>Thêm khu trọ</w:t>
            </w:r>
          </w:p>
        </w:tc>
      </w:tr>
      <w:tr w:rsidR="00700C8A" w:rsidRPr="00700C8A" w14:paraId="4E51B748"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274A1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Chủ trọ</w:t>
            </w:r>
          </w:p>
        </w:tc>
      </w:tr>
      <w:tr w:rsidR="00700C8A" w:rsidRPr="00700C8A" w14:paraId="53414BA6"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F1331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Chức năng này cho phép chủ trọ tạo mới một khu trọ (tòa nhà/nhà nguyên căn) vào hệ thống để bắt đầu quản lý và thêm các phòng trọ con bên trong.</w:t>
            </w:r>
          </w:p>
        </w:tc>
      </w:tr>
      <w:tr w:rsidR="00700C8A" w:rsidRPr="00700C8A" w14:paraId="6DB8F601"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0000C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Chủ trọ đăng nhập vào hệ thống.</w:t>
            </w:r>
          </w:p>
          <w:p w14:paraId="1A2B04E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Tài khoản chủ trọ đang ở trạng thái hoạt động (không bị khóa).</w:t>
            </w:r>
          </w:p>
          <w:p w14:paraId="7F68ACC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3. Đang ở giao diện “Quản lý khu trọ”</w:t>
            </w:r>
          </w:p>
        </w:tc>
      </w:tr>
      <w:tr w:rsidR="00700C8A" w:rsidRPr="00700C8A" w14:paraId="1C373089"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C268B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w:t>
            </w:r>
            <w:r w:rsidRPr="00700C8A">
              <w:rPr>
                <w:rFonts w:eastAsia="Times New Roman" w:cs="Times New Roman"/>
                <w:szCs w:val="26"/>
              </w:rPr>
              <w:t>Thông tin khu trọ mới được lưu vào hệ thống.</w:t>
            </w:r>
          </w:p>
        </w:tc>
      </w:tr>
      <w:tr w:rsidR="00700C8A" w:rsidRPr="00700C8A" w14:paraId="1B72D8C4"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0C4DB058"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1DBCAB3A"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F2A4E8"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AD199F"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7AD19957"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0187F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 “Thêm phòng trọ”</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C9FBE6" w14:textId="77777777" w:rsidR="00345B8E" w:rsidRPr="00700C8A" w:rsidRDefault="00345B8E" w:rsidP="00700C8A">
            <w:pPr>
              <w:widowControl w:val="0"/>
              <w:spacing w:after="0" w:line="360" w:lineRule="auto"/>
              <w:ind w:hanging="435"/>
              <w:rPr>
                <w:rFonts w:eastAsia="Times New Roman" w:cs="Times New Roman"/>
                <w:szCs w:val="26"/>
              </w:rPr>
            </w:pPr>
          </w:p>
        </w:tc>
      </w:tr>
      <w:tr w:rsidR="00700C8A" w:rsidRPr="00700C8A" w14:paraId="47B5A53A"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F4A94C"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0FAAD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2. Hiển thị biểu mẫu tạo phòng trọ mới gồm:</w:t>
            </w:r>
          </w:p>
          <w:p w14:paraId="4219D8F7"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Tên phòng</w:t>
            </w:r>
          </w:p>
          <w:p w14:paraId="74A553EB"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Giá phòng </w:t>
            </w:r>
          </w:p>
          <w:p w14:paraId="0591568F"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-Diện tích</w:t>
            </w:r>
          </w:p>
          <w:p w14:paraId="33B26CEA" w14:textId="77777777" w:rsidR="00345B8E" w:rsidRPr="00700C8A" w:rsidRDefault="00BA7950" w:rsidP="00700C8A">
            <w:pPr>
              <w:widowControl w:val="0"/>
              <w:spacing w:after="0" w:line="360" w:lineRule="auto"/>
              <w:ind w:hanging="435"/>
              <w:rPr>
                <w:rFonts w:eastAsia="Times New Roman" w:cs="Times New Roman"/>
                <w:szCs w:val="26"/>
              </w:rPr>
            </w:pPr>
            <w:r w:rsidRPr="00700C8A">
              <w:rPr>
                <w:rFonts w:eastAsia="Times New Roman" w:cs="Times New Roman"/>
                <w:szCs w:val="26"/>
              </w:rPr>
              <w:t xml:space="preserve">      - Tiện ích.</w:t>
            </w:r>
          </w:p>
          <w:p w14:paraId="5F0912F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lastRenderedPageBreak/>
              <w:t>- Hình ảnh tổng quan khu trọ.</w:t>
            </w:r>
          </w:p>
          <w:p w14:paraId="7A2A66C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Số lượng người tối đa.</w:t>
            </w:r>
          </w:p>
        </w:tc>
      </w:tr>
      <w:tr w:rsidR="00700C8A" w:rsidRPr="00700C8A" w14:paraId="1FFF05B2"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90801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Nhập các thông tin vào biểu mẫu</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8F6413" w14:textId="77777777" w:rsidR="00345B8E" w:rsidRPr="00700C8A" w:rsidRDefault="00345B8E" w:rsidP="00700C8A">
            <w:pPr>
              <w:widowControl w:val="0"/>
              <w:spacing w:after="0" w:line="360" w:lineRule="auto"/>
              <w:ind w:hanging="435"/>
              <w:rPr>
                <w:rFonts w:eastAsia="Times New Roman" w:cs="Times New Roman"/>
                <w:szCs w:val="26"/>
              </w:rPr>
            </w:pPr>
          </w:p>
        </w:tc>
      </w:tr>
      <w:tr w:rsidR="00700C8A" w:rsidRPr="00700C8A" w14:paraId="7BDA6A78"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8A3A8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Chọn nút “Tạo phòng trọ”</w:t>
            </w: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F35395" w14:textId="77777777" w:rsidR="00345B8E" w:rsidRPr="00700C8A" w:rsidRDefault="00345B8E" w:rsidP="00700C8A">
            <w:pPr>
              <w:widowControl w:val="0"/>
              <w:spacing w:after="0" w:line="360" w:lineRule="auto"/>
              <w:ind w:hanging="435"/>
              <w:rPr>
                <w:rFonts w:eastAsia="Times New Roman" w:cs="Times New Roman"/>
                <w:szCs w:val="26"/>
              </w:rPr>
            </w:pPr>
          </w:p>
        </w:tc>
      </w:tr>
      <w:tr w:rsidR="00700C8A" w:rsidRPr="00700C8A" w14:paraId="0B58424B"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337ACE"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FAD20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 Kiểm tra dữ liệu đã được nhập đầy đủ không và tính hợp lệ của dữ liệu.</w:t>
            </w:r>
          </w:p>
        </w:tc>
      </w:tr>
      <w:tr w:rsidR="00700C8A" w:rsidRPr="00700C8A" w14:paraId="01B79DFB"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F3F25D"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A5BFB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6. Lưu phòng trọ mới vào cơ sở dữ liệu</w:t>
            </w:r>
          </w:p>
        </w:tc>
      </w:tr>
      <w:tr w:rsidR="00700C8A" w:rsidRPr="00700C8A" w14:paraId="1208DDBD" w14:textId="77777777">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344DE4" w14:textId="77777777" w:rsidR="00345B8E" w:rsidRPr="00700C8A" w:rsidRDefault="00345B8E" w:rsidP="00700C8A">
            <w:pPr>
              <w:widowControl w:val="0"/>
              <w:spacing w:after="0" w:line="360" w:lineRule="auto"/>
              <w:ind w:hanging="435"/>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9D2E5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7. Hiển thị thông báo “Thêm phòng trọ thành công”</w:t>
            </w:r>
          </w:p>
        </w:tc>
      </w:tr>
      <w:tr w:rsidR="00700C8A" w:rsidRPr="00700C8A" w14:paraId="2694480B" w14:textId="77777777">
        <w:trPr>
          <w:trHeight w:val="260"/>
        </w:trPr>
        <w:tc>
          <w:tcPr>
            <w:tcW w:w="8364"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792F4C6F"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449989C5" w14:textId="77777777">
        <w:trPr>
          <w:trHeight w:val="260"/>
        </w:trPr>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9CA271" w14:textId="77777777" w:rsidR="00345B8E" w:rsidRPr="00700C8A" w:rsidRDefault="00345B8E" w:rsidP="00700C8A">
            <w:pPr>
              <w:widowControl w:val="0"/>
              <w:spacing w:after="0" w:line="360" w:lineRule="auto"/>
              <w:rPr>
                <w:rFonts w:eastAsia="Times New Roman" w:cs="Times New Roman"/>
                <w:b/>
                <w:bCs/>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1097B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5.1 Nếu dữ liệu không đầy đủ hoặc không hợp lệ</w:t>
            </w:r>
          </w:p>
        </w:tc>
      </w:tr>
      <w:tr w:rsidR="00700C8A" w:rsidRPr="00700C8A" w14:paraId="1355ACDC" w14:textId="77777777">
        <w:trPr>
          <w:trHeight w:val="260"/>
        </w:trPr>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47242E" w14:textId="77777777" w:rsidR="00345B8E" w:rsidRPr="00700C8A" w:rsidRDefault="00345B8E" w:rsidP="00700C8A">
            <w:pPr>
              <w:widowControl w:val="0"/>
              <w:spacing w:after="0" w:line="360" w:lineRule="auto"/>
              <w:rPr>
                <w:rFonts w:eastAsia="Times New Roman" w:cs="Times New Roman"/>
                <w:b/>
                <w:bCs/>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43DBD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5.2 Hiển thị thông báo “Vui lòng kiểm tra tính hợp lệ của dữ liệu”.</w:t>
            </w:r>
          </w:p>
        </w:tc>
      </w:tr>
      <w:tr w:rsidR="00700C8A" w:rsidRPr="00700C8A" w14:paraId="28724091" w14:textId="77777777">
        <w:trPr>
          <w:trHeight w:val="260"/>
        </w:trPr>
        <w:tc>
          <w:tcPr>
            <w:tcW w:w="382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D54106" w14:textId="77777777" w:rsidR="00345B8E" w:rsidRPr="00700C8A" w:rsidRDefault="00345B8E" w:rsidP="00700C8A">
            <w:pPr>
              <w:widowControl w:val="0"/>
              <w:spacing w:after="0" w:line="360" w:lineRule="auto"/>
              <w:rPr>
                <w:rFonts w:eastAsia="Times New Roman" w:cs="Times New Roman"/>
                <w:szCs w:val="26"/>
              </w:rPr>
            </w:pPr>
          </w:p>
        </w:tc>
        <w:tc>
          <w:tcPr>
            <w:tcW w:w="453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82C598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5.3 Quay lại bước 2</w:t>
            </w:r>
          </w:p>
        </w:tc>
      </w:tr>
    </w:tbl>
    <w:p w14:paraId="4223D5F0"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3.4.10.2 Sơ đồ</w:t>
      </w:r>
    </w:p>
    <w:p w14:paraId="73D33B2A" w14:textId="77777777" w:rsidR="00345B8E" w:rsidRPr="00700C8A" w:rsidRDefault="00BA7950" w:rsidP="00E95E8D">
      <w:pPr>
        <w:pStyle w:val="img"/>
      </w:pPr>
      <w:bookmarkStart w:id="148" w:name="_Toc226299816"/>
      <w:bookmarkStart w:id="149" w:name="_Toc226299866"/>
      <w:r w:rsidRPr="00700C8A">
        <w:t>Hình 3.20 Sơ đồ tuần tự</w:t>
      </w:r>
      <w:r w:rsidRPr="00700C8A">
        <w:rPr>
          <w:b/>
          <w:bCs/>
        </w:rPr>
        <w:t xml:space="preserve"> </w:t>
      </w:r>
      <w:r w:rsidRPr="00700C8A">
        <w:t>thêm phòng trọ</w:t>
      </w:r>
      <w:bookmarkEnd w:id="148"/>
      <w:bookmarkEnd w:id="149"/>
    </w:p>
    <w:p w14:paraId="0991B871" w14:textId="77777777" w:rsidR="00345B8E" w:rsidRPr="00700C8A" w:rsidRDefault="00BA7950" w:rsidP="00E95E8D">
      <w:pPr>
        <w:pStyle w:val="img"/>
        <w:rPr>
          <w:b/>
          <w:bCs/>
        </w:rPr>
      </w:pPr>
      <w:bookmarkStart w:id="150" w:name="_Toc226299817"/>
      <w:bookmarkStart w:id="151" w:name="_Toc226299867"/>
      <w:r w:rsidRPr="00700C8A">
        <w:t>Hình 3.21 Sơ đồ tuần tự</w:t>
      </w:r>
      <w:r w:rsidRPr="00700C8A">
        <w:rPr>
          <w:b/>
          <w:bCs/>
        </w:rPr>
        <w:t xml:space="preserve"> </w:t>
      </w:r>
      <w:r w:rsidRPr="00700C8A">
        <w:t>thêm phòng trọ</w:t>
      </w:r>
      <w:bookmarkEnd w:id="150"/>
      <w:bookmarkEnd w:id="151"/>
      <w:r w:rsidRPr="00700C8A">
        <w:br w:type="page"/>
      </w:r>
    </w:p>
    <w:p w14:paraId="365D7608" w14:textId="77777777" w:rsidR="00345B8E" w:rsidRPr="00700C8A" w:rsidRDefault="00BA7950" w:rsidP="00700C8A">
      <w:pPr>
        <w:pStyle w:val="Heading3"/>
        <w:spacing w:after="0"/>
      </w:pPr>
      <w:bookmarkStart w:id="152" w:name="_Toc226299473"/>
      <w:r w:rsidRPr="00700C8A">
        <w:lastRenderedPageBreak/>
        <w:t>3.4.11 UC011 Tạo hợp đồng thuê</w:t>
      </w:r>
      <w:bookmarkEnd w:id="152"/>
    </w:p>
    <w:p w14:paraId="3A85E67A"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3.4.11.1 Đặc tả UC0011</w:t>
      </w:r>
    </w:p>
    <w:tbl>
      <w:tblPr>
        <w:tblStyle w:val="2"/>
        <w:tblW w:w="8222"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5103"/>
      </w:tblGrid>
      <w:tr w:rsidR="00700C8A" w:rsidRPr="00700C8A" w14:paraId="791C4C11"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E79A6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Tên use case: </w:t>
            </w:r>
            <w:r w:rsidRPr="00700C8A">
              <w:rPr>
                <w:rFonts w:eastAsia="Times New Roman" w:cs="Times New Roman"/>
                <w:szCs w:val="26"/>
              </w:rPr>
              <w:t>Tạo hợp đồng thuê</w:t>
            </w:r>
          </w:p>
        </w:tc>
      </w:tr>
      <w:tr w:rsidR="00700C8A" w:rsidRPr="00700C8A" w14:paraId="6EABD9AC"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9F2DC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Chủ trọ</w:t>
            </w:r>
          </w:p>
        </w:tc>
      </w:tr>
      <w:tr w:rsidR="00700C8A" w:rsidRPr="00700C8A" w14:paraId="6184C622"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CA860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 xml:space="preserve">Chức năng này cho phép chủ trọ tạo lập một hợp đồng thuê phòng điện tử sau khi đã đạt được thỏa thuận với khách thuê. </w:t>
            </w:r>
          </w:p>
        </w:tc>
      </w:tr>
      <w:tr w:rsidR="00700C8A" w:rsidRPr="00700C8A" w14:paraId="4466B827"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B1EF67"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Chủ trọ đã đăng nhập vào hệ thống.</w:t>
            </w:r>
          </w:p>
          <w:p w14:paraId="6E3A0F3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Chủ trọ đã đồng ý với yêu cầu thuê trọ của khách thuê</w:t>
            </w:r>
          </w:p>
        </w:tc>
      </w:tr>
      <w:tr w:rsidR="00700C8A" w:rsidRPr="00700C8A" w14:paraId="57118C60"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B37DB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1. </w:t>
            </w:r>
            <w:r w:rsidRPr="00700C8A">
              <w:rPr>
                <w:rFonts w:eastAsia="Times New Roman" w:cs="Times New Roman"/>
                <w:szCs w:val="26"/>
              </w:rPr>
              <w:t>Thông tin hợp đồng mới sẽ được lưu vào trong hệ thống với trạng thái “</w:t>
            </w:r>
            <w:r w:rsidRPr="00700C8A">
              <w:rPr>
                <w:rFonts w:eastAsia="Times New Roman" w:cs="Times New Roman"/>
              </w:rPr>
              <w:t>PENDING_SIGNATURE</w:t>
            </w:r>
            <w:r w:rsidRPr="00700C8A">
              <w:rPr>
                <w:rFonts w:eastAsia="Times New Roman" w:cs="Times New Roman"/>
                <w:szCs w:val="26"/>
              </w:rPr>
              <w:t>”.</w:t>
            </w:r>
          </w:p>
          <w:p w14:paraId="07EAD59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Hệ thống gửi thông báo yêu cầu ký hợp đồng đến tài khoản của khách thuê.</w:t>
            </w:r>
          </w:p>
        </w:tc>
      </w:tr>
      <w:tr w:rsidR="00700C8A" w:rsidRPr="00700C8A" w14:paraId="44A4CFD1"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57431C62"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3C36562F"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C55434"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3C091D"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7038E1E5"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951FD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 “Tạo hợp đồng điện tử”</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F305F8"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5D362F37"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3EF01F" w14:textId="77777777" w:rsidR="00345B8E" w:rsidRPr="00700C8A" w:rsidRDefault="00345B8E" w:rsidP="00700C8A">
            <w:pPr>
              <w:widowControl w:val="0"/>
              <w:spacing w:after="0" w:line="360" w:lineRule="auto"/>
              <w:rPr>
                <w:rFonts w:eastAsia="Times New Roman" w:cs="Times New Roman"/>
                <w:b/>
                <w:bCs/>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8EBEA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2. Hệ thống hiển thị danh sách các yêu cầu thuê phòng </w:t>
            </w:r>
          </w:p>
        </w:tc>
      </w:tr>
      <w:tr w:rsidR="00700C8A" w:rsidRPr="00700C8A" w14:paraId="72C08975"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BE43B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khách thuê cần tạo hợp đồng</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37E106"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1EAA72AA"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663C0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Chọn “Xác nhận”</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198905"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3B10CECD"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DA254"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491755"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5. Hiển thị bản hợp đồng đã được điền các thông tin cơ bản của khách thuê và chủ trọ (CCCD, tên, địa chỉ ví, thông tin ).</w:t>
            </w:r>
          </w:p>
        </w:tc>
      </w:tr>
      <w:tr w:rsidR="00700C8A" w:rsidRPr="00700C8A" w14:paraId="1417B5B5"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DA6DC9"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6. Điền các thông tin còn thiếu như: thời gian bắt đầu và kết thúc hợp đồng, giá thuê, tiền cọc, các điều khoản.</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B26D4B"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3A3F2F2B"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A2A41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lastRenderedPageBreak/>
              <w:t>7. Chọn “Tạo hợp đồng”</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7ED1B0"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0B1C8C33"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1637B"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523DE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Kiểm tra dữ liệu đã được nhập đầy đủ không</w:t>
            </w:r>
          </w:p>
        </w:tc>
      </w:tr>
      <w:tr w:rsidR="00700C8A" w:rsidRPr="00700C8A" w14:paraId="3DF692FB"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3B417D"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94C44C2"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9. Kiểm tra tính hợp lệ của dữ liệu (Ngày bắt đầu &gt;= Ngày hiện tại và Ngày kết thúc &gt; Ngày bắt đầu, số tiền cọc và tiền thuê không âm)</w:t>
            </w:r>
          </w:p>
        </w:tc>
      </w:tr>
      <w:tr w:rsidR="00700C8A" w:rsidRPr="00700C8A" w14:paraId="5CF0E117"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716C1E"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4D98F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 Lưu hợp đồng mới vào CSDL với trạng thái “</w:t>
            </w:r>
            <w:r w:rsidRPr="00700C8A">
              <w:rPr>
                <w:rFonts w:eastAsia="Times New Roman" w:cs="Times New Roman"/>
              </w:rPr>
              <w:t>PENDING_SIGNATURE”</w:t>
            </w:r>
          </w:p>
        </w:tc>
      </w:tr>
      <w:tr w:rsidR="00700C8A" w:rsidRPr="00700C8A" w14:paraId="5CD1E4A9"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F80826"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5D56A6" w14:textId="77777777" w:rsidR="00345B8E" w:rsidRPr="00700C8A" w:rsidRDefault="00BA7950" w:rsidP="00700C8A">
            <w:pPr>
              <w:widowControl w:val="0"/>
              <w:numPr>
                <w:ilvl w:val="0"/>
                <w:numId w:val="22"/>
              </w:numPr>
              <w:spacing w:after="0" w:line="360" w:lineRule="auto"/>
              <w:ind w:left="0"/>
              <w:rPr>
                <w:rFonts w:eastAsia="Times New Roman" w:cs="Times New Roman"/>
                <w:szCs w:val="26"/>
              </w:rPr>
            </w:pPr>
            <w:r w:rsidRPr="00700C8A">
              <w:rPr>
                <w:rFonts w:eastAsia="Times New Roman" w:cs="Times New Roman"/>
                <w:szCs w:val="26"/>
              </w:rPr>
              <w:t>11. Tạo 2 bản PDF để gửi cho bên khách thuê và chủ trọ.</w:t>
            </w:r>
          </w:p>
        </w:tc>
      </w:tr>
      <w:tr w:rsidR="00700C8A" w:rsidRPr="00700C8A" w14:paraId="192187AE"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3E16BC"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FB275B" w14:textId="77777777" w:rsidR="00345B8E" w:rsidRPr="00700C8A" w:rsidRDefault="00BA7950" w:rsidP="00700C8A">
            <w:pPr>
              <w:widowControl w:val="0"/>
              <w:numPr>
                <w:ilvl w:val="0"/>
                <w:numId w:val="22"/>
              </w:numPr>
              <w:spacing w:after="0" w:line="360" w:lineRule="auto"/>
              <w:ind w:left="0"/>
              <w:rPr>
                <w:rFonts w:eastAsia="Times New Roman" w:cs="Times New Roman"/>
                <w:szCs w:val="26"/>
              </w:rPr>
            </w:pPr>
            <w:r w:rsidRPr="00700C8A">
              <w:rPr>
                <w:rFonts w:eastAsia="Times New Roman" w:cs="Times New Roman"/>
                <w:szCs w:val="26"/>
              </w:rPr>
              <w:t>12. Thông báo tạo hợp đồng thành công</w:t>
            </w:r>
          </w:p>
        </w:tc>
      </w:tr>
      <w:tr w:rsidR="00700C8A" w:rsidRPr="00700C8A" w14:paraId="728A5179"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365EEBD6"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4166AAE8"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647BE7" w14:textId="77777777" w:rsidR="00345B8E" w:rsidRPr="00700C8A" w:rsidRDefault="00345B8E" w:rsidP="00700C8A">
            <w:pPr>
              <w:widowControl w:val="0"/>
              <w:spacing w:after="0" w:line="360" w:lineRule="auto"/>
              <w:rPr>
                <w:rFonts w:eastAsia="Times New Roman" w:cs="Times New Roman"/>
                <w:b/>
                <w:bCs/>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F22AF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8.1 Nếu dữ liệu không đầy đủ</w:t>
            </w:r>
          </w:p>
        </w:tc>
      </w:tr>
      <w:tr w:rsidR="00700C8A" w:rsidRPr="00700C8A" w14:paraId="7C0D1DBE"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B75F13" w14:textId="77777777" w:rsidR="00345B8E" w:rsidRPr="00700C8A" w:rsidRDefault="00345B8E" w:rsidP="00700C8A">
            <w:pPr>
              <w:widowControl w:val="0"/>
              <w:spacing w:after="0" w:line="360" w:lineRule="auto"/>
              <w:rPr>
                <w:rFonts w:eastAsia="Times New Roman" w:cs="Times New Roman"/>
                <w:b/>
                <w:bCs/>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C718BF"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8.2 Hiển thị thông báo”Vui lòng điền đầy đủ thông tin”.</w:t>
            </w:r>
          </w:p>
        </w:tc>
      </w:tr>
      <w:tr w:rsidR="00700C8A" w:rsidRPr="00700C8A" w14:paraId="0236CCC2"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3AF15F"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4A79FD"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5</w:t>
            </w:r>
          </w:p>
        </w:tc>
      </w:tr>
      <w:tr w:rsidR="00700C8A" w:rsidRPr="00700C8A" w14:paraId="586C947B"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59ECE5"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E1CC7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9.1 Nếu ngày bắt đầu nhỏ hơn ngày hiện tại hoặc lớn hơn ngày kết thúc hợp đồng.</w:t>
            </w:r>
          </w:p>
        </w:tc>
      </w:tr>
      <w:tr w:rsidR="00700C8A" w:rsidRPr="00700C8A" w14:paraId="658D7DC2"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891F4A"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8251E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9.2. Hiển thị thông báo ”Ngày bắt đầu phải bằng hoặc sau ngày hôm nay” hoặc“Ngày bắt đầu phải trước ngày kết thúc hợp đồng”.</w:t>
            </w:r>
          </w:p>
        </w:tc>
      </w:tr>
      <w:tr w:rsidR="00700C8A" w:rsidRPr="00700C8A" w14:paraId="57430170"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1E7012"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BE07EE"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5</w:t>
            </w:r>
          </w:p>
        </w:tc>
      </w:tr>
    </w:tbl>
    <w:p w14:paraId="409B14F5"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3.4.11.2 Sơ đồ</w:t>
      </w:r>
    </w:p>
    <w:p w14:paraId="187FCABB"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lastRenderedPageBreak/>
        <w:drawing>
          <wp:inline distT="114300" distB="114300" distL="114300" distR="114300" wp14:anchorId="0F75A712" wp14:editId="2F971669">
            <wp:extent cx="5856006" cy="4508643"/>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856006" cy="4508643"/>
                    </a:xfrm>
                    <a:prstGeom prst="rect">
                      <a:avLst/>
                    </a:prstGeom>
                    <a:ln/>
                  </pic:spPr>
                </pic:pic>
              </a:graphicData>
            </a:graphic>
          </wp:inline>
        </w:drawing>
      </w:r>
    </w:p>
    <w:p w14:paraId="79912599" w14:textId="77777777" w:rsidR="00345B8E" w:rsidRPr="00700C8A" w:rsidRDefault="00BA7950" w:rsidP="00E95E8D">
      <w:pPr>
        <w:pStyle w:val="img"/>
        <w:rPr>
          <w:b/>
          <w:bCs/>
        </w:rPr>
      </w:pPr>
      <w:bookmarkStart w:id="153" w:name="_Toc226299818"/>
      <w:bookmarkStart w:id="154" w:name="_Toc226299868"/>
      <w:r w:rsidRPr="00700C8A">
        <w:t>Hình 3.22 Sơ đồ hoạt động tạo hợp đồng thuê</w:t>
      </w:r>
      <w:bookmarkEnd w:id="153"/>
      <w:bookmarkEnd w:id="154"/>
    </w:p>
    <w:p w14:paraId="505C4B3A"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drawing>
          <wp:inline distT="114300" distB="114300" distL="114300" distR="114300" wp14:anchorId="52438ED0" wp14:editId="04CAA525">
            <wp:extent cx="5537773" cy="3432510"/>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5537773" cy="3432510"/>
                    </a:xfrm>
                    <a:prstGeom prst="rect">
                      <a:avLst/>
                    </a:prstGeom>
                    <a:ln/>
                  </pic:spPr>
                </pic:pic>
              </a:graphicData>
            </a:graphic>
          </wp:inline>
        </w:drawing>
      </w:r>
    </w:p>
    <w:p w14:paraId="7FBED897" w14:textId="77777777" w:rsidR="00345B8E" w:rsidRPr="00700C8A" w:rsidRDefault="00BA7950" w:rsidP="00E95E8D">
      <w:pPr>
        <w:pStyle w:val="img"/>
        <w:rPr>
          <w:b/>
          <w:bCs/>
        </w:rPr>
      </w:pPr>
      <w:bookmarkStart w:id="155" w:name="_o9skazvcwkwo" w:colFirst="0" w:colLast="0"/>
      <w:bookmarkStart w:id="156" w:name="_Toc226299819"/>
      <w:bookmarkStart w:id="157" w:name="_Toc226299869"/>
      <w:bookmarkEnd w:id="155"/>
      <w:r w:rsidRPr="00700C8A">
        <w:lastRenderedPageBreak/>
        <w:t>Hình 3.23 Sơ đồ tuần tự tạo hợp đồng thuê</w:t>
      </w:r>
      <w:bookmarkEnd w:id="156"/>
      <w:bookmarkEnd w:id="157"/>
      <w:r w:rsidRPr="00700C8A">
        <w:br w:type="page"/>
      </w:r>
    </w:p>
    <w:p w14:paraId="578827F8" w14:textId="77777777" w:rsidR="00345B8E" w:rsidRPr="00700C8A" w:rsidRDefault="00BA7950" w:rsidP="00700C8A">
      <w:pPr>
        <w:pStyle w:val="Heading3"/>
        <w:spacing w:after="0"/>
      </w:pPr>
      <w:bookmarkStart w:id="158" w:name="_Toc226299474"/>
      <w:r w:rsidRPr="00700C8A">
        <w:lastRenderedPageBreak/>
        <w:t>3.4.12 UC012 Cập nhật hợp đồng thuê</w:t>
      </w:r>
      <w:bookmarkEnd w:id="158"/>
    </w:p>
    <w:p w14:paraId="1D722C8A"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3.4.12.1 Đặc tả UC0012</w:t>
      </w:r>
    </w:p>
    <w:tbl>
      <w:tblPr>
        <w:tblStyle w:val="1"/>
        <w:tblW w:w="8222"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5103"/>
      </w:tblGrid>
      <w:tr w:rsidR="00700C8A" w:rsidRPr="00700C8A" w14:paraId="27A59D07"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235CA3"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Tên use case: </w:t>
            </w:r>
            <w:r w:rsidRPr="00700C8A">
              <w:rPr>
                <w:rFonts w:eastAsia="Times New Roman" w:cs="Times New Roman"/>
                <w:szCs w:val="26"/>
              </w:rPr>
              <w:t>Cập nhật hợp đồng thuê</w:t>
            </w:r>
          </w:p>
        </w:tc>
      </w:tr>
      <w:tr w:rsidR="00700C8A" w:rsidRPr="00700C8A" w14:paraId="04B3DD04"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85D7C8"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Actor: </w:t>
            </w:r>
            <w:r w:rsidRPr="00700C8A">
              <w:rPr>
                <w:rFonts w:eastAsia="Times New Roman" w:cs="Times New Roman"/>
                <w:szCs w:val="26"/>
              </w:rPr>
              <w:t>Chủ trọ</w:t>
            </w:r>
          </w:p>
        </w:tc>
      </w:tr>
      <w:tr w:rsidR="00700C8A" w:rsidRPr="00700C8A" w14:paraId="45AEC8A5"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328F4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Mô tả: </w:t>
            </w:r>
            <w:r w:rsidRPr="00700C8A">
              <w:rPr>
                <w:rFonts w:eastAsia="Times New Roman" w:cs="Times New Roman"/>
                <w:szCs w:val="26"/>
              </w:rPr>
              <w:t xml:space="preserve">Chức năng này cho phép chủ trọ cập nhật hợp đồng thuê phòng điện tử. </w:t>
            </w:r>
          </w:p>
        </w:tc>
      </w:tr>
      <w:tr w:rsidR="00700C8A" w:rsidRPr="00700C8A" w14:paraId="513B1075"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542A7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Precondition: </w:t>
            </w:r>
            <w:r w:rsidRPr="00700C8A">
              <w:rPr>
                <w:rFonts w:eastAsia="Times New Roman" w:cs="Times New Roman"/>
                <w:szCs w:val="26"/>
              </w:rPr>
              <w:t xml:space="preserve"> 1. Chủ trọ đã đăng nhập vào hệ thống.</w:t>
            </w:r>
          </w:p>
          <w:p w14:paraId="00EE4E3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Chủ trọ đã đồng ý với yêu cầu thuê trọ của khách thuê</w:t>
            </w:r>
          </w:p>
        </w:tc>
      </w:tr>
      <w:tr w:rsidR="00700C8A" w:rsidRPr="00700C8A" w14:paraId="2A81E045"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3441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b/>
                <w:bCs/>
                <w:szCs w:val="26"/>
              </w:rPr>
              <w:t xml:space="preserve">Postcondition: 1. </w:t>
            </w:r>
            <w:r w:rsidRPr="00700C8A">
              <w:rPr>
                <w:rFonts w:eastAsia="Times New Roman" w:cs="Times New Roman"/>
                <w:szCs w:val="26"/>
              </w:rPr>
              <w:t>Thông tin hợp đồng mới sẽ được lưu vào trong hệ thống với trạng thái “</w:t>
            </w:r>
            <w:r w:rsidRPr="00700C8A">
              <w:rPr>
                <w:rFonts w:eastAsia="Times New Roman" w:cs="Times New Roman"/>
              </w:rPr>
              <w:t>PENDING_SIGNATURE</w:t>
            </w:r>
            <w:r w:rsidRPr="00700C8A">
              <w:rPr>
                <w:rFonts w:eastAsia="Times New Roman" w:cs="Times New Roman"/>
                <w:szCs w:val="26"/>
              </w:rPr>
              <w:t>”.</w:t>
            </w:r>
          </w:p>
          <w:p w14:paraId="4C887874"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                          2. Hệ thống gửi thông báo yêu cầu ký hợp đồng đến tài khoản của khách thuê.</w:t>
            </w:r>
          </w:p>
        </w:tc>
      </w:tr>
      <w:tr w:rsidR="00700C8A" w:rsidRPr="00700C8A" w14:paraId="43A52204"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538580A5"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Basic flow</w:t>
            </w:r>
          </w:p>
        </w:tc>
      </w:tr>
      <w:tr w:rsidR="00700C8A" w:rsidRPr="00700C8A" w14:paraId="40566508"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16D8C2"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Actor</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865421" w14:textId="77777777" w:rsidR="00345B8E" w:rsidRPr="00700C8A" w:rsidRDefault="00BA7950" w:rsidP="00700C8A">
            <w:pPr>
              <w:widowControl w:val="0"/>
              <w:spacing w:after="0" w:line="360" w:lineRule="auto"/>
              <w:jc w:val="center"/>
              <w:rPr>
                <w:rFonts w:eastAsia="Times New Roman" w:cs="Times New Roman"/>
                <w:b/>
                <w:bCs/>
                <w:szCs w:val="26"/>
              </w:rPr>
            </w:pPr>
            <w:r w:rsidRPr="00700C8A">
              <w:rPr>
                <w:rFonts w:eastAsia="Times New Roman" w:cs="Times New Roman"/>
                <w:b/>
                <w:bCs/>
                <w:szCs w:val="26"/>
              </w:rPr>
              <w:t>System</w:t>
            </w:r>
          </w:p>
        </w:tc>
      </w:tr>
      <w:tr w:rsidR="00700C8A" w:rsidRPr="00700C8A" w14:paraId="6753141F"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EC516"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 Chọn chức năng “Tạo hợp đồng điện tử”</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8BCD63" w14:textId="77777777" w:rsidR="00345B8E" w:rsidRPr="00700C8A" w:rsidRDefault="00345B8E" w:rsidP="00700C8A">
            <w:pPr>
              <w:widowControl w:val="0"/>
              <w:spacing w:after="0" w:line="360" w:lineRule="auto"/>
              <w:rPr>
                <w:rFonts w:eastAsia="Times New Roman" w:cs="Times New Roman"/>
                <w:b/>
                <w:bCs/>
                <w:szCs w:val="26"/>
              </w:rPr>
            </w:pPr>
          </w:p>
        </w:tc>
      </w:tr>
      <w:tr w:rsidR="00700C8A" w:rsidRPr="00700C8A" w14:paraId="0E317FBD"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37DC33" w14:textId="77777777" w:rsidR="00345B8E" w:rsidRPr="00700C8A" w:rsidRDefault="00345B8E" w:rsidP="00700C8A">
            <w:pPr>
              <w:widowControl w:val="0"/>
              <w:spacing w:after="0" w:line="360" w:lineRule="auto"/>
              <w:rPr>
                <w:rFonts w:eastAsia="Times New Roman" w:cs="Times New Roman"/>
                <w:b/>
                <w:bCs/>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0782C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 xml:space="preserve">2. Hệ thống hiển thị danh sách các yêu cầu thuê phòng </w:t>
            </w:r>
          </w:p>
        </w:tc>
      </w:tr>
      <w:tr w:rsidR="00700C8A" w:rsidRPr="00700C8A" w14:paraId="6E52F3D3"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FE2EFC"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3. Chọn khách thuê cần tạo hợp đồng</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5D2B4E"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578ACD44"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60D11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4. Chọn “Xác nhận”</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42A398"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721F0EB2"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F19BBF"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F0B366"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5. Hiển thị bản hợp đồng đã được điền các thông tin cơ bản của khách thuê và chủ trọ (CCCD, tên, địa chỉ ví, thông tin ).</w:t>
            </w:r>
          </w:p>
        </w:tc>
      </w:tr>
      <w:tr w:rsidR="00700C8A" w:rsidRPr="00700C8A" w14:paraId="30BA1675"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83ADCE"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6. Điền các thông tin còn thiếu như: thời gian bắt đầu và kết thúc hợp đồng, giá thuê, tiền cọc, các điều khoản.</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AF78CC" w14:textId="77777777" w:rsidR="00345B8E" w:rsidRPr="00700C8A" w:rsidRDefault="00345B8E" w:rsidP="00700C8A">
            <w:pPr>
              <w:widowControl w:val="0"/>
              <w:spacing w:after="0" w:line="360" w:lineRule="auto"/>
              <w:ind w:hanging="360"/>
              <w:rPr>
                <w:rFonts w:eastAsia="Times New Roman" w:cs="Times New Roman"/>
                <w:szCs w:val="26"/>
              </w:rPr>
            </w:pPr>
          </w:p>
        </w:tc>
      </w:tr>
      <w:tr w:rsidR="00700C8A" w:rsidRPr="00700C8A" w14:paraId="70CF896D"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FC5301"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lastRenderedPageBreak/>
              <w:t>7. Chọn “Tạo hợp đồng”</w:t>
            </w: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0938AA" w14:textId="77777777" w:rsidR="00345B8E" w:rsidRPr="00700C8A" w:rsidRDefault="00345B8E" w:rsidP="00700C8A">
            <w:pPr>
              <w:widowControl w:val="0"/>
              <w:spacing w:after="0" w:line="360" w:lineRule="auto"/>
              <w:rPr>
                <w:rFonts w:eastAsia="Times New Roman" w:cs="Times New Roman"/>
                <w:szCs w:val="26"/>
              </w:rPr>
            </w:pPr>
          </w:p>
        </w:tc>
      </w:tr>
      <w:tr w:rsidR="00700C8A" w:rsidRPr="00700C8A" w14:paraId="037D00DF"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D81939"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4C9F02"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 Kiểm tra dữ liệu đã được nhập đầy đủ không</w:t>
            </w:r>
          </w:p>
        </w:tc>
      </w:tr>
      <w:tr w:rsidR="00700C8A" w:rsidRPr="00700C8A" w14:paraId="4E4F827E"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972920"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11A0B7" w14:textId="77777777" w:rsidR="00345B8E" w:rsidRPr="00700C8A" w:rsidRDefault="00BA7950" w:rsidP="00700C8A">
            <w:pPr>
              <w:widowControl w:val="0"/>
              <w:spacing w:after="0" w:line="360" w:lineRule="auto"/>
              <w:jc w:val="both"/>
              <w:rPr>
                <w:rFonts w:eastAsia="Times New Roman" w:cs="Times New Roman"/>
                <w:szCs w:val="26"/>
              </w:rPr>
            </w:pPr>
            <w:r w:rsidRPr="00700C8A">
              <w:rPr>
                <w:rFonts w:eastAsia="Times New Roman" w:cs="Times New Roman"/>
                <w:szCs w:val="26"/>
              </w:rPr>
              <w:t>9. Kiểm tra tính hợp lệ của dữ liệu (Ngày bắt đầu &gt;= Ngày hiện tại và Ngày kết thúc &gt; Ngày bắt đầu, số tiền cọc và tiền thuê không âm)</w:t>
            </w:r>
          </w:p>
        </w:tc>
      </w:tr>
      <w:tr w:rsidR="00700C8A" w:rsidRPr="00700C8A" w14:paraId="6B561771"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4DF8D5"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4FF42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10. Lưu hợp đồng mới vào CSDL với trạng thái “</w:t>
            </w:r>
            <w:r w:rsidRPr="00700C8A">
              <w:rPr>
                <w:rFonts w:eastAsia="Times New Roman" w:cs="Times New Roman"/>
              </w:rPr>
              <w:t>PENDING_SIGNATURE”</w:t>
            </w:r>
          </w:p>
        </w:tc>
      </w:tr>
      <w:tr w:rsidR="00700C8A" w:rsidRPr="00700C8A" w14:paraId="1BCDC034"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CE2862"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F02BD0" w14:textId="77777777" w:rsidR="00345B8E" w:rsidRPr="00700C8A" w:rsidRDefault="00BA7950" w:rsidP="00700C8A">
            <w:pPr>
              <w:widowControl w:val="0"/>
              <w:numPr>
                <w:ilvl w:val="0"/>
                <w:numId w:val="22"/>
              </w:numPr>
              <w:spacing w:after="0" w:line="360" w:lineRule="auto"/>
              <w:ind w:left="0"/>
              <w:rPr>
                <w:rFonts w:eastAsia="Times New Roman" w:cs="Times New Roman"/>
                <w:szCs w:val="26"/>
              </w:rPr>
            </w:pPr>
            <w:r w:rsidRPr="00700C8A">
              <w:rPr>
                <w:rFonts w:eastAsia="Times New Roman" w:cs="Times New Roman"/>
                <w:szCs w:val="26"/>
              </w:rPr>
              <w:t>11. Tạo 2 bản PDF để gửi cho bên khách thuê và chủ trọ.</w:t>
            </w:r>
          </w:p>
        </w:tc>
      </w:tr>
      <w:tr w:rsidR="00700C8A" w:rsidRPr="00700C8A" w14:paraId="261F24D7" w14:textId="77777777">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53451C" w14:textId="77777777" w:rsidR="00345B8E" w:rsidRPr="00700C8A" w:rsidRDefault="00345B8E" w:rsidP="00700C8A">
            <w:pPr>
              <w:widowControl w:val="0"/>
              <w:spacing w:after="0" w:line="360" w:lineRule="auto"/>
              <w:ind w:hanging="360"/>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8F222E" w14:textId="77777777" w:rsidR="00345B8E" w:rsidRPr="00700C8A" w:rsidRDefault="00BA7950" w:rsidP="00700C8A">
            <w:pPr>
              <w:widowControl w:val="0"/>
              <w:numPr>
                <w:ilvl w:val="0"/>
                <w:numId w:val="22"/>
              </w:numPr>
              <w:spacing w:after="0" w:line="360" w:lineRule="auto"/>
              <w:ind w:left="0"/>
              <w:rPr>
                <w:rFonts w:eastAsia="Times New Roman" w:cs="Times New Roman"/>
                <w:szCs w:val="26"/>
              </w:rPr>
            </w:pPr>
            <w:r w:rsidRPr="00700C8A">
              <w:rPr>
                <w:rFonts w:eastAsia="Times New Roman" w:cs="Times New Roman"/>
                <w:szCs w:val="26"/>
              </w:rPr>
              <w:t>12. Thông báo tạo hợp đồng thành công</w:t>
            </w:r>
          </w:p>
        </w:tc>
      </w:tr>
      <w:tr w:rsidR="00700C8A" w:rsidRPr="00700C8A" w14:paraId="70B0A285" w14:textId="77777777">
        <w:trPr>
          <w:trHeight w:val="260"/>
        </w:trPr>
        <w:tc>
          <w:tcPr>
            <w:tcW w:w="8222" w:type="dxa"/>
            <w:gridSpan w:val="2"/>
            <w:tcBorders>
              <w:top w:val="single" w:sz="4" w:space="0" w:color="000000"/>
              <w:left w:val="single" w:sz="4" w:space="0" w:color="000000"/>
              <w:bottom w:val="single" w:sz="4" w:space="0" w:color="000000"/>
              <w:right w:val="single" w:sz="4" w:space="0" w:color="000000"/>
            </w:tcBorders>
            <w:shd w:val="clear" w:color="auto" w:fill="999999"/>
            <w:tcMar>
              <w:top w:w="0" w:type="dxa"/>
              <w:left w:w="100" w:type="dxa"/>
              <w:bottom w:w="0" w:type="dxa"/>
              <w:right w:w="100" w:type="dxa"/>
            </w:tcMar>
          </w:tcPr>
          <w:p w14:paraId="13D515C3" w14:textId="77777777" w:rsidR="00345B8E" w:rsidRPr="00700C8A" w:rsidRDefault="00BA7950" w:rsidP="00700C8A">
            <w:pPr>
              <w:widowControl w:val="0"/>
              <w:spacing w:after="0" w:line="360" w:lineRule="auto"/>
              <w:rPr>
                <w:rFonts w:eastAsia="Times New Roman" w:cs="Times New Roman"/>
                <w:b/>
                <w:bCs/>
                <w:szCs w:val="26"/>
              </w:rPr>
            </w:pPr>
            <w:r w:rsidRPr="00700C8A">
              <w:rPr>
                <w:rFonts w:eastAsia="Times New Roman" w:cs="Times New Roman"/>
                <w:b/>
                <w:bCs/>
                <w:szCs w:val="26"/>
              </w:rPr>
              <w:t>Alternate flow</w:t>
            </w:r>
          </w:p>
        </w:tc>
      </w:tr>
      <w:tr w:rsidR="00700C8A" w:rsidRPr="00700C8A" w14:paraId="6329CF6F"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57A980" w14:textId="77777777" w:rsidR="00345B8E" w:rsidRPr="00700C8A" w:rsidRDefault="00345B8E" w:rsidP="00700C8A">
            <w:pPr>
              <w:widowControl w:val="0"/>
              <w:spacing w:after="0" w:line="360" w:lineRule="auto"/>
              <w:rPr>
                <w:rFonts w:eastAsia="Times New Roman" w:cs="Times New Roman"/>
                <w:b/>
                <w:bCs/>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0E5D9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8.1 Nếu dữ liệu không đầy đủ</w:t>
            </w:r>
          </w:p>
        </w:tc>
      </w:tr>
      <w:tr w:rsidR="00700C8A" w:rsidRPr="00700C8A" w14:paraId="2D88E83D"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07C424" w14:textId="77777777" w:rsidR="00345B8E" w:rsidRPr="00700C8A" w:rsidRDefault="00345B8E" w:rsidP="00700C8A">
            <w:pPr>
              <w:widowControl w:val="0"/>
              <w:spacing w:after="0" w:line="360" w:lineRule="auto"/>
              <w:rPr>
                <w:rFonts w:eastAsia="Times New Roman" w:cs="Times New Roman"/>
                <w:b/>
                <w:bCs/>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FC8BB9"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8.2 Hiển thị thông báo”Vui lòng điền đầy đủ thông tin”.</w:t>
            </w:r>
          </w:p>
        </w:tc>
      </w:tr>
      <w:tr w:rsidR="00700C8A" w:rsidRPr="00700C8A" w14:paraId="12F39D24"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23032"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3FDC50"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5</w:t>
            </w:r>
          </w:p>
        </w:tc>
      </w:tr>
      <w:tr w:rsidR="00700C8A" w:rsidRPr="00700C8A" w14:paraId="1F5B9BEB"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E02AC6"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D5A65B"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9.1 Nếu ngày bắt đầu nhỏ hơn ngày hiện tại hoặc lớn hơn ngày kết thúc hợp đồng.</w:t>
            </w:r>
          </w:p>
        </w:tc>
      </w:tr>
      <w:tr w:rsidR="00700C8A" w:rsidRPr="00700C8A" w14:paraId="1ADEAF1C"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795C51"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D75B85"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9.2. Hiển thị thông báo ”Ngày bắt đầu phải bằng hoặc sau ngày hôm nay” hoặc“Ngày bắt đầu phải trước ngày kết thúc hợp đồng”.</w:t>
            </w:r>
          </w:p>
        </w:tc>
      </w:tr>
      <w:tr w:rsidR="00700C8A" w:rsidRPr="00700C8A" w14:paraId="0B33B357" w14:textId="77777777">
        <w:trPr>
          <w:trHeight w:val="260"/>
        </w:trPr>
        <w:tc>
          <w:tcPr>
            <w:tcW w:w="311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F08054" w14:textId="77777777" w:rsidR="00345B8E" w:rsidRPr="00700C8A" w:rsidRDefault="00345B8E" w:rsidP="00700C8A">
            <w:pPr>
              <w:widowControl w:val="0"/>
              <w:spacing w:after="0" w:line="360" w:lineRule="auto"/>
              <w:rPr>
                <w:rFonts w:eastAsia="Times New Roman" w:cs="Times New Roman"/>
                <w:szCs w:val="26"/>
              </w:rPr>
            </w:pPr>
          </w:p>
        </w:tc>
        <w:tc>
          <w:tcPr>
            <w:tcW w:w="510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7803BA" w14:textId="77777777" w:rsidR="00345B8E" w:rsidRPr="00700C8A" w:rsidRDefault="00BA7950" w:rsidP="00700C8A">
            <w:pPr>
              <w:widowControl w:val="0"/>
              <w:spacing w:after="0" w:line="360" w:lineRule="auto"/>
              <w:rPr>
                <w:rFonts w:eastAsia="Times New Roman" w:cs="Times New Roman"/>
                <w:szCs w:val="26"/>
              </w:rPr>
            </w:pPr>
            <w:r w:rsidRPr="00700C8A">
              <w:rPr>
                <w:rFonts w:eastAsia="Times New Roman" w:cs="Times New Roman"/>
                <w:szCs w:val="26"/>
              </w:rPr>
              <w:t>8.3 Quay lại bước 5</w:t>
            </w:r>
          </w:p>
        </w:tc>
      </w:tr>
    </w:tbl>
    <w:p w14:paraId="5973CFFE"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szCs w:val="26"/>
        </w:rPr>
        <w:t>3.4.11.2 Sơ đồ</w:t>
      </w:r>
    </w:p>
    <w:p w14:paraId="4AFF36BD" w14:textId="77777777" w:rsidR="00345B8E" w:rsidRPr="00700C8A" w:rsidRDefault="00BA7950" w:rsidP="00E95E8D">
      <w:pPr>
        <w:pStyle w:val="img"/>
      </w:pPr>
      <w:bookmarkStart w:id="159" w:name="_Toc226299820"/>
      <w:bookmarkStart w:id="160" w:name="_Toc226299870"/>
      <w:r w:rsidRPr="00700C8A">
        <w:t>Hình 3.24 Sơ đồ hoạt động cập nhật hợp đồng</w:t>
      </w:r>
      <w:bookmarkEnd w:id="159"/>
      <w:bookmarkEnd w:id="160"/>
      <w:r w:rsidRPr="00700C8A">
        <w:t xml:space="preserve"> </w:t>
      </w:r>
    </w:p>
    <w:p w14:paraId="3BE3C6FA" w14:textId="77777777" w:rsidR="00345B8E" w:rsidRPr="00700C8A" w:rsidRDefault="00345B8E" w:rsidP="00700C8A">
      <w:pPr>
        <w:spacing w:after="0" w:line="240" w:lineRule="auto"/>
        <w:rPr>
          <w:rFonts w:eastAsia="Times New Roman" w:cs="Times New Roman"/>
          <w:b/>
          <w:bCs/>
          <w:szCs w:val="26"/>
        </w:rPr>
      </w:pPr>
    </w:p>
    <w:p w14:paraId="2C554840" w14:textId="77777777" w:rsidR="00345B8E" w:rsidRPr="00700C8A" w:rsidRDefault="00BA7950" w:rsidP="00E95E8D">
      <w:pPr>
        <w:pStyle w:val="img"/>
        <w:rPr>
          <w:b/>
          <w:bCs/>
        </w:rPr>
      </w:pPr>
      <w:bookmarkStart w:id="161" w:name="_Toc226299821"/>
      <w:bookmarkStart w:id="162" w:name="_Toc226299871"/>
      <w:r w:rsidRPr="00700C8A">
        <w:t>Hình 3.25 Sơ đồ tuần tự cập nhật hợp đồng</w:t>
      </w:r>
      <w:bookmarkEnd w:id="161"/>
      <w:bookmarkEnd w:id="162"/>
      <w:r w:rsidRPr="00700C8A">
        <w:br w:type="page"/>
      </w:r>
    </w:p>
    <w:p w14:paraId="5EC19A83" w14:textId="77777777" w:rsidR="00345B8E" w:rsidRPr="00700C8A" w:rsidRDefault="00BA7950" w:rsidP="00700C8A">
      <w:pPr>
        <w:pStyle w:val="Heading2"/>
        <w:spacing w:after="0"/>
      </w:pPr>
      <w:bookmarkStart w:id="163" w:name="_Toc226299475"/>
      <w:r w:rsidRPr="00700C8A">
        <w:lastRenderedPageBreak/>
        <w:t>3.5 Sơ đồ lớp</w:t>
      </w:r>
      <w:bookmarkEnd w:id="163"/>
    </w:p>
    <w:p w14:paraId="44517692" w14:textId="77777777" w:rsidR="00345B8E" w:rsidRPr="00700C8A" w:rsidRDefault="00BA7950" w:rsidP="00700C8A">
      <w:pPr>
        <w:spacing w:after="0" w:line="360" w:lineRule="auto"/>
        <w:rPr>
          <w:rFonts w:eastAsia="Times New Roman" w:cs="Times New Roman"/>
          <w:b/>
          <w:bCs/>
          <w:szCs w:val="26"/>
        </w:rPr>
      </w:pPr>
      <w:r w:rsidRPr="00700C8A">
        <w:rPr>
          <w:rFonts w:eastAsia="Times New Roman" w:cs="Times New Roman"/>
          <w:b/>
          <w:bCs/>
          <w:noProof/>
          <w:szCs w:val="26"/>
        </w:rPr>
        <w:drawing>
          <wp:inline distT="0" distB="0" distL="0" distR="0" wp14:anchorId="6D2E3F46" wp14:editId="223E6189">
            <wp:extent cx="5579745" cy="6019800"/>
            <wp:effectExtent l="0" t="0" r="0" 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579745" cy="6019800"/>
                    </a:xfrm>
                    <a:prstGeom prst="rect">
                      <a:avLst/>
                    </a:prstGeom>
                    <a:ln/>
                  </pic:spPr>
                </pic:pic>
              </a:graphicData>
            </a:graphic>
          </wp:inline>
        </w:drawing>
      </w:r>
    </w:p>
    <w:p w14:paraId="043E96DC" w14:textId="77777777" w:rsidR="00345B8E" w:rsidRPr="00700C8A" w:rsidRDefault="00BA7950" w:rsidP="00E95E8D">
      <w:pPr>
        <w:pStyle w:val="img"/>
      </w:pPr>
      <w:bookmarkStart w:id="164" w:name="_Toc226299822"/>
      <w:bookmarkStart w:id="165" w:name="_Toc226299872"/>
      <w:r w:rsidRPr="00700C8A">
        <w:t>Hình 3.26. Sơ đồ lớp tổng quát của SmartRental</w:t>
      </w:r>
      <w:bookmarkEnd w:id="164"/>
      <w:bookmarkEnd w:id="165"/>
    </w:p>
    <w:p w14:paraId="702E24E6" w14:textId="77777777" w:rsidR="00345B8E" w:rsidRPr="00700C8A" w:rsidRDefault="00345B8E" w:rsidP="00700C8A">
      <w:pPr>
        <w:spacing w:after="0" w:line="360" w:lineRule="auto"/>
        <w:rPr>
          <w:rFonts w:eastAsia="Times New Roman" w:cs="Times New Roman"/>
          <w:b/>
          <w:bCs/>
          <w:szCs w:val="26"/>
        </w:rPr>
      </w:pPr>
    </w:p>
    <w:p w14:paraId="354A877D" w14:textId="77777777" w:rsidR="00345B8E" w:rsidRPr="00700C8A" w:rsidRDefault="00345B8E" w:rsidP="00700C8A">
      <w:pPr>
        <w:spacing w:after="0" w:line="360" w:lineRule="auto"/>
        <w:rPr>
          <w:rFonts w:eastAsia="Times New Roman" w:cs="Times New Roman"/>
          <w:b/>
          <w:bCs/>
          <w:szCs w:val="26"/>
        </w:rPr>
      </w:pPr>
    </w:p>
    <w:p w14:paraId="073C8AAC" w14:textId="77777777" w:rsidR="00345B8E" w:rsidRPr="00700C8A" w:rsidRDefault="00BA7950" w:rsidP="00700C8A">
      <w:pPr>
        <w:spacing w:after="0" w:line="360" w:lineRule="auto"/>
        <w:rPr>
          <w:rFonts w:eastAsia="Times New Roman" w:cs="Times New Roman"/>
          <w:sz w:val="28"/>
          <w:szCs w:val="28"/>
        </w:rPr>
      </w:pPr>
      <w:r w:rsidRPr="00700C8A">
        <w:rPr>
          <w:rFonts w:cs="Times New Roman"/>
        </w:rPr>
        <w:br w:type="page"/>
      </w:r>
    </w:p>
    <w:p w14:paraId="38A0AE2B" w14:textId="77777777" w:rsidR="00345B8E" w:rsidRPr="00700C8A" w:rsidRDefault="00BA7950" w:rsidP="00700C8A">
      <w:pPr>
        <w:pStyle w:val="Heading1"/>
        <w:jc w:val="center"/>
      </w:pPr>
      <w:bookmarkStart w:id="166" w:name="_Toc226299476"/>
      <w:r w:rsidRPr="00700C8A">
        <w:lastRenderedPageBreak/>
        <w:t>TÀI LIỆU THAM KHẢO</w:t>
      </w:r>
      <w:bookmarkEnd w:id="166"/>
    </w:p>
    <w:p w14:paraId="07467E9E"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Các tài liệu Tiếng Việt</w:t>
      </w:r>
    </w:p>
    <w:p w14:paraId="36742274"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Các tài liệu Tiếng Anh</w:t>
      </w:r>
    </w:p>
    <w:p w14:paraId="205A98AE"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 xml:space="preserve">[2] C. Walls, </w:t>
      </w:r>
      <w:r w:rsidRPr="00700C8A">
        <w:rPr>
          <w:rFonts w:eastAsia="Times New Roman" w:cs="Times New Roman"/>
          <w:i/>
          <w:iCs/>
          <w:szCs w:val="26"/>
        </w:rPr>
        <w:t>Spring Boot in Action</w:t>
      </w:r>
      <w:r w:rsidRPr="00700C8A">
        <w:rPr>
          <w:rFonts w:eastAsia="Times New Roman" w:cs="Times New Roman"/>
          <w:szCs w:val="26"/>
        </w:rPr>
        <w:t>. Manning Publications, 2016.</w:t>
      </w:r>
    </w:p>
    <w:p w14:paraId="4EA00B33"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 xml:space="preserve">[4] F. Gutierrez, </w:t>
      </w:r>
      <w:r w:rsidRPr="00700C8A">
        <w:rPr>
          <w:rFonts w:eastAsia="Times New Roman" w:cs="Times New Roman"/>
          <w:i/>
          <w:iCs/>
          <w:szCs w:val="26"/>
        </w:rPr>
        <w:t>Pro Spring Boot 2: An Authoritative Guide to Building Microservices, Web and Enterprise Applications, and Best Practices</w:t>
      </w:r>
      <w:r w:rsidRPr="00700C8A">
        <w:rPr>
          <w:rFonts w:eastAsia="Times New Roman" w:cs="Times New Roman"/>
          <w:szCs w:val="26"/>
        </w:rPr>
        <w:t>. Apress, 2018.</w:t>
      </w:r>
    </w:p>
    <w:p w14:paraId="6CDA8202"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[5] M. Swan, Blockchain: Blueprint for a New Economy. O’Reilly Media, 2015.</w:t>
      </w:r>
    </w:p>
    <w:p w14:paraId="15BA88CE" w14:textId="77777777" w:rsidR="00345B8E" w:rsidRPr="00700C8A" w:rsidRDefault="00BA7950" w:rsidP="00700C8A">
      <w:pPr>
        <w:spacing w:after="0" w:line="360" w:lineRule="auto"/>
        <w:jc w:val="both"/>
        <w:rPr>
          <w:rFonts w:eastAsia="Times New Roman" w:cs="Times New Roman"/>
          <w:b/>
          <w:bCs/>
          <w:szCs w:val="26"/>
        </w:rPr>
      </w:pPr>
      <w:r w:rsidRPr="00700C8A">
        <w:rPr>
          <w:rFonts w:eastAsia="Times New Roman" w:cs="Times New Roman"/>
          <w:b/>
          <w:bCs/>
          <w:szCs w:val="26"/>
        </w:rPr>
        <w:t>Các tài liệu từ Internet</w:t>
      </w:r>
    </w:p>
    <w:p w14:paraId="301F06E7" w14:textId="77777777" w:rsidR="00345B8E" w:rsidRPr="00700C8A" w:rsidRDefault="00BA7950" w:rsidP="00700C8A">
      <w:pPr>
        <w:spacing w:after="0" w:line="360" w:lineRule="auto"/>
        <w:ind w:right="433"/>
        <w:rPr>
          <w:rFonts w:eastAsia="Times New Roman" w:cs="Times New Roman"/>
          <w:szCs w:val="26"/>
        </w:rPr>
      </w:pPr>
      <w:r w:rsidRPr="00700C8A">
        <w:rPr>
          <w:rFonts w:eastAsia="Times New Roman" w:cs="Times New Roman"/>
          <w:szCs w:val="26"/>
        </w:rPr>
        <w:t>[1] Nhân Dân, "Mùa tựu trường, nhà trọ 'lên ngôi'," Báo Nhân Dân điện tử, Sep. 18, 2025. [Online]. Available: https://nhandan.vn/mua-tuu-truong-nha-tro-len-ngoi-post908917.html</w:t>
      </w:r>
    </w:p>
    <w:p w14:paraId="31588B02" w14:textId="77777777" w:rsidR="00345B8E" w:rsidRPr="00700C8A" w:rsidRDefault="00345B8E" w:rsidP="00700C8A">
      <w:pPr>
        <w:spacing w:after="0" w:line="360" w:lineRule="auto"/>
        <w:ind w:right="433"/>
        <w:jc w:val="both"/>
        <w:rPr>
          <w:rFonts w:eastAsia="Times New Roman" w:cs="Times New Roman"/>
          <w:szCs w:val="26"/>
        </w:rPr>
      </w:pPr>
    </w:p>
    <w:p w14:paraId="2CD9A352"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[3] Spring.io, "Spring Boot Documentation." [Online]. Available: https://docs.spring.io/spring-boot/docs/current/reference/html/. [Accessed: Jan. 10, 2026].</w:t>
      </w:r>
    </w:p>
    <w:p w14:paraId="345B413A" w14:textId="77777777" w:rsidR="00345B8E" w:rsidRPr="00700C8A" w:rsidRDefault="00345B8E" w:rsidP="00700C8A">
      <w:pPr>
        <w:spacing w:after="0" w:line="360" w:lineRule="auto"/>
        <w:ind w:right="433"/>
        <w:jc w:val="both"/>
        <w:rPr>
          <w:rFonts w:eastAsia="Times New Roman" w:cs="Times New Roman"/>
          <w:szCs w:val="26"/>
        </w:rPr>
      </w:pPr>
    </w:p>
    <w:p w14:paraId="2BE23001"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[6] N. Szabo, "Smart Contracts," 1994. [Online]. Available: https://www.fon.hum.uva.nl/rob/Courses/InformationInSpeech/CDROM/Literature/LOTwinterschool2006/szabo.best.vwh.net/smart.contracts.html</w:t>
      </w:r>
    </w:p>
    <w:p w14:paraId="1F58595A" w14:textId="77777777" w:rsidR="00345B8E" w:rsidRPr="00700C8A" w:rsidRDefault="00345B8E" w:rsidP="00700C8A">
      <w:pPr>
        <w:spacing w:after="0" w:line="360" w:lineRule="auto"/>
        <w:ind w:right="433"/>
        <w:jc w:val="both"/>
        <w:rPr>
          <w:rFonts w:eastAsia="Times New Roman" w:cs="Times New Roman"/>
          <w:szCs w:val="26"/>
        </w:rPr>
      </w:pPr>
    </w:p>
    <w:p w14:paraId="1B689402"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[7] Ethereum Foundation, "Ethereum Virtual Machine (EVM)." [Online]. Available: https://ethereum.org/en/developers/docs/evm/</w:t>
      </w:r>
    </w:p>
    <w:p w14:paraId="1602E10D" w14:textId="77777777" w:rsidR="00345B8E" w:rsidRPr="00700C8A" w:rsidRDefault="00345B8E" w:rsidP="00700C8A">
      <w:pPr>
        <w:spacing w:after="0" w:line="360" w:lineRule="auto"/>
        <w:ind w:right="433"/>
        <w:jc w:val="both"/>
        <w:rPr>
          <w:rFonts w:eastAsia="Times New Roman" w:cs="Times New Roman"/>
          <w:szCs w:val="26"/>
        </w:rPr>
      </w:pPr>
    </w:p>
    <w:p w14:paraId="07807EC7"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[8] Ethereum Foundation, "Solidity Documentation." [Online]. Available: https://docs.soliditylang.org/</w:t>
      </w:r>
    </w:p>
    <w:p w14:paraId="678C3D9B" w14:textId="77777777" w:rsidR="00345B8E" w:rsidRPr="00700C8A" w:rsidRDefault="00345B8E" w:rsidP="00700C8A">
      <w:pPr>
        <w:spacing w:after="0" w:line="360" w:lineRule="auto"/>
        <w:ind w:right="433"/>
        <w:jc w:val="both"/>
        <w:rPr>
          <w:rFonts w:eastAsia="Times New Roman" w:cs="Times New Roman"/>
          <w:szCs w:val="26"/>
        </w:rPr>
      </w:pPr>
    </w:p>
    <w:p w14:paraId="0A244EAF"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[9] Web3j, "Web3j Java Ethereum API." [Online]. Available: https://docs.web3j.io/</w:t>
      </w:r>
    </w:p>
    <w:p w14:paraId="2DEB4E37" w14:textId="77777777" w:rsidR="00345B8E" w:rsidRPr="00700C8A" w:rsidRDefault="00345B8E" w:rsidP="00700C8A">
      <w:pPr>
        <w:spacing w:after="0" w:line="360" w:lineRule="auto"/>
        <w:ind w:right="433"/>
        <w:jc w:val="both"/>
        <w:rPr>
          <w:rFonts w:eastAsia="Times New Roman" w:cs="Times New Roman"/>
          <w:szCs w:val="26"/>
        </w:rPr>
      </w:pPr>
    </w:p>
    <w:p w14:paraId="37246820"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lastRenderedPageBreak/>
        <w:t>[10] S. Priya, "What is ReactJS?," Medium, Feb. 7, 2025. [Online]. Available: https://medium.com/@sudhapriyaofficial/what-is-reactjs-1ac3282a60cb</w:t>
      </w:r>
    </w:p>
    <w:p w14:paraId="0ABB6CCB" w14:textId="77777777" w:rsidR="00345B8E" w:rsidRPr="00700C8A" w:rsidRDefault="00345B8E" w:rsidP="00700C8A">
      <w:pPr>
        <w:spacing w:after="0" w:line="360" w:lineRule="auto"/>
        <w:ind w:right="433"/>
        <w:jc w:val="both"/>
        <w:rPr>
          <w:rFonts w:eastAsia="Times New Roman" w:cs="Times New Roman"/>
          <w:szCs w:val="26"/>
        </w:rPr>
      </w:pPr>
    </w:p>
    <w:p w14:paraId="53496111"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[11] Meta Platforms, Inc., "React – A JavaScript library for building user interfaces." [Online]. Available: https://react.dev/</w:t>
      </w:r>
    </w:p>
    <w:p w14:paraId="411DA14B" w14:textId="77777777" w:rsidR="00345B8E" w:rsidRPr="00700C8A" w:rsidRDefault="00345B8E" w:rsidP="00700C8A">
      <w:pPr>
        <w:spacing w:after="0" w:line="360" w:lineRule="auto"/>
        <w:ind w:right="433"/>
        <w:jc w:val="both"/>
        <w:rPr>
          <w:rFonts w:eastAsia="Times New Roman" w:cs="Times New Roman"/>
          <w:szCs w:val="26"/>
        </w:rPr>
      </w:pPr>
    </w:p>
    <w:p w14:paraId="28C1851A"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[12] MariaDB Foundation, "MariaDB Server Documentation." [Online]. Available: https://mariadb.org/</w:t>
      </w:r>
    </w:p>
    <w:p w14:paraId="231BFB88" w14:textId="77777777" w:rsidR="00345B8E" w:rsidRPr="00700C8A" w:rsidRDefault="00345B8E" w:rsidP="00700C8A">
      <w:pPr>
        <w:spacing w:after="0" w:line="360" w:lineRule="auto"/>
        <w:ind w:right="433"/>
        <w:jc w:val="both"/>
        <w:rPr>
          <w:rFonts w:eastAsia="Times New Roman" w:cs="Times New Roman"/>
          <w:szCs w:val="26"/>
        </w:rPr>
      </w:pPr>
    </w:p>
    <w:p w14:paraId="038D5605"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[13] A. Vaswani et al., "Attention Is All You Need," Advances in Neural Information Processing Systems (NeurIPS), 2017.</w:t>
      </w:r>
    </w:p>
    <w:p w14:paraId="6029A77A" w14:textId="77777777" w:rsidR="00345B8E" w:rsidRPr="00700C8A" w:rsidRDefault="00345B8E" w:rsidP="00700C8A">
      <w:pPr>
        <w:spacing w:after="0" w:line="360" w:lineRule="auto"/>
        <w:ind w:right="433"/>
        <w:jc w:val="both"/>
        <w:rPr>
          <w:rFonts w:eastAsia="Times New Roman" w:cs="Times New Roman"/>
          <w:szCs w:val="26"/>
        </w:rPr>
      </w:pPr>
    </w:p>
    <w:p w14:paraId="390ACCDC"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 xml:space="preserve">[14] Google DeepMind, "Gemini Documentation," 2024. [Online]. Available: </w:t>
      </w:r>
      <w:hyperlink r:id="rId27">
        <w:r w:rsidR="00345B8E" w:rsidRPr="00700C8A">
          <w:rPr>
            <w:rFonts w:eastAsia="Times New Roman" w:cs="Times New Roman"/>
            <w:szCs w:val="26"/>
            <w:u w:val="single"/>
          </w:rPr>
          <w:t>https://ai.google.dev/</w:t>
        </w:r>
      </w:hyperlink>
    </w:p>
    <w:p w14:paraId="6E61F015"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 xml:space="preserve">[15] LangChain4j, </w:t>
      </w:r>
      <w:r w:rsidRPr="00700C8A">
        <w:rPr>
          <w:rFonts w:eastAsia="Times New Roman" w:cs="Times New Roman"/>
          <w:i/>
          <w:iCs/>
          <w:szCs w:val="26"/>
        </w:rPr>
        <w:t>LangChain4j Documentation</w:t>
      </w:r>
      <w:r w:rsidRPr="00700C8A">
        <w:rPr>
          <w:rFonts w:eastAsia="Times New Roman" w:cs="Times New Roman"/>
          <w:szCs w:val="26"/>
        </w:rPr>
        <w:t>. [Online]. Available:</w:t>
      </w:r>
      <w:hyperlink r:id="rId28">
        <w:r w:rsidR="00345B8E" w:rsidRPr="00700C8A">
          <w:rPr>
            <w:rFonts w:eastAsia="Times New Roman" w:cs="Times New Roman"/>
            <w:szCs w:val="26"/>
          </w:rPr>
          <w:t xml:space="preserve"> </w:t>
        </w:r>
      </w:hyperlink>
      <w:hyperlink r:id="rId29">
        <w:r w:rsidR="00345B8E" w:rsidRPr="00700C8A">
          <w:rPr>
            <w:rFonts w:eastAsia="Times New Roman" w:cs="Times New Roman"/>
            <w:szCs w:val="26"/>
            <w:u w:val="single"/>
          </w:rPr>
          <w:t>https://docs.langchain4j.dev/</w:t>
        </w:r>
      </w:hyperlink>
    </w:p>
    <w:p w14:paraId="3E443F81"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 xml:space="preserve">[16] P. Lewis et al., “Retrieval-Augmented Generation for Knowledge-Intensive NLP Tasks,” </w:t>
      </w:r>
      <w:r w:rsidRPr="00700C8A">
        <w:rPr>
          <w:rFonts w:eastAsia="Times New Roman" w:cs="Times New Roman"/>
          <w:i/>
          <w:iCs/>
          <w:szCs w:val="26"/>
        </w:rPr>
        <w:t>arXiv preprint arXiv:2005.11401</w:t>
      </w:r>
      <w:r w:rsidRPr="00700C8A">
        <w:rPr>
          <w:rFonts w:eastAsia="Times New Roman" w:cs="Times New Roman"/>
          <w:szCs w:val="26"/>
        </w:rPr>
        <w:t>, 2020.</w:t>
      </w:r>
    </w:p>
    <w:p w14:paraId="5B4504AA"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[17] V. Zhong, C. Xiong, and R. Socher, “Seq2SQL: Generating Structured Queries from Natural Language using Reinforcement Learning,” arXiv preprint arXiv:1709.00103, 2017.</w:t>
      </w:r>
    </w:p>
    <w:p w14:paraId="01D0CE92"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[18] FPT.AI, “FPT.AI Vision Documentation — OCR Identity Documents.” [Online]. Available: https://fpt.ai/</w:t>
      </w:r>
    </w:p>
    <w:p w14:paraId="42915E3A"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[19] TailwindCSS, “TailwindCSS Documentation,” [Online]. Available: https://tailwindcss.com/</w:t>
      </w:r>
    </w:p>
    <w:p w14:paraId="5DD8B0D6"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[20] Ethers.js, “Ethers.js Documentation,” [Online]. Available: https://docs.ethers.org/</w:t>
      </w:r>
    </w:p>
    <w:p w14:paraId="5D04E372"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t>[21] Spring, “Spring WebSocket Documentation,” [Online]. Available: https://docs.spring.io/spring-framework/reference/web/websocket.html</w:t>
      </w:r>
    </w:p>
    <w:p w14:paraId="1F968739" w14:textId="77777777" w:rsidR="00345B8E" w:rsidRPr="00700C8A" w:rsidRDefault="00BA7950" w:rsidP="00700C8A">
      <w:pPr>
        <w:spacing w:after="0" w:line="360" w:lineRule="auto"/>
        <w:ind w:right="433"/>
        <w:jc w:val="both"/>
        <w:rPr>
          <w:rFonts w:eastAsia="Times New Roman" w:cs="Times New Roman"/>
          <w:szCs w:val="26"/>
        </w:rPr>
      </w:pPr>
      <w:r w:rsidRPr="00700C8A">
        <w:rPr>
          <w:rFonts w:eastAsia="Times New Roman" w:cs="Times New Roman"/>
          <w:szCs w:val="26"/>
        </w:rPr>
        <w:lastRenderedPageBreak/>
        <w:t>[22] Cloudinary, “Cloudinary Documentation,” [Online]. Available: https://cloudinary.com/documentation</w:t>
      </w:r>
    </w:p>
    <w:p w14:paraId="6CCE6461" w14:textId="77777777" w:rsidR="00345B8E" w:rsidRPr="00700C8A" w:rsidRDefault="00345B8E" w:rsidP="00700C8A">
      <w:pPr>
        <w:spacing w:after="0" w:line="360" w:lineRule="auto"/>
        <w:ind w:right="433"/>
        <w:jc w:val="both"/>
        <w:rPr>
          <w:rFonts w:eastAsia="Times New Roman" w:cs="Times New Roman"/>
          <w:szCs w:val="26"/>
        </w:rPr>
      </w:pPr>
    </w:p>
    <w:p w14:paraId="44EDD2CD" w14:textId="77777777" w:rsidR="00345B8E" w:rsidRPr="00700C8A" w:rsidRDefault="00345B8E" w:rsidP="00700C8A">
      <w:pPr>
        <w:spacing w:after="0" w:line="360" w:lineRule="auto"/>
        <w:ind w:right="433"/>
        <w:jc w:val="both"/>
        <w:rPr>
          <w:rFonts w:eastAsia="Times New Roman" w:cs="Times New Roman"/>
          <w:szCs w:val="26"/>
        </w:rPr>
      </w:pPr>
    </w:p>
    <w:p w14:paraId="72BCDC29" w14:textId="77777777" w:rsidR="00345B8E" w:rsidRPr="00700C8A" w:rsidRDefault="00345B8E" w:rsidP="00700C8A">
      <w:pPr>
        <w:spacing w:after="0" w:line="360" w:lineRule="auto"/>
        <w:jc w:val="center"/>
        <w:rPr>
          <w:rFonts w:eastAsia="Times New Roman" w:cs="Times New Roman"/>
          <w:b/>
          <w:bCs/>
          <w:sz w:val="32"/>
          <w:szCs w:val="32"/>
        </w:rPr>
      </w:pPr>
    </w:p>
    <w:p w14:paraId="5256FAFE" w14:textId="77777777" w:rsidR="00345B8E" w:rsidRPr="00700C8A" w:rsidRDefault="00345B8E" w:rsidP="00700C8A">
      <w:pPr>
        <w:spacing w:after="0" w:line="360" w:lineRule="auto"/>
        <w:jc w:val="center"/>
        <w:rPr>
          <w:rFonts w:eastAsia="Times New Roman" w:cs="Times New Roman"/>
          <w:b/>
          <w:bCs/>
          <w:sz w:val="32"/>
          <w:szCs w:val="32"/>
        </w:rPr>
      </w:pPr>
    </w:p>
    <w:p w14:paraId="6DE7C3E7" w14:textId="77777777" w:rsidR="00345B8E" w:rsidRPr="00700C8A" w:rsidRDefault="00345B8E" w:rsidP="00700C8A">
      <w:pPr>
        <w:spacing w:after="0" w:line="360" w:lineRule="auto"/>
        <w:jc w:val="center"/>
        <w:rPr>
          <w:rFonts w:eastAsia="Times New Roman" w:cs="Times New Roman"/>
          <w:b/>
          <w:bCs/>
          <w:sz w:val="32"/>
          <w:szCs w:val="32"/>
        </w:rPr>
      </w:pPr>
    </w:p>
    <w:p w14:paraId="6F5368C1" w14:textId="77777777" w:rsidR="00345B8E" w:rsidRPr="00700C8A" w:rsidRDefault="00345B8E" w:rsidP="00700C8A">
      <w:pPr>
        <w:spacing w:after="0" w:line="360" w:lineRule="auto"/>
        <w:jc w:val="center"/>
        <w:rPr>
          <w:rFonts w:eastAsia="Times New Roman" w:cs="Times New Roman"/>
          <w:b/>
          <w:bCs/>
          <w:sz w:val="32"/>
          <w:szCs w:val="32"/>
        </w:rPr>
      </w:pPr>
    </w:p>
    <w:p w14:paraId="6DE6AD6B" w14:textId="77777777" w:rsidR="00345B8E" w:rsidRPr="00700C8A" w:rsidRDefault="00345B8E" w:rsidP="00700C8A">
      <w:pPr>
        <w:spacing w:after="0" w:line="360" w:lineRule="auto"/>
        <w:ind w:left="708" w:right="1416" w:firstLine="720"/>
        <w:jc w:val="both"/>
        <w:rPr>
          <w:rFonts w:eastAsia="Times New Roman" w:cs="Times New Roman"/>
          <w:b/>
          <w:bCs/>
          <w:sz w:val="32"/>
          <w:szCs w:val="32"/>
        </w:rPr>
      </w:pPr>
    </w:p>
    <w:sectPr w:rsidR="00345B8E" w:rsidRPr="00700C8A">
      <w:footerReference w:type="default" r:id="rId30"/>
      <w:pgSz w:w="11906" w:h="16838"/>
      <w:pgMar w:top="1701" w:right="1134" w:bottom="1701" w:left="1985"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53A44" w14:textId="77777777" w:rsidR="006D4958" w:rsidRDefault="006D4958">
      <w:pPr>
        <w:spacing w:after="0" w:line="240" w:lineRule="auto"/>
      </w:pPr>
      <w:r>
        <w:separator/>
      </w:r>
    </w:p>
  </w:endnote>
  <w:endnote w:type="continuationSeparator" w:id="0">
    <w:p w14:paraId="4915B1FB" w14:textId="77777777" w:rsidR="006D4958" w:rsidRDefault="006D49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8FD65E5-EF63-4EA5-BD5A-79498FFA04A1}"/>
    <w:embedBold r:id="rId2" w:fontKey="{429BCAE6-5DE4-49C5-99EE-5BD7FFF5FF05}"/>
    <w:embedItalic r:id="rId3" w:fontKey="{4E089A6F-8D65-49FE-A63F-C9FABDED9CCF}"/>
  </w:font>
  <w:font w:name="Cambria">
    <w:panose1 w:val="02040503050406030204"/>
    <w:charset w:val="00"/>
    <w:family w:val="roman"/>
    <w:pitch w:val="variable"/>
    <w:sig w:usb0="E00006FF" w:usb1="420024FF" w:usb2="02000000" w:usb3="00000000" w:csb0="0000019F" w:csb1="00000000"/>
    <w:embedRegular r:id="rId4" w:fontKey="{806A800B-179F-4496-8497-C77A3CE3131D}"/>
  </w:font>
  <w:font w:name="Roboto Mono">
    <w:charset w:val="00"/>
    <w:family w:val="modern"/>
    <w:pitch w:val="fixed"/>
    <w:sig w:usb0="E00002FF" w:usb1="1000205B" w:usb2="00000020" w:usb3="00000000" w:csb0="0000019F" w:csb1="00000000"/>
    <w:embedRegular r:id="rId5" w:fontKey="{F37CA21A-A58F-42D0-8D9F-3DB5FDC0AFFE}"/>
    <w:embedBold r:id="rId6" w:fontKey="{13877DF0-B750-4526-9CD4-851ADDC975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6ABD5" w14:textId="77777777" w:rsidR="00345B8E" w:rsidRDefault="00345B8E">
    <w:pP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14023" w14:textId="296C7CCD" w:rsidR="00345B8E" w:rsidRDefault="00BA7950">
    <w:pPr>
      <w:pBdr>
        <w:top w:val="single" w:sz="4" w:space="1" w:color="000000"/>
        <w:left w:val="nil"/>
        <w:bottom w:val="nil"/>
        <w:right w:val="nil"/>
        <w:between w:val="nil"/>
      </w:pBdr>
      <w:tabs>
        <w:tab w:val="center" w:pos="4513"/>
        <w:tab w:val="right" w:pos="9026"/>
        <w:tab w:val="left" w:pos="243"/>
        <w:tab w:val="center" w:pos="4393"/>
      </w:tabs>
      <w:spacing w:after="0" w:line="240" w:lineRule="auto"/>
      <w:rPr>
        <w:color w:val="000000"/>
      </w:rPr>
    </w:pPr>
    <w:r>
      <w:rPr>
        <w:color w:val="000000"/>
      </w:rPr>
      <w:t>Trần Công Tính</w:t>
    </w:r>
    <w:r>
      <w:rPr>
        <w:color w:val="000000"/>
      </w:rPr>
      <w:tab/>
    </w:r>
    <w:r>
      <w:rPr>
        <w:color w:val="000000"/>
      </w:rPr>
      <w:fldChar w:fldCharType="begin"/>
    </w:r>
    <w:r>
      <w:rPr>
        <w:color w:val="000000"/>
      </w:rPr>
      <w:instrText>PAGE</w:instrText>
    </w:r>
    <w:r>
      <w:rPr>
        <w:color w:val="000000"/>
      </w:rPr>
      <w:fldChar w:fldCharType="separate"/>
    </w:r>
    <w:r w:rsidR="003A1DC6">
      <w:rPr>
        <w:noProof/>
        <w:color w:val="000000"/>
      </w:rPr>
      <w:t>1</w:t>
    </w:r>
    <w:r>
      <w:rPr>
        <w:color w:val="000000"/>
      </w:rPr>
      <w:fldChar w:fldCharType="end"/>
    </w:r>
    <w:r>
      <w:rPr>
        <w:color w:val="000000"/>
      </w:rPr>
      <w:tab/>
    </w:r>
    <w:r>
      <w:rPr>
        <w:color w:val="000000"/>
      </w:rPr>
      <w:tab/>
      <w:t>DHKTPM18A</w:t>
    </w:r>
  </w:p>
  <w:p w14:paraId="79363BC7" w14:textId="77777777" w:rsidR="00345B8E" w:rsidRDefault="00BA7950">
    <w:pPr>
      <w:tabs>
        <w:tab w:val="right" w:pos="8787"/>
      </w:tabs>
      <w:spacing w:after="0" w:line="240" w:lineRule="auto"/>
      <w:rPr>
        <w:color w:val="000000"/>
      </w:rPr>
    </w:pPr>
    <w:r>
      <w:rPr>
        <w:color w:val="000000"/>
      </w:rPr>
      <w:t>Trần Ngọc Hưng</w:t>
    </w:r>
    <w:r>
      <w:rPr>
        <w:color w:val="000000"/>
      </w:rPr>
      <w:tab/>
      <w:t>DHKTPM18A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A1295" w14:textId="77777777" w:rsidR="006D4958" w:rsidRDefault="006D4958">
      <w:pPr>
        <w:spacing w:after="0" w:line="240" w:lineRule="auto"/>
      </w:pPr>
      <w:r>
        <w:separator/>
      </w:r>
    </w:p>
  </w:footnote>
  <w:footnote w:type="continuationSeparator" w:id="0">
    <w:p w14:paraId="328EDB3D" w14:textId="77777777" w:rsidR="006D4958" w:rsidRDefault="006D49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DC61" w14:textId="77777777" w:rsidR="00345B8E" w:rsidRDefault="00345B8E">
    <w:pPr>
      <w:pBdr>
        <w:top w:val="nil"/>
        <w:left w:val="nil"/>
        <w:bottom w:val="single" w:sz="4" w:space="1" w:color="000000"/>
        <w:right w:val="nil"/>
        <w:between w:val="nil"/>
      </w:pBdr>
      <w:tabs>
        <w:tab w:val="center" w:pos="4513"/>
        <w:tab w:val="right" w:pos="9026"/>
      </w:tabs>
      <w:spacing w:after="0" w:line="240" w:lineRule="auto"/>
      <w:rPr>
        <w:rFonts w:eastAsia="Times New Roman" w:cs="Times New Roman"/>
        <w:i/>
        <w:iCs/>
        <w:color w:val="000000"/>
      </w:rPr>
    </w:pPr>
  </w:p>
  <w:p w14:paraId="51E8585E" w14:textId="77777777" w:rsidR="00345B8E" w:rsidRDefault="00345B8E">
    <w:pPr>
      <w:pBdr>
        <w:top w:val="nil"/>
        <w:left w:val="nil"/>
        <w:bottom w:val="single" w:sz="4" w:space="1" w:color="000000"/>
        <w:right w:val="nil"/>
        <w:between w:val="nil"/>
      </w:pBdr>
      <w:tabs>
        <w:tab w:val="center" w:pos="4513"/>
        <w:tab w:val="right" w:pos="9026"/>
      </w:tabs>
      <w:spacing w:after="0" w:line="240" w:lineRule="auto"/>
      <w:rPr>
        <w:rFonts w:eastAsia="Times New Roman" w:cs="Times New Roman"/>
        <w:i/>
        <w:iCs/>
        <w:color w:val="000000"/>
      </w:rPr>
    </w:pPr>
  </w:p>
  <w:p w14:paraId="5992F3E6" w14:textId="77777777" w:rsidR="00345B8E" w:rsidRDefault="00BA7950">
    <w:pPr>
      <w:pBdr>
        <w:top w:val="nil"/>
        <w:left w:val="nil"/>
        <w:bottom w:val="single" w:sz="4" w:space="1" w:color="000000"/>
        <w:right w:val="nil"/>
        <w:between w:val="nil"/>
      </w:pBdr>
      <w:tabs>
        <w:tab w:val="center" w:pos="4513"/>
        <w:tab w:val="right" w:pos="9026"/>
      </w:tabs>
      <w:spacing w:after="0" w:line="240" w:lineRule="auto"/>
      <w:rPr>
        <w:rFonts w:eastAsia="Times New Roman" w:cs="Times New Roman"/>
        <w:i/>
        <w:iCs/>
        <w:color w:val="000000"/>
      </w:rPr>
    </w:pPr>
    <w:r>
      <w:rPr>
        <w:rFonts w:eastAsia="Times New Roman" w:cs="Times New Roman"/>
        <w:i/>
        <w:iCs/>
        <w:color w:val="000000"/>
      </w:rPr>
      <w:t>Khóa luận tốt nghiệp chuyên ngành Kỹ Thuật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2DEE"/>
    <w:multiLevelType w:val="multilevel"/>
    <w:tmpl w:val="9ADC8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C05310"/>
    <w:multiLevelType w:val="multilevel"/>
    <w:tmpl w:val="ACB4F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F51B9E"/>
    <w:multiLevelType w:val="multilevel"/>
    <w:tmpl w:val="71707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191DCF"/>
    <w:multiLevelType w:val="multilevel"/>
    <w:tmpl w:val="91FAC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2F15F5"/>
    <w:multiLevelType w:val="multilevel"/>
    <w:tmpl w:val="3DCE70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0E1CBA"/>
    <w:multiLevelType w:val="multilevel"/>
    <w:tmpl w:val="6F602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6AD0F4F"/>
    <w:multiLevelType w:val="multilevel"/>
    <w:tmpl w:val="0602B6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876295C"/>
    <w:multiLevelType w:val="multilevel"/>
    <w:tmpl w:val="BF441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0208F8"/>
    <w:multiLevelType w:val="multilevel"/>
    <w:tmpl w:val="616035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C15943"/>
    <w:multiLevelType w:val="multilevel"/>
    <w:tmpl w:val="3A3EEC3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1CF76AE9"/>
    <w:multiLevelType w:val="multilevel"/>
    <w:tmpl w:val="75443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DCA15DB"/>
    <w:multiLevelType w:val="multilevel"/>
    <w:tmpl w:val="3A9E4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E22447"/>
    <w:multiLevelType w:val="multilevel"/>
    <w:tmpl w:val="04C43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AA072D"/>
    <w:multiLevelType w:val="multilevel"/>
    <w:tmpl w:val="D414B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1043F8D"/>
    <w:multiLevelType w:val="hybridMultilevel"/>
    <w:tmpl w:val="87346FA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1394E73"/>
    <w:multiLevelType w:val="multilevel"/>
    <w:tmpl w:val="BE28B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5461C47"/>
    <w:multiLevelType w:val="multilevel"/>
    <w:tmpl w:val="2C8A2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674FF7"/>
    <w:multiLevelType w:val="multilevel"/>
    <w:tmpl w:val="D8967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78C6C8E"/>
    <w:multiLevelType w:val="multilevel"/>
    <w:tmpl w:val="9BFCC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8BF64D1"/>
    <w:multiLevelType w:val="multilevel"/>
    <w:tmpl w:val="E4EA6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F15C4E"/>
    <w:multiLevelType w:val="multilevel"/>
    <w:tmpl w:val="E878EE3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3BF90469"/>
    <w:multiLevelType w:val="multilevel"/>
    <w:tmpl w:val="AF20E2EE"/>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EB90D02"/>
    <w:multiLevelType w:val="multilevel"/>
    <w:tmpl w:val="73169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F19588B"/>
    <w:multiLevelType w:val="multilevel"/>
    <w:tmpl w:val="0D58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F321546"/>
    <w:multiLevelType w:val="multilevel"/>
    <w:tmpl w:val="A2D8A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A3939D6"/>
    <w:multiLevelType w:val="multilevel"/>
    <w:tmpl w:val="FDB25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A974B1F"/>
    <w:multiLevelType w:val="multilevel"/>
    <w:tmpl w:val="38266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9E4D3B"/>
    <w:multiLevelType w:val="multilevel"/>
    <w:tmpl w:val="241EDC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57CE3A61"/>
    <w:multiLevelType w:val="multilevel"/>
    <w:tmpl w:val="D1C61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D780CEA"/>
    <w:multiLevelType w:val="multilevel"/>
    <w:tmpl w:val="47EC9C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1CB70DD"/>
    <w:multiLevelType w:val="multilevel"/>
    <w:tmpl w:val="FBA45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4277D17"/>
    <w:multiLevelType w:val="multilevel"/>
    <w:tmpl w:val="69DA5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4EE3C21"/>
    <w:multiLevelType w:val="multilevel"/>
    <w:tmpl w:val="0D364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5A9538B"/>
    <w:multiLevelType w:val="multilevel"/>
    <w:tmpl w:val="6994F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7090918"/>
    <w:multiLevelType w:val="multilevel"/>
    <w:tmpl w:val="0DBC1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D7E531B"/>
    <w:multiLevelType w:val="multilevel"/>
    <w:tmpl w:val="DC204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00657BA"/>
    <w:multiLevelType w:val="multilevel"/>
    <w:tmpl w:val="9CC83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A95B82"/>
    <w:multiLevelType w:val="multilevel"/>
    <w:tmpl w:val="B26ED0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3893063"/>
    <w:multiLevelType w:val="multilevel"/>
    <w:tmpl w:val="0AD26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39354554">
    <w:abstractNumId w:val="30"/>
  </w:num>
  <w:num w:numId="2" w16cid:durableId="2023243322">
    <w:abstractNumId w:val="12"/>
  </w:num>
  <w:num w:numId="3" w16cid:durableId="1987197406">
    <w:abstractNumId w:val="0"/>
  </w:num>
  <w:num w:numId="4" w16cid:durableId="2130933172">
    <w:abstractNumId w:val="18"/>
  </w:num>
  <w:num w:numId="5" w16cid:durableId="1108819284">
    <w:abstractNumId w:val="38"/>
  </w:num>
  <w:num w:numId="6" w16cid:durableId="139077613">
    <w:abstractNumId w:val="17"/>
  </w:num>
  <w:num w:numId="7" w16cid:durableId="665936000">
    <w:abstractNumId w:val="5"/>
  </w:num>
  <w:num w:numId="8" w16cid:durableId="339822110">
    <w:abstractNumId w:val="8"/>
  </w:num>
  <w:num w:numId="9" w16cid:durableId="1243635870">
    <w:abstractNumId w:val="34"/>
  </w:num>
  <w:num w:numId="10" w16cid:durableId="334068388">
    <w:abstractNumId w:val="11"/>
  </w:num>
  <w:num w:numId="11" w16cid:durableId="1590237357">
    <w:abstractNumId w:val="24"/>
  </w:num>
  <w:num w:numId="12" w16cid:durableId="1037245211">
    <w:abstractNumId w:val="1"/>
  </w:num>
  <w:num w:numId="13" w16cid:durableId="31804016">
    <w:abstractNumId w:val="25"/>
  </w:num>
  <w:num w:numId="14" w16cid:durableId="81267769">
    <w:abstractNumId w:val="23"/>
  </w:num>
  <w:num w:numId="15" w16cid:durableId="245579241">
    <w:abstractNumId w:val="15"/>
  </w:num>
  <w:num w:numId="16" w16cid:durableId="545456137">
    <w:abstractNumId w:val="26"/>
  </w:num>
  <w:num w:numId="17" w16cid:durableId="1939017997">
    <w:abstractNumId w:val="31"/>
  </w:num>
  <w:num w:numId="18" w16cid:durableId="1470975270">
    <w:abstractNumId w:val="27"/>
  </w:num>
  <w:num w:numId="19" w16cid:durableId="422146270">
    <w:abstractNumId w:val="33"/>
  </w:num>
  <w:num w:numId="20" w16cid:durableId="600534268">
    <w:abstractNumId w:val="16"/>
  </w:num>
  <w:num w:numId="21" w16cid:durableId="1889494586">
    <w:abstractNumId w:val="20"/>
  </w:num>
  <w:num w:numId="22" w16cid:durableId="1058822010">
    <w:abstractNumId w:val="35"/>
  </w:num>
  <w:num w:numId="23" w16cid:durableId="399522273">
    <w:abstractNumId w:val="13"/>
  </w:num>
  <w:num w:numId="24" w16cid:durableId="214318302">
    <w:abstractNumId w:val="6"/>
  </w:num>
  <w:num w:numId="25" w16cid:durableId="763576671">
    <w:abstractNumId w:val="21"/>
  </w:num>
  <w:num w:numId="26" w16cid:durableId="2099019335">
    <w:abstractNumId w:val="9"/>
  </w:num>
  <w:num w:numId="27" w16cid:durableId="324403484">
    <w:abstractNumId w:val="28"/>
  </w:num>
  <w:num w:numId="28" w16cid:durableId="109471964">
    <w:abstractNumId w:val="3"/>
  </w:num>
  <w:num w:numId="29" w16cid:durableId="371003550">
    <w:abstractNumId w:val="10"/>
  </w:num>
  <w:num w:numId="30" w16cid:durableId="1513759234">
    <w:abstractNumId w:val="29"/>
  </w:num>
  <w:num w:numId="31" w16cid:durableId="788937519">
    <w:abstractNumId w:val="37"/>
  </w:num>
  <w:num w:numId="32" w16cid:durableId="233662147">
    <w:abstractNumId w:val="4"/>
  </w:num>
  <w:num w:numId="33" w16cid:durableId="22362143">
    <w:abstractNumId w:val="36"/>
  </w:num>
  <w:num w:numId="34" w16cid:durableId="2069038067">
    <w:abstractNumId w:val="19"/>
  </w:num>
  <w:num w:numId="35" w16cid:durableId="1607536040">
    <w:abstractNumId w:val="22"/>
  </w:num>
  <w:num w:numId="36" w16cid:durableId="635841599">
    <w:abstractNumId w:val="7"/>
  </w:num>
  <w:num w:numId="37" w16cid:durableId="2117015919">
    <w:abstractNumId w:val="32"/>
  </w:num>
  <w:num w:numId="38" w16cid:durableId="553127418">
    <w:abstractNumId w:val="2"/>
  </w:num>
  <w:num w:numId="39" w16cid:durableId="17491846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B8E"/>
    <w:rsid w:val="000A790F"/>
    <w:rsid w:val="001167E3"/>
    <w:rsid w:val="001F442B"/>
    <w:rsid w:val="00345B8E"/>
    <w:rsid w:val="0036141A"/>
    <w:rsid w:val="003A1DC6"/>
    <w:rsid w:val="00530419"/>
    <w:rsid w:val="005823C4"/>
    <w:rsid w:val="005B352C"/>
    <w:rsid w:val="006D4958"/>
    <w:rsid w:val="00700C8A"/>
    <w:rsid w:val="007060F6"/>
    <w:rsid w:val="007D5207"/>
    <w:rsid w:val="0083550E"/>
    <w:rsid w:val="008622B4"/>
    <w:rsid w:val="008C762F"/>
    <w:rsid w:val="00AB5F6D"/>
    <w:rsid w:val="00BA7950"/>
    <w:rsid w:val="00BB2700"/>
    <w:rsid w:val="00C36AF1"/>
    <w:rsid w:val="00E95E8D"/>
    <w:rsid w:val="00FC55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D82B8"/>
  <w15:docId w15:val="{D871EA77-D595-4E61-A1A7-8B3A019F2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zh-CN"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2B4"/>
    <w:rPr>
      <w:rFonts w:ascii="Times New Roman" w:hAnsi="Times New Roman"/>
      <w:sz w:val="26"/>
    </w:rPr>
  </w:style>
  <w:style w:type="paragraph" w:styleId="Heading1">
    <w:name w:val="heading 1"/>
    <w:basedOn w:val="Normal"/>
    <w:next w:val="Normal"/>
    <w:uiPriority w:val="9"/>
    <w:qFormat/>
    <w:pPr>
      <w:keepNext/>
      <w:keepLines/>
      <w:spacing w:after="0" w:line="360" w:lineRule="auto"/>
      <w:ind w:right="-2"/>
      <w:outlineLvl w:val="0"/>
    </w:pPr>
    <w:rPr>
      <w:rFonts w:eastAsia="Times New Roman" w:cs="Times New Roman"/>
      <w:b/>
      <w:bCs/>
      <w:sz w:val="32"/>
      <w:szCs w:val="32"/>
    </w:rPr>
  </w:style>
  <w:style w:type="paragraph" w:styleId="Heading2">
    <w:name w:val="heading 2"/>
    <w:basedOn w:val="Normal"/>
    <w:next w:val="Normal"/>
    <w:uiPriority w:val="9"/>
    <w:unhideWhenUsed/>
    <w:qFormat/>
    <w:pPr>
      <w:keepNext/>
      <w:keepLines/>
      <w:spacing w:after="240" w:line="360" w:lineRule="auto"/>
      <w:jc w:val="both"/>
      <w:outlineLvl w:val="1"/>
    </w:pPr>
    <w:rPr>
      <w:rFonts w:eastAsia="Times New Roman" w:cs="Times New Roman"/>
      <w:b/>
      <w:bCs/>
      <w:i/>
      <w:iCs/>
      <w:szCs w:val="26"/>
    </w:rPr>
  </w:style>
  <w:style w:type="paragraph" w:styleId="Heading3">
    <w:name w:val="heading 3"/>
    <w:basedOn w:val="Normal"/>
    <w:next w:val="Normal"/>
    <w:uiPriority w:val="9"/>
    <w:unhideWhenUsed/>
    <w:qFormat/>
    <w:pPr>
      <w:keepNext/>
      <w:keepLines/>
      <w:spacing w:after="240" w:line="360" w:lineRule="auto"/>
      <w:jc w:val="both"/>
      <w:outlineLvl w:val="2"/>
    </w:pPr>
    <w:rPr>
      <w:rFonts w:eastAsia="Times New Roman" w:cs="Times New Roman"/>
      <w:b/>
      <w:bCs/>
      <w:szCs w:val="26"/>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tblPr>
      <w:tblStyleRowBandSize w:val="1"/>
      <w:tblStyleColBandSize w:val="1"/>
    </w:tblPr>
  </w:style>
  <w:style w:type="table" w:customStyle="1" w:styleId="11">
    <w:name w:val="11"/>
    <w:basedOn w:val="TableNormal0"/>
    <w:tblPr>
      <w:tblStyleRowBandSize w:val="1"/>
      <w:tblStyleColBandSize w:val="1"/>
    </w:tblPr>
  </w:style>
  <w:style w:type="table" w:customStyle="1" w:styleId="10">
    <w:name w:val="10"/>
    <w:basedOn w:val="TableNormal0"/>
    <w:tblPr>
      <w:tblStyleRowBandSize w:val="1"/>
      <w:tblStyleColBandSize w:val="1"/>
    </w:tblPr>
  </w:style>
  <w:style w:type="table" w:customStyle="1" w:styleId="9">
    <w:name w:val="9"/>
    <w:basedOn w:val="TableNormal0"/>
    <w:tblPr>
      <w:tblStyleRowBandSize w:val="1"/>
      <w:tblStyleColBandSize w:val="1"/>
    </w:tbl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TOC1">
    <w:name w:val="toc 1"/>
    <w:basedOn w:val="Normal"/>
    <w:next w:val="Normal"/>
    <w:autoRedefine/>
    <w:uiPriority w:val="39"/>
    <w:unhideWhenUsed/>
    <w:rsid w:val="00530419"/>
    <w:pPr>
      <w:spacing w:after="100"/>
    </w:pPr>
  </w:style>
  <w:style w:type="paragraph" w:styleId="TOC2">
    <w:name w:val="toc 2"/>
    <w:basedOn w:val="Normal"/>
    <w:next w:val="Normal"/>
    <w:autoRedefine/>
    <w:uiPriority w:val="39"/>
    <w:unhideWhenUsed/>
    <w:rsid w:val="00530419"/>
    <w:pPr>
      <w:spacing w:after="100"/>
      <w:ind w:left="220"/>
    </w:pPr>
  </w:style>
  <w:style w:type="paragraph" w:styleId="TOC3">
    <w:name w:val="toc 3"/>
    <w:basedOn w:val="Normal"/>
    <w:next w:val="Normal"/>
    <w:autoRedefine/>
    <w:uiPriority w:val="39"/>
    <w:unhideWhenUsed/>
    <w:rsid w:val="00530419"/>
    <w:pPr>
      <w:spacing w:after="100"/>
      <w:ind w:left="440"/>
    </w:pPr>
  </w:style>
  <w:style w:type="paragraph" w:styleId="TOC4">
    <w:name w:val="toc 4"/>
    <w:basedOn w:val="Normal"/>
    <w:next w:val="Normal"/>
    <w:autoRedefine/>
    <w:uiPriority w:val="39"/>
    <w:unhideWhenUsed/>
    <w:rsid w:val="00530419"/>
    <w:pPr>
      <w:spacing w:after="100" w:line="278" w:lineRule="auto"/>
      <w:ind w:left="720"/>
    </w:pPr>
    <w:rPr>
      <w:rFonts w:asciiTheme="minorHAnsi" w:eastAsiaTheme="minorEastAsia" w:hAnsiTheme="minorHAnsi" w:cstheme="minorBidi"/>
      <w:kern w:val="2"/>
      <w:sz w:val="24"/>
      <w:szCs w:val="24"/>
      <w:lang w:val="en-GB"/>
      <w14:ligatures w14:val="standardContextual"/>
    </w:rPr>
  </w:style>
  <w:style w:type="paragraph" w:styleId="TOC5">
    <w:name w:val="toc 5"/>
    <w:basedOn w:val="Normal"/>
    <w:next w:val="Normal"/>
    <w:autoRedefine/>
    <w:uiPriority w:val="39"/>
    <w:unhideWhenUsed/>
    <w:rsid w:val="00530419"/>
    <w:pPr>
      <w:spacing w:after="100" w:line="278" w:lineRule="auto"/>
      <w:ind w:left="960"/>
    </w:pPr>
    <w:rPr>
      <w:rFonts w:asciiTheme="minorHAnsi" w:eastAsiaTheme="minorEastAsia" w:hAnsiTheme="minorHAnsi" w:cstheme="minorBidi"/>
      <w:kern w:val="2"/>
      <w:sz w:val="24"/>
      <w:szCs w:val="24"/>
      <w:lang w:val="en-GB"/>
      <w14:ligatures w14:val="standardContextual"/>
    </w:rPr>
  </w:style>
  <w:style w:type="paragraph" w:styleId="TOC6">
    <w:name w:val="toc 6"/>
    <w:basedOn w:val="Normal"/>
    <w:next w:val="Normal"/>
    <w:autoRedefine/>
    <w:uiPriority w:val="39"/>
    <w:unhideWhenUsed/>
    <w:rsid w:val="00530419"/>
    <w:pPr>
      <w:spacing w:after="100" w:line="278" w:lineRule="auto"/>
      <w:ind w:left="1200"/>
    </w:pPr>
    <w:rPr>
      <w:rFonts w:asciiTheme="minorHAnsi" w:eastAsiaTheme="minorEastAsia" w:hAnsiTheme="minorHAnsi" w:cstheme="minorBidi"/>
      <w:kern w:val="2"/>
      <w:sz w:val="24"/>
      <w:szCs w:val="24"/>
      <w:lang w:val="en-GB"/>
      <w14:ligatures w14:val="standardContextual"/>
    </w:rPr>
  </w:style>
  <w:style w:type="paragraph" w:styleId="TOC7">
    <w:name w:val="toc 7"/>
    <w:basedOn w:val="Normal"/>
    <w:next w:val="Normal"/>
    <w:autoRedefine/>
    <w:uiPriority w:val="39"/>
    <w:unhideWhenUsed/>
    <w:rsid w:val="00530419"/>
    <w:pPr>
      <w:spacing w:after="100" w:line="278" w:lineRule="auto"/>
      <w:ind w:left="1440"/>
    </w:pPr>
    <w:rPr>
      <w:rFonts w:asciiTheme="minorHAnsi" w:eastAsiaTheme="minorEastAsia" w:hAnsiTheme="minorHAnsi" w:cstheme="minorBidi"/>
      <w:kern w:val="2"/>
      <w:sz w:val="24"/>
      <w:szCs w:val="24"/>
      <w:lang w:val="en-GB"/>
      <w14:ligatures w14:val="standardContextual"/>
    </w:rPr>
  </w:style>
  <w:style w:type="paragraph" w:styleId="TOC8">
    <w:name w:val="toc 8"/>
    <w:basedOn w:val="Normal"/>
    <w:next w:val="Normal"/>
    <w:autoRedefine/>
    <w:uiPriority w:val="39"/>
    <w:unhideWhenUsed/>
    <w:rsid w:val="00530419"/>
    <w:pPr>
      <w:spacing w:after="100" w:line="278" w:lineRule="auto"/>
      <w:ind w:left="1680"/>
    </w:pPr>
    <w:rPr>
      <w:rFonts w:asciiTheme="minorHAnsi" w:eastAsiaTheme="minorEastAsia" w:hAnsiTheme="minorHAnsi" w:cstheme="minorBidi"/>
      <w:kern w:val="2"/>
      <w:sz w:val="24"/>
      <w:szCs w:val="24"/>
      <w:lang w:val="en-GB"/>
      <w14:ligatures w14:val="standardContextual"/>
    </w:rPr>
  </w:style>
  <w:style w:type="paragraph" w:styleId="TOC9">
    <w:name w:val="toc 9"/>
    <w:basedOn w:val="Normal"/>
    <w:next w:val="Normal"/>
    <w:autoRedefine/>
    <w:uiPriority w:val="39"/>
    <w:unhideWhenUsed/>
    <w:rsid w:val="00530419"/>
    <w:pPr>
      <w:spacing w:after="100" w:line="278" w:lineRule="auto"/>
      <w:ind w:left="1920"/>
    </w:pPr>
    <w:rPr>
      <w:rFonts w:asciiTheme="minorHAnsi" w:eastAsiaTheme="minorEastAsia" w:hAnsiTheme="minorHAnsi" w:cstheme="minorBidi"/>
      <w:kern w:val="2"/>
      <w:sz w:val="24"/>
      <w:szCs w:val="24"/>
      <w:lang w:val="en-GB"/>
      <w14:ligatures w14:val="standardContextual"/>
    </w:rPr>
  </w:style>
  <w:style w:type="character" w:styleId="Hyperlink">
    <w:name w:val="Hyperlink"/>
    <w:basedOn w:val="DefaultParagraphFont"/>
    <w:uiPriority w:val="99"/>
    <w:unhideWhenUsed/>
    <w:rsid w:val="00530419"/>
    <w:rPr>
      <w:color w:val="0000FF" w:themeColor="hyperlink"/>
      <w:u w:val="single"/>
    </w:rPr>
  </w:style>
  <w:style w:type="character" w:styleId="UnresolvedMention">
    <w:name w:val="Unresolved Mention"/>
    <w:basedOn w:val="DefaultParagraphFont"/>
    <w:uiPriority w:val="99"/>
    <w:semiHidden/>
    <w:unhideWhenUsed/>
    <w:rsid w:val="00530419"/>
    <w:rPr>
      <w:color w:val="605E5C"/>
      <w:shd w:val="clear" w:color="auto" w:fill="E1DFDD"/>
    </w:rPr>
  </w:style>
  <w:style w:type="paragraph" w:styleId="ListParagraph">
    <w:name w:val="List Paragraph"/>
    <w:basedOn w:val="Normal"/>
    <w:uiPriority w:val="34"/>
    <w:qFormat/>
    <w:rsid w:val="0083550E"/>
    <w:pPr>
      <w:ind w:left="720"/>
      <w:contextualSpacing/>
    </w:pPr>
  </w:style>
  <w:style w:type="paragraph" w:styleId="FootnoteText">
    <w:name w:val="footnote text"/>
    <w:basedOn w:val="Normal"/>
    <w:link w:val="FootnoteTextChar"/>
    <w:uiPriority w:val="99"/>
    <w:semiHidden/>
    <w:unhideWhenUsed/>
    <w:rsid w:val="001167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67E3"/>
    <w:rPr>
      <w:rFonts w:ascii="Times New Roman" w:hAnsi="Times New Roman"/>
      <w:sz w:val="20"/>
      <w:szCs w:val="20"/>
    </w:rPr>
  </w:style>
  <w:style w:type="character" w:styleId="FootnoteReference">
    <w:name w:val="footnote reference"/>
    <w:basedOn w:val="DefaultParagraphFont"/>
    <w:uiPriority w:val="99"/>
    <w:semiHidden/>
    <w:unhideWhenUsed/>
    <w:rsid w:val="001167E3"/>
    <w:rPr>
      <w:vertAlign w:val="superscript"/>
    </w:rPr>
  </w:style>
  <w:style w:type="paragraph" w:styleId="Header">
    <w:name w:val="header"/>
    <w:basedOn w:val="Normal"/>
    <w:link w:val="HeaderChar"/>
    <w:uiPriority w:val="99"/>
    <w:unhideWhenUsed/>
    <w:rsid w:val="008622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22B4"/>
    <w:rPr>
      <w:rFonts w:ascii="Times New Roman" w:hAnsi="Times New Roman"/>
      <w:sz w:val="26"/>
    </w:rPr>
  </w:style>
  <w:style w:type="paragraph" w:styleId="Footer">
    <w:name w:val="footer"/>
    <w:basedOn w:val="Normal"/>
    <w:link w:val="FooterChar"/>
    <w:uiPriority w:val="99"/>
    <w:unhideWhenUsed/>
    <w:rsid w:val="008622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22B4"/>
    <w:rPr>
      <w:rFonts w:ascii="Times New Roman" w:hAnsi="Times New Roman"/>
      <w:sz w:val="26"/>
    </w:rPr>
  </w:style>
  <w:style w:type="paragraph" w:customStyle="1" w:styleId="img">
    <w:name w:val="img"/>
    <w:basedOn w:val="Normal"/>
    <w:link w:val="imgChar"/>
    <w:qFormat/>
    <w:rsid w:val="00E95E8D"/>
    <w:pPr>
      <w:spacing w:after="0" w:line="360" w:lineRule="auto"/>
      <w:ind w:hanging="33"/>
      <w:jc w:val="center"/>
    </w:pPr>
    <w:rPr>
      <w:rFonts w:eastAsia="Times New Roman" w:cs="Times New Roman"/>
      <w:szCs w:val="26"/>
    </w:rPr>
  </w:style>
  <w:style w:type="character" w:customStyle="1" w:styleId="imgChar">
    <w:name w:val="img Char"/>
    <w:basedOn w:val="DefaultParagraphFont"/>
    <w:link w:val="img"/>
    <w:rsid w:val="00E95E8D"/>
    <w:rPr>
      <w:rFonts w:ascii="Times New Roman" w:eastAsia="Times New Roman" w:hAnsi="Times New Roman" w:cs="Times New Roman"/>
      <w:sz w:val="26"/>
      <w:szCs w:val="26"/>
    </w:rPr>
  </w:style>
  <w:style w:type="paragraph" w:customStyle="1" w:styleId="Table">
    <w:name w:val="Table"/>
    <w:basedOn w:val="Normal"/>
    <w:link w:val="TableChar"/>
    <w:qFormat/>
    <w:rsid w:val="00E95E8D"/>
    <w:pPr>
      <w:spacing w:after="0" w:line="360" w:lineRule="auto"/>
      <w:jc w:val="center"/>
    </w:pPr>
    <w:rPr>
      <w:rFonts w:eastAsia="Times New Roman" w:cs="Times New Roman"/>
      <w:szCs w:val="26"/>
    </w:rPr>
  </w:style>
  <w:style w:type="character" w:customStyle="1" w:styleId="TableChar">
    <w:name w:val="Table Char"/>
    <w:basedOn w:val="DefaultParagraphFont"/>
    <w:link w:val="Table"/>
    <w:rsid w:val="00E95E8D"/>
    <w:rPr>
      <w:rFonts w:ascii="Times New Roman" w:eastAsia="Times New Roman" w:hAnsi="Times New Roman" w:cs="Times New Roman"/>
      <w:sz w:val="26"/>
      <w:szCs w:val="26"/>
    </w:rPr>
  </w:style>
  <w:style w:type="paragraph" w:styleId="TableofFigures">
    <w:name w:val="table of figures"/>
    <w:basedOn w:val="Normal"/>
    <w:next w:val="Normal"/>
    <w:uiPriority w:val="99"/>
    <w:unhideWhenUsed/>
    <w:rsid w:val="00E95E8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fpt.ai"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ethers.js" TargetMode="External"/><Relationship Id="rId20" Type="http://schemas.openxmlformats.org/officeDocument/2006/relationships/image" Target="media/image8.png"/><Relationship Id="rId29" Type="http://schemas.openxmlformats.org/officeDocument/2006/relationships/hyperlink" Target="https://docs.langchain4j.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react.js"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docs.langchain4j.dev/"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yperlink" Target="https://ai.google.dev/" TargetMode="Externa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64D67-6307-4C51-A200-15CD1887F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80</Pages>
  <Words>15741</Words>
  <Characters>89726</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Hưng Trần</dc:creator>
  <cp:keywords/>
  <dc:description/>
  <cp:lastModifiedBy>Ngọc Hưng Trần</cp:lastModifiedBy>
  <cp:revision>2</cp:revision>
  <dcterms:created xsi:type="dcterms:W3CDTF">2026-04-05T06:19:00Z</dcterms:created>
  <dcterms:modified xsi:type="dcterms:W3CDTF">2026-04-05T09:48:00Z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74990F031B6D4F388932F20E351097A8_12</vt:lpwstr>
  </property>
</Properties>
</file>