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Useful links: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Contiki-OS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http://contiki-os.org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Hướng dẫn cài đặt Contiki OS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http://anrg.usc.edu/contiki/index.php/Installation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Contiki Tutorials: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http://senstools.gforge.inria.fr/doku.php?id=contiki:examples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http://anrg.usc.edu/contiki/index.php/Contiki_tutorials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Machines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version (</w:t>
      </w:r>
      <w:r w:rsidDel="00000000" w:rsidR="00000000" w:rsidRPr="00000000">
        <w:rPr>
          <w:i w:val="1"/>
          <w:rtl w:val="0"/>
        </w:rPr>
        <w:t xml:space="preserve">used for demo/lab during the course)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Instant Contiki Image: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Filename: InstantContiki3.0-WSNs-Demo-Official-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https://drive.google.com/drive/u/2/folders/1q5cEsyuPOCW5UXyTnPHNDHOdxvLzhroC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Using VMWare Player to open the above extracted virtual machine.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This virtual machine will be officially used with all demos/labs during the course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version: Instant Contiki Image: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IoT Workshop VM_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.2022.rar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https://drive.google.com/drive/u/2/folders/1q5cEsyuPOCW5UXyTnPHNDHOdxvLzhroC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using CC2530DK for project, pls use the following Virtual machine: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File: InstantContiki3.0-CC2530DK-DEMOs_02.2021.rar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color w:val="0000ff"/>
          <w:rtl w:val="0"/>
        </w:rPr>
        <w:t xml:space="preserve">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https://drive.google.com/drive/u/1/folders/1tpRdOZx0mmxUSJ-Gu_zWhjBifs54d7kQ</w:t>
        </w:r>
      </w:hyperlink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Account login all virtual machines: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user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b w:val="1"/>
          <w:color w:val="0000ff"/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NOTE: NOT RECOMMEND TO UPDATE OS OR APP on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4" w:type="default"/>
      <w:pgSz w:h="15840" w:w="12240" w:orient="portrait"/>
      <w:pgMar w:bottom="1440" w:top="1440" w:left="1440" w:right="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CB6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B686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C77F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2/folders/1q5cEsyuPOCW5UXyTnPHNDHOdxvLzhroC" TargetMode="External"/><Relationship Id="rId10" Type="http://schemas.openxmlformats.org/officeDocument/2006/relationships/hyperlink" Target="http://anrg.usc.edu/contiki/index.php/Contiki_tutorials" TargetMode="External"/><Relationship Id="rId13" Type="http://schemas.openxmlformats.org/officeDocument/2006/relationships/hyperlink" Target="https://drive.google.com/drive/u/1/folders/1tpRdOZx0mmxUSJ-Gu_zWhjBifs54d7kQ" TargetMode="External"/><Relationship Id="rId12" Type="http://schemas.openxmlformats.org/officeDocument/2006/relationships/hyperlink" Target="https://drive.google.com/drive/u/2/folders/1q5cEsyuPOCW5UXyTnPHNDHOdxvLzhr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nstools.gforge.inria.fr/doku.php?id=contiki:example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ontiki-os.org" TargetMode="External"/><Relationship Id="rId8" Type="http://schemas.openxmlformats.org/officeDocument/2006/relationships/hyperlink" Target="http://anrg.usc.edu/contiki/index.php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rnqouDMOWnGP6PSnt36R1oFmgA==">AMUW2mVjz+Du1u8W4e9Jd/fpRUqO3zSlt6AgxjwyIN2lJIDaJu+CLdD2AAeKPK/6aGr5KyWM3YinrGTV2lXy0U+oGXbqxuakh5lPoXDgem/X1cDDUDzRl5w=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2022-08-24T03:23:00Z</dcterms:created>
</cp:coreProperties>
</file>