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1A10F1AC" w14:textId="77777777" w:rsidR="00141AFE" w:rsidRPr="00141AFE" w:rsidRDefault="00B31077" w:rsidP="00141A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>Ready</w:t>
      </w:r>
      <w:proofErr w:type="spellEnd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 xml:space="preserve"> For </w:t>
      </w:r>
      <w:proofErr w:type="spellStart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>LoL</w:t>
      </w:r>
      <w:proofErr w:type="spellEnd"/>
    </w:p>
    <w:p w14:paraId="460ACAE3" w14:textId="17140504" w:rsidR="00616595" w:rsidRPr="00C860D8" w:rsidRDefault="00616595" w:rsidP="00141AFE">
      <w:pPr>
        <w:shd w:val="clear" w:color="auto" w:fill="1F1F1F"/>
        <w:spacing w:line="285" w:lineRule="atLeast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60FE0304" w14:textId="70D67C30" w:rsidR="00401B69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para ensinar a jogar LOL</w:t>
      </w:r>
    </w:p>
    <w:p w14:paraId="66053649" w14:textId="5E96EAC4" w:rsidR="00401B69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Sobre os personagem e runas 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07C319FD" w14:textId="052872F2" w:rsidR="009B703D" w:rsidRPr="00E63196" w:rsidRDefault="009B703D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 xml:space="preserve">Site que ensina </w:t>
      </w:r>
      <w:r w:rsidR="00401B69">
        <w:rPr>
          <w:color w:val="002060"/>
        </w:rPr>
        <w:t>sobre LOL</w:t>
      </w:r>
      <w:r w:rsidRPr="00E63196">
        <w:rPr>
          <w:color w:val="002060"/>
        </w:rPr>
        <w:t xml:space="preserve"> de forma prática e divertida</w:t>
      </w:r>
      <w:r w:rsidR="00B12212">
        <w:rPr>
          <w:color w:val="002060"/>
        </w:rPr>
        <w:t>.</w:t>
      </w:r>
      <w:r w:rsidRPr="00E63196">
        <w:rPr>
          <w:color w:val="002060"/>
        </w:rPr>
        <w:t xml:space="preserve"> </w:t>
      </w:r>
    </w:p>
    <w:p w14:paraId="62C8AB7E" w14:textId="14CAC25C" w:rsidR="00AB5973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Falar sobre atualizações do jogo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4598AFD8" w:rsidR="00AB5973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Aprender</w:t>
      </w:r>
      <w:r w:rsidR="00AB5973" w:rsidRPr="00E63196">
        <w:rPr>
          <w:color w:val="002060"/>
        </w:rPr>
        <w:t xml:space="preserve"> </w:t>
      </w:r>
      <w:r w:rsidR="00401B69">
        <w:rPr>
          <w:color w:val="002060"/>
        </w:rPr>
        <w:t>sobre LOL</w:t>
      </w:r>
      <w:r w:rsidRPr="00E63196">
        <w:rPr>
          <w:color w:val="002060"/>
        </w:rPr>
        <w:t xml:space="preserve"> de forma prática e divertida</w:t>
      </w:r>
      <w:r w:rsidR="00B12212">
        <w:rPr>
          <w:color w:val="002060"/>
        </w:rPr>
        <w:t>.</w:t>
      </w:r>
    </w:p>
    <w:p w14:paraId="6A066092" w14:textId="60AE56E3" w:rsidR="00102E95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Saber sobre os campeões</w:t>
      </w:r>
      <w:r w:rsidR="00B26E2D" w:rsidRPr="00E63196">
        <w:rPr>
          <w:color w:val="002060"/>
        </w:rPr>
        <w:t xml:space="preserve"> (importante)</w:t>
      </w:r>
      <w:r w:rsidR="00B12212">
        <w:rPr>
          <w:color w:val="002060"/>
        </w:rPr>
        <w:t>.</w:t>
      </w:r>
    </w:p>
    <w:p w14:paraId="11B3C345" w14:textId="003690FB" w:rsidR="005824EE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Falar sobre runas 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057FFBE8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robótica de forma prática)</w:t>
      </w:r>
      <w:r w:rsidR="00B12212">
        <w:rPr>
          <w:color w:val="002060"/>
        </w:rPr>
        <w:t>.</w:t>
      </w:r>
    </w:p>
    <w:p w14:paraId="51C008A8" w14:textId="19EFB3B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(alguns projetos vão usar sucata)</w:t>
      </w:r>
      <w:r w:rsidR="00B12212">
        <w:rPr>
          <w:color w:val="002060"/>
        </w:rPr>
        <w:t>.</w:t>
      </w:r>
    </w:p>
    <w:p w14:paraId="09AABD09" w14:textId="2BCFCC03" w:rsidR="006F501E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(na internet tem muita informação sobre cursos e projetos de robótica não confiável, incompleta ou 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6C3BE678" w:rsidR="00616595" w:rsidRPr="008139D2" w:rsidRDefault="00E739F6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Que as pessoas conheçam o jogo </w:t>
      </w:r>
    </w:p>
    <w:p w14:paraId="28EDE293" w14:textId="566BA256" w:rsidR="0027641F" w:rsidRPr="008139D2" w:rsidRDefault="00E739F6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Conhecer os campeões 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136FE733" w:rsidR="007E43AB" w:rsidRPr="008139D2" w:rsidRDefault="00E739F6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Viciar as pessoas 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1F1585E4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739F6">
        <w:rPr>
          <w:color w:val="002060"/>
        </w:rPr>
        <w:t xml:space="preserve">aprenda a jogar LOL fácil e rápido 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3A6FA237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Aprendizado de robótica</w:t>
      </w:r>
      <w:r w:rsidR="00E026C0">
        <w:rPr>
          <w:color w:val="002060"/>
        </w:rPr>
        <w:t xml:space="preserve"> e Arduino</w:t>
      </w:r>
      <w:r w:rsidR="00B12212">
        <w:rPr>
          <w:color w:val="002060"/>
        </w:rPr>
        <w:t>.</w:t>
      </w:r>
    </w:p>
    <w:p w14:paraId="62787079" w14:textId="09A52DCD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Arduino</w:t>
      </w:r>
      <w:r w:rsidR="00B12212">
        <w:rPr>
          <w:color w:val="002060"/>
        </w:rPr>
        <w:t>.</w:t>
      </w:r>
    </w:p>
    <w:p w14:paraId="417FC6C5" w14:textId="6CDEDFC4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sucata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507A4FA2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Aprender robótica</w:t>
      </w:r>
      <w:r w:rsidR="00B12212">
        <w:rPr>
          <w:color w:val="002060"/>
        </w:rPr>
        <w:t xml:space="preserve"> de forma prática e divertida.</w:t>
      </w:r>
    </w:p>
    <w:p w14:paraId="62F471F2" w14:textId="77777777" w:rsidR="00571185" w:rsidRDefault="00D64A07" w:rsidP="00571185">
      <w:pPr>
        <w:spacing w:after="0" w:line="240" w:lineRule="auto"/>
        <w:rPr>
          <w:b/>
          <w:bCs/>
          <w:sz w:val="24"/>
          <w:szCs w:val="24"/>
        </w:rPr>
      </w:pPr>
      <w:r w:rsidRPr="008139D2">
        <w:rPr>
          <w:color w:val="002060"/>
        </w:rPr>
        <w:t>Desenvolver projetos</w:t>
      </w:r>
      <w:r w:rsidR="00B12212">
        <w:rPr>
          <w:color w:val="002060"/>
        </w:rPr>
        <w:t xml:space="preserve"> simples de robótica com custo acessível.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000000" w:rsidP="004169CB">
      <w:pPr>
        <w:spacing w:after="0" w:line="240" w:lineRule="auto"/>
        <w:jc w:val="both"/>
      </w:pPr>
      <w:hyperlink r:id="rId8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73428B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41AFE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1B69"/>
    <w:rsid w:val="00403F29"/>
    <w:rsid w:val="00411E78"/>
    <w:rsid w:val="00413D6B"/>
    <w:rsid w:val="004169CB"/>
    <w:rsid w:val="00447471"/>
    <w:rsid w:val="00461078"/>
    <w:rsid w:val="00482446"/>
    <w:rsid w:val="005230FA"/>
    <w:rsid w:val="00571185"/>
    <w:rsid w:val="005824EE"/>
    <w:rsid w:val="00597B4B"/>
    <w:rsid w:val="005D01B0"/>
    <w:rsid w:val="00616595"/>
    <w:rsid w:val="006F501E"/>
    <w:rsid w:val="00710B6D"/>
    <w:rsid w:val="0073428B"/>
    <w:rsid w:val="00797983"/>
    <w:rsid w:val="007E43AB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739F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HENRIQUE ALVES DA SILVA NETO</cp:lastModifiedBy>
  <cp:revision>3</cp:revision>
  <cp:lastPrinted>2022-09-18T23:34:00Z</cp:lastPrinted>
  <dcterms:created xsi:type="dcterms:W3CDTF">2024-02-07T20:26:00Z</dcterms:created>
  <dcterms:modified xsi:type="dcterms:W3CDTF">2024-02-07T20:37:00Z</dcterms:modified>
</cp:coreProperties>
</file>