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D18E" w14:textId="79135CE4" w:rsidR="007F6CA6" w:rsidRDefault="0039207C">
      <w:r>
        <w:rPr>
          <w:noProof/>
        </w:rPr>
        <w:drawing>
          <wp:anchor distT="0" distB="0" distL="114300" distR="114300" simplePos="0" relativeHeight="251659264" behindDoc="0" locked="0" layoutInCell="1" allowOverlap="1" wp14:anchorId="6B56D052" wp14:editId="51985826">
            <wp:simplePos x="0" y="0"/>
            <wp:positionH relativeFrom="column">
              <wp:posOffset>-892629</wp:posOffset>
            </wp:positionH>
            <wp:positionV relativeFrom="paragraph">
              <wp:posOffset>-892629</wp:posOffset>
            </wp:positionV>
            <wp:extent cx="7744319" cy="10025743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319" cy="10025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42B32" w14:textId="423B5407" w:rsidR="007F6CA6" w:rsidRDefault="007F6CA6">
      <w:r>
        <w:br w:type="page"/>
      </w:r>
    </w:p>
    <w:p w14:paraId="6A0A0B9B" w14:textId="35D25CBA" w:rsidR="007F6CA6" w:rsidRDefault="00FE5FA3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23C1EAA" wp14:editId="0CA48ED7">
            <wp:simplePos x="0" y="0"/>
            <wp:positionH relativeFrom="column">
              <wp:posOffset>-927463</wp:posOffset>
            </wp:positionH>
            <wp:positionV relativeFrom="paragraph">
              <wp:posOffset>-888274</wp:posOffset>
            </wp:positionV>
            <wp:extent cx="7798526" cy="10095592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8526" cy="10095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A6"/>
    <w:rsid w:val="00384917"/>
    <w:rsid w:val="0039207C"/>
    <w:rsid w:val="007F6CA6"/>
    <w:rsid w:val="00B71355"/>
    <w:rsid w:val="00FE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23C34"/>
  <w15:chartTrackingRefBased/>
  <w15:docId w15:val="{965084CC-409D-1248-BF8E-7A708A9A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BJ CATUBIG</dc:creator>
  <cp:keywords/>
  <dc:description/>
  <cp:lastModifiedBy>HANS BJ CATUBIG</cp:lastModifiedBy>
  <cp:revision>2</cp:revision>
  <dcterms:created xsi:type="dcterms:W3CDTF">2023-11-17T04:12:00Z</dcterms:created>
  <dcterms:modified xsi:type="dcterms:W3CDTF">2023-11-17T04:12:00Z</dcterms:modified>
</cp:coreProperties>
</file>