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58C" w:rsidRPr="004B4A72" w:rsidRDefault="0002658C" w:rsidP="0002658C">
      <w:pPr>
        <w:jc w:val="center"/>
        <w:rPr>
          <w:b/>
        </w:rPr>
      </w:pPr>
      <w:r w:rsidRPr="004B4A72">
        <w:rPr>
          <w:b/>
        </w:rPr>
        <w:t>Контрольные задания по истории для заочников (1 семестр)</w:t>
      </w:r>
    </w:p>
    <w:p w:rsidR="0002658C" w:rsidRPr="004B4A72" w:rsidRDefault="0002658C" w:rsidP="0002658C">
      <w:pPr>
        <w:jc w:val="center"/>
        <w:rPr>
          <w:b/>
        </w:rPr>
      </w:pPr>
    </w:p>
    <w:p w:rsidR="0002658C" w:rsidRDefault="0002658C" w:rsidP="0002658C">
      <w:pPr>
        <w:jc w:val="center"/>
        <w:rPr>
          <w:b/>
        </w:rPr>
      </w:pPr>
      <w:r>
        <w:rPr>
          <w:b/>
        </w:rPr>
        <w:t>Вариант 16</w:t>
      </w:r>
    </w:p>
    <w:p w:rsidR="0002658C" w:rsidRPr="004B4A72" w:rsidRDefault="0002658C" w:rsidP="0002658C">
      <w:pPr>
        <w:jc w:val="center"/>
      </w:pPr>
    </w:p>
    <w:p w:rsidR="003817C7" w:rsidRDefault="0002658C" w:rsidP="00BB579D">
      <w:r>
        <w:t xml:space="preserve">Задание 1. </w:t>
      </w:r>
      <w:r w:rsidR="00BB579D">
        <w:t>Установите соответствия понятий и их значений, характеризующи</w:t>
      </w:r>
      <w:r w:rsidR="006E0381">
        <w:t>х</w:t>
      </w:r>
      <w:r w:rsidR="00BB579D">
        <w:t xml:space="preserve"> социальные отношения в Древней  Руси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B579D" w:rsidTr="00F26576">
        <w:tc>
          <w:tcPr>
            <w:tcW w:w="2376" w:type="dxa"/>
          </w:tcPr>
          <w:p w:rsidR="00BB579D" w:rsidRDefault="00BB579D" w:rsidP="00BB579D">
            <w:pPr>
              <w:pStyle w:val="a3"/>
              <w:numPr>
                <w:ilvl w:val="0"/>
                <w:numId w:val="3"/>
              </w:numPr>
            </w:pPr>
            <w:r>
              <w:t>Люди</w:t>
            </w:r>
          </w:p>
          <w:p w:rsidR="00BB579D" w:rsidRDefault="00BB579D" w:rsidP="00BB579D">
            <w:pPr>
              <w:pStyle w:val="a3"/>
              <w:numPr>
                <w:ilvl w:val="0"/>
                <w:numId w:val="3"/>
              </w:numPr>
            </w:pPr>
            <w:r>
              <w:t>Смерды</w:t>
            </w:r>
          </w:p>
          <w:p w:rsidR="00BB579D" w:rsidRDefault="00BB579D" w:rsidP="00BB579D">
            <w:pPr>
              <w:pStyle w:val="a3"/>
              <w:numPr>
                <w:ilvl w:val="0"/>
                <w:numId w:val="3"/>
              </w:numPr>
            </w:pPr>
            <w:r>
              <w:t>Закупы</w:t>
            </w:r>
          </w:p>
          <w:p w:rsidR="00BB579D" w:rsidRDefault="00BB579D" w:rsidP="00BB579D">
            <w:pPr>
              <w:pStyle w:val="a3"/>
              <w:numPr>
                <w:ilvl w:val="0"/>
                <w:numId w:val="3"/>
              </w:numPr>
            </w:pPr>
            <w:r>
              <w:t>Рядовичи</w:t>
            </w:r>
          </w:p>
          <w:p w:rsidR="00BB579D" w:rsidRDefault="00BB579D" w:rsidP="000A7F68">
            <w:pPr>
              <w:pStyle w:val="a3"/>
              <w:numPr>
                <w:ilvl w:val="0"/>
                <w:numId w:val="3"/>
              </w:numPr>
            </w:pPr>
            <w:r>
              <w:t>Челядь</w:t>
            </w:r>
          </w:p>
        </w:tc>
        <w:tc>
          <w:tcPr>
            <w:tcW w:w="7195" w:type="dxa"/>
          </w:tcPr>
          <w:p w:rsidR="00BB579D" w:rsidRDefault="00BB579D" w:rsidP="00BB579D">
            <w:r>
              <w:t xml:space="preserve">А) </w:t>
            </w:r>
            <w:r w:rsidR="000A7F68">
              <w:t>Временно зависимые, до выплаты долга</w:t>
            </w:r>
            <w:bookmarkStart w:id="0" w:name="_GoBack"/>
            <w:bookmarkEnd w:id="0"/>
            <w:r w:rsidR="000A7F68">
              <w:t xml:space="preserve"> крестьяне</w:t>
            </w:r>
          </w:p>
          <w:p w:rsidR="00BB579D" w:rsidRDefault="00BB579D" w:rsidP="00BB579D">
            <w:r>
              <w:t xml:space="preserve">Б) </w:t>
            </w:r>
            <w:r w:rsidR="000A7F68">
              <w:t>Полностью зависимые, рабы</w:t>
            </w:r>
          </w:p>
          <w:p w:rsidR="00BB579D" w:rsidRDefault="00BB579D" w:rsidP="00BB579D">
            <w:r>
              <w:t xml:space="preserve">В) </w:t>
            </w:r>
            <w:r w:rsidR="000A7F68">
              <w:t xml:space="preserve">Всё свободное население Руси </w:t>
            </w:r>
          </w:p>
          <w:p w:rsidR="00BB579D" w:rsidRDefault="00BB579D" w:rsidP="00BB579D">
            <w:r>
              <w:t xml:space="preserve">Г) </w:t>
            </w:r>
            <w:r w:rsidR="000A7F68">
              <w:t xml:space="preserve">Сельское население, нёсшее повинности в пользу государства </w:t>
            </w:r>
          </w:p>
          <w:p w:rsidR="00BB579D" w:rsidRDefault="00BB579D" w:rsidP="00BB579D">
            <w:r>
              <w:t xml:space="preserve">Д) Временно зависимые, </w:t>
            </w:r>
            <w:r w:rsidR="000A7F68">
              <w:t>на время работы по договору</w:t>
            </w:r>
          </w:p>
        </w:tc>
      </w:tr>
    </w:tbl>
    <w:p w:rsidR="00BB579D" w:rsidRDefault="00BB579D" w:rsidP="00BB579D"/>
    <w:p w:rsidR="007F1AD7" w:rsidRDefault="007F1AD7" w:rsidP="007F1AD7">
      <w:r>
        <w:t>Задание  2.   Дайте определения перечисленных понятий</w:t>
      </w:r>
      <w:proofErr w:type="gramStart"/>
      <w:r>
        <w:t xml:space="preserve">:.      </w:t>
      </w:r>
      <w:proofErr w:type="gramEnd"/>
    </w:p>
    <w:p w:rsidR="007F1AD7" w:rsidRDefault="007F1AD7" w:rsidP="007F1AD7">
      <w:pPr>
        <w:ind w:firstLine="708"/>
      </w:pPr>
      <w:r w:rsidRPr="007F1AD7">
        <w:t>А) Вече</w:t>
      </w:r>
      <w:r w:rsidR="00370B23">
        <w:t>_______________________________________________________________</w:t>
      </w:r>
    </w:p>
    <w:p w:rsidR="00370B23" w:rsidRPr="007F1AD7" w:rsidRDefault="00370B23" w:rsidP="007F1AD7">
      <w:pPr>
        <w:ind w:firstLine="708"/>
      </w:pPr>
      <w:r>
        <w:t>______________________________________________________________________</w:t>
      </w:r>
    </w:p>
    <w:p w:rsidR="007F1AD7" w:rsidRDefault="007F1AD7" w:rsidP="007F1AD7">
      <w:r w:rsidRPr="007F1AD7">
        <w:tab/>
        <w:t>Б) Боярская Дума</w:t>
      </w:r>
      <w:r w:rsidR="00370B23">
        <w:t xml:space="preserve"> _______________________________________________________</w:t>
      </w:r>
    </w:p>
    <w:p w:rsidR="00370B23" w:rsidRDefault="00370B23" w:rsidP="007F1AD7">
      <w:r>
        <w:tab/>
        <w:t>_______________________________________________________________________</w:t>
      </w:r>
    </w:p>
    <w:p w:rsidR="007F1AD7" w:rsidRDefault="007F1AD7" w:rsidP="007F1AD7">
      <w:r w:rsidRPr="007F1AD7">
        <w:tab/>
        <w:t>В) Земский Собор</w:t>
      </w:r>
      <w:r w:rsidR="00370B23">
        <w:t xml:space="preserve"> ________________________________________________________</w:t>
      </w:r>
    </w:p>
    <w:p w:rsidR="00370B23" w:rsidRPr="007F1AD7" w:rsidRDefault="00370B23" w:rsidP="007F1AD7">
      <w:r>
        <w:tab/>
        <w:t>________________________________________________________________________</w:t>
      </w:r>
    </w:p>
    <w:p w:rsidR="0002658C" w:rsidRDefault="0002658C" w:rsidP="0002658C"/>
    <w:p w:rsidR="0002658C" w:rsidRDefault="0002658C" w:rsidP="0002658C">
      <w:pPr>
        <w:jc w:val="both"/>
      </w:pPr>
      <w:r>
        <w:t xml:space="preserve">Задание 3. Многие исторические деятели вошли в историю с прозвищами, отражающими те или иные черты </w:t>
      </w:r>
      <w:r w:rsidR="00711F2B">
        <w:t xml:space="preserve">их </w:t>
      </w:r>
      <w:r>
        <w:t>личности или деятельности. Дайте объяснения этим прозвищам следующих правителей:</w:t>
      </w:r>
    </w:p>
    <w:p w:rsidR="003F2165" w:rsidRDefault="003F2165" w:rsidP="0002658C">
      <w:pPr>
        <w:pStyle w:val="a3"/>
        <w:numPr>
          <w:ilvl w:val="0"/>
          <w:numId w:val="1"/>
        </w:numPr>
        <w:jc w:val="both"/>
      </w:pPr>
      <w:r>
        <w:t>Всеволод Большое Гнездо ___________________________________________</w:t>
      </w:r>
    </w:p>
    <w:p w:rsidR="0002658C" w:rsidRDefault="0002658C" w:rsidP="0002658C">
      <w:pPr>
        <w:pStyle w:val="a3"/>
        <w:jc w:val="both"/>
      </w:pPr>
      <w:r>
        <w:t>___________________________________________________________________</w:t>
      </w:r>
    </w:p>
    <w:p w:rsidR="0002658C" w:rsidRDefault="0002658C" w:rsidP="0002658C">
      <w:pPr>
        <w:pStyle w:val="a3"/>
        <w:jc w:val="both"/>
      </w:pPr>
      <w:r>
        <w:t>___________________________________________________________________</w:t>
      </w:r>
    </w:p>
    <w:p w:rsidR="0002658C" w:rsidRDefault="0002658C" w:rsidP="0002658C">
      <w:pPr>
        <w:pStyle w:val="a3"/>
        <w:numPr>
          <w:ilvl w:val="0"/>
          <w:numId w:val="1"/>
        </w:numPr>
        <w:jc w:val="both"/>
      </w:pPr>
      <w:r>
        <w:t xml:space="preserve">Иван </w:t>
      </w:r>
      <w:r w:rsidR="003F2165">
        <w:t>Грозный</w:t>
      </w:r>
      <w:r>
        <w:t xml:space="preserve"> _________________________________________________________</w:t>
      </w:r>
    </w:p>
    <w:p w:rsidR="0002658C" w:rsidRDefault="0002658C" w:rsidP="0002658C">
      <w:pPr>
        <w:pStyle w:val="a3"/>
        <w:jc w:val="both"/>
      </w:pPr>
      <w:r>
        <w:t>__________________________________________________________________</w:t>
      </w:r>
    </w:p>
    <w:p w:rsidR="0002658C" w:rsidRDefault="0002658C" w:rsidP="0002658C">
      <w:pPr>
        <w:pStyle w:val="a3"/>
        <w:jc w:val="both"/>
      </w:pPr>
      <w:r>
        <w:t>___________________________________________________________________</w:t>
      </w:r>
    </w:p>
    <w:p w:rsidR="0002658C" w:rsidRDefault="00092F61" w:rsidP="0002658C">
      <w:pPr>
        <w:pStyle w:val="a3"/>
        <w:numPr>
          <w:ilvl w:val="0"/>
          <w:numId w:val="1"/>
        </w:numPr>
      </w:pPr>
      <w:r>
        <w:t xml:space="preserve">Алексей Тишайший </w:t>
      </w:r>
      <w:r w:rsidR="0002658C">
        <w:t>______________________________________________________</w:t>
      </w:r>
    </w:p>
    <w:p w:rsidR="0002658C" w:rsidRDefault="0002658C" w:rsidP="0002658C">
      <w:pPr>
        <w:ind w:left="720"/>
      </w:pPr>
      <w:r>
        <w:t>______________________________________________________________________________________________________________________________________________</w:t>
      </w:r>
    </w:p>
    <w:p w:rsidR="0002658C" w:rsidRDefault="0002658C" w:rsidP="0002658C"/>
    <w:p w:rsidR="007F1AD7" w:rsidRDefault="007F1AD7" w:rsidP="007F1AD7">
      <w:pPr>
        <w:tabs>
          <w:tab w:val="left" w:pos="142"/>
        </w:tabs>
      </w:pPr>
      <w:r>
        <w:t xml:space="preserve">Задание 4.  </w:t>
      </w:r>
      <w:r w:rsidRPr="007F1AD7">
        <w:t xml:space="preserve">Установите соответствия </w:t>
      </w:r>
      <w:r>
        <w:t xml:space="preserve">понятий/имён и их значений, характеризующих </w:t>
      </w:r>
      <w:r w:rsidR="00FD0358">
        <w:t>р</w:t>
      </w:r>
      <w:r w:rsidRPr="007F1AD7">
        <w:t xml:space="preserve">оль Церкви в Московском государстве. </w:t>
      </w:r>
    </w:p>
    <w:p w:rsidR="00FD0358" w:rsidRPr="007F1AD7" w:rsidRDefault="00FD0358" w:rsidP="007F1AD7">
      <w:pPr>
        <w:tabs>
          <w:tab w:val="left" w:pos="142"/>
        </w:tabs>
      </w:pPr>
    </w:p>
    <w:tbl>
      <w:tblPr>
        <w:tblW w:w="10137" w:type="dxa"/>
        <w:tblInd w:w="-318" w:type="dxa"/>
        <w:tblLook w:val="0000" w:firstRow="0" w:lastRow="0" w:firstColumn="0" w:lastColumn="0" w:noHBand="0" w:noVBand="0"/>
      </w:tblPr>
      <w:tblGrid>
        <w:gridCol w:w="7128"/>
        <w:gridCol w:w="3009"/>
      </w:tblGrid>
      <w:tr w:rsidR="007F1AD7" w:rsidRPr="007F1AD7" w:rsidTr="007F1AD7">
        <w:tc>
          <w:tcPr>
            <w:tcW w:w="7128" w:type="dxa"/>
          </w:tcPr>
          <w:p w:rsidR="007F1AD7" w:rsidRPr="007F1AD7" w:rsidRDefault="007F1AD7" w:rsidP="007F1AD7">
            <w:pPr>
              <w:tabs>
                <w:tab w:val="left" w:pos="142"/>
              </w:tabs>
            </w:pPr>
            <w:r w:rsidRPr="007F1AD7">
              <w:t>1. Основатель и настоятель Троицкого монастыря, учитель монашества северо-восточной Руси, благословил Дмитрия Донского на борьбу с Мамаем</w:t>
            </w:r>
          </w:p>
          <w:p w:rsidR="00FD0358" w:rsidRDefault="007F1AD7" w:rsidP="007F1AD7">
            <w:pPr>
              <w:tabs>
                <w:tab w:val="left" w:pos="142"/>
              </w:tabs>
            </w:pPr>
            <w:r w:rsidRPr="007F1AD7">
              <w:t xml:space="preserve">2. Новгородско-московская ересь 15-го века, выступавшая </w:t>
            </w:r>
            <w:r w:rsidR="00FD0358">
              <w:t xml:space="preserve">  </w:t>
            </w:r>
          </w:p>
          <w:p w:rsidR="007F1AD7" w:rsidRPr="007F1AD7" w:rsidRDefault="00FD0358" w:rsidP="007F1AD7">
            <w:pPr>
              <w:tabs>
                <w:tab w:val="left" w:pos="142"/>
              </w:tabs>
            </w:pPr>
            <w:r>
              <w:t>п</w:t>
            </w:r>
            <w:r w:rsidRPr="007F1AD7">
              <w:t>ротив</w:t>
            </w:r>
            <w:r>
              <w:t xml:space="preserve"> </w:t>
            </w:r>
            <w:r w:rsidR="007F1AD7" w:rsidRPr="007F1AD7">
              <w:t>учения о Святой Троице, монашества, икон и т.д.</w:t>
            </w:r>
          </w:p>
          <w:p w:rsidR="007F1AD7" w:rsidRPr="007F1AD7" w:rsidRDefault="007F1AD7" w:rsidP="007F1AD7">
            <w:pPr>
              <w:tabs>
                <w:tab w:val="left" w:pos="142"/>
              </w:tabs>
            </w:pPr>
            <w:r w:rsidRPr="007F1AD7">
              <w:t>3. Новгородская ересь 14 – 15 веков, отвергавшая церковную иерархию, монашество, многие догматы и обряды Православия.</w:t>
            </w:r>
          </w:p>
          <w:p w:rsidR="007F1AD7" w:rsidRPr="007F1AD7" w:rsidRDefault="007F1AD7" w:rsidP="007F1AD7">
            <w:pPr>
              <w:tabs>
                <w:tab w:val="left" w:pos="142"/>
              </w:tabs>
            </w:pPr>
            <w:r w:rsidRPr="007F1AD7">
              <w:t>4. Игумен, сторонник и идеолог централизованного государства, сильной богатой церкви</w:t>
            </w:r>
          </w:p>
          <w:p w:rsidR="007F1AD7" w:rsidRPr="007F1AD7" w:rsidRDefault="007F1AD7" w:rsidP="007F1AD7">
            <w:pPr>
              <w:tabs>
                <w:tab w:val="left" w:pos="142"/>
              </w:tabs>
            </w:pPr>
            <w:r w:rsidRPr="007F1AD7">
              <w:t xml:space="preserve">5. Основоположник </w:t>
            </w:r>
            <w:proofErr w:type="spellStart"/>
            <w:r w:rsidRPr="007F1AD7">
              <w:t>нестяжательства</w:t>
            </w:r>
            <w:proofErr w:type="spellEnd"/>
            <w:r w:rsidRPr="007F1AD7">
              <w:t>, отстаивал идеал нравственного самосовершенствования и аскетизма.</w:t>
            </w:r>
          </w:p>
        </w:tc>
        <w:tc>
          <w:tcPr>
            <w:tcW w:w="3009" w:type="dxa"/>
          </w:tcPr>
          <w:p w:rsidR="007F1AD7" w:rsidRPr="007F1AD7" w:rsidRDefault="007F1AD7" w:rsidP="007F1AD7">
            <w:pPr>
              <w:tabs>
                <w:tab w:val="left" w:pos="142"/>
              </w:tabs>
            </w:pPr>
            <w:r w:rsidRPr="007F1AD7">
              <w:t xml:space="preserve">    А) Стригольники  </w:t>
            </w:r>
          </w:p>
          <w:p w:rsidR="007F1AD7" w:rsidRPr="007F1AD7" w:rsidRDefault="007F1AD7" w:rsidP="007F1AD7">
            <w:pPr>
              <w:tabs>
                <w:tab w:val="left" w:pos="142"/>
              </w:tabs>
            </w:pPr>
            <w:r w:rsidRPr="007F1AD7">
              <w:t xml:space="preserve">    Б) «</w:t>
            </w:r>
            <w:proofErr w:type="spellStart"/>
            <w:r w:rsidRPr="007F1AD7">
              <w:t>Жидовствующие</w:t>
            </w:r>
            <w:proofErr w:type="spellEnd"/>
            <w:r w:rsidRPr="007F1AD7">
              <w:t xml:space="preserve">»   </w:t>
            </w:r>
          </w:p>
          <w:p w:rsidR="007F1AD7" w:rsidRPr="007F1AD7" w:rsidRDefault="007F1AD7" w:rsidP="007F1AD7">
            <w:pPr>
              <w:tabs>
                <w:tab w:val="left" w:pos="142"/>
              </w:tabs>
            </w:pPr>
            <w:r w:rsidRPr="007F1AD7">
              <w:t xml:space="preserve">    В) Нил </w:t>
            </w:r>
            <w:proofErr w:type="spellStart"/>
            <w:r w:rsidRPr="007F1AD7">
              <w:t>Сорский</w:t>
            </w:r>
            <w:proofErr w:type="spellEnd"/>
            <w:r w:rsidRPr="007F1AD7">
              <w:t xml:space="preserve"> </w:t>
            </w:r>
          </w:p>
          <w:p w:rsidR="007F1AD7" w:rsidRPr="007F1AD7" w:rsidRDefault="007F1AD7" w:rsidP="007F1AD7">
            <w:pPr>
              <w:tabs>
                <w:tab w:val="left" w:pos="142"/>
              </w:tabs>
            </w:pPr>
            <w:r w:rsidRPr="007F1AD7">
              <w:t xml:space="preserve">    Г) Сергий Радонежский</w:t>
            </w:r>
          </w:p>
          <w:p w:rsidR="007F1AD7" w:rsidRPr="007F1AD7" w:rsidRDefault="007F1AD7" w:rsidP="007F1AD7">
            <w:pPr>
              <w:tabs>
                <w:tab w:val="left" w:pos="142"/>
              </w:tabs>
            </w:pPr>
            <w:r w:rsidRPr="007F1AD7">
              <w:t xml:space="preserve">    Д) Иосиф Волоцкий</w:t>
            </w:r>
          </w:p>
        </w:tc>
      </w:tr>
    </w:tbl>
    <w:p w:rsidR="007F1AD7" w:rsidRDefault="007F1AD7" w:rsidP="0002658C"/>
    <w:p w:rsidR="00BB579D" w:rsidRPr="00FE056C" w:rsidRDefault="00483A08" w:rsidP="00BB579D">
      <w:r>
        <w:t xml:space="preserve">Задание 5. </w:t>
      </w:r>
      <w:r w:rsidR="00BB579D" w:rsidRPr="00FE056C">
        <w:t xml:space="preserve">Установите соответствия событий </w:t>
      </w:r>
      <w:r w:rsidR="00BB579D">
        <w:t xml:space="preserve">и дат </w:t>
      </w:r>
      <w:r w:rsidR="00BB579D" w:rsidRPr="00FE056C">
        <w:t xml:space="preserve">в истории Руси. </w:t>
      </w:r>
    </w:p>
    <w:tbl>
      <w:tblPr>
        <w:tblW w:w="9108" w:type="dxa"/>
        <w:tblLook w:val="0000" w:firstRow="0" w:lastRow="0" w:firstColumn="0" w:lastColumn="0" w:noHBand="0" w:noVBand="0"/>
      </w:tblPr>
      <w:tblGrid>
        <w:gridCol w:w="6048"/>
        <w:gridCol w:w="3060"/>
      </w:tblGrid>
      <w:tr w:rsidR="00BB579D" w:rsidRPr="00FE056C" w:rsidTr="005431D7">
        <w:tc>
          <w:tcPr>
            <w:tcW w:w="6048" w:type="dxa"/>
          </w:tcPr>
          <w:p w:rsidR="00BB579D" w:rsidRPr="00FE056C" w:rsidRDefault="00BB579D" w:rsidP="005431D7">
            <w:pPr>
              <w:numPr>
                <w:ilvl w:val="0"/>
                <w:numId w:val="2"/>
              </w:numPr>
            </w:pPr>
            <w:r w:rsidRPr="00FE056C">
              <w:t>Восстание под руководством Степана Разина</w:t>
            </w:r>
          </w:p>
          <w:p w:rsidR="00BB579D" w:rsidRPr="00FE056C" w:rsidRDefault="00BB579D" w:rsidP="005431D7">
            <w:pPr>
              <w:numPr>
                <w:ilvl w:val="0"/>
                <w:numId w:val="2"/>
              </w:numPr>
            </w:pPr>
            <w:r w:rsidRPr="00FE056C">
              <w:t>«Смутное время»</w:t>
            </w:r>
          </w:p>
          <w:p w:rsidR="00BB579D" w:rsidRPr="00FE056C" w:rsidRDefault="00BB579D" w:rsidP="005431D7">
            <w:pPr>
              <w:numPr>
                <w:ilvl w:val="0"/>
                <w:numId w:val="2"/>
              </w:numPr>
            </w:pPr>
            <w:r w:rsidRPr="00FE056C">
              <w:t>Учреждение опричнины Иваном Грозным</w:t>
            </w:r>
          </w:p>
          <w:p w:rsidR="00BB579D" w:rsidRPr="00FE056C" w:rsidRDefault="00BB579D" w:rsidP="005431D7">
            <w:pPr>
              <w:numPr>
                <w:ilvl w:val="0"/>
                <w:numId w:val="2"/>
              </w:numPr>
            </w:pPr>
            <w:r w:rsidRPr="00FE056C">
              <w:lastRenderedPageBreak/>
              <w:t>Начало церковного раскола</w:t>
            </w:r>
          </w:p>
          <w:p w:rsidR="00BB579D" w:rsidRPr="00FE056C" w:rsidRDefault="00BB579D" w:rsidP="005431D7">
            <w:r w:rsidRPr="00FE056C">
              <w:t>5.    Начало покорения Сибири</w:t>
            </w:r>
          </w:p>
        </w:tc>
        <w:tc>
          <w:tcPr>
            <w:tcW w:w="3060" w:type="dxa"/>
          </w:tcPr>
          <w:p w:rsidR="00BB579D" w:rsidRPr="00FE056C" w:rsidRDefault="00BB579D" w:rsidP="005431D7">
            <w:r w:rsidRPr="00FE056C">
              <w:lastRenderedPageBreak/>
              <w:t xml:space="preserve">А. 1565 год;  </w:t>
            </w:r>
          </w:p>
          <w:p w:rsidR="00BB579D" w:rsidRPr="00FE056C" w:rsidRDefault="00BB579D" w:rsidP="005431D7">
            <w:r w:rsidRPr="00FE056C">
              <w:t xml:space="preserve">Б. 1582 год; </w:t>
            </w:r>
          </w:p>
          <w:p w:rsidR="00BB579D" w:rsidRPr="00FE056C" w:rsidRDefault="00BB579D" w:rsidP="005431D7">
            <w:r w:rsidRPr="00FE056C">
              <w:t xml:space="preserve">В. 1604 – 1612 годы;  </w:t>
            </w:r>
          </w:p>
          <w:p w:rsidR="00BB579D" w:rsidRPr="00FE056C" w:rsidRDefault="00BB579D" w:rsidP="005431D7">
            <w:r w:rsidRPr="00FE056C">
              <w:lastRenderedPageBreak/>
              <w:t xml:space="preserve">Г. 1654 год;  </w:t>
            </w:r>
          </w:p>
          <w:p w:rsidR="00BB579D" w:rsidRPr="00FE056C" w:rsidRDefault="00BB579D" w:rsidP="005431D7">
            <w:r w:rsidRPr="00FE056C">
              <w:t>Д. 1670 год.</w:t>
            </w:r>
          </w:p>
        </w:tc>
      </w:tr>
    </w:tbl>
    <w:p w:rsidR="00483A08" w:rsidRDefault="00483A08" w:rsidP="0002658C"/>
    <w:p w:rsidR="006E0381" w:rsidRPr="006E0381" w:rsidRDefault="00711F2B" w:rsidP="006E0381">
      <w:r>
        <w:t xml:space="preserve">Задание 6. </w:t>
      </w:r>
      <w:r w:rsidR="006E0381" w:rsidRPr="006E0381">
        <w:t>Какие из этих событий российской истории произошли в годы царствования…</w:t>
      </w:r>
    </w:p>
    <w:p w:rsidR="006E0381" w:rsidRPr="006E0381" w:rsidRDefault="006E0381" w:rsidP="006E0381">
      <w:r w:rsidRPr="006E0381">
        <w:t xml:space="preserve">        1. Учреждение министерств</w:t>
      </w:r>
      <w:r w:rsidRPr="006E0381">
        <w:tab/>
      </w:r>
      <w:r w:rsidRPr="006E0381">
        <w:tab/>
      </w:r>
      <w:r w:rsidRPr="006E0381">
        <w:tab/>
        <w:t>А) Петра Первого</w:t>
      </w:r>
      <w:r w:rsidRPr="006E0381">
        <w:tab/>
      </w:r>
    </w:p>
    <w:p w:rsidR="006E0381" w:rsidRPr="006E0381" w:rsidRDefault="006E0381" w:rsidP="006E0381">
      <w:r w:rsidRPr="006E0381">
        <w:t xml:space="preserve">        2. Уложенная комиссия</w:t>
      </w:r>
      <w:r w:rsidRPr="006E0381">
        <w:tab/>
      </w:r>
      <w:r w:rsidRPr="006E0381">
        <w:tab/>
      </w:r>
      <w:r w:rsidRPr="006E0381">
        <w:tab/>
        <w:t>Б) Екатерины Второй</w:t>
      </w:r>
    </w:p>
    <w:p w:rsidR="006E0381" w:rsidRPr="006E0381" w:rsidRDefault="006E0381" w:rsidP="006E0381">
      <w:r w:rsidRPr="006E0381">
        <w:t xml:space="preserve">        3. Восстание Пугачева</w:t>
      </w:r>
      <w:r w:rsidRPr="006E0381">
        <w:tab/>
      </w:r>
      <w:r w:rsidRPr="006E0381">
        <w:tab/>
      </w:r>
      <w:r w:rsidRPr="006E0381">
        <w:tab/>
      </w:r>
      <w:r>
        <w:tab/>
      </w:r>
      <w:r w:rsidRPr="006E0381">
        <w:t>В) Александра Первого</w:t>
      </w:r>
    </w:p>
    <w:p w:rsidR="006E0381" w:rsidRPr="006E0381" w:rsidRDefault="006E0381" w:rsidP="006E0381">
      <w:r w:rsidRPr="006E0381">
        <w:t xml:space="preserve">        4. Табель о рангах</w:t>
      </w:r>
    </w:p>
    <w:p w:rsidR="006E0381" w:rsidRPr="006E0381" w:rsidRDefault="006E0381" w:rsidP="006E0381">
      <w:r w:rsidRPr="006E0381">
        <w:t xml:space="preserve">        5. Венский конгресс</w:t>
      </w:r>
    </w:p>
    <w:p w:rsidR="006E0381" w:rsidRPr="006E0381" w:rsidRDefault="006E0381" w:rsidP="006E0381">
      <w:r w:rsidRPr="006E0381">
        <w:t xml:space="preserve">        6. Военные поселения</w:t>
      </w:r>
    </w:p>
    <w:p w:rsidR="006E0381" w:rsidRPr="006E0381" w:rsidRDefault="006E0381" w:rsidP="006E0381">
      <w:r w:rsidRPr="006E0381">
        <w:t xml:space="preserve">        7. Учреждение коллегий</w:t>
      </w:r>
    </w:p>
    <w:p w:rsidR="006E0381" w:rsidRPr="006E0381" w:rsidRDefault="006E0381" w:rsidP="006E0381">
      <w:r w:rsidRPr="006E0381">
        <w:t xml:space="preserve">        8. Стрелецкие бунты</w:t>
      </w:r>
    </w:p>
    <w:p w:rsidR="006E0381" w:rsidRPr="006E0381" w:rsidRDefault="006E0381" w:rsidP="006E0381">
      <w:r w:rsidRPr="006E0381">
        <w:t xml:space="preserve">        9. Присоединение Крыма</w:t>
      </w:r>
    </w:p>
    <w:p w:rsidR="006E0381" w:rsidRPr="006E0381" w:rsidRDefault="006E0381" w:rsidP="006E0381">
      <w:r w:rsidRPr="006E0381">
        <w:t xml:space="preserve">      10. Отмена патриаршества  </w:t>
      </w:r>
      <w:r w:rsidRPr="006E0381">
        <w:tab/>
      </w:r>
    </w:p>
    <w:p w:rsidR="00711F2B" w:rsidRDefault="00711F2B" w:rsidP="009D4614"/>
    <w:p w:rsidR="009D4614" w:rsidRPr="009D4614" w:rsidRDefault="009D4614" w:rsidP="006E1500">
      <w:pPr>
        <w:jc w:val="both"/>
      </w:pPr>
      <w:r w:rsidRPr="009D4614">
        <w:t>Задание 7. Прочтите отрывок из воспоминаний  князя Адама Чарторыйского и назовите пропущенн</w:t>
      </w:r>
      <w:r>
        <w:t>ые</w:t>
      </w:r>
      <w:r w:rsidRPr="009D4614">
        <w:t xml:space="preserve"> в тексте им</w:t>
      </w:r>
      <w:r>
        <w:t xml:space="preserve">ена российских </w:t>
      </w:r>
      <w:r w:rsidRPr="009D4614">
        <w:t>император</w:t>
      </w:r>
      <w:r>
        <w:t>ов. Какое событие имеет в виду автор текста? Назовите год, когда оно свершилось.</w:t>
      </w:r>
    </w:p>
    <w:p w:rsidR="009D4614" w:rsidRPr="009D4614" w:rsidRDefault="009D4614" w:rsidP="006E1500">
      <w:pPr>
        <w:ind w:firstLine="708"/>
        <w:jc w:val="both"/>
      </w:pPr>
      <w:proofErr w:type="gramStart"/>
      <w:r w:rsidRPr="009D4614">
        <w:t xml:space="preserve">«Несомненно, что Россия страдала под управлением </w:t>
      </w:r>
      <w:r>
        <w:t xml:space="preserve">___________________, </w:t>
      </w:r>
      <w:r w:rsidRPr="009D4614">
        <w:t>душевное равновесие которого было весьма сомнительное, тем не менее_________</w:t>
      </w:r>
      <w:r>
        <w:t>_____________</w:t>
      </w:r>
      <w:r w:rsidR="00E110A5">
        <w:t>__</w:t>
      </w:r>
      <w:r w:rsidRPr="009D4614">
        <w:t xml:space="preserve"> (новый император) всю жизнь носил в душе этот тяжкий упрек в соучастии с заговорщиками, посягнувшими, хотя и без его ведома, на жизнь его отца».</w:t>
      </w:r>
      <w:proofErr w:type="gramEnd"/>
    </w:p>
    <w:p w:rsidR="009D4614" w:rsidRDefault="009D4614" w:rsidP="0002658C"/>
    <w:p w:rsidR="00946CA6" w:rsidRDefault="00946CA6" w:rsidP="00946CA6">
      <w:r>
        <w:t>Задание 8</w:t>
      </w:r>
      <w:r w:rsidRPr="009D4614">
        <w:t xml:space="preserve">. </w:t>
      </w:r>
      <w:r>
        <w:t xml:space="preserve">Назовите событие, которое произошло раньше из </w:t>
      </w:r>
      <w:proofErr w:type="gramStart"/>
      <w:r>
        <w:t>перечисленных</w:t>
      </w:r>
      <w:proofErr w:type="gramEnd"/>
      <w:r>
        <w:t>:</w:t>
      </w:r>
    </w:p>
    <w:p w:rsidR="00946CA6" w:rsidRDefault="00946CA6" w:rsidP="00946CA6">
      <w:r>
        <w:t>1) Отмена крепостного права</w:t>
      </w:r>
      <w:r>
        <w:tab/>
      </w:r>
      <w:r>
        <w:tab/>
        <w:t>3) Циркуляр о "кухаркиных детях"</w:t>
      </w:r>
    </w:p>
    <w:p w:rsidR="00946CA6" w:rsidRDefault="00946CA6" w:rsidP="00946CA6">
      <w:r>
        <w:t>2)Указ "О вольных хлебопашцах"</w:t>
      </w:r>
      <w:r>
        <w:tab/>
      </w:r>
      <w:r>
        <w:tab/>
        <w:t>4) Восстание декабристов</w:t>
      </w:r>
    </w:p>
    <w:p w:rsidR="006E0381" w:rsidRDefault="006E0381" w:rsidP="00946CA6"/>
    <w:p w:rsidR="00B12C98" w:rsidRPr="00015B50" w:rsidRDefault="006E0381" w:rsidP="00B12C98">
      <w:pPr>
        <w:rPr>
          <w:rFonts w:eastAsia="Times New Roman" w:cs="Times New Roman"/>
          <w:szCs w:val="24"/>
          <w:lang w:eastAsia="ru-RU"/>
        </w:rPr>
      </w:pPr>
      <w:r w:rsidRPr="00015B50">
        <w:rPr>
          <w:szCs w:val="24"/>
        </w:rPr>
        <w:t xml:space="preserve">Задание 9. </w:t>
      </w:r>
      <w:r w:rsidR="00B12C98" w:rsidRPr="00015B50">
        <w:rPr>
          <w:rFonts w:eastAsia="Times New Roman" w:cs="Times New Roman"/>
          <w:szCs w:val="24"/>
          <w:lang w:eastAsia="ru-RU"/>
        </w:rPr>
        <w:t>Какие внешнеполитические события стоят за следующими датами:</w:t>
      </w:r>
    </w:p>
    <w:p w:rsidR="00B12C98" w:rsidRPr="00015B50" w:rsidRDefault="00B12C98" w:rsidP="00B12C98">
      <w:pPr>
        <w:rPr>
          <w:rFonts w:eastAsia="Times New Roman" w:cs="Times New Roman"/>
          <w:szCs w:val="24"/>
          <w:lang w:eastAsia="ru-RU"/>
        </w:rPr>
      </w:pPr>
      <w:r w:rsidRPr="00015B50">
        <w:rPr>
          <w:rFonts w:eastAsia="Times New Roman" w:cs="Times New Roman"/>
          <w:szCs w:val="24"/>
          <w:lang w:eastAsia="ru-RU"/>
        </w:rPr>
        <w:t xml:space="preserve">                   А) 1804- 1813гг.;</w:t>
      </w:r>
    </w:p>
    <w:p w:rsidR="00B12C98" w:rsidRPr="00015B50" w:rsidRDefault="00B12C98" w:rsidP="00B12C98">
      <w:pPr>
        <w:rPr>
          <w:rFonts w:eastAsia="Times New Roman" w:cs="Times New Roman"/>
          <w:szCs w:val="24"/>
          <w:lang w:eastAsia="ru-RU"/>
        </w:rPr>
      </w:pPr>
      <w:r w:rsidRPr="00015B50">
        <w:rPr>
          <w:rFonts w:eastAsia="Times New Roman" w:cs="Times New Roman"/>
          <w:szCs w:val="24"/>
          <w:lang w:eastAsia="ru-RU"/>
        </w:rPr>
        <w:t xml:space="preserve">                   Б) 1813 -1814 гг.;</w:t>
      </w:r>
    </w:p>
    <w:p w:rsidR="00B12C98" w:rsidRPr="00015B50" w:rsidRDefault="00B12C98" w:rsidP="00B12C98">
      <w:pPr>
        <w:rPr>
          <w:rFonts w:eastAsia="Times New Roman" w:cs="Times New Roman"/>
          <w:szCs w:val="24"/>
          <w:lang w:eastAsia="ru-RU"/>
        </w:rPr>
      </w:pPr>
      <w:r w:rsidRPr="00015B50">
        <w:rPr>
          <w:rFonts w:eastAsia="Times New Roman" w:cs="Times New Roman"/>
          <w:szCs w:val="24"/>
          <w:lang w:eastAsia="ru-RU"/>
        </w:rPr>
        <w:t xml:space="preserve">                   В) 1853 -1856 гг.;</w:t>
      </w:r>
    </w:p>
    <w:p w:rsidR="00B12C98" w:rsidRPr="00015B50" w:rsidRDefault="00B12C98" w:rsidP="00B12C98">
      <w:pPr>
        <w:rPr>
          <w:rFonts w:eastAsia="Times New Roman" w:cs="Times New Roman"/>
          <w:szCs w:val="24"/>
          <w:lang w:eastAsia="ru-RU"/>
        </w:rPr>
      </w:pPr>
      <w:r w:rsidRPr="00015B50">
        <w:rPr>
          <w:rFonts w:eastAsia="Times New Roman" w:cs="Times New Roman"/>
          <w:szCs w:val="24"/>
          <w:lang w:eastAsia="ru-RU"/>
        </w:rPr>
        <w:t xml:space="preserve">                   Г) 1864 г.;</w:t>
      </w:r>
    </w:p>
    <w:p w:rsidR="00B12C98" w:rsidRPr="00015B50" w:rsidRDefault="00B12C98" w:rsidP="00B12C98">
      <w:pPr>
        <w:rPr>
          <w:rFonts w:eastAsia="Times New Roman" w:cs="Times New Roman"/>
          <w:szCs w:val="24"/>
          <w:lang w:eastAsia="ru-RU"/>
        </w:rPr>
      </w:pPr>
      <w:r w:rsidRPr="00015B50">
        <w:rPr>
          <w:rFonts w:eastAsia="Times New Roman" w:cs="Times New Roman"/>
          <w:szCs w:val="24"/>
          <w:lang w:eastAsia="ru-RU"/>
        </w:rPr>
        <w:t xml:space="preserve">                   Д) 1877 – 1878 гг.</w:t>
      </w:r>
    </w:p>
    <w:p w:rsidR="008472AF" w:rsidRPr="00015B50" w:rsidRDefault="008472AF" w:rsidP="00B12C98">
      <w:pPr>
        <w:rPr>
          <w:rFonts w:eastAsia="Times New Roman" w:cs="Times New Roman"/>
          <w:szCs w:val="24"/>
          <w:lang w:eastAsia="ru-RU"/>
        </w:rPr>
      </w:pPr>
    </w:p>
    <w:p w:rsidR="008472AF" w:rsidRPr="00015B50" w:rsidRDefault="008472AF" w:rsidP="00015B50">
      <w:pPr>
        <w:jc w:val="both"/>
        <w:rPr>
          <w:rFonts w:eastAsia="Times New Roman" w:cs="Times New Roman"/>
          <w:szCs w:val="24"/>
          <w:lang w:eastAsia="ru-RU"/>
        </w:rPr>
      </w:pPr>
      <w:r w:rsidRPr="00015B50">
        <w:rPr>
          <w:rFonts w:eastAsia="Times New Roman" w:cs="Times New Roman"/>
          <w:szCs w:val="24"/>
          <w:lang w:eastAsia="ru-RU"/>
        </w:rPr>
        <w:t>Задание 10. Установите соответствия между произведения</w:t>
      </w:r>
      <w:r w:rsidR="00015B50" w:rsidRPr="00015B50">
        <w:rPr>
          <w:rFonts w:eastAsia="Times New Roman" w:cs="Times New Roman"/>
          <w:szCs w:val="24"/>
          <w:lang w:eastAsia="ru-RU"/>
        </w:rPr>
        <w:t>ми</w:t>
      </w:r>
      <w:r w:rsidRPr="00015B50">
        <w:rPr>
          <w:rFonts w:eastAsia="Times New Roman" w:cs="Times New Roman"/>
          <w:szCs w:val="24"/>
          <w:lang w:eastAsia="ru-RU"/>
        </w:rPr>
        <w:t xml:space="preserve"> русской живописи </w:t>
      </w:r>
      <w:r w:rsidRPr="00015B50">
        <w:rPr>
          <w:rFonts w:eastAsia="Times New Roman" w:cs="Times New Roman"/>
          <w:szCs w:val="24"/>
          <w:lang w:val="en-US" w:eastAsia="ru-RU"/>
        </w:rPr>
        <w:t>XIX</w:t>
      </w:r>
      <w:r w:rsidRPr="00015B50">
        <w:rPr>
          <w:rFonts w:eastAsia="Times New Roman" w:cs="Times New Roman"/>
          <w:szCs w:val="24"/>
          <w:lang w:eastAsia="ru-RU"/>
        </w:rPr>
        <w:t xml:space="preserve"> века и их автор</w:t>
      </w:r>
      <w:r w:rsidR="00015B50" w:rsidRPr="00015B50">
        <w:rPr>
          <w:rFonts w:eastAsia="Times New Roman" w:cs="Times New Roman"/>
          <w:szCs w:val="24"/>
          <w:lang w:eastAsia="ru-RU"/>
        </w:rPr>
        <w:t>ами</w:t>
      </w:r>
      <w:r w:rsidRPr="00015B50">
        <w:rPr>
          <w:rFonts w:eastAsia="Times New Roman" w:cs="Times New Roman"/>
          <w:szCs w:val="24"/>
          <w:lang w:eastAsia="ru-RU"/>
        </w:rPr>
        <w:t>.  Как называлось творческое объединение, в которое входили перечисленные художники?</w:t>
      </w:r>
    </w:p>
    <w:p w:rsidR="008472AF" w:rsidRPr="00015B50" w:rsidRDefault="008472AF" w:rsidP="008472AF">
      <w:pPr>
        <w:numPr>
          <w:ilvl w:val="0"/>
          <w:numId w:val="4"/>
        </w:numPr>
        <w:rPr>
          <w:szCs w:val="24"/>
        </w:rPr>
      </w:pPr>
      <w:r w:rsidRPr="00015B50">
        <w:rPr>
          <w:szCs w:val="24"/>
        </w:rPr>
        <w:t xml:space="preserve">«Девятый вал» </w:t>
      </w:r>
      <w:r w:rsidRPr="00015B50">
        <w:rPr>
          <w:szCs w:val="24"/>
        </w:rPr>
        <w:tab/>
      </w:r>
      <w:r w:rsidRPr="00015B50">
        <w:rPr>
          <w:szCs w:val="24"/>
        </w:rPr>
        <w:tab/>
      </w:r>
      <w:r w:rsidRPr="00015B50">
        <w:rPr>
          <w:szCs w:val="24"/>
        </w:rPr>
        <w:tab/>
      </w:r>
      <w:r w:rsidRPr="00015B50">
        <w:rPr>
          <w:szCs w:val="24"/>
        </w:rPr>
        <w:tab/>
        <w:t>А) В.И. Суриков</w:t>
      </w:r>
    </w:p>
    <w:p w:rsidR="008472AF" w:rsidRPr="00015B50" w:rsidRDefault="008472AF" w:rsidP="008472AF">
      <w:pPr>
        <w:numPr>
          <w:ilvl w:val="0"/>
          <w:numId w:val="4"/>
        </w:numPr>
        <w:rPr>
          <w:szCs w:val="24"/>
        </w:rPr>
      </w:pPr>
      <w:r w:rsidRPr="00015B50">
        <w:rPr>
          <w:szCs w:val="24"/>
        </w:rPr>
        <w:t>«Грачи прилетели»</w:t>
      </w:r>
      <w:r w:rsidRPr="00015B50">
        <w:rPr>
          <w:szCs w:val="24"/>
        </w:rPr>
        <w:tab/>
      </w:r>
      <w:r w:rsidRPr="00015B50">
        <w:rPr>
          <w:szCs w:val="24"/>
        </w:rPr>
        <w:tab/>
      </w:r>
      <w:r w:rsidRPr="00015B50">
        <w:rPr>
          <w:szCs w:val="24"/>
        </w:rPr>
        <w:tab/>
        <w:t>Б)  И.И. Левитан</w:t>
      </w:r>
    </w:p>
    <w:p w:rsidR="008472AF" w:rsidRPr="00015B50" w:rsidRDefault="008472AF" w:rsidP="008472AF">
      <w:pPr>
        <w:numPr>
          <w:ilvl w:val="0"/>
          <w:numId w:val="4"/>
        </w:numPr>
        <w:rPr>
          <w:szCs w:val="24"/>
        </w:rPr>
      </w:pPr>
      <w:r w:rsidRPr="00015B50">
        <w:rPr>
          <w:szCs w:val="24"/>
        </w:rPr>
        <w:t xml:space="preserve">«Боярыня Морозова» </w:t>
      </w:r>
      <w:r w:rsidRPr="00015B50">
        <w:rPr>
          <w:szCs w:val="24"/>
        </w:rPr>
        <w:tab/>
      </w:r>
      <w:r w:rsidRPr="00015B50">
        <w:rPr>
          <w:szCs w:val="24"/>
        </w:rPr>
        <w:tab/>
      </w:r>
      <w:r w:rsidRPr="00015B50">
        <w:rPr>
          <w:szCs w:val="24"/>
        </w:rPr>
        <w:tab/>
        <w:t>В) А.К. Саврасов</w:t>
      </w:r>
    </w:p>
    <w:p w:rsidR="008472AF" w:rsidRPr="00015B50" w:rsidRDefault="008472AF" w:rsidP="008472AF">
      <w:pPr>
        <w:numPr>
          <w:ilvl w:val="0"/>
          <w:numId w:val="4"/>
        </w:numPr>
        <w:rPr>
          <w:szCs w:val="24"/>
        </w:rPr>
      </w:pPr>
      <w:r w:rsidRPr="00015B50">
        <w:rPr>
          <w:szCs w:val="24"/>
        </w:rPr>
        <w:t>«Над вечным покоем»</w:t>
      </w:r>
      <w:r w:rsidRPr="00015B50">
        <w:rPr>
          <w:szCs w:val="24"/>
        </w:rPr>
        <w:tab/>
      </w:r>
      <w:r w:rsidRPr="00015B50">
        <w:rPr>
          <w:szCs w:val="24"/>
        </w:rPr>
        <w:tab/>
      </w:r>
      <w:r w:rsidRPr="00015B50">
        <w:rPr>
          <w:szCs w:val="24"/>
        </w:rPr>
        <w:tab/>
        <w:t xml:space="preserve">Г) </w:t>
      </w:r>
      <w:r w:rsidR="00CA1C52" w:rsidRPr="00015B50">
        <w:rPr>
          <w:szCs w:val="24"/>
        </w:rPr>
        <w:t xml:space="preserve">И.Е. Репин </w:t>
      </w:r>
    </w:p>
    <w:p w:rsidR="006E0381" w:rsidRPr="00015B50" w:rsidRDefault="00CA1C52" w:rsidP="00946CA6">
      <w:pPr>
        <w:numPr>
          <w:ilvl w:val="0"/>
          <w:numId w:val="4"/>
        </w:numPr>
        <w:rPr>
          <w:szCs w:val="24"/>
        </w:rPr>
      </w:pPr>
      <w:r w:rsidRPr="00015B50">
        <w:rPr>
          <w:szCs w:val="24"/>
        </w:rPr>
        <w:t>«Бурлаки на Волге»</w:t>
      </w:r>
      <w:r w:rsidR="008472AF" w:rsidRPr="00015B50">
        <w:rPr>
          <w:szCs w:val="24"/>
        </w:rPr>
        <w:tab/>
      </w:r>
      <w:r w:rsidR="008472AF" w:rsidRPr="00015B50">
        <w:rPr>
          <w:szCs w:val="24"/>
        </w:rPr>
        <w:tab/>
      </w:r>
      <w:r w:rsidR="008472AF" w:rsidRPr="00015B50">
        <w:rPr>
          <w:szCs w:val="24"/>
        </w:rPr>
        <w:tab/>
        <w:t>Д</w:t>
      </w:r>
      <w:r w:rsidRPr="00015B50">
        <w:rPr>
          <w:szCs w:val="24"/>
        </w:rPr>
        <w:t>) И.К. Айвазовский</w:t>
      </w:r>
    </w:p>
    <w:p w:rsidR="00D90D04" w:rsidRDefault="00D90D04" w:rsidP="00D90D04">
      <w:pPr>
        <w:ind w:left="360"/>
      </w:pPr>
    </w:p>
    <w:sectPr w:rsidR="00D90D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27ADB"/>
    <w:multiLevelType w:val="multilevel"/>
    <w:tmpl w:val="FB56D7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7110324"/>
    <w:multiLevelType w:val="hybridMultilevel"/>
    <w:tmpl w:val="EC9E15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57458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5CEF0018"/>
    <w:multiLevelType w:val="hybridMultilevel"/>
    <w:tmpl w:val="0F3A83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58C"/>
    <w:rsid w:val="00015B50"/>
    <w:rsid w:val="0002658C"/>
    <w:rsid w:val="00092F61"/>
    <w:rsid w:val="000A7F68"/>
    <w:rsid w:val="00370B23"/>
    <w:rsid w:val="003817C7"/>
    <w:rsid w:val="003F2165"/>
    <w:rsid w:val="004123A7"/>
    <w:rsid w:val="00483A08"/>
    <w:rsid w:val="006E0381"/>
    <w:rsid w:val="006E1500"/>
    <w:rsid w:val="00711F2B"/>
    <w:rsid w:val="007C5621"/>
    <w:rsid w:val="007F1AD7"/>
    <w:rsid w:val="008472AF"/>
    <w:rsid w:val="00946CA6"/>
    <w:rsid w:val="009D4614"/>
    <w:rsid w:val="00B12C98"/>
    <w:rsid w:val="00BB579D"/>
    <w:rsid w:val="00CA1C52"/>
    <w:rsid w:val="00D00552"/>
    <w:rsid w:val="00D32A27"/>
    <w:rsid w:val="00D90D04"/>
    <w:rsid w:val="00E110A5"/>
    <w:rsid w:val="00F26576"/>
    <w:rsid w:val="00FD0358"/>
    <w:rsid w:val="00FE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65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658C"/>
    <w:pPr>
      <w:ind w:left="720"/>
      <w:contextualSpacing/>
    </w:pPr>
  </w:style>
  <w:style w:type="paragraph" w:styleId="a4">
    <w:name w:val="Body Text"/>
    <w:basedOn w:val="a"/>
    <w:link w:val="a5"/>
    <w:uiPriority w:val="99"/>
    <w:semiHidden/>
    <w:unhideWhenUsed/>
    <w:rsid w:val="00FE056C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FE056C"/>
  </w:style>
  <w:style w:type="table" w:styleId="a6">
    <w:name w:val="Table Grid"/>
    <w:basedOn w:val="a1"/>
    <w:uiPriority w:val="59"/>
    <w:rsid w:val="00BB579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65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658C"/>
    <w:pPr>
      <w:ind w:left="720"/>
      <w:contextualSpacing/>
    </w:pPr>
  </w:style>
  <w:style w:type="paragraph" w:styleId="a4">
    <w:name w:val="Body Text"/>
    <w:basedOn w:val="a"/>
    <w:link w:val="a5"/>
    <w:uiPriority w:val="99"/>
    <w:semiHidden/>
    <w:unhideWhenUsed/>
    <w:rsid w:val="00FE056C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FE056C"/>
  </w:style>
  <w:style w:type="table" w:styleId="a6">
    <w:name w:val="Table Grid"/>
    <w:basedOn w:val="a1"/>
    <w:uiPriority w:val="59"/>
    <w:rsid w:val="00BB579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sergo</dc:creator>
  <cp:lastModifiedBy>sergo</cp:lastModifiedBy>
  <cp:revision>23</cp:revision>
  <dcterms:created xsi:type="dcterms:W3CDTF">2023-08-23T20:21:00Z</dcterms:created>
  <dcterms:modified xsi:type="dcterms:W3CDTF">2023-08-26T19:48:00Z</dcterms:modified>
</cp:coreProperties>
</file>