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2CFF" w:rsidRPr="00352CFF" w:rsidRDefault="00352CFF" w:rsidP="00352CFF">
      <w:pPr>
        <w:jc w:val="center"/>
        <w:rPr>
          <w:b/>
        </w:rPr>
      </w:pPr>
      <w:r w:rsidRPr="00352CFF">
        <w:rPr>
          <w:b/>
        </w:rPr>
        <w:t>Контрольные задания по истории для заочников (1 семестр)</w:t>
      </w:r>
    </w:p>
    <w:p w:rsidR="00352CFF" w:rsidRPr="00352CFF" w:rsidRDefault="00352CFF" w:rsidP="00352CFF">
      <w:pPr>
        <w:jc w:val="center"/>
        <w:rPr>
          <w:b/>
        </w:rPr>
      </w:pPr>
    </w:p>
    <w:p w:rsidR="00352CFF" w:rsidRDefault="00352CFF" w:rsidP="00352CFF">
      <w:pPr>
        <w:jc w:val="center"/>
        <w:rPr>
          <w:b/>
        </w:rPr>
      </w:pPr>
      <w:r w:rsidRPr="00352CFF">
        <w:rPr>
          <w:b/>
        </w:rPr>
        <w:t>Вариант 1</w:t>
      </w:r>
      <w:r w:rsidR="00F970BD">
        <w:rPr>
          <w:b/>
        </w:rPr>
        <w:t>7</w:t>
      </w:r>
    </w:p>
    <w:p w:rsidR="00352CFF" w:rsidRPr="00352CFF" w:rsidRDefault="00352CFF" w:rsidP="00352CFF">
      <w:pPr>
        <w:jc w:val="center"/>
      </w:pPr>
    </w:p>
    <w:p w:rsidR="003817C7" w:rsidRDefault="00352CFF" w:rsidP="00352CFF">
      <w:r w:rsidRPr="00352CFF">
        <w:t>Задание 1.</w:t>
      </w:r>
      <w:r w:rsidR="00502369">
        <w:t xml:space="preserve"> С какими событиями русской истории связаны даты</w:t>
      </w:r>
    </w:p>
    <w:p w:rsidR="00502369" w:rsidRDefault="00502369" w:rsidP="00352CFF">
      <w:r>
        <w:t>А) 907, 911 гг.</w:t>
      </w:r>
    </w:p>
    <w:p w:rsidR="00502369" w:rsidRDefault="00502369" w:rsidP="00352CFF">
      <w:r>
        <w:t>Б) 980-1015 гг.</w:t>
      </w:r>
    </w:p>
    <w:p w:rsidR="00502369" w:rsidRDefault="00502369" w:rsidP="00502369">
      <w:r>
        <w:t>В) 1015-1054 гг.</w:t>
      </w:r>
    </w:p>
    <w:p w:rsidR="00502369" w:rsidRDefault="00502369" w:rsidP="00502369">
      <w:r>
        <w:t xml:space="preserve">Г) 1113-1125 </w:t>
      </w:r>
      <w:r w:rsidR="004F3132">
        <w:t>г</w:t>
      </w:r>
      <w:r>
        <w:t xml:space="preserve">г. </w:t>
      </w:r>
    </w:p>
    <w:p w:rsidR="004F3132" w:rsidRDefault="004F3132" w:rsidP="00502369">
      <w:r>
        <w:t>Д) 1125-1132 гг.</w:t>
      </w:r>
    </w:p>
    <w:p w:rsidR="00502369" w:rsidRDefault="00502369" w:rsidP="00502369"/>
    <w:p w:rsidR="00F970BD" w:rsidRDefault="00EC1EA9" w:rsidP="00352CFF">
      <w:r>
        <w:t>Задание 2. Установите последовательность событий</w:t>
      </w:r>
    </w:p>
    <w:p w:rsidR="00EC1EA9" w:rsidRDefault="00EC1EA9" w:rsidP="00352CFF">
      <w:r>
        <w:t xml:space="preserve">А) </w:t>
      </w:r>
      <w:r w:rsidR="00B85CF3">
        <w:t>Битва на реке Сити</w:t>
      </w:r>
    </w:p>
    <w:p w:rsidR="00EC1EA9" w:rsidRDefault="00EC1EA9" w:rsidP="00352CFF">
      <w:r>
        <w:t xml:space="preserve">Б) </w:t>
      </w:r>
      <w:r w:rsidR="00B85CF3">
        <w:t xml:space="preserve">Битва на Чудском озере </w:t>
      </w:r>
    </w:p>
    <w:p w:rsidR="00EC1EA9" w:rsidRDefault="00EC1EA9" w:rsidP="00352CFF">
      <w:r>
        <w:t xml:space="preserve">В) </w:t>
      </w:r>
      <w:r w:rsidR="00B85CF3">
        <w:t>Битва на Калке</w:t>
      </w:r>
    </w:p>
    <w:p w:rsidR="00EC1EA9" w:rsidRDefault="00EC1EA9" w:rsidP="00352CFF">
      <w:r>
        <w:t>Г) Невская битва</w:t>
      </w:r>
    </w:p>
    <w:p w:rsidR="00F970BD" w:rsidRDefault="00F970BD" w:rsidP="00352CFF"/>
    <w:p w:rsidR="00F970BD" w:rsidRDefault="00F970BD" w:rsidP="00DA2372">
      <w:pPr>
        <w:jc w:val="both"/>
      </w:pPr>
      <w:r>
        <w:t>Задание 3. Многие исторические деятели вошли в историю с прозвищами, отражающими те или иные черты их личности или деятельности. Дайте объяснения этим прозвищам следующих правителей:</w:t>
      </w:r>
    </w:p>
    <w:p w:rsidR="00F970BD" w:rsidRDefault="00F970BD" w:rsidP="00F970BD">
      <w:r>
        <w:t>1)</w:t>
      </w:r>
      <w:r>
        <w:tab/>
        <w:t>Юрий Долгорукий _____________________________________________________</w:t>
      </w:r>
    </w:p>
    <w:p w:rsidR="00F970BD" w:rsidRDefault="00F970BD" w:rsidP="00F970BD">
      <w:r>
        <w:t>____________________________________________________________________________</w:t>
      </w:r>
    </w:p>
    <w:p w:rsidR="00F970BD" w:rsidRDefault="00F970BD" w:rsidP="00F970BD">
      <w:r>
        <w:t>_____________________________________________________________________________</w:t>
      </w:r>
    </w:p>
    <w:p w:rsidR="00F970BD" w:rsidRDefault="00F970BD" w:rsidP="00F970BD">
      <w:r>
        <w:t>2)</w:t>
      </w:r>
      <w:r>
        <w:tab/>
      </w:r>
      <w:r w:rsidR="007E77CE">
        <w:t xml:space="preserve">Андрей </w:t>
      </w:r>
      <w:proofErr w:type="spellStart"/>
      <w:r w:rsidR="007E77CE">
        <w:t>Боголюбский</w:t>
      </w:r>
      <w:proofErr w:type="spellEnd"/>
      <w:r w:rsidR="007E77CE">
        <w:t xml:space="preserve"> </w:t>
      </w:r>
      <w:r>
        <w:t xml:space="preserve"> ___________________________________________________</w:t>
      </w:r>
    </w:p>
    <w:p w:rsidR="00F970BD" w:rsidRDefault="00F970BD" w:rsidP="00F970BD">
      <w:r>
        <w:t>_____________________________________________________________________________</w:t>
      </w:r>
    </w:p>
    <w:p w:rsidR="00F970BD" w:rsidRDefault="00F970BD" w:rsidP="00F970BD">
      <w:r>
        <w:t>_____________________________________________________________________________</w:t>
      </w:r>
    </w:p>
    <w:p w:rsidR="00F970BD" w:rsidRDefault="00F970BD" w:rsidP="00F970BD">
      <w:r>
        <w:t>3)</w:t>
      </w:r>
      <w:r>
        <w:tab/>
        <w:t>Василий Тёмный  ______________________________________________________</w:t>
      </w:r>
    </w:p>
    <w:p w:rsidR="00F970BD" w:rsidRDefault="00F970BD" w:rsidP="00F970BD">
      <w:r>
        <w:t>__________________________________________________________________________________________________________________________________________________________</w:t>
      </w:r>
    </w:p>
    <w:p w:rsidR="00972A2A" w:rsidRDefault="00972A2A" w:rsidP="00F970BD"/>
    <w:p w:rsidR="00972A2A" w:rsidRDefault="00502369" w:rsidP="00502369">
      <w:pPr>
        <w:jc w:val="both"/>
      </w:pPr>
      <w:r>
        <w:t xml:space="preserve">Задание 4. Назовите не менее 5  факторов, способствовавших </w:t>
      </w:r>
      <w:r w:rsidR="00EC1EA9">
        <w:t xml:space="preserve">политическому </w:t>
      </w:r>
      <w:r>
        <w:t>возвышению Москвы и превращению её в центр объединения русских земель. Назовите не менее 3 московских князей, политика которых укрепила центральное положение Москвы среди других русских земель.</w:t>
      </w:r>
    </w:p>
    <w:p w:rsidR="00972A2A" w:rsidRDefault="00972A2A" w:rsidP="00F970BD"/>
    <w:p w:rsidR="00276541" w:rsidRDefault="00361507" w:rsidP="00276541">
      <w:pPr>
        <w:jc w:val="both"/>
      </w:pPr>
      <w:r>
        <w:t xml:space="preserve">Задание 5. </w:t>
      </w:r>
      <w:r w:rsidR="00276541">
        <w:t xml:space="preserve">Прочитайте отрывок из «Нового летописца». О каком периоде и событии идёт речь в тексте? Назовите пропущенные имена исторических персонажей, укажите дату описываемого события. </w:t>
      </w:r>
    </w:p>
    <w:p w:rsidR="007E77CE" w:rsidRDefault="00276541" w:rsidP="00276541">
      <w:pPr>
        <w:ind w:firstLine="708"/>
        <w:jc w:val="both"/>
      </w:pPr>
      <w:r>
        <w:t>«</w:t>
      </w:r>
      <w:r w:rsidRPr="00276541">
        <w:t xml:space="preserve">Во всех же </w:t>
      </w:r>
      <w:proofErr w:type="spellStart"/>
      <w:r w:rsidRPr="00276541">
        <w:t>городех</w:t>
      </w:r>
      <w:proofErr w:type="spellEnd"/>
      <w:r w:rsidRPr="00276541">
        <w:t xml:space="preserve"> Московского государства </w:t>
      </w:r>
      <w:proofErr w:type="spellStart"/>
      <w:r w:rsidRPr="00276541">
        <w:t>слышаху</w:t>
      </w:r>
      <w:proofErr w:type="spellEnd"/>
      <w:r w:rsidRPr="00276541">
        <w:t xml:space="preserve"> такое </w:t>
      </w:r>
      <w:proofErr w:type="spellStart"/>
      <w:r w:rsidRPr="00276541">
        <w:t>душевредство</w:t>
      </w:r>
      <w:proofErr w:type="spellEnd"/>
      <w:r w:rsidRPr="00276541">
        <w:t xml:space="preserve"> под </w:t>
      </w:r>
      <w:proofErr w:type="spellStart"/>
      <w:r w:rsidRPr="00276541">
        <w:t>Москвою</w:t>
      </w:r>
      <w:proofErr w:type="spellEnd"/>
      <w:r w:rsidRPr="00276541">
        <w:t xml:space="preserve"> и о том </w:t>
      </w:r>
      <w:proofErr w:type="spellStart"/>
      <w:r w:rsidRPr="00276541">
        <w:t>скорбяше</w:t>
      </w:r>
      <w:proofErr w:type="spellEnd"/>
      <w:r w:rsidRPr="00276541">
        <w:t xml:space="preserve"> и </w:t>
      </w:r>
      <w:proofErr w:type="spellStart"/>
      <w:r w:rsidRPr="00276541">
        <w:t>плакахуся</w:t>
      </w:r>
      <w:proofErr w:type="spellEnd"/>
      <w:r w:rsidRPr="00276541">
        <w:t xml:space="preserve"> и </w:t>
      </w:r>
      <w:proofErr w:type="gramStart"/>
      <w:r w:rsidRPr="00276541">
        <w:t>креста</w:t>
      </w:r>
      <w:proofErr w:type="gramEnd"/>
      <w:r w:rsidRPr="00276541">
        <w:t xml:space="preserve"> не </w:t>
      </w:r>
      <w:proofErr w:type="spellStart"/>
      <w:r w:rsidRPr="00276541">
        <w:t>целоваху</w:t>
      </w:r>
      <w:proofErr w:type="spellEnd"/>
      <w:r w:rsidRPr="00276541">
        <w:t xml:space="preserve"> ни в </w:t>
      </w:r>
      <w:proofErr w:type="gramStart"/>
      <w:r w:rsidRPr="00276541">
        <w:t>котором</w:t>
      </w:r>
      <w:proofErr w:type="gramEnd"/>
      <w:r w:rsidRPr="00276541">
        <w:t xml:space="preserve"> городе, а помочи </w:t>
      </w:r>
      <w:proofErr w:type="spellStart"/>
      <w:r w:rsidRPr="00276541">
        <w:t>нихто</w:t>
      </w:r>
      <w:proofErr w:type="spellEnd"/>
      <w:r w:rsidRPr="00276541">
        <w:t xml:space="preserve"> не </w:t>
      </w:r>
      <w:proofErr w:type="spellStart"/>
      <w:r w:rsidRPr="00276541">
        <w:t>можаше</w:t>
      </w:r>
      <w:proofErr w:type="spellEnd"/>
      <w:r w:rsidRPr="00276541">
        <w:t xml:space="preserve"> </w:t>
      </w:r>
      <w:proofErr w:type="spellStart"/>
      <w:r w:rsidRPr="00276541">
        <w:t>содеяти</w:t>
      </w:r>
      <w:proofErr w:type="spellEnd"/>
      <w:r w:rsidRPr="00276541">
        <w:t xml:space="preserve">. Ото всех же градов </w:t>
      </w:r>
      <w:proofErr w:type="gramStart"/>
      <w:r w:rsidRPr="00276541">
        <w:t>во</w:t>
      </w:r>
      <w:proofErr w:type="gramEnd"/>
      <w:r w:rsidRPr="00276541">
        <w:t xml:space="preserve"> едином граде, </w:t>
      </w:r>
      <w:proofErr w:type="spellStart"/>
      <w:r w:rsidRPr="00276541">
        <w:t>рекомом</w:t>
      </w:r>
      <w:proofErr w:type="spellEnd"/>
      <w:r w:rsidRPr="00276541">
        <w:t xml:space="preserve"> в Нижнем </w:t>
      </w:r>
      <w:proofErr w:type="spellStart"/>
      <w:r w:rsidRPr="00276541">
        <w:t>Новегороде</w:t>
      </w:r>
      <w:proofErr w:type="spellEnd"/>
      <w:r w:rsidRPr="00276541">
        <w:t xml:space="preserve">, те же нижегородцы поревновав православной </w:t>
      </w:r>
      <w:proofErr w:type="spellStart"/>
      <w:r w:rsidRPr="00276541">
        <w:t>християнской</w:t>
      </w:r>
      <w:proofErr w:type="spellEnd"/>
      <w:r w:rsidRPr="00276541">
        <w:t xml:space="preserve"> вере, и не </w:t>
      </w:r>
      <w:proofErr w:type="spellStart"/>
      <w:r w:rsidRPr="00276541">
        <w:t>хотяху</w:t>
      </w:r>
      <w:proofErr w:type="spellEnd"/>
      <w:r w:rsidRPr="00276541">
        <w:t xml:space="preserve"> </w:t>
      </w:r>
      <w:proofErr w:type="spellStart"/>
      <w:r w:rsidRPr="00276541">
        <w:t>видети</w:t>
      </w:r>
      <w:proofErr w:type="spellEnd"/>
      <w:r w:rsidRPr="00276541">
        <w:t xml:space="preserve"> православной веры в </w:t>
      </w:r>
      <w:proofErr w:type="spellStart"/>
      <w:r w:rsidRPr="00276541">
        <w:t>латынстве</w:t>
      </w:r>
      <w:proofErr w:type="spellEnd"/>
      <w:r w:rsidRPr="00276541">
        <w:t xml:space="preserve">, </w:t>
      </w:r>
      <w:proofErr w:type="spellStart"/>
      <w:r w:rsidRPr="00276541">
        <w:t>начаша</w:t>
      </w:r>
      <w:proofErr w:type="spellEnd"/>
      <w:r w:rsidRPr="00276541">
        <w:t xml:space="preserve"> </w:t>
      </w:r>
      <w:proofErr w:type="spellStart"/>
      <w:r w:rsidRPr="00276541">
        <w:t>мыслити</w:t>
      </w:r>
      <w:proofErr w:type="spellEnd"/>
      <w:r w:rsidRPr="00276541">
        <w:t xml:space="preserve">, </w:t>
      </w:r>
      <w:proofErr w:type="spellStart"/>
      <w:r w:rsidRPr="00276541">
        <w:t>како</w:t>
      </w:r>
      <w:proofErr w:type="spellEnd"/>
      <w:r w:rsidRPr="00276541">
        <w:t xml:space="preserve"> бы помощь Московскому государству. Един же от них нижегородец </w:t>
      </w:r>
      <w:proofErr w:type="spellStart"/>
      <w:r w:rsidRPr="00276541">
        <w:t>имеяше</w:t>
      </w:r>
      <w:proofErr w:type="spellEnd"/>
      <w:r w:rsidRPr="00276541">
        <w:t xml:space="preserve"> торговлю мясную</w:t>
      </w:r>
      <w:r>
        <w:t>___________________________________</w:t>
      </w:r>
      <w:r w:rsidRPr="00276541">
        <w:t xml:space="preserve">, </w:t>
      </w:r>
      <w:proofErr w:type="spellStart"/>
      <w:r w:rsidRPr="00276541">
        <w:t>рекомый</w:t>
      </w:r>
      <w:proofErr w:type="spellEnd"/>
      <w:r w:rsidRPr="00276541">
        <w:t xml:space="preserve"> Сухорук, возопи во все люди: «Будет нам похотеть помочи Московскому государству, </w:t>
      </w:r>
      <w:proofErr w:type="spellStart"/>
      <w:r w:rsidRPr="00276541">
        <w:t>ино</w:t>
      </w:r>
      <w:proofErr w:type="spellEnd"/>
      <w:r w:rsidRPr="00276541">
        <w:t xml:space="preserve"> нам не </w:t>
      </w:r>
      <w:proofErr w:type="spellStart"/>
      <w:r w:rsidRPr="00276541">
        <w:t>пожелети</w:t>
      </w:r>
      <w:proofErr w:type="spellEnd"/>
      <w:r w:rsidRPr="00276541">
        <w:t xml:space="preserve"> животов своих</w:t>
      </w:r>
      <w:proofErr w:type="gramStart"/>
      <w:r w:rsidRPr="00276541">
        <w:t xml:space="preserve">; </w:t>
      </w:r>
      <w:r>
        <w:t>…….</w:t>
      </w:r>
      <w:proofErr w:type="spellStart"/>
      <w:proofErr w:type="gramEnd"/>
      <w:r w:rsidRPr="00276541">
        <w:t>бити</w:t>
      </w:r>
      <w:proofErr w:type="spellEnd"/>
      <w:r w:rsidRPr="00276541">
        <w:t xml:space="preserve"> челом, кто бы вступился за истинную православную веру и был бы у нас начальником». Нижегородцем же всем его слово любо </w:t>
      </w:r>
      <w:proofErr w:type="spellStart"/>
      <w:r w:rsidRPr="00276541">
        <w:t>бысть</w:t>
      </w:r>
      <w:proofErr w:type="spellEnd"/>
      <w:r w:rsidRPr="00276541">
        <w:t xml:space="preserve">, и </w:t>
      </w:r>
      <w:proofErr w:type="spellStart"/>
      <w:r w:rsidRPr="00276541">
        <w:t>здумаша</w:t>
      </w:r>
      <w:proofErr w:type="spellEnd"/>
      <w:r w:rsidRPr="00276541">
        <w:t xml:space="preserve"> </w:t>
      </w:r>
      <w:proofErr w:type="spellStart"/>
      <w:r w:rsidRPr="00276541">
        <w:t>послати</w:t>
      </w:r>
      <w:proofErr w:type="spellEnd"/>
      <w:r w:rsidRPr="00276541">
        <w:t xml:space="preserve"> </w:t>
      </w:r>
      <w:proofErr w:type="spellStart"/>
      <w:r w:rsidRPr="00276541">
        <w:t>бити</w:t>
      </w:r>
      <w:proofErr w:type="spellEnd"/>
      <w:r w:rsidRPr="00276541">
        <w:t xml:space="preserve"> челом </w:t>
      </w:r>
      <w:r>
        <w:t>…</w:t>
      </w:r>
      <w:proofErr w:type="gramStart"/>
      <w:r w:rsidRPr="00276541">
        <w:t>ко</w:t>
      </w:r>
      <w:proofErr w:type="gramEnd"/>
      <w:r w:rsidRPr="00276541">
        <w:t xml:space="preserve"> князю </w:t>
      </w:r>
      <w:r>
        <w:t>_______________________________________________....</w:t>
      </w:r>
      <w:r w:rsidRPr="00276541">
        <w:t xml:space="preserve">. Князю же </w:t>
      </w:r>
      <w:r>
        <w:t>________________________________________</w:t>
      </w:r>
      <w:r w:rsidRPr="00276541">
        <w:t xml:space="preserve">в то время </w:t>
      </w:r>
      <w:proofErr w:type="spellStart"/>
      <w:r w:rsidRPr="00276541">
        <w:t>бывшу</w:t>
      </w:r>
      <w:proofErr w:type="spellEnd"/>
      <w:r w:rsidRPr="00276541">
        <w:t xml:space="preserve"> у себя в вотчине, </w:t>
      </w:r>
      <w:proofErr w:type="spellStart"/>
      <w:r w:rsidRPr="00276541">
        <w:t>лежащу</w:t>
      </w:r>
      <w:proofErr w:type="spellEnd"/>
      <w:r w:rsidRPr="00276541">
        <w:t xml:space="preserve"> от ран, </w:t>
      </w:r>
      <w:proofErr w:type="spellStart"/>
      <w:r w:rsidRPr="00276541">
        <w:t>архимарит</w:t>
      </w:r>
      <w:proofErr w:type="spellEnd"/>
      <w:r w:rsidRPr="00276541">
        <w:t xml:space="preserve"> же и все нижегородцы </w:t>
      </w:r>
      <w:proofErr w:type="spellStart"/>
      <w:r w:rsidRPr="00276541">
        <w:t>приидоша</w:t>
      </w:r>
      <w:proofErr w:type="spellEnd"/>
      <w:r w:rsidRPr="00276541">
        <w:t xml:space="preserve"> ко князю </w:t>
      </w:r>
      <w:r>
        <w:t>__________________________</w:t>
      </w:r>
      <w:r w:rsidRPr="00276541">
        <w:t xml:space="preserve"> </w:t>
      </w:r>
      <w:proofErr w:type="spellStart"/>
      <w:r w:rsidRPr="00276541">
        <w:t>биша</w:t>
      </w:r>
      <w:proofErr w:type="spellEnd"/>
      <w:r w:rsidRPr="00276541">
        <w:t xml:space="preserve"> ему челом со слезами, чтобы к ним ехал в Нижней </w:t>
      </w:r>
      <w:r w:rsidRPr="00276541">
        <w:lastRenderedPageBreak/>
        <w:t xml:space="preserve">Новгород и стал бы за </w:t>
      </w:r>
      <w:r>
        <w:t>п</w:t>
      </w:r>
      <w:r w:rsidRPr="00276541">
        <w:t xml:space="preserve">равославную </w:t>
      </w:r>
      <w:proofErr w:type="spellStart"/>
      <w:r w:rsidRPr="00276541">
        <w:t>християнскую</w:t>
      </w:r>
      <w:proofErr w:type="spellEnd"/>
      <w:r w:rsidRPr="00276541">
        <w:t xml:space="preserve"> веру и помочь бы учинил Московскому государству</w:t>
      </w:r>
      <w:r>
        <w:t>»</w:t>
      </w:r>
      <w:r w:rsidRPr="00276541">
        <w:t>.</w:t>
      </w:r>
    </w:p>
    <w:p w:rsidR="00972A2A" w:rsidRDefault="00972A2A" w:rsidP="00F970BD"/>
    <w:p w:rsidR="00972A2A" w:rsidRPr="00972A2A" w:rsidRDefault="009273A3" w:rsidP="00972A2A">
      <w:r>
        <w:t xml:space="preserve">Задание 6. </w:t>
      </w:r>
      <w:r w:rsidR="00DC5117" w:rsidRPr="00972A2A">
        <w:t xml:space="preserve">Установите соответствия </w:t>
      </w:r>
      <w:r w:rsidR="00DC5117">
        <w:t>д</w:t>
      </w:r>
      <w:r w:rsidR="00972A2A" w:rsidRPr="00972A2A">
        <w:t>ат и событи</w:t>
      </w:r>
      <w:r w:rsidR="00DC5117">
        <w:t>й</w:t>
      </w:r>
      <w:r w:rsidR="00972A2A" w:rsidRPr="00972A2A">
        <w:t xml:space="preserve"> российской истории. </w:t>
      </w:r>
    </w:p>
    <w:p w:rsidR="00972A2A" w:rsidRPr="00972A2A" w:rsidRDefault="00972A2A" w:rsidP="00972A2A">
      <w:pPr>
        <w:numPr>
          <w:ilvl w:val="0"/>
          <w:numId w:val="1"/>
        </w:numPr>
        <w:tabs>
          <w:tab w:val="clear" w:pos="360"/>
          <w:tab w:val="num" w:pos="720"/>
        </w:tabs>
      </w:pPr>
      <w:smartTag w:uri="urn:schemas-microsoft-com:office:smarttags" w:element="metricconverter">
        <w:smartTagPr>
          <w:attr w:name="ProductID" w:val="1703 г"/>
        </w:smartTagPr>
        <w:r w:rsidRPr="00972A2A">
          <w:t>1703 г</w:t>
        </w:r>
      </w:smartTag>
      <w:r w:rsidRPr="00972A2A">
        <w:t xml:space="preserve">. </w:t>
      </w:r>
      <w:r w:rsidRPr="00972A2A">
        <w:tab/>
      </w:r>
      <w:r w:rsidRPr="00972A2A">
        <w:tab/>
        <w:t>А) Присоединение Крыма к России</w:t>
      </w:r>
    </w:p>
    <w:p w:rsidR="00972A2A" w:rsidRPr="00972A2A" w:rsidRDefault="00972A2A" w:rsidP="00972A2A">
      <w:pPr>
        <w:numPr>
          <w:ilvl w:val="0"/>
          <w:numId w:val="1"/>
        </w:numPr>
      </w:pPr>
      <w:smartTag w:uri="urn:schemas-microsoft-com:office:smarttags" w:element="metricconverter">
        <w:smartTagPr>
          <w:attr w:name="ProductID" w:val="1725 г"/>
        </w:smartTagPr>
        <w:r w:rsidRPr="00972A2A">
          <w:t>1725 г</w:t>
        </w:r>
      </w:smartTag>
      <w:r w:rsidRPr="00972A2A">
        <w:t xml:space="preserve">. </w:t>
      </w:r>
      <w:r w:rsidRPr="00972A2A">
        <w:tab/>
      </w:r>
      <w:r w:rsidRPr="00972A2A">
        <w:tab/>
        <w:t xml:space="preserve">Б) Ограничение обязательной дворянской службы </w:t>
      </w:r>
    </w:p>
    <w:p w:rsidR="00972A2A" w:rsidRPr="00972A2A" w:rsidRDefault="00972A2A" w:rsidP="00972A2A">
      <w:pPr>
        <w:numPr>
          <w:ilvl w:val="0"/>
          <w:numId w:val="1"/>
        </w:numPr>
        <w:tabs>
          <w:tab w:val="clear" w:pos="360"/>
          <w:tab w:val="num" w:pos="720"/>
        </w:tabs>
      </w:pPr>
      <w:smartTag w:uri="urn:schemas-microsoft-com:office:smarttags" w:element="metricconverter">
        <w:smartTagPr>
          <w:attr w:name="ProductID" w:val="1736 г"/>
        </w:smartTagPr>
        <w:r w:rsidRPr="00972A2A">
          <w:t>1736 г</w:t>
        </w:r>
      </w:smartTag>
      <w:r w:rsidRPr="00972A2A">
        <w:t>.</w:t>
      </w:r>
      <w:r w:rsidRPr="00972A2A">
        <w:tab/>
      </w:r>
      <w:r w:rsidRPr="00972A2A">
        <w:tab/>
        <w:t>В) Основание Санкт-Петербурга</w:t>
      </w:r>
    </w:p>
    <w:p w:rsidR="00972A2A" w:rsidRPr="00972A2A" w:rsidRDefault="00972A2A" w:rsidP="00972A2A">
      <w:pPr>
        <w:numPr>
          <w:ilvl w:val="0"/>
          <w:numId w:val="1"/>
        </w:numPr>
        <w:tabs>
          <w:tab w:val="clear" w:pos="360"/>
          <w:tab w:val="num" w:pos="720"/>
        </w:tabs>
      </w:pPr>
      <w:r w:rsidRPr="00972A2A">
        <w:t xml:space="preserve">1767-1768 гг. </w:t>
      </w:r>
      <w:r w:rsidRPr="00972A2A">
        <w:tab/>
        <w:t>Г) Учреждение Академии наук</w:t>
      </w:r>
    </w:p>
    <w:p w:rsidR="00972A2A" w:rsidRPr="00972A2A" w:rsidRDefault="00972A2A" w:rsidP="00972A2A">
      <w:pPr>
        <w:numPr>
          <w:ilvl w:val="0"/>
          <w:numId w:val="1"/>
        </w:numPr>
        <w:tabs>
          <w:tab w:val="clear" w:pos="360"/>
          <w:tab w:val="num" w:pos="720"/>
        </w:tabs>
      </w:pPr>
      <w:smartTag w:uri="urn:schemas-microsoft-com:office:smarttags" w:element="metricconverter">
        <w:smartTagPr>
          <w:attr w:name="ProductID" w:val="1783 г"/>
        </w:smartTagPr>
        <w:r w:rsidRPr="00972A2A">
          <w:t>1783 г</w:t>
        </w:r>
      </w:smartTag>
      <w:r w:rsidRPr="00972A2A">
        <w:t xml:space="preserve">. </w:t>
      </w:r>
      <w:r w:rsidRPr="00972A2A">
        <w:tab/>
      </w:r>
      <w:r w:rsidRPr="00972A2A">
        <w:tab/>
        <w:t xml:space="preserve">Д) «Наказ» Екатерины </w:t>
      </w:r>
      <w:r w:rsidRPr="00972A2A">
        <w:rPr>
          <w:lang w:val="en-US"/>
        </w:rPr>
        <w:t>II</w:t>
      </w:r>
      <w:r w:rsidRPr="00972A2A">
        <w:t>, Уложенная Комиссия</w:t>
      </w:r>
    </w:p>
    <w:p w:rsidR="00972A2A" w:rsidRDefault="00972A2A" w:rsidP="00F970BD"/>
    <w:p w:rsidR="00972A2A" w:rsidRDefault="009273A3" w:rsidP="00972A2A">
      <w:r>
        <w:t xml:space="preserve">Задание 7. </w:t>
      </w:r>
      <w:r w:rsidR="00972A2A">
        <w:t>Деятели русской культуры XVIII в.</w:t>
      </w:r>
      <w:r>
        <w:t xml:space="preserve"> были</w:t>
      </w:r>
      <w:r w:rsidR="00972A2A">
        <w:t>:</w:t>
      </w:r>
    </w:p>
    <w:p w:rsidR="00972A2A" w:rsidRDefault="00972A2A" w:rsidP="00972A2A">
      <w:r>
        <w:t xml:space="preserve">         1. Н. Новиков</w:t>
      </w:r>
      <w:r>
        <w:tab/>
      </w:r>
      <w:r>
        <w:tab/>
      </w:r>
      <w:r>
        <w:tab/>
        <w:t>А. Художник</w:t>
      </w:r>
    </w:p>
    <w:p w:rsidR="00972A2A" w:rsidRDefault="00972A2A" w:rsidP="00972A2A">
      <w:r>
        <w:t xml:space="preserve">         2. Ф. Волков</w:t>
      </w:r>
      <w:r>
        <w:tab/>
      </w:r>
      <w:r>
        <w:tab/>
      </w:r>
      <w:r>
        <w:tab/>
        <w:t xml:space="preserve">Б. Скульптор.     </w:t>
      </w:r>
    </w:p>
    <w:p w:rsidR="00972A2A" w:rsidRDefault="00972A2A" w:rsidP="00972A2A">
      <w:r>
        <w:t xml:space="preserve">         3. М. Казаков</w:t>
      </w:r>
      <w:r>
        <w:tab/>
      </w:r>
      <w:r>
        <w:tab/>
      </w:r>
      <w:r>
        <w:tab/>
        <w:t>В. Книгоиздатель</w:t>
      </w:r>
    </w:p>
    <w:p w:rsidR="00972A2A" w:rsidRDefault="00972A2A" w:rsidP="00972A2A">
      <w:r>
        <w:t xml:space="preserve">         4. Э. Фальконе</w:t>
      </w:r>
      <w:r>
        <w:tab/>
      </w:r>
      <w:r>
        <w:tab/>
      </w:r>
      <w:r>
        <w:tab/>
        <w:t>Г. Архитектор</w:t>
      </w:r>
    </w:p>
    <w:p w:rsidR="00972A2A" w:rsidRDefault="00972A2A" w:rsidP="00972A2A">
      <w:r>
        <w:t xml:space="preserve">         5. Д. Левицкий</w:t>
      </w:r>
      <w:r>
        <w:tab/>
      </w:r>
      <w:r>
        <w:tab/>
      </w:r>
      <w:r>
        <w:tab/>
        <w:t>Д. Актер</w:t>
      </w:r>
    </w:p>
    <w:p w:rsidR="009273A3" w:rsidRDefault="009273A3" w:rsidP="00972A2A"/>
    <w:p w:rsidR="00894672" w:rsidRPr="00894672" w:rsidRDefault="009273A3" w:rsidP="00894672">
      <w:r>
        <w:t xml:space="preserve">Задание 8. </w:t>
      </w:r>
      <w:r w:rsidR="00894672" w:rsidRPr="00894672">
        <w:t>Укажите, какие термины соответствуют следующим определениям:</w:t>
      </w:r>
    </w:p>
    <w:p w:rsidR="00894672" w:rsidRPr="00894672" w:rsidRDefault="00894672" w:rsidP="00894672">
      <w:r w:rsidRPr="00894672">
        <w:t xml:space="preserve">  </w:t>
      </w:r>
    </w:p>
    <w:tbl>
      <w:tblPr>
        <w:tblStyle w:val="a3"/>
        <w:tblW w:w="10348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53"/>
      </w:tblGrid>
      <w:tr w:rsidR="00894672" w:rsidTr="00D77930">
        <w:tc>
          <w:tcPr>
            <w:tcW w:w="4395" w:type="dxa"/>
          </w:tcPr>
          <w:p w:rsidR="00894672" w:rsidRPr="00894672" w:rsidRDefault="00894672" w:rsidP="00894672">
            <w:r>
              <w:t xml:space="preserve">1) </w:t>
            </w:r>
            <w:proofErr w:type="gramStart"/>
            <w:r w:rsidRPr="00894672">
              <w:t>аракчеевщина</w:t>
            </w:r>
            <w:proofErr w:type="gramEnd"/>
            <w:r w:rsidRPr="00894672">
              <w:t>;</w:t>
            </w:r>
          </w:p>
          <w:p w:rsidR="00894672" w:rsidRPr="00894672" w:rsidRDefault="00894672" w:rsidP="00894672">
            <w:r w:rsidRPr="00894672">
              <w:t>2</w:t>
            </w:r>
            <w:r>
              <w:t>)</w:t>
            </w:r>
            <w:r w:rsidRPr="00894672">
              <w:t xml:space="preserve"> «просвещенный абсолютизм»; </w:t>
            </w:r>
          </w:p>
          <w:p w:rsidR="00894672" w:rsidRPr="00894672" w:rsidRDefault="00894672" w:rsidP="00894672">
            <w:r w:rsidRPr="00894672">
              <w:t>3</w:t>
            </w:r>
            <w:r>
              <w:t>)</w:t>
            </w:r>
            <w:r w:rsidRPr="00894672">
              <w:t xml:space="preserve"> теория «официальной народности».</w:t>
            </w:r>
          </w:p>
          <w:p w:rsidR="00894672" w:rsidRDefault="00894672" w:rsidP="00894672"/>
        </w:tc>
        <w:tc>
          <w:tcPr>
            <w:tcW w:w="5953" w:type="dxa"/>
          </w:tcPr>
          <w:p w:rsidR="00894672" w:rsidRDefault="00894672" w:rsidP="00894672">
            <w:r w:rsidRPr="00894672">
              <w:t xml:space="preserve">А) составная часть охранительной политики государства второй четверти </w:t>
            </w:r>
            <w:r w:rsidRPr="00894672">
              <w:rPr>
                <w:lang w:val="en-US"/>
              </w:rPr>
              <w:t>XIX</w:t>
            </w:r>
            <w:r>
              <w:t xml:space="preserve"> </w:t>
            </w:r>
            <w:r w:rsidRPr="00894672">
              <w:t>века, основой которой являлась формула: «православие, самодержавие, народность»;</w:t>
            </w:r>
          </w:p>
          <w:p w:rsidR="00894672" w:rsidRPr="00894672" w:rsidRDefault="00894672" w:rsidP="00894672">
            <w:r w:rsidRPr="00894672">
              <w:t xml:space="preserve"> Б) система мер полицейского деспотизма для сохранения феодализма; насаждения военных поселений и палочной дисциплины в армии;</w:t>
            </w:r>
          </w:p>
          <w:p w:rsidR="00894672" w:rsidRDefault="00894672" w:rsidP="003B033A">
            <w:r w:rsidRPr="00894672">
              <w:t>В) государственная политика, проводимая в России в</w:t>
            </w:r>
            <w:r w:rsidR="003B033A">
              <w:t>о</w:t>
            </w:r>
            <w:r w:rsidRPr="00894672">
              <w:t xml:space="preserve"> 2-</w:t>
            </w:r>
            <w:r>
              <w:t xml:space="preserve">й половине  </w:t>
            </w:r>
            <w:r>
              <w:rPr>
                <w:lang w:val="en-US"/>
              </w:rPr>
              <w:t>XVIII</w:t>
            </w:r>
            <w:r w:rsidRPr="00894672">
              <w:t xml:space="preserve"> - начале </w:t>
            </w:r>
            <w:r w:rsidRPr="00894672">
              <w:rPr>
                <w:lang w:val="en-US"/>
              </w:rPr>
              <w:t>XIX</w:t>
            </w:r>
            <w:r w:rsidRPr="00894672">
              <w:t xml:space="preserve"> века для укрепления власти дворян в условиях развития буржуазных отношений;</w:t>
            </w:r>
          </w:p>
        </w:tc>
      </w:tr>
    </w:tbl>
    <w:p w:rsidR="00894672" w:rsidRDefault="00894672" w:rsidP="00894672">
      <w:r w:rsidRPr="00894672">
        <w:t xml:space="preserve">  </w:t>
      </w:r>
    </w:p>
    <w:p w:rsidR="00D77930" w:rsidRDefault="00D77930" w:rsidP="00894672">
      <w:r>
        <w:t xml:space="preserve">     </w:t>
      </w:r>
    </w:p>
    <w:p w:rsidR="00D77930" w:rsidRDefault="00D77930" w:rsidP="00894672">
      <w:r>
        <w:t>Задание 9. Какое из перечисленных событий произошло раньше других?</w:t>
      </w:r>
    </w:p>
    <w:p w:rsidR="00D77930" w:rsidRDefault="00D77930" w:rsidP="00D77930">
      <w:r>
        <w:t>А) отмена крепостного права;</w:t>
      </w:r>
    </w:p>
    <w:p w:rsidR="00D77930" w:rsidRDefault="00D77930" w:rsidP="00D77930">
      <w:r>
        <w:t>Б) введение золотого стандарта;</w:t>
      </w:r>
    </w:p>
    <w:p w:rsidR="00D77930" w:rsidRDefault="00D77930" w:rsidP="00D77930">
      <w:r>
        <w:t>В) дарование конституции Польше;</w:t>
      </w:r>
    </w:p>
    <w:p w:rsidR="00D77930" w:rsidRDefault="00D77930" w:rsidP="00D77930">
      <w:r>
        <w:t>Г) «циркуляр о кухаркиных детях».</w:t>
      </w:r>
    </w:p>
    <w:p w:rsidR="003366C3" w:rsidRDefault="003366C3" w:rsidP="00D77930"/>
    <w:p w:rsidR="003366C3" w:rsidRDefault="003366C3" w:rsidP="00D77930">
      <w:r>
        <w:t>Задание 10. Определите последовательность событий научно-</w:t>
      </w:r>
      <w:proofErr w:type="spellStart"/>
      <w:r>
        <w:t>просветительнской</w:t>
      </w:r>
      <w:proofErr w:type="spellEnd"/>
      <w:r>
        <w:t xml:space="preserve"> и культурной жизни России </w:t>
      </w:r>
      <w:r>
        <w:rPr>
          <w:lang w:val="en-US"/>
        </w:rPr>
        <w:t>XIX</w:t>
      </w:r>
      <w:r>
        <w:t xml:space="preserve"> века</w:t>
      </w:r>
    </w:p>
    <w:p w:rsidR="003366C3" w:rsidRDefault="003366C3" w:rsidP="00D77930">
      <w:r>
        <w:t>А) Экспедиция М. Лазарева и Ф. Беллинсгаузена</w:t>
      </w:r>
    </w:p>
    <w:p w:rsidR="003366C3" w:rsidRDefault="003366C3" w:rsidP="00D77930">
      <w:r>
        <w:t>Б) Начало собирания художественной коллекции П. Третьякова</w:t>
      </w:r>
    </w:p>
    <w:p w:rsidR="003366C3" w:rsidRDefault="003366C3" w:rsidP="00D77930">
      <w:r>
        <w:t xml:space="preserve">В) Экспедиция И. Крузенштерна и Ю. Лисянского </w:t>
      </w:r>
    </w:p>
    <w:p w:rsidR="003366C3" w:rsidRDefault="003366C3" w:rsidP="00D77930">
      <w:r>
        <w:t>Г) Открытие Императорского Русского музея</w:t>
      </w:r>
    </w:p>
    <w:p w:rsidR="003366C3" w:rsidRPr="003366C3" w:rsidRDefault="003366C3" w:rsidP="00D77930">
      <w:r>
        <w:t xml:space="preserve">Д) Открытие Высших женских курсов </w:t>
      </w:r>
    </w:p>
    <w:p w:rsidR="009273A3" w:rsidRDefault="009273A3" w:rsidP="00972A2A">
      <w:bookmarkStart w:id="0" w:name="_GoBack"/>
      <w:bookmarkEnd w:id="0"/>
    </w:p>
    <w:sectPr w:rsidR="009273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F1237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2CFF"/>
    <w:rsid w:val="00276541"/>
    <w:rsid w:val="003366C3"/>
    <w:rsid w:val="00352CFF"/>
    <w:rsid w:val="00361507"/>
    <w:rsid w:val="003817C7"/>
    <w:rsid w:val="003B033A"/>
    <w:rsid w:val="004123A7"/>
    <w:rsid w:val="004F3132"/>
    <w:rsid w:val="00502369"/>
    <w:rsid w:val="007C5621"/>
    <w:rsid w:val="007E77CE"/>
    <w:rsid w:val="008274C7"/>
    <w:rsid w:val="00854CF7"/>
    <w:rsid w:val="00894672"/>
    <w:rsid w:val="009273A3"/>
    <w:rsid w:val="00970A84"/>
    <w:rsid w:val="00972A2A"/>
    <w:rsid w:val="00B85CF3"/>
    <w:rsid w:val="00BF0E47"/>
    <w:rsid w:val="00D77930"/>
    <w:rsid w:val="00DA2372"/>
    <w:rsid w:val="00DC5117"/>
    <w:rsid w:val="00EC1EA9"/>
    <w:rsid w:val="00F21A35"/>
    <w:rsid w:val="00F9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9467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9467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sergo</dc:creator>
  <cp:lastModifiedBy>sergo</cp:lastModifiedBy>
  <cp:revision>19</cp:revision>
  <dcterms:created xsi:type="dcterms:W3CDTF">2023-08-24T19:22:00Z</dcterms:created>
  <dcterms:modified xsi:type="dcterms:W3CDTF">2023-08-26T19:54:00Z</dcterms:modified>
</cp:coreProperties>
</file>