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604A" w:rsidRPr="0050604A" w:rsidRDefault="0050604A" w:rsidP="0050604A">
      <w:pPr>
        <w:jc w:val="center"/>
        <w:rPr>
          <w:b/>
        </w:rPr>
      </w:pPr>
      <w:r w:rsidRPr="0050604A">
        <w:rPr>
          <w:b/>
        </w:rPr>
        <w:t>Контрольные задания по истории для заочников (1 семестр)</w:t>
      </w:r>
    </w:p>
    <w:p w:rsidR="0050604A" w:rsidRPr="0050604A" w:rsidRDefault="0050604A" w:rsidP="0050604A">
      <w:pPr>
        <w:jc w:val="center"/>
        <w:rPr>
          <w:b/>
        </w:rPr>
      </w:pPr>
    </w:p>
    <w:p w:rsidR="0050604A" w:rsidRPr="0050604A" w:rsidRDefault="0050604A" w:rsidP="0050604A">
      <w:pPr>
        <w:jc w:val="center"/>
        <w:rPr>
          <w:b/>
        </w:rPr>
      </w:pPr>
      <w:r w:rsidRPr="0050604A">
        <w:rPr>
          <w:b/>
        </w:rPr>
        <w:t>Вариант 1</w:t>
      </w:r>
      <w:r>
        <w:rPr>
          <w:b/>
        </w:rPr>
        <w:t>9</w:t>
      </w:r>
    </w:p>
    <w:p w:rsidR="0050604A" w:rsidRPr="0050604A" w:rsidRDefault="0050604A" w:rsidP="0050604A"/>
    <w:p w:rsidR="00F34610" w:rsidRPr="00F34610" w:rsidRDefault="0050604A" w:rsidP="00F34610">
      <w:pPr>
        <w:jc w:val="both"/>
      </w:pPr>
      <w:r w:rsidRPr="0050604A">
        <w:t>Задание 1.</w:t>
      </w:r>
      <w:r w:rsidR="00F34610" w:rsidRPr="00F34610">
        <w:t xml:space="preserve"> </w:t>
      </w:r>
      <w:r w:rsidR="00F34610" w:rsidRPr="00F34610">
        <w:t xml:space="preserve">В середине </w:t>
      </w:r>
      <w:r w:rsidR="00F34610" w:rsidRPr="00F34610">
        <w:rPr>
          <w:lang w:val="en-US"/>
        </w:rPr>
        <w:t>XVIII</w:t>
      </w:r>
      <w:r w:rsidR="00F34610" w:rsidRPr="00F34610">
        <w:t xml:space="preserve"> в. возникла “</w:t>
      </w:r>
      <w:proofErr w:type="spellStart"/>
      <w:r w:rsidR="00F34610" w:rsidRPr="00F34610">
        <w:t>норманская</w:t>
      </w:r>
      <w:proofErr w:type="spellEnd"/>
      <w:r w:rsidR="00F34610" w:rsidRPr="00F34610">
        <w:t xml:space="preserve"> теория” образования Древнерусского государства. Какое положение </w:t>
      </w:r>
      <w:r w:rsidR="00F34610">
        <w:t xml:space="preserve">НЕ </w:t>
      </w:r>
      <w:r w:rsidR="00F34610" w:rsidRPr="00F34610">
        <w:t>соответствует этой теории?</w:t>
      </w:r>
    </w:p>
    <w:p w:rsidR="00F34610" w:rsidRPr="00F34610" w:rsidRDefault="00F34610" w:rsidP="00F34610">
      <w:pPr>
        <w:numPr>
          <w:ilvl w:val="0"/>
          <w:numId w:val="3"/>
        </w:numPr>
        <w:jc w:val="both"/>
      </w:pPr>
      <w:r w:rsidRPr="00F34610">
        <w:t xml:space="preserve">названия – Русь, русские -  происходят от варяжского племени </w:t>
      </w:r>
      <w:proofErr w:type="spellStart"/>
      <w:r w:rsidRPr="00F34610">
        <w:t>росов</w:t>
      </w:r>
      <w:proofErr w:type="spellEnd"/>
      <w:r w:rsidRPr="00F34610">
        <w:t xml:space="preserve"> (</w:t>
      </w:r>
      <w:proofErr w:type="spellStart"/>
      <w:r w:rsidRPr="00F34610">
        <w:t>русов</w:t>
      </w:r>
      <w:proofErr w:type="spellEnd"/>
      <w:r w:rsidRPr="00F34610">
        <w:t>)</w:t>
      </w:r>
    </w:p>
    <w:p w:rsidR="00F34610" w:rsidRPr="00F34610" w:rsidRDefault="00F34610" w:rsidP="00F34610">
      <w:pPr>
        <w:numPr>
          <w:ilvl w:val="0"/>
          <w:numId w:val="3"/>
        </w:numPr>
        <w:jc w:val="both"/>
      </w:pPr>
      <w:r w:rsidRPr="00F34610">
        <w:t>восточные славяне для прекращения усобиц и наведения порядка в своей земле пригласили владеть собою варяжских (</w:t>
      </w:r>
      <w:proofErr w:type="spellStart"/>
      <w:r w:rsidRPr="00F34610">
        <w:t>норманских</w:t>
      </w:r>
      <w:proofErr w:type="spellEnd"/>
      <w:r w:rsidRPr="00F34610">
        <w:t xml:space="preserve">) князей (Рюрика, </w:t>
      </w:r>
      <w:proofErr w:type="spellStart"/>
      <w:r w:rsidRPr="00F34610">
        <w:t>Синеуса</w:t>
      </w:r>
      <w:proofErr w:type="spellEnd"/>
      <w:r w:rsidRPr="00F34610">
        <w:t>, Трувора)</w:t>
      </w:r>
    </w:p>
    <w:p w:rsidR="00F34610" w:rsidRPr="00F34610" w:rsidRDefault="00F34610" w:rsidP="00F34610">
      <w:pPr>
        <w:numPr>
          <w:ilvl w:val="0"/>
          <w:numId w:val="3"/>
        </w:numPr>
        <w:jc w:val="both"/>
      </w:pPr>
      <w:r w:rsidRPr="00F34610">
        <w:t>варяги принесли восточным славянам свою религию, сменившую их языческие верования</w:t>
      </w:r>
    </w:p>
    <w:p w:rsidR="00F34610" w:rsidRPr="00F34610" w:rsidRDefault="00F34610" w:rsidP="00F34610">
      <w:pPr>
        <w:numPr>
          <w:ilvl w:val="0"/>
          <w:numId w:val="3"/>
        </w:numPr>
        <w:jc w:val="both"/>
      </w:pPr>
      <w:r w:rsidRPr="00F34610">
        <w:t>варягам славяне обязаны многими словами своего языка, даже именами: Олег, Ольга, Игорь и др.</w:t>
      </w:r>
    </w:p>
    <w:p w:rsidR="003817C7" w:rsidRDefault="003817C7" w:rsidP="00F34610">
      <w:pPr>
        <w:jc w:val="both"/>
      </w:pPr>
    </w:p>
    <w:p w:rsidR="00C93275" w:rsidRPr="00F34610" w:rsidRDefault="00C93275" w:rsidP="00BC2CAB">
      <w:pPr>
        <w:jc w:val="both"/>
      </w:pPr>
      <w:r w:rsidRPr="0050604A">
        <w:t xml:space="preserve">Задание </w:t>
      </w:r>
      <w:r>
        <w:t>2</w:t>
      </w:r>
      <w:r w:rsidRPr="0050604A">
        <w:t>.</w:t>
      </w:r>
      <w:r w:rsidRPr="00C93275">
        <w:t xml:space="preserve"> </w:t>
      </w:r>
      <w:r w:rsidRPr="00F34610">
        <w:t xml:space="preserve">Образование Русского централизованного государства, принятие герба Палеологов (двуглавый орел), окончательное освобождение от монголо-татар произошло  в период правления  </w:t>
      </w:r>
    </w:p>
    <w:p w:rsidR="003906E3" w:rsidRPr="003906E3" w:rsidRDefault="00C93275" w:rsidP="00C93275">
      <w:pPr>
        <w:numPr>
          <w:ilvl w:val="0"/>
          <w:numId w:val="1"/>
        </w:numPr>
      </w:pPr>
      <w:r w:rsidRPr="00F34610">
        <w:t xml:space="preserve">Ивана </w:t>
      </w:r>
      <w:r w:rsidRPr="003906E3">
        <w:rPr>
          <w:lang w:val="en-US"/>
        </w:rPr>
        <w:t>IV</w:t>
      </w:r>
      <w:r w:rsidRPr="00F34610">
        <w:t xml:space="preserve"> </w:t>
      </w:r>
    </w:p>
    <w:p w:rsidR="00C93275" w:rsidRPr="00F34610" w:rsidRDefault="00C93275" w:rsidP="00C93275">
      <w:pPr>
        <w:numPr>
          <w:ilvl w:val="0"/>
          <w:numId w:val="1"/>
        </w:numPr>
      </w:pPr>
      <w:r w:rsidRPr="00F34610">
        <w:t xml:space="preserve">Василия </w:t>
      </w:r>
      <w:r w:rsidRPr="003906E3">
        <w:rPr>
          <w:lang w:val="en-US"/>
        </w:rPr>
        <w:t>III</w:t>
      </w:r>
      <w:r w:rsidRPr="00F34610">
        <w:t xml:space="preserve"> </w:t>
      </w:r>
    </w:p>
    <w:p w:rsidR="00C93275" w:rsidRDefault="00C93275" w:rsidP="00C93275">
      <w:pPr>
        <w:numPr>
          <w:ilvl w:val="0"/>
          <w:numId w:val="1"/>
        </w:numPr>
      </w:pPr>
      <w:r w:rsidRPr="00F34610">
        <w:t xml:space="preserve">Дмитрия Донского </w:t>
      </w:r>
    </w:p>
    <w:p w:rsidR="00C93275" w:rsidRPr="00F34610" w:rsidRDefault="00C93275" w:rsidP="00C93275">
      <w:pPr>
        <w:numPr>
          <w:ilvl w:val="0"/>
          <w:numId w:val="1"/>
        </w:numPr>
      </w:pPr>
      <w:r w:rsidRPr="00F34610">
        <w:t xml:space="preserve">Ивана </w:t>
      </w:r>
      <w:r w:rsidRPr="00C93275">
        <w:rPr>
          <w:lang w:val="en-US"/>
        </w:rPr>
        <w:t>III</w:t>
      </w:r>
      <w:r w:rsidRPr="00F34610">
        <w:t xml:space="preserve"> </w:t>
      </w:r>
    </w:p>
    <w:p w:rsidR="00F34610" w:rsidRDefault="00F34610" w:rsidP="00F34610"/>
    <w:p w:rsidR="00F34610" w:rsidRPr="00F34610" w:rsidRDefault="004C0BDC" w:rsidP="00F34610">
      <w:r w:rsidRPr="0050604A">
        <w:t xml:space="preserve">Задание </w:t>
      </w:r>
      <w:r>
        <w:t>3</w:t>
      </w:r>
      <w:r w:rsidRPr="0050604A">
        <w:t>.</w:t>
      </w:r>
      <w:r w:rsidRPr="00C93275">
        <w:t xml:space="preserve"> </w:t>
      </w:r>
      <w:r w:rsidR="00F34610" w:rsidRPr="00F34610">
        <w:t>Определите последовательность смены архитектурных стилей в средневековой Руси:</w:t>
      </w:r>
    </w:p>
    <w:p w:rsidR="00F34610" w:rsidRPr="00F34610" w:rsidRDefault="004C0BDC" w:rsidP="00F34610">
      <w:r>
        <w:t xml:space="preserve">       А</w:t>
      </w:r>
      <w:r w:rsidR="00F34610" w:rsidRPr="00F34610">
        <w:t>) шатровый</w:t>
      </w:r>
    </w:p>
    <w:p w:rsidR="00F34610" w:rsidRPr="004C0BDC" w:rsidRDefault="004C0BDC" w:rsidP="00F34610">
      <w:r>
        <w:t xml:space="preserve">      </w:t>
      </w:r>
      <w:r w:rsidR="00F34610" w:rsidRPr="00F34610">
        <w:t xml:space="preserve"> </w:t>
      </w:r>
      <w:r>
        <w:t>Б</w:t>
      </w:r>
      <w:r w:rsidR="00F34610" w:rsidRPr="00F34610">
        <w:t xml:space="preserve">) </w:t>
      </w:r>
      <w:r>
        <w:t>крестово-купольный</w:t>
      </w:r>
    </w:p>
    <w:p w:rsidR="00F34610" w:rsidRPr="00F34610" w:rsidRDefault="004C0BDC" w:rsidP="00F34610">
      <w:r>
        <w:t xml:space="preserve">       В</w:t>
      </w:r>
      <w:r w:rsidR="00F34610" w:rsidRPr="00F34610">
        <w:t>) московское (</w:t>
      </w:r>
      <w:proofErr w:type="spellStart"/>
      <w:r w:rsidR="00F34610" w:rsidRPr="00F34610">
        <w:t>нарышкинское</w:t>
      </w:r>
      <w:proofErr w:type="spellEnd"/>
      <w:r w:rsidR="00F34610" w:rsidRPr="00F34610">
        <w:t>) барокко</w:t>
      </w:r>
    </w:p>
    <w:p w:rsidR="00F34610" w:rsidRPr="00F34610" w:rsidRDefault="00F34610" w:rsidP="00F34610"/>
    <w:p w:rsidR="006103D9" w:rsidRPr="006103D9" w:rsidRDefault="00EB4B18" w:rsidP="006103D9">
      <w:r w:rsidRPr="0050604A">
        <w:t>Задание</w:t>
      </w:r>
      <w:r w:rsidRPr="00F34610">
        <w:t xml:space="preserve"> </w:t>
      </w:r>
      <w:r w:rsidR="00F34610" w:rsidRPr="00F34610">
        <w:t xml:space="preserve">4. </w:t>
      </w:r>
      <w:r w:rsidR="006103D9" w:rsidRPr="006103D9">
        <w:t>Установите соответствия дат и событий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7053"/>
      </w:tblGrid>
      <w:tr w:rsidR="006103D9" w:rsidRPr="006103D9" w:rsidTr="00CA696A">
        <w:tc>
          <w:tcPr>
            <w:tcW w:w="2518" w:type="dxa"/>
          </w:tcPr>
          <w:p w:rsidR="006103D9" w:rsidRPr="006103D9" w:rsidRDefault="006103D9" w:rsidP="006103D9">
            <w:pPr>
              <w:numPr>
                <w:ilvl w:val="0"/>
                <w:numId w:val="5"/>
              </w:numPr>
            </w:pPr>
            <w:r w:rsidRPr="006103D9">
              <w:t>1597 г.</w:t>
            </w:r>
          </w:p>
          <w:p w:rsidR="006103D9" w:rsidRPr="006103D9" w:rsidRDefault="006103D9" w:rsidP="006103D9">
            <w:pPr>
              <w:numPr>
                <w:ilvl w:val="0"/>
                <w:numId w:val="5"/>
              </w:numPr>
            </w:pPr>
            <w:r w:rsidRPr="006103D9">
              <w:t>1581 г.</w:t>
            </w:r>
          </w:p>
          <w:p w:rsidR="006103D9" w:rsidRPr="006103D9" w:rsidRDefault="006103D9" w:rsidP="006103D9">
            <w:pPr>
              <w:numPr>
                <w:ilvl w:val="0"/>
                <w:numId w:val="5"/>
              </w:numPr>
            </w:pPr>
            <w:r w:rsidRPr="006103D9">
              <w:t>1649 г</w:t>
            </w:r>
          </w:p>
          <w:p w:rsidR="005655F3" w:rsidRPr="006103D9" w:rsidRDefault="006103D9" w:rsidP="006103D9">
            <w:pPr>
              <w:numPr>
                <w:ilvl w:val="0"/>
                <w:numId w:val="5"/>
              </w:numPr>
            </w:pPr>
            <w:r w:rsidRPr="006103D9">
              <w:t>1497 г.</w:t>
            </w:r>
          </w:p>
        </w:tc>
        <w:tc>
          <w:tcPr>
            <w:tcW w:w="7053" w:type="dxa"/>
          </w:tcPr>
          <w:p w:rsidR="006103D9" w:rsidRPr="006103D9" w:rsidRDefault="006103D9" w:rsidP="006103D9">
            <w:r w:rsidRPr="006103D9">
              <w:t>А) введение правила «Юрьева дня»</w:t>
            </w:r>
          </w:p>
          <w:p w:rsidR="006103D9" w:rsidRPr="006103D9" w:rsidRDefault="006103D9" w:rsidP="006103D9">
            <w:r w:rsidRPr="006103D9">
              <w:t>Б) установление «урочных лет»</w:t>
            </w:r>
          </w:p>
          <w:p w:rsidR="006103D9" w:rsidRPr="006103D9" w:rsidRDefault="006103D9" w:rsidP="006103D9">
            <w:r w:rsidRPr="006103D9">
              <w:t xml:space="preserve">В) бессрочный поиск беглых крестьян </w:t>
            </w:r>
          </w:p>
          <w:p w:rsidR="006103D9" w:rsidRPr="006103D9" w:rsidRDefault="006103D9" w:rsidP="006103D9">
            <w:r w:rsidRPr="006103D9">
              <w:t>Г) введение «заповедных лет»</w:t>
            </w:r>
          </w:p>
        </w:tc>
      </w:tr>
    </w:tbl>
    <w:p w:rsidR="006103D9" w:rsidRDefault="006103D9" w:rsidP="00F34610"/>
    <w:p w:rsidR="00F34610" w:rsidRPr="00F34610" w:rsidRDefault="006103D9" w:rsidP="00F34610">
      <w:r>
        <w:t xml:space="preserve">Задание 5. </w:t>
      </w:r>
      <w:r w:rsidR="00F34610" w:rsidRPr="00F34610">
        <w:t xml:space="preserve">В </w:t>
      </w:r>
      <w:r w:rsidR="00F34610" w:rsidRPr="00F34610">
        <w:rPr>
          <w:lang w:val="en-US"/>
        </w:rPr>
        <w:t>XVII</w:t>
      </w:r>
      <w:r w:rsidR="00F34610" w:rsidRPr="00F34610">
        <w:t xml:space="preserve"> усилился процесс </w:t>
      </w:r>
      <w:r w:rsidR="00EB4B18">
        <w:t>«</w:t>
      </w:r>
      <w:r w:rsidR="00F34610" w:rsidRPr="00F34610">
        <w:t>обмирщения</w:t>
      </w:r>
      <w:r w:rsidR="00EB4B18">
        <w:t>»</w:t>
      </w:r>
      <w:r w:rsidR="00F34610" w:rsidRPr="00F34610">
        <w:t xml:space="preserve"> русской культуры. Какой показатель </w:t>
      </w:r>
      <w:r w:rsidR="00EB4B18">
        <w:t>НЕ</w:t>
      </w:r>
      <w:r w:rsidR="00DD470C">
        <w:t xml:space="preserve"> </w:t>
      </w:r>
      <w:r w:rsidR="00F34610" w:rsidRPr="00F34610">
        <w:t>свидетельствовал об этом процессе?</w:t>
      </w:r>
    </w:p>
    <w:p w:rsidR="00F34610" w:rsidRPr="00F34610" w:rsidRDefault="00F34610" w:rsidP="00F34610">
      <w:pPr>
        <w:numPr>
          <w:ilvl w:val="0"/>
          <w:numId w:val="2"/>
        </w:numPr>
      </w:pPr>
      <w:r w:rsidRPr="00F34610">
        <w:t>обучение грамоте по букварям и азбуковникам  вместо Псалтыря</w:t>
      </w:r>
    </w:p>
    <w:p w:rsidR="00F34610" w:rsidRPr="00F34610" w:rsidRDefault="00F34610" w:rsidP="00F34610">
      <w:pPr>
        <w:numPr>
          <w:ilvl w:val="0"/>
          <w:numId w:val="2"/>
        </w:numPr>
      </w:pPr>
      <w:r w:rsidRPr="00F34610">
        <w:t>появление старообрядческой церкви</w:t>
      </w:r>
    </w:p>
    <w:p w:rsidR="00F34610" w:rsidRPr="00F34610" w:rsidRDefault="00F34610" w:rsidP="00F34610">
      <w:pPr>
        <w:numPr>
          <w:ilvl w:val="0"/>
          <w:numId w:val="2"/>
        </w:numPr>
      </w:pPr>
      <w:r w:rsidRPr="00F34610">
        <w:t>развитие теоретических и прикладных знаний</w:t>
      </w:r>
    </w:p>
    <w:p w:rsidR="00F34610" w:rsidRPr="00F34610" w:rsidRDefault="00F34610" w:rsidP="00F34610">
      <w:pPr>
        <w:numPr>
          <w:ilvl w:val="0"/>
          <w:numId w:val="2"/>
        </w:numPr>
      </w:pPr>
      <w:r w:rsidRPr="00F34610">
        <w:t xml:space="preserve">изменение архитектурного стиля в церковном зодчестве (шатровый стиль, </w:t>
      </w:r>
      <w:proofErr w:type="spellStart"/>
      <w:r w:rsidRPr="00F34610">
        <w:t>нарышкинское</w:t>
      </w:r>
      <w:proofErr w:type="spellEnd"/>
      <w:r w:rsidRPr="00F34610">
        <w:t xml:space="preserve"> барокко)</w:t>
      </w:r>
    </w:p>
    <w:p w:rsidR="00F34610" w:rsidRPr="00F34610" w:rsidRDefault="00F34610" w:rsidP="00F34610">
      <w:pPr>
        <w:numPr>
          <w:ilvl w:val="0"/>
          <w:numId w:val="2"/>
        </w:numPr>
      </w:pPr>
      <w:r w:rsidRPr="00F34610">
        <w:t xml:space="preserve">возникновение </w:t>
      </w:r>
      <w:proofErr w:type="spellStart"/>
      <w:r w:rsidRPr="00F34610">
        <w:t>парсунной</w:t>
      </w:r>
      <w:proofErr w:type="spellEnd"/>
      <w:r w:rsidRPr="00F34610">
        <w:t xml:space="preserve"> живописи, влияние европейского искусства на русскую иконопись         </w:t>
      </w:r>
    </w:p>
    <w:p w:rsidR="00F34610" w:rsidRPr="00F34610" w:rsidRDefault="00F34610" w:rsidP="00F34610">
      <w:r w:rsidRPr="00F34610">
        <w:t xml:space="preserve">    </w:t>
      </w:r>
    </w:p>
    <w:p w:rsidR="00933972" w:rsidRDefault="00DD470C" w:rsidP="00933972">
      <w:pPr>
        <w:jc w:val="both"/>
      </w:pPr>
      <w:r>
        <w:t>Задание 6.</w:t>
      </w:r>
      <w:r w:rsidR="004F62C5">
        <w:t xml:space="preserve"> </w:t>
      </w:r>
    </w:p>
    <w:p w:rsidR="00933972" w:rsidRDefault="00933972" w:rsidP="00933972">
      <w:pPr>
        <w:jc w:val="both"/>
      </w:pPr>
      <w:r>
        <w:t>6.1</w:t>
      </w:r>
      <w:proofErr w:type="gramStart"/>
      <w:r>
        <w:tab/>
        <w:t>Н</w:t>
      </w:r>
      <w:proofErr w:type="gramEnd"/>
      <w:r>
        <w:t>азовите 3 деятелей российской истории и культуры XVIII вв.,  указав их титулы/должности, годы жизни или правления.</w:t>
      </w:r>
    </w:p>
    <w:p w:rsidR="00933972" w:rsidRDefault="00933972" w:rsidP="00933972">
      <w:pPr>
        <w:jc w:val="both"/>
      </w:pPr>
      <w:r>
        <w:t>6.2</w:t>
      </w:r>
      <w:proofErr w:type="gramStart"/>
      <w:r>
        <w:tab/>
        <w:t>П</w:t>
      </w:r>
      <w:proofErr w:type="gramEnd"/>
      <w:r>
        <w:t>еречислите события и/или явления, произошедшие в этот же период, с которыми связаны названные в п. 6.1.деятели (не менее 3 и не более 5 событий на каждого деятеля).</w:t>
      </w:r>
    </w:p>
    <w:p w:rsidR="00933972" w:rsidRDefault="00933972" w:rsidP="00933972">
      <w:pPr>
        <w:jc w:val="both"/>
      </w:pPr>
      <w:r>
        <w:t>6.3</w:t>
      </w:r>
      <w:proofErr w:type="gramStart"/>
      <w:r>
        <w:tab/>
        <w:t>О</w:t>
      </w:r>
      <w:proofErr w:type="gramEnd"/>
      <w:r>
        <w:t>характеризуйте историческую роль названных деятелей в событиях и/или явлениях, указанных в п.6.2. (не более 10 предложений о каждом).</w:t>
      </w:r>
    </w:p>
    <w:p w:rsidR="00933972" w:rsidRDefault="00933972" w:rsidP="00933972">
      <w:pPr>
        <w:jc w:val="both"/>
      </w:pPr>
      <w:r>
        <w:lastRenderedPageBreak/>
        <w:t>6.4</w:t>
      </w:r>
      <w:proofErr w:type="gramStart"/>
      <w:r>
        <w:tab/>
        <w:t>В</w:t>
      </w:r>
      <w:proofErr w:type="gramEnd"/>
      <w:r>
        <w:t>ыявите и укажите причинно-следственные связи названных событий и/или явлений с предыдущими и последующими событиями, а также последствия деятельности выбранных вами исторических персонажей для дальнейшего развития страны.</w:t>
      </w:r>
    </w:p>
    <w:p w:rsidR="00933972" w:rsidRDefault="00933972" w:rsidP="00933972">
      <w:pPr>
        <w:jc w:val="both"/>
      </w:pPr>
      <w:r>
        <w:t>6.5</w:t>
      </w:r>
      <w:proofErr w:type="gramStart"/>
      <w:r>
        <w:tab/>
        <w:t>Н</w:t>
      </w:r>
      <w:proofErr w:type="gramEnd"/>
      <w:r>
        <w:t>азовите исторических деятелей зарубежной истории, которые являлись современниками российских исторических персонажей, выбранных вами в п.6.1.</w:t>
      </w:r>
    </w:p>
    <w:p w:rsidR="00933972" w:rsidRDefault="00324471" w:rsidP="00933972">
      <w:pPr>
        <w:jc w:val="both"/>
      </w:pPr>
      <w:r>
        <w:t>6.6</w:t>
      </w:r>
      <w:proofErr w:type="gramStart"/>
      <w:r w:rsidR="00933972">
        <w:tab/>
        <w:t>Д</w:t>
      </w:r>
      <w:proofErr w:type="gramEnd"/>
      <w:r w:rsidR="00933972">
        <w:t>айте определения 3 исторических терминов, относящихся к данному периоду.</w:t>
      </w:r>
    </w:p>
    <w:p w:rsidR="005A0099" w:rsidRDefault="005A0099" w:rsidP="00933972">
      <w:pPr>
        <w:jc w:val="both"/>
      </w:pPr>
    </w:p>
    <w:p w:rsidR="005A0099" w:rsidRDefault="005A0099" w:rsidP="005A0099">
      <w:pPr>
        <w:jc w:val="both"/>
      </w:pPr>
      <w:r>
        <w:t>Задание</w:t>
      </w:r>
      <w:r>
        <w:t xml:space="preserve"> 7. </w:t>
      </w:r>
      <w:r>
        <w:t xml:space="preserve">Расположите в хронологической последовательности события </w:t>
      </w:r>
      <w:proofErr w:type="spellStart"/>
      <w:r>
        <w:t>внутриполитичекого</w:t>
      </w:r>
      <w:proofErr w:type="spellEnd"/>
      <w:r>
        <w:t xml:space="preserve"> и социально-экономического развития России в XVIII в.</w:t>
      </w:r>
    </w:p>
    <w:p w:rsidR="005A0099" w:rsidRDefault="005A0099" w:rsidP="005A0099">
      <w:pPr>
        <w:jc w:val="both"/>
      </w:pPr>
    </w:p>
    <w:p w:rsidR="005A0099" w:rsidRDefault="005A0099" w:rsidP="005A0099">
      <w:pPr>
        <w:jc w:val="both"/>
      </w:pPr>
      <w:r>
        <w:t>А) Работа Уложенной комиссии</w:t>
      </w:r>
      <w:r>
        <w:tab/>
      </w:r>
      <w:r>
        <w:tab/>
      </w:r>
      <w:r>
        <w:tab/>
      </w:r>
    </w:p>
    <w:p w:rsidR="005A0099" w:rsidRDefault="005A0099" w:rsidP="005A0099">
      <w:pPr>
        <w:jc w:val="both"/>
      </w:pPr>
      <w:r>
        <w:t>Б) Создание коллегий</w:t>
      </w:r>
      <w:r>
        <w:tab/>
      </w:r>
      <w:r>
        <w:tab/>
      </w:r>
      <w:r>
        <w:tab/>
      </w:r>
      <w:r>
        <w:tab/>
      </w:r>
    </w:p>
    <w:p w:rsidR="005A0099" w:rsidRDefault="005A0099" w:rsidP="00933972">
      <w:pPr>
        <w:jc w:val="both"/>
      </w:pPr>
      <w:r>
        <w:t>В) Манифест о трехдневной барщине</w:t>
      </w:r>
    </w:p>
    <w:p w:rsidR="00EB4B18" w:rsidRDefault="005A0099" w:rsidP="00DD470C">
      <w:r>
        <w:t xml:space="preserve">Г) Основание </w:t>
      </w:r>
      <w:r>
        <w:t>Санкт-</w:t>
      </w:r>
      <w:r>
        <w:t>Петербург</w:t>
      </w:r>
      <w:r>
        <w:t xml:space="preserve">а </w:t>
      </w:r>
    </w:p>
    <w:p w:rsidR="005A0099" w:rsidRDefault="005A0099" w:rsidP="00DD470C">
      <w:r>
        <w:t>Д) Открытие Московского университета</w:t>
      </w:r>
    </w:p>
    <w:p w:rsidR="005A0099" w:rsidRDefault="005A0099" w:rsidP="00DD470C">
      <w:bookmarkStart w:id="0" w:name="_GoBack"/>
      <w:bookmarkEnd w:id="0"/>
    </w:p>
    <w:p w:rsidR="005A0099" w:rsidRDefault="000B111A" w:rsidP="000B111A">
      <w:pPr>
        <w:jc w:val="both"/>
      </w:pPr>
      <w:r>
        <w:t xml:space="preserve">Задание </w:t>
      </w:r>
      <w:r>
        <w:t>8</w:t>
      </w:r>
      <w:r>
        <w:t xml:space="preserve">. </w:t>
      </w:r>
      <w:r w:rsidRPr="000B111A">
        <w:t xml:space="preserve">14 декабря 1825г. в Петербурге произошло вооруженное выступление участников тайных обществ, </w:t>
      </w:r>
      <w:r>
        <w:t xml:space="preserve">которое </w:t>
      </w:r>
      <w:r w:rsidRPr="000B111A">
        <w:t>закончилось поражением</w:t>
      </w:r>
      <w:r>
        <w:t>, однако оказало большое влияние на российское общество.</w:t>
      </w:r>
      <w:r w:rsidRPr="000B111A">
        <w:t xml:space="preserve"> Приведите три объяснения поражения дека</w:t>
      </w:r>
      <w:r>
        <w:t>бристов и значение этого выступления для развития общественно-политической мысли.</w:t>
      </w:r>
    </w:p>
    <w:p w:rsidR="00E3563D" w:rsidRDefault="00E3563D" w:rsidP="000B111A">
      <w:pPr>
        <w:jc w:val="both"/>
      </w:pPr>
    </w:p>
    <w:p w:rsidR="001B7303" w:rsidRDefault="00E3563D" w:rsidP="001B7303">
      <w:pPr>
        <w:jc w:val="both"/>
      </w:pPr>
      <w:r>
        <w:t xml:space="preserve">Задание 9. </w:t>
      </w:r>
      <w:r w:rsidR="001B7303">
        <w:tab/>
        <w:t>Укажите, какие термины соответствуют следующим определениям: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  <w:gridCol w:w="6486"/>
      </w:tblGrid>
      <w:tr w:rsidR="000563C9" w:rsidTr="000563C9">
        <w:tc>
          <w:tcPr>
            <w:tcW w:w="3085" w:type="dxa"/>
          </w:tcPr>
          <w:p w:rsidR="000563C9" w:rsidRDefault="000563C9" w:rsidP="000563C9">
            <w:pPr>
              <w:jc w:val="both"/>
            </w:pPr>
            <w:r>
              <w:t>1</w:t>
            </w:r>
            <w:r>
              <w:t>)</w:t>
            </w:r>
            <w:r>
              <w:t xml:space="preserve"> земства;</w:t>
            </w:r>
          </w:p>
          <w:p w:rsidR="000563C9" w:rsidRDefault="000563C9" w:rsidP="000563C9">
            <w:pPr>
              <w:jc w:val="both"/>
            </w:pPr>
            <w:r>
              <w:t>2)</w:t>
            </w:r>
            <w:r>
              <w:t xml:space="preserve"> буржуазия;</w:t>
            </w:r>
          </w:p>
          <w:p w:rsidR="000563C9" w:rsidRDefault="000563C9" w:rsidP="000563C9">
            <w:pPr>
              <w:jc w:val="both"/>
            </w:pPr>
            <w:r>
              <w:t>3</w:t>
            </w:r>
            <w:r>
              <w:t>)</w:t>
            </w:r>
            <w:r>
              <w:t xml:space="preserve"> выкупные операции.</w:t>
            </w:r>
          </w:p>
          <w:p w:rsidR="000563C9" w:rsidRDefault="000563C9" w:rsidP="001B7303">
            <w:pPr>
              <w:jc w:val="both"/>
            </w:pPr>
          </w:p>
        </w:tc>
        <w:tc>
          <w:tcPr>
            <w:tcW w:w="6486" w:type="dxa"/>
          </w:tcPr>
          <w:p w:rsidR="000563C9" w:rsidRDefault="000563C9" w:rsidP="000563C9">
            <w:pPr>
              <w:jc w:val="both"/>
            </w:pPr>
            <w:r>
              <w:t>А</w:t>
            </w:r>
            <w:r>
              <w:t>)</w:t>
            </w:r>
            <w:r>
              <w:t xml:space="preserve"> форма расчета между крестьянами и помещиками за надел земли по реформе 1861 г.;</w:t>
            </w:r>
          </w:p>
          <w:p w:rsidR="000563C9" w:rsidRDefault="000563C9" w:rsidP="000563C9">
            <w:pPr>
              <w:jc w:val="both"/>
            </w:pPr>
            <w:r>
              <w:t>Б</w:t>
            </w:r>
            <w:r>
              <w:t>)</w:t>
            </w:r>
            <w:r>
              <w:t xml:space="preserve"> система местного всесословного самоуправления;</w:t>
            </w:r>
          </w:p>
          <w:p w:rsidR="000563C9" w:rsidRDefault="000563C9" w:rsidP="000563C9">
            <w:pPr>
              <w:jc w:val="both"/>
            </w:pPr>
            <w:r>
              <w:t>В</w:t>
            </w:r>
            <w:r>
              <w:t>)</w:t>
            </w:r>
            <w:r>
              <w:t xml:space="preserve"> владельцы частной собственн</w:t>
            </w:r>
            <w:r>
              <w:t>ости, использующие наемный труд.</w:t>
            </w:r>
          </w:p>
        </w:tc>
      </w:tr>
    </w:tbl>
    <w:p w:rsidR="00503931" w:rsidRDefault="00503931" w:rsidP="001B7303">
      <w:pPr>
        <w:jc w:val="both"/>
      </w:pPr>
    </w:p>
    <w:p w:rsidR="00503931" w:rsidRDefault="00F673B1" w:rsidP="00503931">
      <w:pPr>
        <w:jc w:val="both"/>
      </w:pPr>
      <w:r>
        <w:t>Задание 10.</w:t>
      </w:r>
      <w:r w:rsidR="00503931">
        <w:t xml:space="preserve"> </w:t>
      </w:r>
      <w:r w:rsidR="00503931">
        <w:t>Кому из политических деятелей принадлежат следующие высказывания. Дайте краткую характеристику их деятельности</w:t>
      </w:r>
      <w:r w:rsidR="00503931">
        <w:t>.</w:t>
      </w:r>
    </w:p>
    <w:tbl>
      <w:tblPr>
        <w:tblStyle w:val="a4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118"/>
      </w:tblGrid>
      <w:tr w:rsidR="00503931" w:rsidTr="00503931">
        <w:tc>
          <w:tcPr>
            <w:tcW w:w="6629" w:type="dxa"/>
          </w:tcPr>
          <w:p w:rsidR="00503931" w:rsidRDefault="00503931" w:rsidP="00503931">
            <w:pPr>
              <w:jc w:val="both"/>
            </w:pPr>
            <w:r>
              <w:t>А)</w:t>
            </w:r>
            <w:r>
              <w:t xml:space="preserve"> «С</w:t>
            </w:r>
            <w:r w:rsidRPr="00503931">
              <w:t>амодержавие создало историческую индивидуальность России</w:t>
            </w:r>
            <w:r>
              <w:t>»;</w:t>
            </w:r>
          </w:p>
          <w:p w:rsidR="00503931" w:rsidRDefault="00503931" w:rsidP="00503931">
            <w:pPr>
              <w:jc w:val="both"/>
            </w:pPr>
            <w:r>
              <w:t>Б</w:t>
            </w:r>
            <w:r>
              <w:t>)</w:t>
            </w:r>
            <w:r>
              <w:t xml:space="preserve"> «Государство тем сильнее и тем более имеет значения, чем явственнее в нем обозначается представительство духовное»;</w:t>
            </w:r>
          </w:p>
          <w:p w:rsidR="00503931" w:rsidRDefault="00503931" w:rsidP="00503931">
            <w:pPr>
              <w:jc w:val="both"/>
            </w:pPr>
            <w:r>
              <w:t>В)</w:t>
            </w:r>
            <w:r>
              <w:t xml:space="preserve"> «Все страны живут по законам, а Росси</w:t>
            </w:r>
            <w:r>
              <w:t>я – по пословицам и поговоркам».</w:t>
            </w:r>
          </w:p>
        </w:tc>
        <w:tc>
          <w:tcPr>
            <w:tcW w:w="3118" w:type="dxa"/>
          </w:tcPr>
          <w:p w:rsidR="00503931" w:rsidRDefault="00503931" w:rsidP="00503931">
            <w:pPr>
              <w:jc w:val="both"/>
            </w:pPr>
            <w:r>
              <w:t xml:space="preserve">        1)</w:t>
            </w:r>
            <w:r>
              <w:t xml:space="preserve"> Александр </w:t>
            </w:r>
            <w:r>
              <w:rPr>
                <w:lang w:val="en-US"/>
              </w:rPr>
              <w:t>II</w:t>
            </w:r>
            <w:r>
              <w:t>;</w:t>
            </w:r>
          </w:p>
          <w:p w:rsidR="00503931" w:rsidRDefault="00503931" w:rsidP="00503931">
            <w:pPr>
              <w:jc w:val="both"/>
            </w:pPr>
            <w:r>
              <w:t xml:space="preserve">        </w:t>
            </w:r>
            <w:r>
              <w:t>2</w:t>
            </w:r>
            <w:r>
              <w:t>)</w:t>
            </w:r>
            <w:r>
              <w:t xml:space="preserve"> Александр </w:t>
            </w:r>
            <w:r>
              <w:rPr>
                <w:lang w:val="en-US"/>
              </w:rPr>
              <w:t>III</w:t>
            </w:r>
            <w:r>
              <w:t xml:space="preserve">; </w:t>
            </w:r>
          </w:p>
          <w:p w:rsidR="00503931" w:rsidRDefault="00503931" w:rsidP="00503931">
            <w:pPr>
              <w:jc w:val="both"/>
            </w:pPr>
            <w:r>
              <w:t xml:space="preserve">        </w:t>
            </w:r>
            <w:r>
              <w:t>3</w:t>
            </w:r>
            <w:r>
              <w:t>)</w:t>
            </w:r>
            <w:r>
              <w:t xml:space="preserve"> К.</w:t>
            </w:r>
            <w:r>
              <w:t xml:space="preserve"> </w:t>
            </w:r>
            <w:r>
              <w:t>Победоносцев;</w:t>
            </w:r>
          </w:p>
          <w:p w:rsidR="00503931" w:rsidRDefault="00503931" w:rsidP="00503931">
            <w:pPr>
              <w:jc w:val="both"/>
            </w:pPr>
          </w:p>
          <w:p w:rsidR="00503931" w:rsidRDefault="00503931" w:rsidP="00503931">
            <w:pPr>
              <w:jc w:val="both"/>
            </w:pPr>
          </w:p>
        </w:tc>
      </w:tr>
    </w:tbl>
    <w:p w:rsidR="00503931" w:rsidRDefault="00503931" w:rsidP="00503931">
      <w:pPr>
        <w:jc w:val="both"/>
      </w:pPr>
    </w:p>
    <w:p w:rsidR="00503931" w:rsidRDefault="00503931" w:rsidP="00503931">
      <w:pPr>
        <w:jc w:val="both"/>
      </w:pPr>
      <w:r>
        <w:t xml:space="preserve">               </w:t>
      </w:r>
    </w:p>
    <w:p w:rsidR="00503931" w:rsidRDefault="00503931" w:rsidP="00503931">
      <w:pPr>
        <w:jc w:val="both"/>
      </w:pPr>
      <w:r>
        <w:t xml:space="preserve">                         </w:t>
      </w:r>
    </w:p>
    <w:p w:rsidR="001B7303" w:rsidRDefault="001B7303" w:rsidP="000563C9">
      <w:pPr>
        <w:jc w:val="both"/>
      </w:pPr>
      <w:r>
        <w:t xml:space="preserve">        </w:t>
      </w:r>
    </w:p>
    <w:p w:rsidR="00E3563D" w:rsidRDefault="001B7303" w:rsidP="000563C9">
      <w:pPr>
        <w:jc w:val="both"/>
      </w:pPr>
      <w:r>
        <w:t xml:space="preserve">                </w:t>
      </w:r>
    </w:p>
    <w:p w:rsidR="001B7303" w:rsidRDefault="001B7303" w:rsidP="000B111A">
      <w:pPr>
        <w:jc w:val="both"/>
      </w:pPr>
    </w:p>
    <w:p w:rsidR="00EB4B18" w:rsidRPr="00F34610" w:rsidRDefault="00EB4B18" w:rsidP="00F34610"/>
    <w:p w:rsidR="00F34610" w:rsidRDefault="00F34610" w:rsidP="0050604A"/>
    <w:sectPr w:rsidR="00F346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A8342D"/>
    <w:multiLevelType w:val="singleLevel"/>
    <w:tmpl w:val="7FE015D0"/>
    <w:lvl w:ilvl="0">
      <w:start w:val="1"/>
      <w:numFmt w:val="decimal"/>
      <w:lvlText w:val="%1) "/>
      <w:legacy w:legacy="1" w:legacySpace="0" w:legacyIndent="283"/>
      <w:lvlJc w:val="left"/>
      <w:pPr>
        <w:ind w:left="568" w:hanging="283"/>
      </w:pPr>
      <w:rPr>
        <w:rFonts w:ascii="Times New Roman" w:hAnsi="Times New Roman" w:hint="default"/>
        <w:b w:val="0"/>
        <w:i w:val="0"/>
        <w:sz w:val="28"/>
        <w:u w:val="none"/>
      </w:rPr>
    </w:lvl>
  </w:abstractNum>
  <w:abstractNum w:abstractNumId="1">
    <w:nsid w:val="26331BF2"/>
    <w:multiLevelType w:val="hybridMultilevel"/>
    <w:tmpl w:val="70FA97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CE4CD7"/>
    <w:multiLevelType w:val="singleLevel"/>
    <w:tmpl w:val="04190011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3">
    <w:nsid w:val="455F0A68"/>
    <w:multiLevelType w:val="hybridMultilevel"/>
    <w:tmpl w:val="2D7EB0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B0C3D13"/>
    <w:multiLevelType w:val="singleLevel"/>
    <w:tmpl w:val="04190011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604A"/>
    <w:rsid w:val="000563C9"/>
    <w:rsid w:val="000B111A"/>
    <w:rsid w:val="001B7303"/>
    <w:rsid w:val="002D530C"/>
    <w:rsid w:val="00324471"/>
    <w:rsid w:val="003817C7"/>
    <w:rsid w:val="003906E3"/>
    <w:rsid w:val="004123A7"/>
    <w:rsid w:val="004C0BDC"/>
    <w:rsid w:val="004F62C5"/>
    <w:rsid w:val="00503931"/>
    <w:rsid w:val="0050604A"/>
    <w:rsid w:val="005655F3"/>
    <w:rsid w:val="005A0099"/>
    <w:rsid w:val="006103D9"/>
    <w:rsid w:val="006A2398"/>
    <w:rsid w:val="007C5621"/>
    <w:rsid w:val="00805A3E"/>
    <w:rsid w:val="00933972"/>
    <w:rsid w:val="0097384E"/>
    <w:rsid w:val="00BC2CAB"/>
    <w:rsid w:val="00C93275"/>
    <w:rsid w:val="00CE1A4E"/>
    <w:rsid w:val="00DD470C"/>
    <w:rsid w:val="00E3563D"/>
    <w:rsid w:val="00E72454"/>
    <w:rsid w:val="00EB4B18"/>
    <w:rsid w:val="00F34610"/>
    <w:rsid w:val="00F67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4B18"/>
    <w:pPr>
      <w:ind w:left="720"/>
      <w:contextualSpacing/>
    </w:pPr>
  </w:style>
  <w:style w:type="table" w:styleId="a4">
    <w:name w:val="Table Grid"/>
    <w:basedOn w:val="a1"/>
    <w:uiPriority w:val="59"/>
    <w:rsid w:val="005655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4B18"/>
    <w:pPr>
      <w:ind w:left="720"/>
      <w:contextualSpacing/>
    </w:pPr>
  </w:style>
  <w:style w:type="table" w:styleId="a4">
    <w:name w:val="Table Grid"/>
    <w:basedOn w:val="a1"/>
    <w:uiPriority w:val="59"/>
    <w:rsid w:val="005655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sergo</dc:creator>
  <cp:lastModifiedBy>sergo</cp:lastModifiedBy>
  <cp:revision>22</cp:revision>
  <dcterms:created xsi:type="dcterms:W3CDTF">2023-08-25T17:05:00Z</dcterms:created>
  <dcterms:modified xsi:type="dcterms:W3CDTF">2023-08-25T18:35:00Z</dcterms:modified>
</cp:coreProperties>
</file>