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1576" w:rsidRPr="00591576" w:rsidRDefault="00591576" w:rsidP="00591576">
      <w:pPr>
        <w:jc w:val="center"/>
        <w:rPr>
          <w:b/>
        </w:rPr>
      </w:pPr>
      <w:r w:rsidRPr="00591576">
        <w:rPr>
          <w:b/>
        </w:rPr>
        <w:t>Контрольные задания по истории для заочников (1 семестр)</w:t>
      </w:r>
    </w:p>
    <w:p w:rsidR="00591576" w:rsidRPr="00591576" w:rsidRDefault="00591576" w:rsidP="00591576">
      <w:pPr>
        <w:jc w:val="center"/>
        <w:rPr>
          <w:b/>
        </w:rPr>
      </w:pPr>
    </w:p>
    <w:p w:rsidR="003817C7" w:rsidRDefault="00591576" w:rsidP="00591576">
      <w:pPr>
        <w:jc w:val="center"/>
        <w:rPr>
          <w:b/>
        </w:rPr>
      </w:pPr>
      <w:r w:rsidRPr="00591576">
        <w:rPr>
          <w:b/>
        </w:rPr>
        <w:t>Вариант 7</w:t>
      </w:r>
    </w:p>
    <w:p w:rsidR="00442727" w:rsidRDefault="00442727" w:rsidP="00591576">
      <w:pPr>
        <w:jc w:val="center"/>
        <w:rPr>
          <w:b/>
        </w:rPr>
      </w:pPr>
    </w:p>
    <w:p w:rsidR="00442727" w:rsidRDefault="00442727" w:rsidP="00442727">
      <w:pPr>
        <w:jc w:val="both"/>
      </w:pPr>
      <w:r>
        <w:t xml:space="preserve">Задание 1. </w:t>
      </w:r>
      <w:r w:rsidR="00340BB4">
        <w:t xml:space="preserve"> Определите, какие события древнерусской истории произошли в  указанные даты </w:t>
      </w:r>
    </w:p>
    <w:p w:rsidR="00340BB4" w:rsidRDefault="00340BB4" w:rsidP="00340BB4">
      <w:pPr>
        <w:pStyle w:val="a3"/>
        <w:numPr>
          <w:ilvl w:val="0"/>
          <w:numId w:val="1"/>
        </w:numPr>
        <w:jc w:val="both"/>
      </w:pPr>
      <w:r>
        <w:t>862 г.</w:t>
      </w:r>
    </w:p>
    <w:p w:rsidR="00340BB4" w:rsidRDefault="00340BB4" w:rsidP="00340BB4">
      <w:pPr>
        <w:pStyle w:val="a3"/>
        <w:numPr>
          <w:ilvl w:val="0"/>
          <w:numId w:val="1"/>
        </w:numPr>
        <w:jc w:val="both"/>
      </w:pPr>
      <w:r>
        <w:t>882 г.</w:t>
      </w:r>
    </w:p>
    <w:p w:rsidR="00340BB4" w:rsidRDefault="00340BB4" w:rsidP="00340BB4">
      <w:pPr>
        <w:pStyle w:val="a3"/>
        <w:numPr>
          <w:ilvl w:val="0"/>
          <w:numId w:val="1"/>
        </w:numPr>
        <w:jc w:val="both"/>
      </w:pPr>
      <w:r>
        <w:t>907 г.</w:t>
      </w:r>
    </w:p>
    <w:p w:rsidR="00340BB4" w:rsidRDefault="00340BB4" w:rsidP="00340BB4">
      <w:pPr>
        <w:pStyle w:val="a3"/>
        <w:numPr>
          <w:ilvl w:val="0"/>
          <w:numId w:val="1"/>
        </w:numPr>
        <w:jc w:val="both"/>
      </w:pPr>
      <w:r>
        <w:t>945 г.</w:t>
      </w:r>
    </w:p>
    <w:p w:rsidR="00E56D8E" w:rsidRDefault="00E56D8E" w:rsidP="00340BB4">
      <w:pPr>
        <w:pStyle w:val="a3"/>
        <w:numPr>
          <w:ilvl w:val="0"/>
          <w:numId w:val="1"/>
        </w:numPr>
        <w:jc w:val="both"/>
      </w:pPr>
      <w:r>
        <w:t>964 г.</w:t>
      </w:r>
    </w:p>
    <w:p w:rsidR="00340BB4" w:rsidRDefault="00340BB4" w:rsidP="00340BB4">
      <w:pPr>
        <w:pStyle w:val="a3"/>
        <w:numPr>
          <w:ilvl w:val="0"/>
          <w:numId w:val="1"/>
        </w:numPr>
        <w:jc w:val="both"/>
      </w:pPr>
      <w:r>
        <w:t>98</w:t>
      </w:r>
      <w:r w:rsidR="00E56D8E">
        <w:t>0</w:t>
      </w:r>
      <w:r>
        <w:t xml:space="preserve"> г.</w:t>
      </w:r>
    </w:p>
    <w:p w:rsidR="00442727" w:rsidRDefault="00442727" w:rsidP="00442727">
      <w:pPr>
        <w:jc w:val="both"/>
      </w:pPr>
    </w:p>
    <w:p w:rsidR="00442727" w:rsidRDefault="00442727" w:rsidP="00442727">
      <w:pPr>
        <w:jc w:val="both"/>
      </w:pPr>
      <w:r>
        <w:t xml:space="preserve">Задание 2. Прочтите отрывок из древнерусской повести и укажите пропущенное в тексте имя князя, а также его прозвище,  название озера, </w:t>
      </w:r>
      <w:r w:rsidR="005773DE">
        <w:t>назовите</w:t>
      </w:r>
      <w:bookmarkStart w:id="0" w:name="_GoBack"/>
      <w:bookmarkEnd w:id="0"/>
      <w:r w:rsidR="00E60EA2">
        <w:t xml:space="preserve"> </w:t>
      </w:r>
      <w:r>
        <w:t>с</w:t>
      </w:r>
      <w:r w:rsidR="00E60EA2">
        <w:t>обытие, о котором говорится в те</w:t>
      </w:r>
      <w:r>
        <w:t>ксте</w:t>
      </w:r>
      <w:r w:rsidR="00E60EA2">
        <w:t xml:space="preserve">, его дату. </w:t>
      </w:r>
    </w:p>
    <w:p w:rsidR="00442727" w:rsidRDefault="00442727" w:rsidP="00442727">
      <w:pPr>
        <w:jc w:val="both"/>
      </w:pPr>
      <w:r>
        <w:t>«</w:t>
      </w:r>
      <w:r w:rsidRPr="00442727">
        <w:t xml:space="preserve">Когда же приблизились немцы, то проведали о них стражи. Князь же </w:t>
      </w:r>
      <w:r>
        <w:t>_____________________</w:t>
      </w:r>
      <w:r w:rsidR="00E60EA2">
        <w:t xml:space="preserve"> </w:t>
      </w:r>
      <w:r w:rsidRPr="00442727">
        <w:t xml:space="preserve">приготовился к бою, и пошли они друг против друга, и покрылось озеро </w:t>
      </w:r>
      <w:r>
        <w:t>________________</w:t>
      </w:r>
      <w:r w:rsidR="00E60EA2">
        <w:t xml:space="preserve"> </w:t>
      </w:r>
      <w:r w:rsidRPr="00442727">
        <w:t xml:space="preserve">множеством тех и других воинов. Отец же </w:t>
      </w:r>
      <w:r>
        <w:t>__________________</w:t>
      </w:r>
      <w:r w:rsidRPr="00442727">
        <w:t>Ярослав прислал ему на помощь младшего брата Андрея с большою дружиною</w:t>
      </w:r>
      <w:r>
        <w:t>…..</w:t>
      </w:r>
      <w:r w:rsidRPr="00442727">
        <w:t xml:space="preserve"> и когда взошло солнце, сошлись противники. И была сеча жестокая, и стоял треск от ломающихся копий и звон от ударов мечей, и казалось, что двинулось замерзшее озеро, и не было видно льда, ибо покрылось оно кровью</w:t>
      </w:r>
      <w:proofErr w:type="gramStart"/>
      <w:r>
        <w:t>…</w:t>
      </w:r>
      <w:r w:rsidRPr="00442727">
        <w:t xml:space="preserve"> И</w:t>
      </w:r>
      <w:proofErr w:type="gramEnd"/>
      <w:r w:rsidRPr="00442727">
        <w:t xml:space="preserve"> возвратился князь </w:t>
      </w:r>
      <w:r>
        <w:t>________________</w:t>
      </w:r>
      <w:r w:rsidR="00E60EA2">
        <w:t xml:space="preserve"> </w:t>
      </w:r>
      <w:r w:rsidRPr="00442727">
        <w:t>с победою славною, и было много пленных в войске его, и вели босыми подле коней тех, кто называет себя «Божьими рыцарями»</w:t>
      </w:r>
      <w:r>
        <w:t>»</w:t>
      </w:r>
      <w:r w:rsidRPr="00442727">
        <w:t>.</w:t>
      </w:r>
    </w:p>
    <w:p w:rsidR="00442727" w:rsidRDefault="00442727" w:rsidP="00442727">
      <w:pPr>
        <w:jc w:val="both"/>
      </w:pPr>
    </w:p>
    <w:p w:rsidR="00442727" w:rsidRDefault="00442727" w:rsidP="00442727">
      <w:pPr>
        <w:jc w:val="both"/>
      </w:pPr>
      <w:r>
        <w:t xml:space="preserve">Задание </w:t>
      </w:r>
      <w:r w:rsidR="004A2240">
        <w:t>3</w:t>
      </w:r>
      <w:r>
        <w:t>. Известный иконописец  XV в.</w:t>
      </w:r>
    </w:p>
    <w:p w:rsidR="00442727" w:rsidRDefault="00442727" w:rsidP="00442727">
      <w:pPr>
        <w:jc w:val="both"/>
      </w:pPr>
      <w:r>
        <w:t>1) Прохор с Городца</w:t>
      </w:r>
    </w:p>
    <w:p w:rsidR="00442727" w:rsidRDefault="00442727" w:rsidP="00442727">
      <w:pPr>
        <w:jc w:val="both"/>
      </w:pPr>
      <w:r>
        <w:t xml:space="preserve">2)  </w:t>
      </w:r>
      <w:proofErr w:type="spellStart"/>
      <w:r>
        <w:t>Алимпий</w:t>
      </w:r>
      <w:proofErr w:type="spellEnd"/>
    </w:p>
    <w:p w:rsidR="00442727" w:rsidRDefault="00442727" w:rsidP="00442727">
      <w:pPr>
        <w:jc w:val="both"/>
      </w:pPr>
      <w:r>
        <w:t>3) Симон Ушаков</w:t>
      </w:r>
    </w:p>
    <w:p w:rsidR="00442727" w:rsidRDefault="00442727" w:rsidP="00442727">
      <w:pPr>
        <w:jc w:val="both"/>
      </w:pPr>
      <w:r>
        <w:t>4) Андрей Рублев</w:t>
      </w:r>
    </w:p>
    <w:p w:rsidR="00442727" w:rsidRDefault="00442727" w:rsidP="00442727">
      <w:pPr>
        <w:jc w:val="both"/>
      </w:pPr>
    </w:p>
    <w:p w:rsidR="00442727" w:rsidRDefault="004A2240" w:rsidP="00442727">
      <w:pPr>
        <w:jc w:val="both"/>
      </w:pPr>
      <w:r>
        <w:t xml:space="preserve">Задание 4. </w:t>
      </w:r>
      <w:r w:rsidR="00442727">
        <w:t>Установите хронологическую последовательность событий XVI-XVII вв.</w:t>
      </w:r>
    </w:p>
    <w:p w:rsidR="00442727" w:rsidRDefault="00442727" w:rsidP="00442727">
      <w:pPr>
        <w:jc w:val="both"/>
      </w:pPr>
      <w:r>
        <w:t>А. Восстание под руководством Степана Разина</w:t>
      </w:r>
    </w:p>
    <w:p w:rsidR="00442727" w:rsidRDefault="00442727" w:rsidP="00442727">
      <w:pPr>
        <w:jc w:val="both"/>
      </w:pPr>
      <w:r>
        <w:t>Б. «Смутное время»</w:t>
      </w:r>
    </w:p>
    <w:p w:rsidR="00442727" w:rsidRDefault="00442727" w:rsidP="00442727">
      <w:pPr>
        <w:jc w:val="both"/>
      </w:pPr>
      <w:r>
        <w:t>В. Учреждение опричнины Иваном Грозным</w:t>
      </w:r>
    </w:p>
    <w:p w:rsidR="00442727" w:rsidRDefault="00442727" w:rsidP="00442727">
      <w:pPr>
        <w:jc w:val="both"/>
      </w:pPr>
      <w:r>
        <w:t>Г. Начало церковного раскола</w:t>
      </w:r>
    </w:p>
    <w:p w:rsidR="00442727" w:rsidRDefault="00442727" w:rsidP="00442727">
      <w:pPr>
        <w:jc w:val="both"/>
      </w:pPr>
      <w:r>
        <w:t>Д. Начало покорения Сибири</w:t>
      </w:r>
    </w:p>
    <w:p w:rsidR="00442727" w:rsidRDefault="00442727" w:rsidP="00442727">
      <w:pPr>
        <w:jc w:val="both"/>
      </w:pPr>
    </w:p>
    <w:p w:rsidR="00442727" w:rsidRDefault="00442727" w:rsidP="00442727">
      <w:pPr>
        <w:jc w:val="both"/>
      </w:pPr>
      <w:r>
        <w:t>Задание 5.</w:t>
      </w:r>
    </w:p>
    <w:p w:rsidR="00442727" w:rsidRDefault="00442727" w:rsidP="00442727">
      <w:pPr>
        <w:jc w:val="both"/>
      </w:pPr>
      <w:r>
        <w:t>5.1</w:t>
      </w:r>
      <w:proofErr w:type="gramStart"/>
      <w:r>
        <w:t xml:space="preserve"> Н</w:t>
      </w:r>
      <w:proofErr w:type="gramEnd"/>
      <w:r>
        <w:t>азовите 3 деятелей российской истории периода XIII-XV вв.,  указав их титулы/должности, годы жизни или правления.</w:t>
      </w:r>
    </w:p>
    <w:p w:rsidR="00442727" w:rsidRDefault="00442727" w:rsidP="00442727">
      <w:pPr>
        <w:jc w:val="both"/>
      </w:pPr>
      <w:r>
        <w:t>5.2</w:t>
      </w:r>
      <w:proofErr w:type="gramStart"/>
      <w:r>
        <w:t xml:space="preserve"> П</w:t>
      </w:r>
      <w:proofErr w:type="gramEnd"/>
      <w:r>
        <w:t>еречислите события и/или явления, произошедшие в этот же период, с которыми связаны названные в п.5.1.деятели (не менее 3 и не более 5 событий на каждого деятеля).</w:t>
      </w:r>
    </w:p>
    <w:p w:rsidR="00442727" w:rsidRDefault="00442727" w:rsidP="00442727">
      <w:pPr>
        <w:jc w:val="both"/>
      </w:pPr>
      <w:r>
        <w:t>5.3</w:t>
      </w:r>
      <w:proofErr w:type="gramStart"/>
      <w:r>
        <w:t xml:space="preserve"> О</w:t>
      </w:r>
      <w:proofErr w:type="gramEnd"/>
      <w:r>
        <w:t>характеризуйте историческую роль названных деятелей в событиях и/или явлениях, указанных в п.5.2. (не более 10 предложений о каждом).</w:t>
      </w:r>
    </w:p>
    <w:p w:rsidR="00442727" w:rsidRDefault="00442727" w:rsidP="00442727">
      <w:pPr>
        <w:jc w:val="both"/>
      </w:pPr>
      <w:r>
        <w:t>5.4</w:t>
      </w:r>
      <w:proofErr w:type="gramStart"/>
      <w:r>
        <w:t xml:space="preserve">  В</w:t>
      </w:r>
      <w:proofErr w:type="gramEnd"/>
      <w:r>
        <w:t>ыявите и укажите причинно-следственные связи названных событий и/или явлений с предыдущими и последующими событиями, а также последствия деятельности выбранных вами исторических персонажей для дальнейшего развития страны.</w:t>
      </w:r>
    </w:p>
    <w:p w:rsidR="00442727" w:rsidRDefault="00442727" w:rsidP="00442727">
      <w:pPr>
        <w:jc w:val="both"/>
      </w:pPr>
      <w:r>
        <w:t>5.5</w:t>
      </w:r>
      <w:proofErr w:type="gramStart"/>
      <w:r>
        <w:t xml:space="preserve"> Н</w:t>
      </w:r>
      <w:proofErr w:type="gramEnd"/>
      <w:r>
        <w:t>азовите исторических деятелей зарубежной истории, которые являлись современниками российских исторических персонажей, выбранных вами в п.5.1.</w:t>
      </w:r>
    </w:p>
    <w:p w:rsidR="00442727" w:rsidRDefault="00442727" w:rsidP="00442727">
      <w:pPr>
        <w:jc w:val="both"/>
      </w:pPr>
      <w:r>
        <w:t>5.6</w:t>
      </w:r>
      <w:proofErr w:type="gramStart"/>
      <w:r>
        <w:t xml:space="preserve"> Д</w:t>
      </w:r>
      <w:proofErr w:type="gramEnd"/>
      <w:r>
        <w:t>айте определения 3 исторических терминов, относящихся к данному периоду.</w:t>
      </w:r>
      <w:r w:rsidRPr="00442727">
        <w:t xml:space="preserve"> </w:t>
      </w:r>
    </w:p>
    <w:p w:rsidR="00442727" w:rsidRDefault="00442727" w:rsidP="00442727">
      <w:pPr>
        <w:jc w:val="both"/>
      </w:pPr>
    </w:p>
    <w:p w:rsidR="00442727" w:rsidRDefault="00442727" w:rsidP="00442727">
      <w:pPr>
        <w:jc w:val="both"/>
      </w:pPr>
    </w:p>
    <w:p w:rsidR="00442727" w:rsidRDefault="00E82ECE" w:rsidP="00442727">
      <w:pPr>
        <w:jc w:val="both"/>
      </w:pPr>
      <w:r>
        <w:t xml:space="preserve">Задание 6. </w:t>
      </w:r>
      <w:r w:rsidR="00442727">
        <w:t>Укажите, какое мероприятие НЕ соответствовало церковной реформе патриарха Никона в XVII веке:</w:t>
      </w:r>
    </w:p>
    <w:p w:rsidR="00442727" w:rsidRDefault="00442727" w:rsidP="00442727">
      <w:pPr>
        <w:jc w:val="both"/>
      </w:pPr>
      <w:r>
        <w:t>1) введение принципа веротерпимости;</w:t>
      </w:r>
    </w:p>
    <w:p w:rsidR="00442727" w:rsidRDefault="00442727" w:rsidP="00442727">
      <w:pPr>
        <w:jc w:val="both"/>
      </w:pPr>
      <w:r>
        <w:t>2) крещение тремя перстами (пальцами);</w:t>
      </w:r>
    </w:p>
    <w:p w:rsidR="00442727" w:rsidRDefault="00442727" w:rsidP="00442727">
      <w:pPr>
        <w:jc w:val="both"/>
      </w:pPr>
      <w:r>
        <w:t>3) обход храма против часовой стрелки;</w:t>
      </w:r>
    </w:p>
    <w:p w:rsidR="00442727" w:rsidRDefault="00442727" w:rsidP="00442727">
      <w:pPr>
        <w:jc w:val="both"/>
      </w:pPr>
      <w:r>
        <w:t>4) писание имени Спасителя через два «И».</w:t>
      </w:r>
    </w:p>
    <w:p w:rsidR="00442727" w:rsidRDefault="00442727" w:rsidP="00442727">
      <w:pPr>
        <w:jc w:val="both"/>
      </w:pPr>
    </w:p>
    <w:p w:rsidR="00442727" w:rsidRDefault="00E82ECE" w:rsidP="00442727">
      <w:pPr>
        <w:jc w:val="both"/>
      </w:pPr>
      <w:r>
        <w:t xml:space="preserve">Задание 7.  </w:t>
      </w:r>
      <w:r w:rsidR="00442727">
        <w:t xml:space="preserve">Определите последовательность событий истории России </w:t>
      </w:r>
      <w:proofErr w:type="gramStart"/>
      <w:r w:rsidR="00442727">
        <w:t>Х</w:t>
      </w:r>
      <w:proofErr w:type="gramEnd"/>
      <w:r w:rsidR="00442727">
        <w:t>VIII века:</w:t>
      </w:r>
    </w:p>
    <w:p w:rsidR="00442727" w:rsidRDefault="00442727" w:rsidP="00442727">
      <w:pPr>
        <w:jc w:val="both"/>
      </w:pPr>
      <w:r>
        <w:t>а) окончание Северной войны</w:t>
      </w:r>
    </w:p>
    <w:p w:rsidR="00442727" w:rsidRDefault="00442727" w:rsidP="00442727">
      <w:pPr>
        <w:jc w:val="both"/>
      </w:pPr>
      <w:r>
        <w:t xml:space="preserve">б) присоединение Крыма к России </w:t>
      </w:r>
    </w:p>
    <w:p w:rsidR="00442727" w:rsidRDefault="00442727" w:rsidP="00442727">
      <w:pPr>
        <w:jc w:val="both"/>
      </w:pPr>
      <w:r>
        <w:t>в) начало восстания под руководством Е. Пугачёва в России</w:t>
      </w:r>
    </w:p>
    <w:p w:rsidR="00442727" w:rsidRDefault="00442727" w:rsidP="00442727">
      <w:pPr>
        <w:jc w:val="both"/>
      </w:pPr>
      <w:r>
        <w:t xml:space="preserve">г) открытие Московского университета </w:t>
      </w:r>
    </w:p>
    <w:p w:rsidR="00442727" w:rsidRDefault="00442727" w:rsidP="00442727">
      <w:pPr>
        <w:jc w:val="both"/>
      </w:pPr>
      <w:r>
        <w:t xml:space="preserve">д) основание </w:t>
      </w:r>
      <w:proofErr w:type="spellStart"/>
      <w:r>
        <w:t>Темерницкой</w:t>
      </w:r>
      <w:proofErr w:type="spellEnd"/>
      <w:r>
        <w:t xml:space="preserve"> таможни (Ростова-на-Дону)</w:t>
      </w:r>
    </w:p>
    <w:p w:rsidR="00E82ECE" w:rsidRDefault="00E82ECE" w:rsidP="00442727">
      <w:pPr>
        <w:jc w:val="both"/>
      </w:pPr>
    </w:p>
    <w:p w:rsidR="00E82ECE" w:rsidRDefault="00E82ECE" w:rsidP="00E82ECE">
      <w:pPr>
        <w:jc w:val="both"/>
      </w:pPr>
      <w:r>
        <w:t>Задание 8. Установите правильные соответствия имён российских правителей и мероприятиями, проведенными в их царствование:</w:t>
      </w:r>
    </w:p>
    <w:p w:rsidR="00E82ECE" w:rsidRDefault="00E82ECE" w:rsidP="00E82ECE">
      <w:pPr>
        <w:jc w:val="both"/>
      </w:pPr>
      <w:r>
        <w:t>1.</w:t>
      </w:r>
      <w:r>
        <w:tab/>
        <w:t xml:space="preserve">Петр I </w:t>
      </w:r>
      <w:r>
        <w:tab/>
      </w:r>
      <w:r>
        <w:tab/>
      </w:r>
      <w:r>
        <w:tab/>
        <w:t xml:space="preserve">            А</w:t>
      </w:r>
      <w:proofErr w:type="gramStart"/>
      <w:r>
        <w:t>)"</w:t>
      </w:r>
      <w:proofErr w:type="gramEnd"/>
      <w:r>
        <w:t>Наказ", Уложенная Комиссия</w:t>
      </w:r>
    </w:p>
    <w:p w:rsidR="00E82ECE" w:rsidRDefault="00E82ECE" w:rsidP="00E82ECE">
      <w:pPr>
        <w:jc w:val="both"/>
      </w:pPr>
      <w:r>
        <w:t>2.</w:t>
      </w:r>
      <w:r>
        <w:tab/>
        <w:t>Екатерина II</w:t>
      </w:r>
      <w:r>
        <w:tab/>
      </w:r>
      <w:r>
        <w:tab/>
      </w:r>
      <w:r>
        <w:tab/>
        <w:t>Б) Открытие Академии художеств</w:t>
      </w:r>
    </w:p>
    <w:p w:rsidR="00E82ECE" w:rsidRDefault="00E82ECE" w:rsidP="00E82ECE">
      <w:pPr>
        <w:jc w:val="both"/>
      </w:pPr>
      <w:r>
        <w:t>3.</w:t>
      </w:r>
      <w:r>
        <w:tab/>
        <w:t>Елизавета Петровна</w:t>
      </w:r>
      <w:r>
        <w:tab/>
      </w:r>
      <w:r>
        <w:tab/>
        <w:t>В) Основание Санкт-Петербурга</w:t>
      </w:r>
    </w:p>
    <w:p w:rsidR="00E82ECE" w:rsidRDefault="00E82ECE" w:rsidP="00E82ECE">
      <w:pPr>
        <w:jc w:val="both"/>
      </w:pPr>
      <w:r>
        <w:t>4.</w:t>
      </w:r>
      <w:r>
        <w:tab/>
        <w:t>Павел I</w:t>
      </w:r>
      <w:r>
        <w:tab/>
      </w:r>
      <w:r>
        <w:tab/>
      </w:r>
      <w:r>
        <w:tab/>
        <w:t>Г) Манифест об освобождении крестьян</w:t>
      </w:r>
    </w:p>
    <w:p w:rsidR="00E82ECE" w:rsidRDefault="00E82ECE" w:rsidP="00E82ECE">
      <w:pPr>
        <w:jc w:val="both"/>
      </w:pPr>
      <w:r>
        <w:t>5.</w:t>
      </w:r>
      <w:r>
        <w:tab/>
        <w:t>Александр I</w:t>
      </w:r>
      <w:r>
        <w:tab/>
      </w:r>
      <w:r>
        <w:tab/>
      </w:r>
      <w:r>
        <w:tab/>
        <w:t>Д) Указ о вольных хлебопашцах</w:t>
      </w:r>
    </w:p>
    <w:p w:rsidR="00E82ECE" w:rsidRDefault="00E82ECE" w:rsidP="00E82ECE">
      <w:pPr>
        <w:jc w:val="both"/>
      </w:pPr>
      <w:r>
        <w:t>6.</w:t>
      </w:r>
      <w:r>
        <w:tab/>
        <w:t>Александр II</w:t>
      </w:r>
      <w:r>
        <w:tab/>
      </w:r>
      <w:r>
        <w:tab/>
      </w:r>
      <w:r>
        <w:tab/>
        <w:t>Е) Манифест о трехдневной барщине</w:t>
      </w:r>
    </w:p>
    <w:p w:rsidR="00096B8E" w:rsidRDefault="00096B8E" w:rsidP="00E82ECE">
      <w:pPr>
        <w:jc w:val="both"/>
      </w:pPr>
    </w:p>
    <w:p w:rsidR="00096B8E" w:rsidRDefault="00096B8E" w:rsidP="00E82ECE">
      <w:pPr>
        <w:jc w:val="both"/>
      </w:pPr>
      <w:r>
        <w:t xml:space="preserve">Задание 9. </w:t>
      </w:r>
      <w:r w:rsidRPr="00096B8E">
        <w:t xml:space="preserve">Составьте </w:t>
      </w:r>
      <w:r w:rsidRPr="00096B8E">
        <w:rPr>
          <w:u w:val="single"/>
        </w:rPr>
        <w:t>самостоятельно</w:t>
      </w:r>
      <w:r w:rsidRPr="00096B8E">
        <w:t xml:space="preserve"> таблицу внешней политики России XIX века, в которой должны быть указаны основные направления внешней политики России XIX в., названы ключевые события (не более трёх) на каждом направлении, указаны их даты, результаты этих событий, названы имена исторических деятелей, сыгравшие важную роль в этих событиях.</w:t>
      </w:r>
    </w:p>
    <w:p w:rsidR="005727A9" w:rsidRDefault="005727A9" w:rsidP="00E82ECE">
      <w:pPr>
        <w:jc w:val="both"/>
      </w:pPr>
    </w:p>
    <w:p w:rsidR="005727A9" w:rsidRPr="005727A9" w:rsidRDefault="005727A9" w:rsidP="005727A9">
      <w:pPr>
        <w:jc w:val="both"/>
        <w:rPr>
          <w:rFonts w:eastAsia="Times New Roman" w:cs="Times New Roman"/>
          <w:szCs w:val="24"/>
          <w:lang w:eastAsia="ru-RU"/>
        </w:rPr>
      </w:pPr>
      <w:r>
        <w:t xml:space="preserve">Задание 10. </w:t>
      </w:r>
      <w:r w:rsidRPr="005727A9">
        <w:t>Ключевский В.О., подчеркивая историческое значение отмены крепостного прав</w:t>
      </w:r>
      <w:r w:rsidR="001F5F8D">
        <w:t>а</w:t>
      </w:r>
      <w:r w:rsidRPr="005727A9">
        <w:t xml:space="preserve"> в России, отмечал: «В продолжение столетий, предшествовавших 19 февраля 1861 г., у нас не было более важного акта; пройдут века, и не будет акта, столь важного, который бы до такой степени определил собою направление самых разнообразных сфер нашей жизни». Прокомментируйте данное мнение историка (</w:t>
      </w:r>
      <w:r>
        <w:t xml:space="preserve">приведите 3 </w:t>
      </w:r>
      <w:proofErr w:type="gramStart"/>
      <w:r>
        <w:t>основных</w:t>
      </w:r>
      <w:proofErr w:type="gramEnd"/>
      <w:r>
        <w:t xml:space="preserve"> довода</w:t>
      </w:r>
      <w:r w:rsidRPr="005727A9">
        <w:t xml:space="preserve">).  </w:t>
      </w:r>
    </w:p>
    <w:p w:rsidR="005727A9" w:rsidRPr="00591576" w:rsidRDefault="005727A9" w:rsidP="00E82ECE">
      <w:pPr>
        <w:jc w:val="both"/>
      </w:pPr>
    </w:p>
    <w:sectPr w:rsidR="005727A9" w:rsidRPr="0059157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01A40DD"/>
    <w:multiLevelType w:val="hybridMultilevel"/>
    <w:tmpl w:val="7BE6820E"/>
    <w:lvl w:ilvl="0" w:tplc="4666027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1576"/>
    <w:rsid w:val="00096B8E"/>
    <w:rsid w:val="001F5F8D"/>
    <w:rsid w:val="00340BB4"/>
    <w:rsid w:val="003817C7"/>
    <w:rsid w:val="004123A7"/>
    <w:rsid w:val="00442727"/>
    <w:rsid w:val="004A2240"/>
    <w:rsid w:val="005727A9"/>
    <w:rsid w:val="005773DE"/>
    <w:rsid w:val="00591576"/>
    <w:rsid w:val="007C5621"/>
    <w:rsid w:val="00D471B9"/>
    <w:rsid w:val="00E56D8E"/>
    <w:rsid w:val="00E60EA2"/>
    <w:rsid w:val="00E82EC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ru-R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40BB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ru-R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40B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7542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604</Words>
  <Characters>3449</Characters>
  <Application>Microsoft Office Word</Application>
  <DocSecurity>0</DocSecurity>
  <Lines>28</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sergo</dc:creator>
  <cp:lastModifiedBy>sergo</cp:lastModifiedBy>
  <cp:revision>10</cp:revision>
  <dcterms:created xsi:type="dcterms:W3CDTF">2023-08-17T20:56:00Z</dcterms:created>
  <dcterms:modified xsi:type="dcterms:W3CDTF">2023-08-26T18:33:00Z</dcterms:modified>
</cp:coreProperties>
</file>