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28155" w14:textId="2CDF4413" w:rsidR="003C3989" w:rsidRDefault="003C3989"/>
    <w:p w14:paraId="0C43647F" w14:textId="10731C94" w:rsidR="00CD7172" w:rsidRDefault="00CD7172"/>
    <w:p w14:paraId="08FFECA6" w14:textId="77777777" w:rsidR="00CD7172" w:rsidRDefault="00CD7172" w:rsidP="00CD7172">
      <w:pPr>
        <w:spacing w:line="240" w:lineRule="atLeast"/>
        <w:ind w:firstLine="709"/>
        <w:jc w:val="both"/>
        <w:rPr>
          <w:i/>
        </w:rPr>
      </w:pPr>
    </w:p>
    <w:p w14:paraId="22DDB12C" w14:textId="77777777" w:rsidR="00CD7172" w:rsidRDefault="00CD7172" w:rsidP="00CD7172">
      <w:pPr>
        <w:spacing w:line="240" w:lineRule="atLeast"/>
        <w:ind w:firstLine="709"/>
        <w:jc w:val="both"/>
        <w:rPr>
          <w:i/>
        </w:rPr>
      </w:pPr>
    </w:p>
    <w:p w14:paraId="69ECC12A" w14:textId="77777777" w:rsidR="00CD7172" w:rsidRDefault="00CD7172" w:rsidP="00CD7172">
      <w:pPr>
        <w:jc w:val="center"/>
        <w:rPr>
          <w:b/>
          <w:color w:val="192C6B"/>
          <w:sz w:val="28"/>
          <w:szCs w:val="28"/>
        </w:rPr>
      </w:pPr>
      <w:r w:rsidRPr="00483263">
        <w:rPr>
          <w:b/>
          <w:color w:val="192C6B"/>
          <w:sz w:val="28"/>
          <w:szCs w:val="28"/>
        </w:rPr>
        <w:t xml:space="preserve">Список литературы </w:t>
      </w:r>
    </w:p>
    <w:p w14:paraId="3ABB597A" w14:textId="77777777" w:rsidR="00CD7172" w:rsidRDefault="00CD7172" w:rsidP="00CD7172">
      <w:pPr>
        <w:jc w:val="center"/>
        <w:rPr>
          <w:b/>
          <w:color w:val="192C6B"/>
          <w:sz w:val="28"/>
          <w:szCs w:val="28"/>
        </w:rPr>
      </w:pPr>
      <w:r w:rsidRPr="00483263">
        <w:rPr>
          <w:b/>
          <w:color w:val="192C6B"/>
          <w:sz w:val="28"/>
          <w:szCs w:val="28"/>
        </w:rPr>
        <w:t>для подготовки к экзаменам и зачётам по истории России</w:t>
      </w:r>
    </w:p>
    <w:p w14:paraId="40646268" w14:textId="77777777" w:rsidR="00CD7172" w:rsidRPr="00483263" w:rsidRDefault="00CD7172" w:rsidP="00CD7172">
      <w:pPr>
        <w:jc w:val="center"/>
        <w:rPr>
          <w:b/>
          <w:color w:val="192C6B"/>
          <w:sz w:val="28"/>
          <w:szCs w:val="28"/>
        </w:rPr>
      </w:pPr>
    </w:p>
    <w:p w14:paraId="661FF563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>Андреев, И.Л. История России с древнейших времен до 1861 года: учебник / Н.И. Павленко, И.Л. Андреев, В.А. Федоров</w:t>
      </w:r>
      <w:proofErr w:type="gramStart"/>
      <w:r w:rsidRPr="00483263">
        <w:rPr>
          <w:color w:val="192C6B"/>
        </w:rPr>
        <w:t>; Под</w:t>
      </w:r>
      <w:proofErr w:type="gramEnd"/>
      <w:r w:rsidRPr="00483263">
        <w:rPr>
          <w:color w:val="192C6B"/>
        </w:rPr>
        <w:t xml:space="preserve"> ред. Н.И. Павленко. - М.: </w:t>
      </w:r>
      <w:proofErr w:type="spellStart"/>
      <w:proofErr w:type="gramStart"/>
      <w:r w:rsidRPr="00483263">
        <w:rPr>
          <w:color w:val="192C6B"/>
        </w:rPr>
        <w:t>Юрайт</w:t>
      </w:r>
      <w:proofErr w:type="spellEnd"/>
      <w:r w:rsidRPr="00483263">
        <w:rPr>
          <w:color w:val="192C6B"/>
        </w:rPr>
        <w:t>,  2012</w:t>
      </w:r>
      <w:proofErr w:type="gramEnd"/>
      <w:r w:rsidRPr="00483263">
        <w:rPr>
          <w:color w:val="192C6B"/>
        </w:rPr>
        <w:t>. - 712 c.</w:t>
      </w:r>
    </w:p>
    <w:p w14:paraId="7315CD59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>Анисимов, Е.В. История России от Рюрика до Путина. Люди. События. Даты / Е.В. Анисимов. - СПб.: Питер, 2013. - 592 c.</w:t>
      </w:r>
    </w:p>
    <w:p w14:paraId="2673CF3D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color w:val="192C6B"/>
        </w:rPr>
      </w:pPr>
      <w:proofErr w:type="spellStart"/>
      <w:r w:rsidRPr="00483263">
        <w:rPr>
          <w:color w:val="192C6B"/>
        </w:rPr>
        <w:t>Ахиезер</w:t>
      </w:r>
      <w:proofErr w:type="spellEnd"/>
      <w:r w:rsidRPr="00483263">
        <w:rPr>
          <w:color w:val="192C6B"/>
        </w:rPr>
        <w:t xml:space="preserve">, А.С. История России: конец или новое начало? / А.С. </w:t>
      </w:r>
      <w:proofErr w:type="spellStart"/>
      <w:r w:rsidRPr="00483263">
        <w:rPr>
          <w:color w:val="192C6B"/>
        </w:rPr>
        <w:t>Ахиезер</w:t>
      </w:r>
      <w:proofErr w:type="spellEnd"/>
      <w:r w:rsidRPr="00483263">
        <w:rPr>
          <w:color w:val="192C6B"/>
        </w:rPr>
        <w:t xml:space="preserve">, И. </w:t>
      </w:r>
      <w:proofErr w:type="spellStart"/>
      <w:r w:rsidRPr="00483263">
        <w:rPr>
          <w:color w:val="192C6B"/>
        </w:rPr>
        <w:t>Клямкин</w:t>
      </w:r>
      <w:proofErr w:type="spellEnd"/>
      <w:r w:rsidRPr="00483263">
        <w:rPr>
          <w:color w:val="192C6B"/>
        </w:rPr>
        <w:t>, И. Яковенко. - М.: Новое Изд.-во, 2013. - 496 c.</w:t>
      </w:r>
    </w:p>
    <w:p w14:paraId="43E20D09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>Безбородов, А.Б. История России в новейшее время. 1985-2009 гг.: Учебник / А.Б. Безбородов. - М.: Проспект, 2013. - 448 c.</w:t>
      </w:r>
    </w:p>
    <w:p w14:paraId="521ADCBF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color w:val="192C6B"/>
        </w:rPr>
      </w:pPr>
      <w:proofErr w:type="spellStart"/>
      <w:r w:rsidRPr="00483263">
        <w:rPr>
          <w:color w:val="192C6B"/>
        </w:rPr>
        <w:t>Бессолицын</w:t>
      </w:r>
      <w:proofErr w:type="spellEnd"/>
      <w:r w:rsidRPr="00483263">
        <w:rPr>
          <w:color w:val="192C6B"/>
        </w:rPr>
        <w:t xml:space="preserve">, А.А. История российского предпринимательства: Учебник / А.А. </w:t>
      </w:r>
      <w:proofErr w:type="spellStart"/>
      <w:r w:rsidRPr="00483263">
        <w:rPr>
          <w:color w:val="192C6B"/>
        </w:rPr>
        <w:t>Бессолицын</w:t>
      </w:r>
      <w:proofErr w:type="spellEnd"/>
      <w:r w:rsidRPr="00483263">
        <w:rPr>
          <w:color w:val="192C6B"/>
        </w:rPr>
        <w:t>. - М.: МФПУ Синергия, 2013. - 400 c.</w:t>
      </w:r>
    </w:p>
    <w:p w14:paraId="6B937A5A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 xml:space="preserve">Бушуев, С.В. История государства Российского. Книга 2. XVII-XVIII вв.: Историко-библиографические очерки / С.В. Бушуев. - </w:t>
      </w:r>
      <w:proofErr w:type="spellStart"/>
      <w:r w:rsidRPr="00483263">
        <w:rPr>
          <w:color w:val="192C6B"/>
        </w:rPr>
        <w:t>Новосиб</w:t>
      </w:r>
      <w:proofErr w:type="spellEnd"/>
      <w:r w:rsidRPr="00483263">
        <w:rPr>
          <w:color w:val="192C6B"/>
        </w:rPr>
        <w:t xml:space="preserve">.: </w:t>
      </w:r>
      <w:proofErr w:type="spellStart"/>
      <w:r w:rsidRPr="00483263">
        <w:rPr>
          <w:color w:val="192C6B"/>
        </w:rPr>
        <w:t>Сиб</w:t>
      </w:r>
      <w:proofErr w:type="spellEnd"/>
      <w:r w:rsidRPr="00483263">
        <w:rPr>
          <w:color w:val="192C6B"/>
        </w:rPr>
        <w:t>. хронограф, 2012. - 414 c.</w:t>
      </w:r>
    </w:p>
    <w:p w14:paraId="13C9CF46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>Боханов, А.Н. Новейшая история России: Учебник / А.Н. Сахаров, А.Н. Боханов, В.А. Шестаков</w:t>
      </w:r>
      <w:proofErr w:type="gramStart"/>
      <w:r w:rsidRPr="00483263">
        <w:rPr>
          <w:color w:val="192C6B"/>
        </w:rPr>
        <w:t>; Под</w:t>
      </w:r>
      <w:proofErr w:type="gramEnd"/>
      <w:r w:rsidRPr="00483263">
        <w:rPr>
          <w:color w:val="192C6B"/>
        </w:rPr>
        <w:t xml:space="preserve"> ред. А.Н. Сахаров. - М.: Проспект, 2013. - 480 c.</w:t>
      </w:r>
    </w:p>
    <w:p w14:paraId="40217E95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>Вовина-Лебедева, В.Г История России. XVI-XVII вв.: Учебное пособие для студентов учреждений высшего профессионального образования / В.Г. Вовина-Лебедева. - М.: Академия, 2012. - 240 c.</w:t>
      </w:r>
    </w:p>
    <w:p w14:paraId="6001DEE9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color w:val="192C6B"/>
        </w:rPr>
      </w:pPr>
      <w:proofErr w:type="spellStart"/>
      <w:r w:rsidRPr="00483263">
        <w:rPr>
          <w:color w:val="192C6B"/>
        </w:rPr>
        <w:t>Вурста</w:t>
      </w:r>
      <w:proofErr w:type="spellEnd"/>
      <w:r w:rsidRPr="00483263">
        <w:rPr>
          <w:color w:val="192C6B"/>
        </w:rPr>
        <w:t xml:space="preserve">, Н.И. История России: Даты, события, личности / Н.И. </w:t>
      </w:r>
      <w:proofErr w:type="spellStart"/>
      <w:r w:rsidRPr="00483263">
        <w:rPr>
          <w:color w:val="192C6B"/>
        </w:rPr>
        <w:t>Вурста</w:t>
      </w:r>
      <w:proofErr w:type="spellEnd"/>
      <w:r w:rsidRPr="00483263">
        <w:rPr>
          <w:color w:val="192C6B"/>
        </w:rPr>
        <w:t xml:space="preserve">. - </w:t>
      </w:r>
      <w:proofErr w:type="spellStart"/>
      <w:r w:rsidRPr="00483263">
        <w:rPr>
          <w:color w:val="192C6B"/>
        </w:rPr>
        <w:t>Рн</w:t>
      </w:r>
      <w:proofErr w:type="spellEnd"/>
      <w:r w:rsidRPr="00483263">
        <w:rPr>
          <w:color w:val="192C6B"/>
        </w:rPr>
        <w:t>/Д: Феникс, 2013. - 191 c.</w:t>
      </w:r>
    </w:p>
    <w:p w14:paraId="42D1871B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color w:val="192C6B"/>
        </w:rPr>
      </w:pPr>
      <w:proofErr w:type="spellStart"/>
      <w:r w:rsidRPr="00483263">
        <w:rPr>
          <w:color w:val="192C6B"/>
        </w:rPr>
        <w:t>Вурста</w:t>
      </w:r>
      <w:proofErr w:type="spellEnd"/>
      <w:r w:rsidRPr="00483263">
        <w:rPr>
          <w:color w:val="192C6B"/>
        </w:rPr>
        <w:t xml:space="preserve">, Н.И. История России: Даты, события, личности / Н.И. </w:t>
      </w:r>
      <w:proofErr w:type="spellStart"/>
      <w:r w:rsidRPr="00483263">
        <w:rPr>
          <w:color w:val="192C6B"/>
        </w:rPr>
        <w:t>Вурста</w:t>
      </w:r>
      <w:proofErr w:type="spellEnd"/>
      <w:r w:rsidRPr="00483263">
        <w:rPr>
          <w:color w:val="192C6B"/>
        </w:rPr>
        <w:t xml:space="preserve">. - </w:t>
      </w:r>
      <w:proofErr w:type="spellStart"/>
      <w:r w:rsidRPr="00483263">
        <w:rPr>
          <w:color w:val="192C6B"/>
        </w:rPr>
        <w:t>Рн</w:t>
      </w:r>
      <w:proofErr w:type="spellEnd"/>
      <w:r w:rsidRPr="00483263">
        <w:rPr>
          <w:color w:val="192C6B"/>
        </w:rPr>
        <w:t>/Д: Феникс, 2013. - 191 c.</w:t>
      </w:r>
    </w:p>
    <w:p w14:paraId="7B38F750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>Герасимов, Г.И. История России (1985 - 2008 годы): учебник / Г.И. Герасимов. - М.: РИОР, 2013. - 315 c.</w:t>
      </w:r>
    </w:p>
    <w:p w14:paraId="5374B677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 xml:space="preserve">Горинов, М.М. История России. 10 класс. В 2-х </w:t>
      </w:r>
      <w:proofErr w:type="spellStart"/>
      <w:r w:rsidRPr="00483263">
        <w:rPr>
          <w:color w:val="192C6B"/>
        </w:rPr>
        <w:t>т.История</w:t>
      </w:r>
      <w:proofErr w:type="spellEnd"/>
      <w:r w:rsidRPr="00483263">
        <w:rPr>
          <w:color w:val="192C6B"/>
        </w:rPr>
        <w:t xml:space="preserve"> России. 10 класс: Учебник для общеобразовательных учреждений / М.М. Горинов. - М.: Просвещение, 2013. - 543 c.</w:t>
      </w:r>
    </w:p>
    <w:p w14:paraId="3F88DD8E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 xml:space="preserve">Данилов, А.А. История России. XIX век. 8 класс: Учебник для </w:t>
      </w:r>
      <w:proofErr w:type="spellStart"/>
      <w:r w:rsidRPr="00483263">
        <w:rPr>
          <w:color w:val="192C6B"/>
        </w:rPr>
        <w:t>общеобразоват</w:t>
      </w:r>
      <w:proofErr w:type="spellEnd"/>
      <w:r w:rsidRPr="00483263">
        <w:rPr>
          <w:color w:val="192C6B"/>
        </w:rPr>
        <w:t>. учреждений / А.А. Данилов, Л.Г. Косулина. - М.: Просвещение, 2011. - 287 c.</w:t>
      </w:r>
    </w:p>
    <w:p w14:paraId="00A860C3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>Жукова, Л.В. История России в датах: справочник / Л.В. Жукова, Л.А. Кацва. - М.: Проспект, 2013. - 320 c.</w:t>
      </w:r>
    </w:p>
    <w:p w14:paraId="5694D9F4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color w:val="192C6B"/>
        </w:rPr>
      </w:pPr>
      <w:proofErr w:type="spellStart"/>
      <w:r w:rsidRPr="00483263">
        <w:rPr>
          <w:color w:val="192C6B"/>
        </w:rPr>
        <w:t>Захаревич</w:t>
      </w:r>
      <w:proofErr w:type="spellEnd"/>
      <w:r w:rsidRPr="00483263">
        <w:rPr>
          <w:color w:val="192C6B"/>
        </w:rPr>
        <w:t xml:space="preserve"> А.В. История отечества: учебник / А.В. </w:t>
      </w:r>
      <w:proofErr w:type="spellStart"/>
      <w:r w:rsidRPr="00483263">
        <w:rPr>
          <w:color w:val="192C6B"/>
        </w:rPr>
        <w:t>Захаревич</w:t>
      </w:r>
      <w:proofErr w:type="spellEnd"/>
      <w:r w:rsidRPr="00483263">
        <w:rPr>
          <w:color w:val="192C6B"/>
        </w:rPr>
        <w:t xml:space="preserve">. - М.: Дашков </w:t>
      </w:r>
      <w:proofErr w:type="gramStart"/>
      <w:r w:rsidRPr="00483263">
        <w:rPr>
          <w:color w:val="192C6B"/>
        </w:rPr>
        <w:t>и Ко</w:t>
      </w:r>
      <w:proofErr w:type="gramEnd"/>
      <w:r w:rsidRPr="00483263">
        <w:rPr>
          <w:color w:val="192C6B"/>
        </w:rPr>
        <w:t>, 2007. – 768 с.</w:t>
      </w:r>
    </w:p>
    <w:p w14:paraId="277A3990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>Звягинцев, А.Г. История Российской прокуратуры. 1722-2012. Краткое изложение истории прокуратуры в лицах, событиях, документах / А.Г. Звягинцев. - М.: Олма-Медиа. 2012. - 416 c.</w:t>
      </w:r>
    </w:p>
    <w:p w14:paraId="16FF190A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>Земцов, Б.Н. История России для студентов технических вузов / Б.Н. Земцов, А.В. Шубин, И.Н. Данилевский. - СПб.: Питер, 2014. - 416 c.</w:t>
      </w:r>
    </w:p>
    <w:p w14:paraId="5370524C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>Земцов, Б.Н. История России. IX- начало ХХI в: учебник / Б.Н. Земцов. - М.: Изд. Универ. книга, 2012. - 552 c.</w:t>
      </w:r>
    </w:p>
    <w:p w14:paraId="17121A42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 xml:space="preserve">Золотарев, В.А. Военная история России / В.А. Золотарев, О.В. </w:t>
      </w:r>
      <w:proofErr w:type="spellStart"/>
      <w:r w:rsidRPr="00483263">
        <w:rPr>
          <w:color w:val="192C6B"/>
        </w:rPr>
        <w:t>Саксонов</w:t>
      </w:r>
      <w:proofErr w:type="spellEnd"/>
      <w:r w:rsidRPr="00483263">
        <w:rPr>
          <w:color w:val="192C6B"/>
        </w:rPr>
        <w:t xml:space="preserve">, С.А. </w:t>
      </w:r>
      <w:proofErr w:type="spellStart"/>
      <w:r w:rsidRPr="00483263">
        <w:rPr>
          <w:color w:val="192C6B"/>
        </w:rPr>
        <w:t>Тюшкевич</w:t>
      </w:r>
      <w:proofErr w:type="spellEnd"/>
      <w:r w:rsidRPr="00483263">
        <w:rPr>
          <w:color w:val="192C6B"/>
        </w:rPr>
        <w:t xml:space="preserve">. - М.: </w:t>
      </w:r>
      <w:proofErr w:type="spellStart"/>
      <w:r w:rsidRPr="00483263">
        <w:rPr>
          <w:color w:val="192C6B"/>
        </w:rPr>
        <w:t>Кучково</w:t>
      </w:r>
      <w:proofErr w:type="spellEnd"/>
      <w:r w:rsidRPr="00483263">
        <w:rPr>
          <w:color w:val="192C6B"/>
        </w:rPr>
        <w:t xml:space="preserve"> поле, 2012. - 736 c.</w:t>
      </w:r>
    </w:p>
    <w:p w14:paraId="2C8617FD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 xml:space="preserve">Зуев, М.Н. История России: учебное пособие / М.Н. Зуев. - М.: </w:t>
      </w:r>
      <w:proofErr w:type="spellStart"/>
      <w:r w:rsidRPr="00483263">
        <w:rPr>
          <w:color w:val="192C6B"/>
        </w:rPr>
        <w:t>Юрайт</w:t>
      </w:r>
      <w:proofErr w:type="spellEnd"/>
      <w:r w:rsidRPr="00483263">
        <w:rPr>
          <w:color w:val="192C6B"/>
        </w:rPr>
        <w:t>, 2013. - 655 c.</w:t>
      </w:r>
    </w:p>
    <w:p w14:paraId="2F531FB9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 xml:space="preserve">Зуев, М.Н. История России: учебное пособие / М.Н. Зуев. - М.: </w:t>
      </w:r>
      <w:proofErr w:type="spellStart"/>
      <w:r w:rsidRPr="00483263">
        <w:rPr>
          <w:color w:val="192C6B"/>
        </w:rPr>
        <w:t>Юрайт</w:t>
      </w:r>
      <w:proofErr w:type="spellEnd"/>
      <w:r w:rsidRPr="00483263">
        <w:rPr>
          <w:color w:val="192C6B"/>
        </w:rPr>
        <w:t>, 2013. - 655 c.</w:t>
      </w:r>
    </w:p>
    <w:p w14:paraId="22F4DBBE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>Иванов, А.А. История российского туризма (IX-XX вв.): учебник / А.А. Иванов. - М.: Форум, 2011. - 320 c.</w:t>
      </w:r>
    </w:p>
    <w:p w14:paraId="269ED234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>Исаев, М.А. История российского государства и права: Учебник / М.А. Исаев. - М.: Статут, 2012. - 840 c.</w:t>
      </w:r>
    </w:p>
    <w:p w14:paraId="35F2E7FD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>Карамзин, Н.М.  Полная история России с древнейших времен до наших дней / Н.М. Карамзин. – М.: Вече, 2011. – 512 с.</w:t>
      </w:r>
    </w:p>
    <w:p w14:paraId="42BA993F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>Карамзин, Н.М. История государства Российского / Н.М. Карамзин. - М.: Эксмо, 2013. - 1024 c.</w:t>
      </w:r>
    </w:p>
    <w:p w14:paraId="0B95D28B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 xml:space="preserve">Карамзин, Н.М., Муравьёв В.Б.  О древней и новой России / Н.М. Карамзин., В.Б. </w:t>
      </w:r>
      <w:proofErr w:type="gramStart"/>
      <w:r w:rsidRPr="00483263">
        <w:rPr>
          <w:color w:val="192C6B"/>
        </w:rPr>
        <w:t>Муравьёв  –</w:t>
      </w:r>
      <w:proofErr w:type="gramEnd"/>
      <w:r w:rsidRPr="00483263">
        <w:rPr>
          <w:color w:val="192C6B"/>
        </w:rPr>
        <w:t xml:space="preserve"> М.: МГПУ, 2002. – 480 с.</w:t>
      </w:r>
    </w:p>
    <w:p w14:paraId="0DBACB02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>Карпухина, О.Н., Гаврилова, Е.В. Краткий курс по истории Отечества / О.Н. Карпухина, Е.В. Гаврилова. – М.: Окей-книга, 2014. - 160 с.</w:t>
      </w:r>
    </w:p>
    <w:p w14:paraId="520ABB28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 xml:space="preserve">Кириллов, В.В. История России: учебник / В.В. Кириллов. - М.: </w:t>
      </w:r>
      <w:proofErr w:type="spellStart"/>
      <w:r w:rsidRPr="00483263">
        <w:rPr>
          <w:color w:val="192C6B"/>
        </w:rPr>
        <w:t>Юрайт</w:t>
      </w:r>
      <w:proofErr w:type="spellEnd"/>
      <w:r w:rsidRPr="00483263">
        <w:rPr>
          <w:color w:val="192C6B"/>
        </w:rPr>
        <w:t xml:space="preserve">, ИД </w:t>
      </w:r>
      <w:proofErr w:type="spellStart"/>
      <w:r w:rsidRPr="00483263">
        <w:rPr>
          <w:color w:val="192C6B"/>
        </w:rPr>
        <w:t>Юрайт</w:t>
      </w:r>
      <w:proofErr w:type="spellEnd"/>
      <w:r w:rsidRPr="00483263">
        <w:rPr>
          <w:color w:val="192C6B"/>
        </w:rPr>
        <w:t>, 2010. - 661 c.</w:t>
      </w:r>
    </w:p>
    <w:p w14:paraId="00BAC68D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lastRenderedPageBreak/>
        <w:t xml:space="preserve">Кириллов, В.В. История России: учебное пособие / В.В. Кириллов. - М.: </w:t>
      </w:r>
      <w:proofErr w:type="spellStart"/>
      <w:r w:rsidRPr="00483263">
        <w:rPr>
          <w:color w:val="192C6B"/>
        </w:rPr>
        <w:t>Юрайт</w:t>
      </w:r>
      <w:proofErr w:type="spellEnd"/>
      <w:r w:rsidRPr="00483263">
        <w:rPr>
          <w:color w:val="192C6B"/>
        </w:rPr>
        <w:t>, 2013. - 663 c.</w:t>
      </w:r>
    </w:p>
    <w:p w14:paraId="185FBA9C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>Козленко, С.И. История России. XX - начало XXI века. 11 класс: Учебник для общеобразовательных учреждений / С.И. Козленко. - М.: Рус. слово, 2013. - 400 c.</w:t>
      </w:r>
    </w:p>
    <w:p w14:paraId="2B86ACAB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>Козлов, П.К. История Отечества. 1150 лет российской государственности / П.К. Козлов. – М.: Эксмо, 2013. – 672 с.</w:t>
      </w:r>
    </w:p>
    <w:p w14:paraId="689AF1B9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>Кононова, А.В. История России в картинах русских художников / А.В. Кононова. - М.: АСТ, Сова, 2010. - 96 c.</w:t>
      </w:r>
    </w:p>
    <w:p w14:paraId="1B384759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>Коняев, Н.М. Православная история России: От Крещения до наших дней / Н.М. Коняев. - М.: Вече, 2011. - 496 c.</w:t>
      </w:r>
    </w:p>
    <w:p w14:paraId="5915EA29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 xml:space="preserve">Кривошеев, М.В. История России: Конспект лекций / М.В. Кривошеев, М.В. </w:t>
      </w:r>
      <w:proofErr w:type="spellStart"/>
      <w:r w:rsidRPr="00483263">
        <w:rPr>
          <w:color w:val="192C6B"/>
        </w:rPr>
        <w:t>Ходяков</w:t>
      </w:r>
      <w:proofErr w:type="spellEnd"/>
      <w:r w:rsidRPr="00483263">
        <w:rPr>
          <w:color w:val="192C6B"/>
        </w:rPr>
        <w:t xml:space="preserve">. - М.: </w:t>
      </w:r>
      <w:proofErr w:type="spellStart"/>
      <w:r w:rsidRPr="00483263">
        <w:rPr>
          <w:color w:val="192C6B"/>
        </w:rPr>
        <w:t>Юрайт-Издат</w:t>
      </w:r>
      <w:proofErr w:type="spellEnd"/>
      <w:r w:rsidRPr="00483263">
        <w:rPr>
          <w:color w:val="192C6B"/>
        </w:rPr>
        <w:t>, 2009. - 191 c.</w:t>
      </w:r>
    </w:p>
    <w:p w14:paraId="38C51604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 xml:space="preserve">Кузнецов, И.Н. История России в таблицах и схемах / И.Н. Кузнецов. - Мн.: </w:t>
      </w:r>
      <w:proofErr w:type="spellStart"/>
      <w:r w:rsidRPr="00483263">
        <w:rPr>
          <w:color w:val="192C6B"/>
        </w:rPr>
        <w:t>Букмастер</w:t>
      </w:r>
      <w:proofErr w:type="spellEnd"/>
      <w:r w:rsidRPr="00483263">
        <w:rPr>
          <w:color w:val="192C6B"/>
        </w:rPr>
        <w:t>, 2013. - 320 c.</w:t>
      </w:r>
    </w:p>
    <w:p w14:paraId="7BEA593D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>Маркова, А.Н. Экономическая история России: Учебник для студентов / Ю.К. Федулов, - М.: ЮНИТИ-ДАНА, 2013. - 319 c.</w:t>
      </w:r>
    </w:p>
    <w:p w14:paraId="686E656E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>Мунчаев, Ш.М. История России: Учебник / Ш.М. Мунчаев, В.М. Устинов. - М.: ИНФРА-М, 2013. - 752 c.</w:t>
      </w:r>
    </w:p>
    <w:p w14:paraId="6E3618EE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>Мунчаев, Ш.М. Политическая история России. От Смутного времени до Беловежской Пущи / Ш.М. Мунчаев, В.М. Устинов. - М.: НОРМА, 2011. - 736 c.</w:t>
      </w:r>
    </w:p>
    <w:p w14:paraId="2C6758D9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>Нестеренко, Е.И. История России: Учебно-практическое пособие / Е.И. Нестеренко. - М.: ИНФРА-М, 2012. - 296 c.</w:t>
      </w:r>
    </w:p>
    <w:p w14:paraId="13C85660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>Никифоров, Ю.А. Новейшая история России: преподавание в школе: учебник / Ю.А. Никифоров, Е.Е. Вяземский, А.Н. Иоффе</w:t>
      </w:r>
      <w:proofErr w:type="gramStart"/>
      <w:r w:rsidRPr="00483263">
        <w:rPr>
          <w:color w:val="192C6B"/>
        </w:rPr>
        <w:t>; Под</w:t>
      </w:r>
      <w:proofErr w:type="gramEnd"/>
      <w:r w:rsidRPr="00483263">
        <w:rPr>
          <w:color w:val="192C6B"/>
        </w:rPr>
        <w:t xml:space="preserve"> ред. В.Д. Нечаев. - М: Альфа-М, 2013. - 384 c.</w:t>
      </w:r>
    </w:p>
    <w:p w14:paraId="07A656AD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 xml:space="preserve">Осипов Г.В., Кара-Мурза С.Г. История модернизации на Западе и в СССР </w:t>
      </w:r>
      <w:proofErr w:type="gramStart"/>
      <w:r w:rsidRPr="00483263">
        <w:rPr>
          <w:color w:val="192C6B"/>
        </w:rPr>
        <w:t>/  Г.В.</w:t>
      </w:r>
      <w:proofErr w:type="gramEnd"/>
      <w:r w:rsidRPr="00483263">
        <w:rPr>
          <w:color w:val="192C6B"/>
        </w:rPr>
        <w:t xml:space="preserve"> Осипов, С.Г. Кара-Мурза. – М.: Книжный дом, 2013 – 368 с.</w:t>
      </w:r>
    </w:p>
    <w:p w14:paraId="1357EE5C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>Орлов, А.С. История России в датах / А.С. Орлов. - М.: Проспект, 2013. - 48 c.</w:t>
      </w:r>
    </w:p>
    <w:p w14:paraId="2F600C26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>Орлов, А.С. История России в схемах: учебник / А.С. Орлов, В.А. Георгиев, Н.Г. Георгиева. - М.: Проспект, 2013. - 304 c.</w:t>
      </w:r>
    </w:p>
    <w:p w14:paraId="12BEE7A6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>Орлов, А.С. История России: Учебник / А.С. Орлов, В.А. Георгиев, Н.Г. Георгиева, Т.А. Сивохина. - М.: Проспект, 2013. - 528 c.</w:t>
      </w:r>
    </w:p>
    <w:p w14:paraId="40C9769D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>Павленко, Н.И. История России / Н.И. Павленко, И.Л. Андреев, Л.М. Ляшенко. - М.: Абрис, 2014. - 661 c.</w:t>
      </w:r>
    </w:p>
    <w:p w14:paraId="0BD83E6E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color w:val="192C6B"/>
        </w:rPr>
      </w:pPr>
      <w:proofErr w:type="spellStart"/>
      <w:r w:rsidRPr="00483263">
        <w:rPr>
          <w:color w:val="192C6B"/>
        </w:rPr>
        <w:t>Парсамов</w:t>
      </w:r>
      <w:proofErr w:type="spellEnd"/>
      <w:r w:rsidRPr="00483263">
        <w:rPr>
          <w:color w:val="192C6B"/>
        </w:rPr>
        <w:t xml:space="preserve">, В.С. История России: XVIII - начало XX века: Учебное пособие для студентов учреждений высшего профессионального образования / В.С. </w:t>
      </w:r>
      <w:proofErr w:type="spellStart"/>
      <w:r w:rsidRPr="00483263">
        <w:rPr>
          <w:color w:val="192C6B"/>
        </w:rPr>
        <w:t>Парсамов</w:t>
      </w:r>
      <w:proofErr w:type="spellEnd"/>
      <w:r w:rsidRPr="00483263">
        <w:rPr>
          <w:color w:val="192C6B"/>
        </w:rPr>
        <w:t>. - М.: ИЦ Академия, 2013. - 480 c.</w:t>
      </w:r>
    </w:p>
    <w:p w14:paraId="01DFA9D4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color w:val="192C6B"/>
        </w:rPr>
      </w:pPr>
      <w:proofErr w:type="spellStart"/>
      <w:r w:rsidRPr="00483263">
        <w:rPr>
          <w:color w:val="192C6B"/>
        </w:rPr>
        <w:t>Ратьковский</w:t>
      </w:r>
      <w:proofErr w:type="spellEnd"/>
      <w:r w:rsidRPr="00483263">
        <w:rPr>
          <w:color w:val="192C6B"/>
        </w:rPr>
        <w:t xml:space="preserve">, И.С. Новейшая история России. 1914-2009: учебник / И.С. </w:t>
      </w:r>
      <w:proofErr w:type="spellStart"/>
      <w:r w:rsidRPr="00483263">
        <w:rPr>
          <w:color w:val="192C6B"/>
        </w:rPr>
        <w:t>Ратьковский</w:t>
      </w:r>
      <w:proofErr w:type="spellEnd"/>
      <w:r w:rsidRPr="00483263">
        <w:rPr>
          <w:color w:val="192C6B"/>
        </w:rPr>
        <w:t>. - М.:  </w:t>
      </w:r>
      <w:proofErr w:type="spellStart"/>
      <w:r w:rsidRPr="00483263">
        <w:rPr>
          <w:color w:val="192C6B"/>
        </w:rPr>
        <w:t>Юрайт</w:t>
      </w:r>
      <w:proofErr w:type="spellEnd"/>
      <w:r w:rsidRPr="00483263">
        <w:rPr>
          <w:color w:val="192C6B"/>
        </w:rPr>
        <w:t>, 2010. - 532 c.</w:t>
      </w:r>
    </w:p>
    <w:p w14:paraId="7C82CF67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color w:val="192C6B"/>
        </w:rPr>
      </w:pPr>
      <w:proofErr w:type="spellStart"/>
      <w:r w:rsidRPr="00483263">
        <w:rPr>
          <w:color w:val="192C6B"/>
        </w:rPr>
        <w:t>Ратьковский</w:t>
      </w:r>
      <w:proofErr w:type="spellEnd"/>
      <w:r w:rsidRPr="00483263">
        <w:rPr>
          <w:color w:val="192C6B"/>
        </w:rPr>
        <w:t xml:space="preserve">, И.С. Новейшая история России. 1914-2011: учебное пособие / И.С. </w:t>
      </w:r>
      <w:proofErr w:type="spellStart"/>
      <w:r w:rsidRPr="00483263">
        <w:rPr>
          <w:color w:val="192C6B"/>
        </w:rPr>
        <w:t>Ратьковский</w:t>
      </w:r>
      <w:proofErr w:type="spellEnd"/>
      <w:r w:rsidRPr="00483263">
        <w:rPr>
          <w:color w:val="192C6B"/>
        </w:rPr>
        <w:t xml:space="preserve">. - М.: </w:t>
      </w:r>
      <w:proofErr w:type="spellStart"/>
      <w:r w:rsidRPr="00483263">
        <w:rPr>
          <w:color w:val="192C6B"/>
        </w:rPr>
        <w:t>Юрайт</w:t>
      </w:r>
      <w:proofErr w:type="spellEnd"/>
      <w:r w:rsidRPr="00483263">
        <w:rPr>
          <w:color w:val="192C6B"/>
        </w:rPr>
        <w:t>, 2013. - 541 c.</w:t>
      </w:r>
    </w:p>
    <w:p w14:paraId="415B94C3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color w:val="192C6B"/>
        </w:rPr>
      </w:pPr>
      <w:proofErr w:type="spellStart"/>
      <w:r w:rsidRPr="00483263">
        <w:rPr>
          <w:color w:val="192C6B"/>
        </w:rPr>
        <w:t>Сафразьян</w:t>
      </w:r>
      <w:proofErr w:type="spellEnd"/>
      <w:r w:rsidRPr="00483263">
        <w:rPr>
          <w:color w:val="192C6B"/>
        </w:rPr>
        <w:t xml:space="preserve">, А.Л. История России. Конспект лекций: учебник / А.Л. </w:t>
      </w:r>
      <w:proofErr w:type="spellStart"/>
      <w:r w:rsidRPr="00483263">
        <w:rPr>
          <w:color w:val="192C6B"/>
        </w:rPr>
        <w:t>Сафразьян</w:t>
      </w:r>
      <w:proofErr w:type="spellEnd"/>
      <w:r w:rsidRPr="00483263">
        <w:rPr>
          <w:color w:val="192C6B"/>
        </w:rPr>
        <w:t>. - М.: Проспект, 2014. - 96 c.</w:t>
      </w:r>
    </w:p>
    <w:p w14:paraId="7166CE6F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 xml:space="preserve">Семин, В.П. История России: Учебник / В.П. Семин. - М.: </w:t>
      </w:r>
      <w:proofErr w:type="spellStart"/>
      <w:r w:rsidRPr="00483263">
        <w:rPr>
          <w:color w:val="192C6B"/>
        </w:rPr>
        <w:t>КноРус</w:t>
      </w:r>
      <w:proofErr w:type="spellEnd"/>
      <w:r w:rsidRPr="00483263">
        <w:rPr>
          <w:color w:val="192C6B"/>
        </w:rPr>
        <w:t>, 2013. - 440 c.</w:t>
      </w:r>
    </w:p>
    <w:p w14:paraId="100A711D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color w:val="192C6B"/>
        </w:rPr>
      </w:pPr>
      <w:proofErr w:type="spellStart"/>
      <w:r w:rsidRPr="00483263">
        <w:rPr>
          <w:color w:val="192C6B"/>
        </w:rPr>
        <w:t>Сизенко</w:t>
      </w:r>
      <w:proofErr w:type="spellEnd"/>
      <w:r w:rsidRPr="00483263">
        <w:rPr>
          <w:color w:val="192C6B"/>
        </w:rPr>
        <w:t>, А.Г. История России. Великие события</w:t>
      </w:r>
      <w:proofErr w:type="gramStart"/>
      <w:r w:rsidRPr="00483263">
        <w:rPr>
          <w:color w:val="192C6B"/>
        </w:rPr>
        <w:t>: Также</w:t>
      </w:r>
      <w:proofErr w:type="gramEnd"/>
      <w:r w:rsidRPr="00483263">
        <w:rPr>
          <w:color w:val="192C6B"/>
        </w:rPr>
        <w:t xml:space="preserve"> выходит под названием 111 выдающихся событий в истории России / А.Г. </w:t>
      </w:r>
      <w:proofErr w:type="spellStart"/>
      <w:r w:rsidRPr="00483263">
        <w:rPr>
          <w:color w:val="192C6B"/>
        </w:rPr>
        <w:t>Сизенко</w:t>
      </w:r>
      <w:proofErr w:type="spellEnd"/>
      <w:r w:rsidRPr="00483263">
        <w:rPr>
          <w:color w:val="192C6B"/>
        </w:rPr>
        <w:t xml:space="preserve">. - </w:t>
      </w:r>
      <w:proofErr w:type="spellStart"/>
      <w:r w:rsidRPr="00483263">
        <w:rPr>
          <w:color w:val="192C6B"/>
        </w:rPr>
        <w:t>Рн</w:t>
      </w:r>
      <w:proofErr w:type="spellEnd"/>
      <w:r w:rsidRPr="00483263">
        <w:rPr>
          <w:color w:val="192C6B"/>
        </w:rPr>
        <w:t xml:space="preserve">/Д: </w:t>
      </w:r>
      <w:proofErr w:type="spellStart"/>
      <w:r w:rsidRPr="00483263">
        <w:rPr>
          <w:color w:val="192C6B"/>
        </w:rPr>
        <w:t>Владис</w:t>
      </w:r>
      <w:proofErr w:type="spellEnd"/>
      <w:r w:rsidRPr="00483263">
        <w:rPr>
          <w:color w:val="192C6B"/>
        </w:rPr>
        <w:t>, 2011. - 560 c.</w:t>
      </w:r>
    </w:p>
    <w:p w14:paraId="7BA21184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>Соловьев, С.М. История России с древнейших времен / С.М. Соловьев. - М.: Эксмо, 2013. - 1024 c.</w:t>
      </w:r>
    </w:p>
    <w:p w14:paraId="1386E6B3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>Соловьев, С.М. История России. Русь под пятой татаро-монголов / С.М. Соловьев. - М.: Олма-Медиа. 2013. - 304 c.</w:t>
      </w:r>
    </w:p>
    <w:p w14:paraId="394D0A50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>Соловьев, С.М. История России. Русь при Иване Великом / С.М. Соловьев. - М.: Олма-Медиа. 2013. - 304 c.</w:t>
      </w:r>
    </w:p>
    <w:p w14:paraId="5B917C1F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>Соловьев, С.М. История России. Русь древняя / С.М. Соловьев. - М.: Олма-Медиа. 2013. - 304 c.</w:t>
      </w:r>
    </w:p>
    <w:p w14:paraId="7753A207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>Соловьев, С.М. История России. Становление Московской Руси / С.М. Соловьев. - М.: Олма-Медиа. 2013. - 304 c.</w:t>
      </w:r>
    </w:p>
    <w:p w14:paraId="5E7BCE8B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>Соловьев, С.М. История России. Русь княжеская / С.М. Соловьев. - М.: Олма-Медиа. 2013. - 304 c.</w:t>
      </w:r>
    </w:p>
    <w:p w14:paraId="4EAF88D5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 xml:space="preserve">Татищев, В. Русь </w:t>
      </w:r>
      <w:proofErr w:type="spellStart"/>
      <w:r w:rsidRPr="00483263">
        <w:rPr>
          <w:color w:val="192C6B"/>
        </w:rPr>
        <w:t>Домосковская</w:t>
      </w:r>
      <w:proofErr w:type="spellEnd"/>
      <w:r w:rsidRPr="00483263">
        <w:rPr>
          <w:color w:val="192C6B"/>
        </w:rPr>
        <w:t>: История Российская во всей ее полноте / В. Татищев. - М.: Алгоритм, 2013. - 736 c.</w:t>
      </w:r>
    </w:p>
    <w:p w14:paraId="3F212128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color w:val="192C6B"/>
        </w:rPr>
      </w:pPr>
      <w:proofErr w:type="spellStart"/>
      <w:r w:rsidRPr="00483263">
        <w:rPr>
          <w:color w:val="192C6B"/>
        </w:rPr>
        <w:lastRenderedPageBreak/>
        <w:t>Тырин</w:t>
      </w:r>
      <w:proofErr w:type="spellEnd"/>
      <w:r w:rsidRPr="00483263">
        <w:rPr>
          <w:color w:val="192C6B"/>
        </w:rPr>
        <w:t xml:space="preserve">, С.В. История России. XIX век. 8 класс: Рабочая тетрадь с контурными картами / С.В. </w:t>
      </w:r>
      <w:proofErr w:type="spellStart"/>
      <w:r w:rsidRPr="00483263">
        <w:rPr>
          <w:color w:val="192C6B"/>
        </w:rPr>
        <w:t>Тырин</w:t>
      </w:r>
      <w:proofErr w:type="spellEnd"/>
      <w:r w:rsidRPr="00483263">
        <w:rPr>
          <w:color w:val="192C6B"/>
        </w:rPr>
        <w:t>, Е.В. Симонова, Г.С. Хартулари. - М.: Дрофа, 2010. - 63 c.</w:t>
      </w:r>
    </w:p>
    <w:p w14:paraId="7501C3D6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>Федоров, В.А. История России. 1861-1917: Учебник для бакалавров / В.А. Федоров. - М.:  </w:t>
      </w:r>
      <w:proofErr w:type="spellStart"/>
      <w:r w:rsidRPr="00483263">
        <w:rPr>
          <w:color w:val="192C6B"/>
        </w:rPr>
        <w:t>Юрайт</w:t>
      </w:r>
      <w:proofErr w:type="spellEnd"/>
      <w:r w:rsidRPr="00483263">
        <w:rPr>
          <w:color w:val="192C6B"/>
        </w:rPr>
        <w:t>, 2013. - 494 c.</w:t>
      </w:r>
    </w:p>
    <w:p w14:paraId="5FC2CD72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>Шаповалов, С.Н. История России в схемах, таблицах и картах: Учебное пособие для высшей школы / В.В. Касьянов, С.Н. Шаповалов, А.Я. Шаповалова</w:t>
      </w:r>
      <w:proofErr w:type="gramStart"/>
      <w:r w:rsidRPr="00483263">
        <w:rPr>
          <w:color w:val="192C6B"/>
        </w:rPr>
        <w:t>; Под</w:t>
      </w:r>
      <w:proofErr w:type="gramEnd"/>
      <w:r w:rsidRPr="00483263">
        <w:rPr>
          <w:color w:val="192C6B"/>
        </w:rPr>
        <w:t xml:space="preserve"> ред. В.В. Касьянов. - </w:t>
      </w:r>
      <w:proofErr w:type="spellStart"/>
      <w:r w:rsidRPr="00483263">
        <w:rPr>
          <w:color w:val="192C6B"/>
        </w:rPr>
        <w:t>Рн</w:t>
      </w:r>
      <w:proofErr w:type="spellEnd"/>
      <w:r w:rsidRPr="00483263">
        <w:rPr>
          <w:color w:val="192C6B"/>
        </w:rPr>
        <w:t>/Д: Феникс, 2013. - 288 c.</w:t>
      </w:r>
    </w:p>
    <w:p w14:paraId="4F506D0C" w14:textId="77777777" w:rsidR="00CD7172" w:rsidRPr="00483263" w:rsidRDefault="00CD7172" w:rsidP="00CD7172">
      <w:pPr>
        <w:numPr>
          <w:ilvl w:val="0"/>
          <w:numId w:val="1"/>
        </w:numPr>
        <w:tabs>
          <w:tab w:val="clear" w:pos="720"/>
          <w:tab w:val="num" w:pos="426"/>
        </w:tabs>
        <w:spacing w:line="240" w:lineRule="atLeast"/>
        <w:ind w:left="0" w:hanging="426"/>
        <w:jc w:val="both"/>
        <w:rPr>
          <w:rFonts w:ascii="Calibri" w:hAnsi="Calibri" w:cs="Calibri"/>
          <w:color w:val="192C6B"/>
        </w:rPr>
      </w:pPr>
      <w:r w:rsidRPr="00483263">
        <w:rPr>
          <w:color w:val="192C6B"/>
        </w:rPr>
        <w:t>Школьник, Ю.К. История России</w:t>
      </w:r>
      <w:proofErr w:type="gramStart"/>
      <w:r w:rsidRPr="00483263">
        <w:rPr>
          <w:color w:val="192C6B"/>
        </w:rPr>
        <w:t>: От</w:t>
      </w:r>
      <w:proofErr w:type="gramEnd"/>
      <w:r w:rsidRPr="00483263">
        <w:rPr>
          <w:color w:val="192C6B"/>
        </w:rPr>
        <w:t xml:space="preserve"> древнейших времен до начала XX века: Полная энциклопедия / Ю.К. Школьник. - М.: Эксмо, 2012. - 256 c.</w:t>
      </w:r>
    </w:p>
    <w:p w14:paraId="5B744F02" w14:textId="77777777" w:rsidR="00CD7172" w:rsidRPr="00483263" w:rsidRDefault="00CD7172" w:rsidP="00CD7172">
      <w:pPr>
        <w:spacing w:line="240" w:lineRule="atLeast"/>
        <w:ind w:left="-426"/>
        <w:jc w:val="both"/>
        <w:rPr>
          <w:rFonts w:ascii="Calibri" w:hAnsi="Calibri" w:cs="Calibri"/>
          <w:color w:val="192C6B"/>
        </w:rPr>
      </w:pPr>
    </w:p>
    <w:p w14:paraId="1807DDEA" w14:textId="77777777" w:rsidR="00CD7172" w:rsidRDefault="00CD7172" w:rsidP="00CD7172">
      <w:pPr>
        <w:jc w:val="center"/>
        <w:rPr>
          <w:b/>
          <w:color w:val="192C6B"/>
          <w:sz w:val="28"/>
          <w:szCs w:val="28"/>
        </w:rPr>
      </w:pPr>
      <w:r w:rsidRPr="00483263">
        <w:rPr>
          <w:b/>
          <w:color w:val="192C6B"/>
          <w:sz w:val="28"/>
          <w:szCs w:val="28"/>
        </w:rPr>
        <w:t xml:space="preserve">Список литературы </w:t>
      </w:r>
    </w:p>
    <w:p w14:paraId="00D919DA" w14:textId="77777777" w:rsidR="00CD7172" w:rsidRDefault="00CD7172" w:rsidP="00CD7172">
      <w:pPr>
        <w:spacing w:line="240" w:lineRule="atLeast"/>
        <w:jc w:val="center"/>
        <w:rPr>
          <w:color w:val="192C6B"/>
        </w:rPr>
      </w:pPr>
      <w:r w:rsidRPr="00483263">
        <w:rPr>
          <w:b/>
          <w:color w:val="192C6B"/>
          <w:sz w:val="28"/>
          <w:szCs w:val="28"/>
        </w:rPr>
        <w:t xml:space="preserve">для подготовки к экзаменам и зачётам по </w:t>
      </w:r>
      <w:r>
        <w:rPr>
          <w:b/>
          <w:color w:val="192C6B"/>
          <w:sz w:val="28"/>
          <w:szCs w:val="28"/>
        </w:rPr>
        <w:t>всеобщей истории</w:t>
      </w:r>
    </w:p>
    <w:p w14:paraId="23C16A62" w14:textId="77777777" w:rsidR="00CD7172" w:rsidRDefault="00CD7172" w:rsidP="00CD7172">
      <w:pPr>
        <w:spacing w:line="240" w:lineRule="atLeast"/>
        <w:jc w:val="both"/>
        <w:rPr>
          <w:color w:val="192C6B"/>
        </w:rPr>
      </w:pPr>
    </w:p>
    <w:p w14:paraId="4E1AEF31" w14:textId="77777777" w:rsidR="00CD7172" w:rsidRPr="00483263" w:rsidRDefault="00CD7172" w:rsidP="00CD7172">
      <w:pPr>
        <w:numPr>
          <w:ilvl w:val="0"/>
          <w:numId w:val="2"/>
        </w:numPr>
        <w:tabs>
          <w:tab w:val="clear" w:pos="720"/>
          <w:tab w:val="num" w:pos="0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 xml:space="preserve">Адамчик В.В. Всемирная история: от Древнего Вавилона до наших дней / В.В. Адамчик. - М.: </w:t>
      </w:r>
      <w:proofErr w:type="spellStart"/>
      <w:r w:rsidRPr="00483263">
        <w:rPr>
          <w:color w:val="192C6B"/>
        </w:rPr>
        <w:t>Харвест</w:t>
      </w:r>
      <w:proofErr w:type="spellEnd"/>
      <w:r w:rsidRPr="00483263">
        <w:rPr>
          <w:color w:val="192C6B"/>
        </w:rPr>
        <w:t>, 2007. -960 с.</w:t>
      </w:r>
    </w:p>
    <w:p w14:paraId="7A571BFA" w14:textId="77777777" w:rsidR="00CD7172" w:rsidRPr="00483263" w:rsidRDefault="00CD7172" w:rsidP="00CD7172">
      <w:pPr>
        <w:numPr>
          <w:ilvl w:val="0"/>
          <w:numId w:val="2"/>
        </w:numPr>
        <w:tabs>
          <w:tab w:val="clear" w:pos="720"/>
          <w:tab w:val="num" w:pos="0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>Алексашкина, Л.Н. Всеобщая история. XX - начало XXI века. Учебник для общеобразовательных учреждений (базовый и профильный уровни) / Л.Н. Алексашкина. - М.: Мнемозина, 2012. - 319 c.</w:t>
      </w:r>
    </w:p>
    <w:p w14:paraId="7AD94100" w14:textId="77777777" w:rsidR="00CD7172" w:rsidRPr="00483263" w:rsidRDefault="00CD7172" w:rsidP="00CD7172">
      <w:pPr>
        <w:numPr>
          <w:ilvl w:val="0"/>
          <w:numId w:val="2"/>
        </w:numPr>
        <w:tabs>
          <w:tab w:val="clear" w:pos="720"/>
          <w:tab w:val="num" w:pos="0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>Алексашкина, Л.Н. Всеобщая история. ХХ - начало ХХI века. 9 класс. Итоговая аттестация. Типовые тестовые задания / Л.Н. Алексашкина. - М.: Экзамен, 2014. - 79 c.</w:t>
      </w:r>
    </w:p>
    <w:p w14:paraId="7B9F8E83" w14:textId="77777777" w:rsidR="00CD7172" w:rsidRPr="00483263" w:rsidRDefault="00CD7172" w:rsidP="00CD7172">
      <w:pPr>
        <w:numPr>
          <w:ilvl w:val="0"/>
          <w:numId w:val="2"/>
        </w:numPr>
        <w:tabs>
          <w:tab w:val="clear" w:pos="720"/>
          <w:tab w:val="num" w:pos="0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>Боярский М.Н.  Всемирная история / М.Н. Боярский. – М.: АСТ, 2010. – 352 с.</w:t>
      </w:r>
    </w:p>
    <w:p w14:paraId="332B3EFD" w14:textId="77777777" w:rsidR="00CD7172" w:rsidRPr="00483263" w:rsidRDefault="00CD7172" w:rsidP="00CD7172">
      <w:pPr>
        <w:numPr>
          <w:ilvl w:val="0"/>
          <w:numId w:val="2"/>
        </w:numPr>
        <w:tabs>
          <w:tab w:val="clear" w:pos="720"/>
          <w:tab w:val="num" w:pos="0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>Васильев, Л.С. Всеобщая история. В 6-и т. Т. 2. Восток и Запад в Середине века: Учебное пособие / Л.С. Васильев. - М.: КДУ, 2013. - 538 c.</w:t>
      </w:r>
    </w:p>
    <w:p w14:paraId="1D1C2C14" w14:textId="77777777" w:rsidR="00CD7172" w:rsidRPr="00483263" w:rsidRDefault="00CD7172" w:rsidP="00CD7172">
      <w:pPr>
        <w:numPr>
          <w:ilvl w:val="0"/>
          <w:numId w:val="2"/>
        </w:numPr>
        <w:tabs>
          <w:tab w:val="clear" w:pos="720"/>
          <w:tab w:val="num" w:pos="0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>Васильев, Л.С. Всеобщая история. В 6-и т. Т. 3. От средних веков к новому времени (XVI - XVIII вв.): Учебное пособие / Л.С. Васильев. - М.: КДУ, 2013. - 606 c.</w:t>
      </w:r>
    </w:p>
    <w:p w14:paraId="5CD3CFA2" w14:textId="77777777" w:rsidR="00CD7172" w:rsidRPr="00483263" w:rsidRDefault="00CD7172" w:rsidP="00CD7172">
      <w:pPr>
        <w:numPr>
          <w:ilvl w:val="0"/>
          <w:numId w:val="2"/>
        </w:numPr>
        <w:tabs>
          <w:tab w:val="clear" w:pos="720"/>
          <w:tab w:val="num" w:pos="0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>Васильев, Л.С. Всеобщая история. В 6-и т. Т. 4. Новое время (XIX в.): Учебное пособие / Л.С. Васильев. - М.: КДУ, 2012. - 680 c.</w:t>
      </w:r>
    </w:p>
    <w:p w14:paraId="44D167EC" w14:textId="77777777" w:rsidR="00CD7172" w:rsidRPr="00483263" w:rsidRDefault="00CD7172" w:rsidP="00CD7172">
      <w:pPr>
        <w:numPr>
          <w:ilvl w:val="0"/>
          <w:numId w:val="2"/>
        </w:numPr>
        <w:tabs>
          <w:tab w:val="clear" w:pos="720"/>
          <w:tab w:val="num" w:pos="0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>Васильев, Л.С. Всеобщая история. В 6-и т. Т. 5. От нового времени к современности: Учебное пособие / Л.С. Васильев. - М.: КДУ, 2013. - 680 c.</w:t>
      </w:r>
    </w:p>
    <w:p w14:paraId="308C9C0E" w14:textId="77777777" w:rsidR="00CD7172" w:rsidRPr="00483263" w:rsidRDefault="00CD7172" w:rsidP="00CD7172">
      <w:pPr>
        <w:numPr>
          <w:ilvl w:val="0"/>
          <w:numId w:val="2"/>
        </w:numPr>
        <w:tabs>
          <w:tab w:val="clear" w:pos="720"/>
          <w:tab w:val="num" w:pos="0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>Васильев, Л.С. Всеобщая история. В 6-и т. Т. 6. Современность и глобальные проблемы человечества: Учебное пособие / Л.С. Васильев. - М.: КДУ, 2013. - 714 c.</w:t>
      </w:r>
    </w:p>
    <w:p w14:paraId="1D4B9E54" w14:textId="77777777" w:rsidR="00CD7172" w:rsidRPr="00483263" w:rsidRDefault="00CD7172" w:rsidP="00CD7172">
      <w:pPr>
        <w:numPr>
          <w:ilvl w:val="0"/>
          <w:numId w:val="2"/>
        </w:numPr>
        <w:tabs>
          <w:tab w:val="clear" w:pos="720"/>
          <w:tab w:val="num" w:pos="0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 xml:space="preserve">Васильев, Л.С. Всеобщая история. В 6-и </w:t>
      </w:r>
      <w:proofErr w:type="spellStart"/>
      <w:r w:rsidRPr="00483263">
        <w:rPr>
          <w:color w:val="192C6B"/>
        </w:rPr>
        <w:t>т.Т</w:t>
      </w:r>
      <w:proofErr w:type="spellEnd"/>
      <w:r w:rsidRPr="00483263">
        <w:rPr>
          <w:color w:val="192C6B"/>
        </w:rPr>
        <w:t>. 1. Древний Восток и античность: Учебное пособие / Л.С. Васильев. - М.: КДУ, 2013. - 518 c.</w:t>
      </w:r>
    </w:p>
    <w:p w14:paraId="7905BCCD" w14:textId="77777777" w:rsidR="00CD7172" w:rsidRPr="00483263" w:rsidRDefault="00CD7172" w:rsidP="00CD7172">
      <w:pPr>
        <w:numPr>
          <w:ilvl w:val="0"/>
          <w:numId w:val="2"/>
        </w:numPr>
        <w:tabs>
          <w:tab w:val="clear" w:pos="720"/>
          <w:tab w:val="num" w:pos="0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>Графский, В.Г. Всеобщая история права и государства: Учебник для вузов / В.Г. Графский. - М.: Норма, НИЦ ИНФРА-М, 2013. - 816 c.</w:t>
      </w:r>
    </w:p>
    <w:p w14:paraId="6C28FED4" w14:textId="77777777" w:rsidR="00CD7172" w:rsidRPr="00483263" w:rsidRDefault="00CD7172" w:rsidP="00CD7172">
      <w:pPr>
        <w:numPr>
          <w:ilvl w:val="0"/>
          <w:numId w:val="2"/>
        </w:numPr>
        <w:tabs>
          <w:tab w:val="clear" w:pos="720"/>
          <w:tab w:val="num" w:pos="0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 xml:space="preserve">Гаджиев К.С., </w:t>
      </w:r>
      <w:proofErr w:type="spellStart"/>
      <w:r w:rsidRPr="00483263">
        <w:rPr>
          <w:color w:val="192C6B"/>
        </w:rPr>
        <w:t>Закаурцева</w:t>
      </w:r>
      <w:proofErr w:type="spellEnd"/>
      <w:r w:rsidRPr="00483263">
        <w:rPr>
          <w:color w:val="192C6B"/>
        </w:rPr>
        <w:t xml:space="preserve"> Т.А., Новейшая история стран Европы и Америки. XX век. В 3 частях. / К.С. </w:t>
      </w:r>
      <w:proofErr w:type="gramStart"/>
      <w:r w:rsidRPr="00483263">
        <w:rPr>
          <w:color w:val="192C6B"/>
        </w:rPr>
        <w:t>Гаджиев,  Т.А</w:t>
      </w:r>
      <w:proofErr w:type="gramEnd"/>
      <w:r w:rsidRPr="00483263">
        <w:rPr>
          <w:color w:val="192C6B"/>
        </w:rPr>
        <w:t xml:space="preserve"> </w:t>
      </w:r>
      <w:proofErr w:type="spellStart"/>
      <w:r w:rsidRPr="00483263">
        <w:rPr>
          <w:color w:val="192C6B"/>
        </w:rPr>
        <w:t>Закаурцева</w:t>
      </w:r>
      <w:proofErr w:type="spellEnd"/>
      <w:r w:rsidRPr="00483263">
        <w:rPr>
          <w:color w:val="192C6B"/>
        </w:rPr>
        <w:t xml:space="preserve">.,  – М.: </w:t>
      </w:r>
      <w:proofErr w:type="spellStart"/>
      <w:r w:rsidRPr="00483263">
        <w:rPr>
          <w:color w:val="192C6B"/>
        </w:rPr>
        <w:t>Владос</w:t>
      </w:r>
      <w:proofErr w:type="spellEnd"/>
      <w:r w:rsidRPr="00483263">
        <w:rPr>
          <w:color w:val="192C6B"/>
        </w:rPr>
        <w:t>, 2010. – 336 с.</w:t>
      </w:r>
    </w:p>
    <w:p w14:paraId="7BC4FCAE" w14:textId="77777777" w:rsidR="00CD7172" w:rsidRPr="00483263" w:rsidRDefault="00CD7172" w:rsidP="00CD7172">
      <w:pPr>
        <w:numPr>
          <w:ilvl w:val="0"/>
          <w:numId w:val="2"/>
        </w:numPr>
        <w:tabs>
          <w:tab w:val="clear" w:pos="720"/>
          <w:tab w:val="num" w:pos="0"/>
        </w:tabs>
        <w:spacing w:line="240" w:lineRule="atLeast"/>
        <w:ind w:left="0" w:hanging="426"/>
        <w:jc w:val="both"/>
        <w:rPr>
          <w:color w:val="192C6B"/>
        </w:rPr>
      </w:pPr>
      <w:proofErr w:type="spellStart"/>
      <w:r w:rsidRPr="00483263">
        <w:rPr>
          <w:color w:val="192C6B"/>
        </w:rPr>
        <w:t>Дмитревский</w:t>
      </w:r>
      <w:proofErr w:type="spellEnd"/>
      <w:r w:rsidRPr="00483263">
        <w:rPr>
          <w:color w:val="192C6B"/>
        </w:rPr>
        <w:t xml:space="preserve">, Н.П. Всеобщая история государства и права. В 2-х </w:t>
      </w:r>
      <w:proofErr w:type="spellStart"/>
      <w:r w:rsidRPr="00483263">
        <w:rPr>
          <w:color w:val="192C6B"/>
        </w:rPr>
        <w:t>т.Т</w:t>
      </w:r>
      <w:proofErr w:type="spellEnd"/>
      <w:r w:rsidRPr="00483263">
        <w:rPr>
          <w:color w:val="192C6B"/>
        </w:rPr>
        <w:t xml:space="preserve">. 1. Древний мир и средние века: Учебник для вузов / Н.П. </w:t>
      </w:r>
      <w:proofErr w:type="spellStart"/>
      <w:r w:rsidRPr="00483263">
        <w:rPr>
          <w:color w:val="192C6B"/>
        </w:rPr>
        <w:t>Дмитревский</w:t>
      </w:r>
      <w:proofErr w:type="spellEnd"/>
      <w:r w:rsidRPr="00483263">
        <w:rPr>
          <w:color w:val="192C6B"/>
        </w:rPr>
        <w:t>. - М.: Зерцало-М, 2013. - 640 c.</w:t>
      </w:r>
    </w:p>
    <w:p w14:paraId="4F1E8E2E" w14:textId="77777777" w:rsidR="00CD7172" w:rsidRPr="00483263" w:rsidRDefault="00CD7172" w:rsidP="00CD7172">
      <w:pPr>
        <w:numPr>
          <w:ilvl w:val="0"/>
          <w:numId w:val="2"/>
        </w:numPr>
        <w:tabs>
          <w:tab w:val="clear" w:pos="720"/>
          <w:tab w:val="num" w:pos="0"/>
        </w:tabs>
        <w:spacing w:line="240" w:lineRule="atLeast"/>
        <w:ind w:left="0" w:hanging="426"/>
        <w:jc w:val="both"/>
        <w:rPr>
          <w:color w:val="192C6B"/>
        </w:rPr>
      </w:pPr>
      <w:proofErr w:type="spellStart"/>
      <w:r w:rsidRPr="00483263">
        <w:rPr>
          <w:color w:val="192C6B"/>
        </w:rPr>
        <w:t>Загладин</w:t>
      </w:r>
      <w:proofErr w:type="spellEnd"/>
      <w:r w:rsidRPr="00483263">
        <w:rPr>
          <w:color w:val="192C6B"/>
        </w:rPr>
        <w:t>, Н.В. Всеобщая история с древнейших времен до конца XIX века: учебник для 10 класса</w:t>
      </w:r>
      <w:proofErr w:type="gramStart"/>
      <w:r w:rsidRPr="00483263">
        <w:rPr>
          <w:color w:val="192C6B"/>
        </w:rPr>
        <w:t>: Для</w:t>
      </w:r>
      <w:proofErr w:type="gramEnd"/>
      <w:r w:rsidRPr="00483263">
        <w:rPr>
          <w:color w:val="192C6B"/>
        </w:rPr>
        <w:t xml:space="preserve"> общеобразовательных учреждений / Н.В. </w:t>
      </w:r>
      <w:proofErr w:type="spellStart"/>
      <w:r w:rsidRPr="00483263">
        <w:rPr>
          <w:color w:val="192C6B"/>
        </w:rPr>
        <w:t>Загладин</w:t>
      </w:r>
      <w:proofErr w:type="spellEnd"/>
      <w:r w:rsidRPr="00483263">
        <w:rPr>
          <w:color w:val="192C6B"/>
        </w:rPr>
        <w:t>, Н.А. Симония. - М.: Рус. слово - учебник, 2013. - 432 c.</w:t>
      </w:r>
    </w:p>
    <w:p w14:paraId="624154FF" w14:textId="77777777" w:rsidR="00CD7172" w:rsidRPr="00483263" w:rsidRDefault="00CD7172" w:rsidP="00CD7172">
      <w:pPr>
        <w:numPr>
          <w:ilvl w:val="0"/>
          <w:numId w:val="2"/>
        </w:numPr>
        <w:tabs>
          <w:tab w:val="clear" w:pos="720"/>
          <w:tab w:val="num" w:pos="0"/>
        </w:tabs>
        <w:spacing w:line="240" w:lineRule="atLeast"/>
        <w:ind w:left="0" w:hanging="426"/>
        <w:jc w:val="both"/>
        <w:rPr>
          <w:color w:val="192C6B"/>
        </w:rPr>
      </w:pPr>
      <w:proofErr w:type="spellStart"/>
      <w:r w:rsidRPr="00483263">
        <w:rPr>
          <w:color w:val="192C6B"/>
        </w:rPr>
        <w:t>Загладин</w:t>
      </w:r>
      <w:proofErr w:type="spellEnd"/>
      <w:r w:rsidRPr="00483263">
        <w:rPr>
          <w:color w:val="192C6B"/>
        </w:rPr>
        <w:t>, Н.В. Всеобщая история. Конец XIX - начало XXI в. Учебник для 11 класса</w:t>
      </w:r>
      <w:proofErr w:type="gramStart"/>
      <w:r w:rsidRPr="00483263">
        <w:rPr>
          <w:color w:val="192C6B"/>
        </w:rPr>
        <w:t>: Для</w:t>
      </w:r>
      <w:proofErr w:type="gramEnd"/>
      <w:r w:rsidRPr="00483263">
        <w:rPr>
          <w:color w:val="192C6B"/>
        </w:rPr>
        <w:t xml:space="preserve"> общеобразовательных учреждений / Н.В. </w:t>
      </w:r>
      <w:proofErr w:type="spellStart"/>
      <w:r w:rsidRPr="00483263">
        <w:rPr>
          <w:color w:val="192C6B"/>
        </w:rPr>
        <w:t>Загладин</w:t>
      </w:r>
      <w:proofErr w:type="spellEnd"/>
      <w:r w:rsidRPr="00483263">
        <w:rPr>
          <w:color w:val="192C6B"/>
        </w:rPr>
        <w:t>. - М.: Рус. слово-РС, 2013. - 416 c.</w:t>
      </w:r>
    </w:p>
    <w:p w14:paraId="7F66B61D" w14:textId="77777777" w:rsidR="00CD7172" w:rsidRPr="00483263" w:rsidRDefault="00CD7172" w:rsidP="00CD7172">
      <w:pPr>
        <w:numPr>
          <w:ilvl w:val="0"/>
          <w:numId w:val="2"/>
        </w:numPr>
        <w:tabs>
          <w:tab w:val="clear" w:pos="720"/>
          <w:tab w:val="num" w:pos="0"/>
        </w:tabs>
        <w:spacing w:line="240" w:lineRule="atLeast"/>
        <w:ind w:left="0" w:hanging="426"/>
        <w:jc w:val="both"/>
        <w:rPr>
          <w:color w:val="192C6B"/>
        </w:rPr>
      </w:pPr>
      <w:proofErr w:type="spellStart"/>
      <w:r w:rsidRPr="00483263">
        <w:rPr>
          <w:color w:val="192C6B"/>
        </w:rPr>
        <w:t>Капица</w:t>
      </w:r>
      <w:proofErr w:type="spellEnd"/>
      <w:r w:rsidRPr="00483263">
        <w:rPr>
          <w:color w:val="192C6B"/>
        </w:rPr>
        <w:t xml:space="preserve">, Ф.С. Всеобщая история / Ф.С. </w:t>
      </w:r>
      <w:proofErr w:type="spellStart"/>
      <w:r w:rsidRPr="00483263">
        <w:rPr>
          <w:color w:val="192C6B"/>
        </w:rPr>
        <w:t>Капица</w:t>
      </w:r>
      <w:proofErr w:type="spellEnd"/>
      <w:r w:rsidRPr="00483263">
        <w:rPr>
          <w:color w:val="192C6B"/>
        </w:rPr>
        <w:t>. - М.: АСТ, Фил. общ-во Слово, 2010. - 544 c.</w:t>
      </w:r>
    </w:p>
    <w:p w14:paraId="226583ED" w14:textId="77777777" w:rsidR="00CD7172" w:rsidRPr="00483263" w:rsidRDefault="00CD7172" w:rsidP="00CD7172">
      <w:pPr>
        <w:numPr>
          <w:ilvl w:val="0"/>
          <w:numId w:val="2"/>
        </w:numPr>
        <w:tabs>
          <w:tab w:val="clear" w:pos="720"/>
          <w:tab w:val="num" w:pos="0"/>
        </w:tabs>
        <w:spacing w:line="240" w:lineRule="atLeast"/>
        <w:ind w:left="0" w:hanging="426"/>
        <w:jc w:val="both"/>
        <w:rPr>
          <w:color w:val="192C6B"/>
        </w:rPr>
      </w:pPr>
      <w:proofErr w:type="spellStart"/>
      <w:r w:rsidRPr="00483263">
        <w:rPr>
          <w:color w:val="192C6B"/>
        </w:rPr>
        <w:t>Красняк</w:t>
      </w:r>
      <w:proofErr w:type="spellEnd"/>
      <w:r w:rsidRPr="00483263">
        <w:rPr>
          <w:color w:val="192C6B"/>
        </w:rPr>
        <w:t xml:space="preserve"> О.А. Всемирная история. – М.: </w:t>
      </w:r>
      <w:proofErr w:type="spellStart"/>
      <w:r w:rsidRPr="00483263">
        <w:rPr>
          <w:color w:val="192C6B"/>
        </w:rPr>
        <w:t>Либроком</w:t>
      </w:r>
      <w:proofErr w:type="spellEnd"/>
      <w:r w:rsidRPr="00483263">
        <w:rPr>
          <w:color w:val="192C6B"/>
        </w:rPr>
        <w:t>, 2009. – 280 с.</w:t>
      </w:r>
    </w:p>
    <w:p w14:paraId="2B82EBA6" w14:textId="77777777" w:rsidR="00CD7172" w:rsidRPr="00483263" w:rsidRDefault="00CD7172" w:rsidP="00CD7172">
      <w:pPr>
        <w:numPr>
          <w:ilvl w:val="0"/>
          <w:numId w:val="2"/>
        </w:numPr>
        <w:tabs>
          <w:tab w:val="clear" w:pos="720"/>
          <w:tab w:val="num" w:pos="0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 xml:space="preserve">Новиков, С.В. Всеобщая история / С.В. Новиков, А.С. </w:t>
      </w:r>
      <w:proofErr w:type="spellStart"/>
      <w:r w:rsidRPr="00483263">
        <w:rPr>
          <w:color w:val="192C6B"/>
        </w:rPr>
        <w:t>Маныкин</w:t>
      </w:r>
      <w:proofErr w:type="spellEnd"/>
      <w:r w:rsidRPr="00483263">
        <w:rPr>
          <w:color w:val="192C6B"/>
        </w:rPr>
        <w:t xml:space="preserve">, О.В. Дмитриева. - М.: АСТ, Слово, </w:t>
      </w:r>
      <w:proofErr w:type="spellStart"/>
      <w:r w:rsidRPr="00483263">
        <w:rPr>
          <w:color w:val="192C6B"/>
        </w:rPr>
        <w:t>Полиграфиздат</w:t>
      </w:r>
      <w:proofErr w:type="spellEnd"/>
      <w:r w:rsidRPr="00483263">
        <w:rPr>
          <w:color w:val="192C6B"/>
        </w:rPr>
        <w:t>, 2012. - 640 c.</w:t>
      </w:r>
    </w:p>
    <w:p w14:paraId="5896FCE5" w14:textId="77777777" w:rsidR="00CD7172" w:rsidRPr="00483263" w:rsidRDefault="00CD7172" w:rsidP="00CD7172">
      <w:pPr>
        <w:numPr>
          <w:ilvl w:val="0"/>
          <w:numId w:val="2"/>
        </w:numPr>
        <w:tabs>
          <w:tab w:val="clear" w:pos="720"/>
          <w:tab w:val="num" w:pos="0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 xml:space="preserve">Орлова Л. Всемирная история в таблицах и аннотациях: Полное руководство / Л. Орлова. – М.: </w:t>
      </w:r>
      <w:proofErr w:type="spellStart"/>
      <w:r w:rsidRPr="00483263">
        <w:rPr>
          <w:color w:val="192C6B"/>
        </w:rPr>
        <w:t>Харвест</w:t>
      </w:r>
      <w:proofErr w:type="spellEnd"/>
      <w:r w:rsidRPr="00483263">
        <w:rPr>
          <w:color w:val="192C6B"/>
        </w:rPr>
        <w:t>, 2010. -320 с.</w:t>
      </w:r>
    </w:p>
    <w:p w14:paraId="3370C2DF" w14:textId="77777777" w:rsidR="00CD7172" w:rsidRPr="00483263" w:rsidRDefault="00CD7172" w:rsidP="00CD7172">
      <w:pPr>
        <w:numPr>
          <w:ilvl w:val="0"/>
          <w:numId w:val="2"/>
        </w:numPr>
        <w:tabs>
          <w:tab w:val="clear" w:pos="720"/>
          <w:tab w:val="num" w:pos="0"/>
        </w:tabs>
        <w:spacing w:line="240" w:lineRule="atLeast"/>
        <w:ind w:left="0" w:hanging="426"/>
        <w:jc w:val="both"/>
        <w:rPr>
          <w:color w:val="192C6B"/>
        </w:rPr>
      </w:pPr>
      <w:proofErr w:type="spellStart"/>
      <w:r w:rsidRPr="00483263">
        <w:rPr>
          <w:color w:val="192C6B"/>
        </w:rPr>
        <w:t>Понтинг</w:t>
      </w:r>
      <w:proofErr w:type="spellEnd"/>
      <w:r w:rsidRPr="00483263">
        <w:rPr>
          <w:color w:val="192C6B"/>
        </w:rPr>
        <w:t xml:space="preserve"> К. Всемирная история. Новый взгляд/ К. </w:t>
      </w:r>
      <w:proofErr w:type="spellStart"/>
      <w:r w:rsidRPr="00483263">
        <w:rPr>
          <w:color w:val="192C6B"/>
        </w:rPr>
        <w:t>Понтинг</w:t>
      </w:r>
      <w:proofErr w:type="spellEnd"/>
      <w:r w:rsidRPr="00483263">
        <w:rPr>
          <w:color w:val="192C6B"/>
        </w:rPr>
        <w:t>. – М.: АСТ, 2010. – 958 с.</w:t>
      </w:r>
    </w:p>
    <w:p w14:paraId="07F0AB26" w14:textId="77777777" w:rsidR="00CD7172" w:rsidRPr="00483263" w:rsidRDefault="00CD7172" w:rsidP="00CD7172">
      <w:pPr>
        <w:numPr>
          <w:ilvl w:val="0"/>
          <w:numId w:val="2"/>
        </w:numPr>
        <w:tabs>
          <w:tab w:val="clear" w:pos="720"/>
          <w:tab w:val="num" w:pos="0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>Родари Дж. Про всемирную историю / Дж. Родари. – М.: Эксмо, 2014. – 32 с.</w:t>
      </w:r>
    </w:p>
    <w:p w14:paraId="36E284E1" w14:textId="77777777" w:rsidR="00CD7172" w:rsidRPr="00483263" w:rsidRDefault="00CD7172" w:rsidP="00CD7172">
      <w:pPr>
        <w:numPr>
          <w:ilvl w:val="0"/>
          <w:numId w:val="2"/>
        </w:numPr>
        <w:tabs>
          <w:tab w:val="clear" w:pos="720"/>
          <w:tab w:val="num" w:pos="0"/>
        </w:tabs>
        <w:spacing w:line="240" w:lineRule="atLeast"/>
        <w:ind w:left="0" w:hanging="426"/>
        <w:jc w:val="both"/>
        <w:rPr>
          <w:color w:val="192C6B"/>
        </w:rPr>
      </w:pPr>
      <w:proofErr w:type="spellStart"/>
      <w:r w:rsidRPr="00483263">
        <w:rPr>
          <w:color w:val="192C6B"/>
        </w:rPr>
        <w:t>Сороко</w:t>
      </w:r>
      <w:proofErr w:type="spellEnd"/>
      <w:r w:rsidRPr="00483263">
        <w:rPr>
          <w:color w:val="192C6B"/>
        </w:rPr>
        <w:t xml:space="preserve">-Цюпа О.С. Всеобщая история. Мир в ХХ – начале XXI века. </w:t>
      </w:r>
      <w:proofErr w:type="gramStart"/>
      <w:r w:rsidRPr="00483263">
        <w:rPr>
          <w:color w:val="192C6B"/>
        </w:rPr>
        <w:t>/  О.С.</w:t>
      </w:r>
      <w:proofErr w:type="gramEnd"/>
      <w:r w:rsidRPr="00483263">
        <w:rPr>
          <w:color w:val="192C6B"/>
        </w:rPr>
        <w:t xml:space="preserve"> </w:t>
      </w:r>
      <w:proofErr w:type="spellStart"/>
      <w:r w:rsidRPr="00483263">
        <w:rPr>
          <w:color w:val="192C6B"/>
        </w:rPr>
        <w:t>Сороко</w:t>
      </w:r>
      <w:proofErr w:type="spellEnd"/>
      <w:r w:rsidRPr="00483263">
        <w:rPr>
          <w:color w:val="192C6B"/>
        </w:rPr>
        <w:t>-Цюпа– М.: Дрофа, 2008. – 351 с.</w:t>
      </w:r>
    </w:p>
    <w:p w14:paraId="2B108ECC" w14:textId="77777777" w:rsidR="00CD7172" w:rsidRPr="00483263" w:rsidRDefault="00CD7172" w:rsidP="00CD7172">
      <w:pPr>
        <w:numPr>
          <w:ilvl w:val="0"/>
          <w:numId w:val="2"/>
        </w:numPr>
        <w:tabs>
          <w:tab w:val="clear" w:pos="720"/>
          <w:tab w:val="num" w:pos="0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t>Твист К. Всемирная история. Хроника важнейших событий / К. Твист. – М.: АСТ, 2004. – 320 с.</w:t>
      </w:r>
    </w:p>
    <w:p w14:paraId="3542E088" w14:textId="77777777" w:rsidR="00CD7172" w:rsidRPr="00483263" w:rsidRDefault="00CD7172" w:rsidP="00CD7172">
      <w:pPr>
        <w:numPr>
          <w:ilvl w:val="0"/>
          <w:numId w:val="2"/>
        </w:numPr>
        <w:tabs>
          <w:tab w:val="clear" w:pos="720"/>
          <w:tab w:val="num" w:pos="0"/>
        </w:tabs>
        <w:spacing w:line="240" w:lineRule="atLeast"/>
        <w:ind w:left="0" w:hanging="426"/>
        <w:jc w:val="both"/>
        <w:rPr>
          <w:color w:val="192C6B"/>
        </w:rPr>
      </w:pPr>
      <w:proofErr w:type="spellStart"/>
      <w:r w:rsidRPr="00483263">
        <w:rPr>
          <w:color w:val="192C6B"/>
        </w:rPr>
        <w:t>Худеков</w:t>
      </w:r>
      <w:proofErr w:type="spellEnd"/>
      <w:r w:rsidRPr="00483263">
        <w:rPr>
          <w:color w:val="192C6B"/>
        </w:rPr>
        <w:t xml:space="preserve">, С.Н. Всеобщая история танца / С.Н. </w:t>
      </w:r>
      <w:proofErr w:type="spellStart"/>
      <w:r w:rsidRPr="00483263">
        <w:rPr>
          <w:color w:val="192C6B"/>
        </w:rPr>
        <w:t>Худеков</w:t>
      </w:r>
      <w:proofErr w:type="spellEnd"/>
      <w:r w:rsidRPr="00483263">
        <w:rPr>
          <w:color w:val="192C6B"/>
        </w:rPr>
        <w:t>. - М.: Эксмо, 2010. - 608 c.</w:t>
      </w:r>
    </w:p>
    <w:p w14:paraId="61AC92A0" w14:textId="77777777" w:rsidR="00CD7172" w:rsidRPr="00483263" w:rsidRDefault="00CD7172" w:rsidP="00CD7172">
      <w:pPr>
        <w:numPr>
          <w:ilvl w:val="0"/>
          <w:numId w:val="2"/>
        </w:numPr>
        <w:tabs>
          <w:tab w:val="clear" w:pos="720"/>
          <w:tab w:val="num" w:pos="0"/>
        </w:tabs>
        <w:spacing w:line="240" w:lineRule="atLeast"/>
        <w:ind w:left="0" w:hanging="426"/>
        <w:jc w:val="both"/>
        <w:rPr>
          <w:color w:val="192C6B"/>
        </w:rPr>
      </w:pPr>
      <w:r w:rsidRPr="00483263">
        <w:rPr>
          <w:color w:val="192C6B"/>
        </w:rPr>
        <w:lastRenderedPageBreak/>
        <w:t xml:space="preserve">Штайнер, Р. Праздник Пасхи и всеобщая история мистерий: Четыре лекции, прочитанные в </w:t>
      </w:r>
      <w:proofErr w:type="spellStart"/>
      <w:r w:rsidRPr="00483263">
        <w:rPr>
          <w:color w:val="192C6B"/>
        </w:rPr>
        <w:t>Дорнахе</w:t>
      </w:r>
      <w:proofErr w:type="spellEnd"/>
      <w:r w:rsidRPr="00483263">
        <w:rPr>
          <w:color w:val="192C6B"/>
        </w:rPr>
        <w:t xml:space="preserve"> с 19 по 22 апреля 1924 года: Курс лекций / Р. Штайнер; Пер. с нем. С. </w:t>
      </w:r>
      <w:proofErr w:type="spellStart"/>
      <w:r w:rsidRPr="00483263">
        <w:rPr>
          <w:color w:val="192C6B"/>
        </w:rPr>
        <w:t>Шнитцер</w:t>
      </w:r>
      <w:proofErr w:type="spellEnd"/>
      <w:r w:rsidRPr="00483263">
        <w:rPr>
          <w:color w:val="192C6B"/>
        </w:rPr>
        <w:t>. - М.: Лонгин, 2013. - 144 c.</w:t>
      </w:r>
    </w:p>
    <w:p w14:paraId="3482006F" w14:textId="77777777" w:rsidR="00CD7172" w:rsidRPr="00483263" w:rsidRDefault="00CD7172" w:rsidP="00CD7172">
      <w:pPr>
        <w:numPr>
          <w:ilvl w:val="0"/>
          <w:numId w:val="2"/>
        </w:numPr>
        <w:tabs>
          <w:tab w:val="clear" w:pos="720"/>
          <w:tab w:val="num" w:pos="0"/>
        </w:tabs>
        <w:spacing w:line="240" w:lineRule="atLeast"/>
        <w:ind w:left="0" w:hanging="426"/>
        <w:jc w:val="both"/>
        <w:rPr>
          <w:color w:val="192C6B"/>
        </w:rPr>
      </w:pPr>
      <w:proofErr w:type="spellStart"/>
      <w:r w:rsidRPr="00483263">
        <w:rPr>
          <w:color w:val="192C6B"/>
        </w:rPr>
        <w:t>Шуази</w:t>
      </w:r>
      <w:proofErr w:type="spellEnd"/>
      <w:r w:rsidRPr="00483263">
        <w:rPr>
          <w:color w:val="192C6B"/>
        </w:rPr>
        <w:t xml:space="preserve">, О. Всеобщая история архитектуры / О. </w:t>
      </w:r>
      <w:proofErr w:type="spellStart"/>
      <w:r w:rsidRPr="00483263">
        <w:rPr>
          <w:color w:val="192C6B"/>
        </w:rPr>
        <w:t>Шуази</w:t>
      </w:r>
      <w:proofErr w:type="spellEnd"/>
      <w:r w:rsidRPr="00483263">
        <w:rPr>
          <w:color w:val="192C6B"/>
        </w:rPr>
        <w:t>; Пер. с фр. Н.С. Курдюков, Е.Г. Денисова. - М.: Эксмо, 2012. - 704 c.</w:t>
      </w:r>
    </w:p>
    <w:p w14:paraId="6E1E7D90" w14:textId="77777777" w:rsidR="00CD7172" w:rsidRDefault="00CD7172" w:rsidP="00CD7172">
      <w:pPr>
        <w:spacing w:line="240" w:lineRule="atLeast"/>
        <w:ind w:firstLine="709"/>
        <w:jc w:val="both"/>
        <w:rPr>
          <w:i/>
        </w:rPr>
      </w:pPr>
    </w:p>
    <w:p w14:paraId="53E74271" w14:textId="77777777" w:rsidR="00CD7172" w:rsidRDefault="00CD7172" w:rsidP="00CD7172">
      <w:pPr>
        <w:spacing w:line="240" w:lineRule="atLeast"/>
        <w:ind w:firstLine="709"/>
        <w:jc w:val="both"/>
        <w:rPr>
          <w:i/>
        </w:rPr>
      </w:pPr>
    </w:p>
    <w:p w14:paraId="6F6B473A" w14:textId="22C3FDAB" w:rsidR="00CD7172" w:rsidRPr="006E0BA4" w:rsidRDefault="00CD7172" w:rsidP="00CD7172">
      <w:pPr>
        <w:spacing w:line="240" w:lineRule="atLeast"/>
        <w:ind w:firstLine="709"/>
        <w:jc w:val="both"/>
        <w:rPr>
          <w:i/>
        </w:rPr>
      </w:pPr>
      <w:r w:rsidRPr="006E0BA4">
        <w:rPr>
          <w:i/>
        </w:rPr>
        <w:t>Дополнительные источники:</w:t>
      </w:r>
    </w:p>
    <w:p w14:paraId="019864C0" w14:textId="77777777" w:rsidR="00CD7172" w:rsidRPr="006E0BA4" w:rsidRDefault="00CD7172" w:rsidP="00CD7172">
      <w:pPr>
        <w:spacing w:line="240" w:lineRule="atLeast"/>
        <w:ind w:firstLine="709"/>
        <w:jc w:val="both"/>
      </w:pPr>
      <w:r w:rsidRPr="006E0BA4">
        <w:t>1. Горелов А.А. История мировой культуры. – М., 201</w:t>
      </w:r>
      <w:r>
        <w:t>5.</w:t>
      </w:r>
    </w:p>
    <w:p w14:paraId="4E5DC3C9" w14:textId="77777777" w:rsidR="00CD7172" w:rsidRPr="006E0BA4" w:rsidRDefault="00CD7172" w:rsidP="00CD7172">
      <w:pPr>
        <w:spacing w:line="240" w:lineRule="atLeast"/>
        <w:ind w:firstLine="709"/>
        <w:jc w:val="both"/>
      </w:pPr>
      <w:r w:rsidRPr="006E0BA4">
        <w:t xml:space="preserve">2. </w:t>
      </w:r>
      <w:proofErr w:type="spellStart"/>
      <w:r w:rsidRPr="006E0BA4">
        <w:t>Пазин</w:t>
      </w:r>
      <w:proofErr w:type="spellEnd"/>
      <w:r w:rsidRPr="006E0BA4">
        <w:t xml:space="preserve"> Р.В., Ушаков П.А. История. ЕГЭ. Картографический практикум: тетрадь-тренажёр. 10-11 классы: учебное пособие. Ростов н/Д: Легион, 2017.</w:t>
      </w:r>
    </w:p>
    <w:p w14:paraId="7E2CCC09" w14:textId="77777777" w:rsidR="00CD7172" w:rsidRPr="006E0BA4" w:rsidRDefault="00CD7172" w:rsidP="00CD7172">
      <w:pPr>
        <w:autoSpaceDE w:val="0"/>
        <w:autoSpaceDN w:val="0"/>
        <w:adjustRightInd w:val="0"/>
        <w:spacing w:line="240" w:lineRule="atLeast"/>
        <w:ind w:firstLine="709"/>
        <w:jc w:val="both"/>
        <w:rPr>
          <w:rFonts w:eastAsia="Calibri"/>
          <w:b/>
          <w:color w:val="000000"/>
        </w:rPr>
      </w:pPr>
    </w:p>
    <w:p w14:paraId="179C6EA8" w14:textId="77777777" w:rsidR="00CD7172" w:rsidRPr="006A1F2A" w:rsidRDefault="00CD7172" w:rsidP="00CD7172">
      <w:pPr>
        <w:pStyle w:val="Default"/>
        <w:spacing w:line="240" w:lineRule="atLeast"/>
        <w:ind w:firstLine="709"/>
        <w:jc w:val="both"/>
        <w:rPr>
          <w:color w:val="auto"/>
        </w:rPr>
      </w:pPr>
      <w:r w:rsidRPr="006A1F2A">
        <w:rPr>
          <w:bCs/>
          <w:i/>
          <w:iCs/>
          <w:color w:val="auto"/>
        </w:rPr>
        <w:t>Интернет-ресурс</w:t>
      </w:r>
      <w:r>
        <w:rPr>
          <w:bCs/>
          <w:i/>
          <w:iCs/>
          <w:color w:val="auto"/>
        </w:rPr>
        <w:t>ы:</w:t>
      </w:r>
    </w:p>
    <w:p w14:paraId="674DE065" w14:textId="77777777" w:rsidR="00CD7172" w:rsidRPr="006E0BA4" w:rsidRDefault="00CD7172" w:rsidP="00CD7172">
      <w:pPr>
        <w:pStyle w:val="Default"/>
        <w:spacing w:line="240" w:lineRule="atLeast"/>
        <w:ind w:firstLine="709"/>
        <w:jc w:val="both"/>
        <w:rPr>
          <w:color w:val="auto"/>
        </w:rPr>
      </w:pPr>
      <w:r w:rsidRPr="006E0BA4">
        <w:rPr>
          <w:color w:val="auto"/>
        </w:rPr>
        <w:t xml:space="preserve">http://www.hist.msu.ru/ER/Etext/PICT/feudal.htm — Библиотека Исторического факультета МГУ. </w:t>
      </w:r>
    </w:p>
    <w:p w14:paraId="31A679D4" w14:textId="77777777" w:rsidR="00CD7172" w:rsidRPr="006E0BA4" w:rsidRDefault="00CD7172" w:rsidP="00CD7172">
      <w:pPr>
        <w:pStyle w:val="Default"/>
        <w:spacing w:line="240" w:lineRule="atLeast"/>
        <w:ind w:firstLine="709"/>
        <w:jc w:val="both"/>
        <w:rPr>
          <w:color w:val="auto"/>
        </w:rPr>
      </w:pPr>
      <w:r w:rsidRPr="006E0BA4">
        <w:rPr>
          <w:color w:val="auto"/>
        </w:rPr>
        <w:t xml:space="preserve">http://www.plekhanovfound.ru/library/ — Библиотека социал-демократа. </w:t>
      </w:r>
    </w:p>
    <w:p w14:paraId="5A9C8C83" w14:textId="77777777" w:rsidR="00CD7172" w:rsidRPr="006E0BA4" w:rsidRDefault="00CD7172" w:rsidP="00CD7172">
      <w:pPr>
        <w:pStyle w:val="Default"/>
        <w:spacing w:line="240" w:lineRule="atLeast"/>
        <w:ind w:firstLine="709"/>
        <w:jc w:val="both"/>
        <w:rPr>
          <w:color w:val="auto"/>
        </w:rPr>
      </w:pPr>
      <w:r w:rsidRPr="006E0BA4">
        <w:rPr>
          <w:color w:val="auto"/>
        </w:rPr>
        <w:t xml:space="preserve">http://www.bibliotekar.ru — Библиотекарь. </w:t>
      </w:r>
      <w:proofErr w:type="spellStart"/>
      <w:r w:rsidRPr="006E0BA4">
        <w:rPr>
          <w:color w:val="auto"/>
        </w:rPr>
        <w:t>Ру</w:t>
      </w:r>
      <w:proofErr w:type="spellEnd"/>
      <w:r w:rsidRPr="006E0BA4">
        <w:rPr>
          <w:color w:val="auto"/>
        </w:rPr>
        <w:t xml:space="preserve">: электронная библиотека нехудожественной литературы по русской и мировой истории, искусству, культуре, прикладным наукам. </w:t>
      </w:r>
    </w:p>
    <w:p w14:paraId="42C756E8" w14:textId="77777777" w:rsidR="00CD7172" w:rsidRPr="006E0BA4" w:rsidRDefault="00CD7172" w:rsidP="00CD7172">
      <w:pPr>
        <w:pStyle w:val="Default"/>
        <w:spacing w:line="240" w:lineRule="atLeast"/>
        <w:ind w:firstLine="709"/>
        <w:jc w:val="both"/>
        <w:rPr>
          <w:color w:val="auto"/>
        </w:rPr>
      </w:pPr>
      <w:r w:rsidRPr="006E0BA4">
        <w:rPr>
          <w:color w:val="auto"/>
        </w:rPr>
        <w:t xml:space="preserve">http://gpw.tellur.ru/ — Великая Отечественная: материалы о Великой Отечественной войне. </w:t>
      </w:r>
    </w:p>
    <w:p w14:paraId="745DC989" w14:textId="77777777" w:rsidR="00CD7172" w:rsidRPr="006E0BA4" w:rsidRDefault="00CD7172" w:rsidP="00CD7172">
      <w:pPr>
        <w:pStyle w:val="Default"/>
        <w:spacing w:line="240" w:lineRule="atLeast"/>
        <w:ind w:firstLine="709"/>
        <w:jc w:val="both"/>
        <w:rPr>
          <w:color w:val="auto"/>
        </w:rPr>
      </w:pPr>
      <w:r w:rsidRPr="006E0BA4">
        <w:rPr>
          <w:color w:val="auto"/>
        </w:rPr>
        <w:t xml:space="preserve">http://www.wco.ru/icons/ — виртуальный каталог икон. </w:t>
      </w:r>
    </w:p>
    <w:p w14:paraId="4D098302" w14:textId="77777777" w:rsidR="00CD7172" w:rsidRPr="006E0BA4" w:rsidRDefault="00CD7172" w:rsidP="00CD7172">
      <w:pPr>
        <w:pStyle w:val="Default"/>
        <w:spacing w:line="240" w:lineRule="atLeast"/>
        <w:ind w:firstLine="709"/>
        <w:jc w:val="both"/>
        <w:rPr>
          <w:color w:val="auto"/>
        </w:rPr>
      </w:pPr>
      <w:r w:rsidRPr="006E0BA4">
        <w:rPr>
          <w:color w:val="auto"/>
        </w:rPr>
        <w:t xml:space="preserve">http://militera.lib.ru/ — военная литература: собрание текстов.  </w:t>
      </w:r>
    </w:p>
    <w:p w14:paraId="00F3AF7C" w14:textId="77777777" w:rsidR="00CD7172" w:rsidRPr="006E0BA4" w:rsidRDefault="00CD7172" w:rsidP="00CD7172">
      <w:pPr>
        <w:pStyle w:val="Default"/>
        <w:spacing w:line="240" w:lineRule="atLeast"/>
        <w:ind w:firstLine="709"/>
        <w:jc w:val="both"/>
        <w:rPr>
          <w:color w:val="auto"/>
        </w:rPr>
      </w:pPr>
      <w:r w:rsidRPr="006E0BA4">
        <w:rPr>
          <w:color w:val="auto"/>
        </w:rPr>
        <w:t xml:space="preserve">httр://сепtеr.fio.ru/som/getblob.asp/ — всемирная история для школьников. </w:t>
      </w:r>
    </w:p>
    <w:p w14:paraId="1F9FCDAA" w14:textId="77777777" w:rsidR="00CD7172" w:rsidRPr="006E0BA4" w:rsidRDefault="00CD7172" w:rsidP="00CD7172">
      <w:pPr>
        <w:pStyle w:val="Default"/>
        <w:spacing w:line="240" w:lineRule="atLeast"/>
        <w:ind w:firstLine="709"/>
        <w:jc w:val="both"/>
        <w:rPr>
          <w:color w:val="auto"/>
        </w:rPr>
      </w:pPr>
      <w:r w:rsidRPr="006E0BA4">
        <w:rPr>
          <w:color w:val="auto"/>
        </w:rPr>
        <w:t xml:space="preserve">http://world-war2.chat.ru/ — Вторая Мировая война в русском Интернете. </w:t>
      </w:r>
    </w:p>
    <w:p w14:paraId="50A1AD47" w14:textId="77777777" w:rsidR="00CD7172" w:rsidRPr="006E0BA4" w:rsidRDefault="00CD7172" w:rsidP="00CD7172">
      <w:pPr>
        <w:pStyle w:val="Default"/>
        <w:spacing w:line="240" w:lineRule="atLeast"/>
        <w:ind w:firstLine="709"/>
        <w:jc w:val="both"/>
        <w:rPr>
          <w:color w:val="auto"/>
        </w:rPr>
      </w:pPr>
      <w:r w:rsidRPr="006E0BA4">
        <w:rPr>
          <w:color w:val="auto"/>
        </w:rPr>
        <w:t xml:space="preserve">http://www.ostu.ru/personal/nikolaev/index.html — </w:t>
      </w:r>
      <w:proofErr w:type="spellStart"/>
      <w:r w:rsidRPr="006E0BA4">
        <w:rPr>
          <w:color w:val="auto"/>
        </w:rPr>
        <w:t>Геосинхрония</w:t>
      </w:r>
      <w:proofErr w:type="spellEnd"/>
      <w:r w:rsidRPr="006E0BA4">
        <w:rPr>
          <w:color w:val="auto"/>
        </w:rPr>
        <w:t xml:space="preserve">: атлас всемирной истории. </w:t>
      </w:r>
    </w:p>
    <w:p w14:paraId="65815CD0" w14:textId="77777777" w:rsidR="00CD7172" w:rsidRPr="006E0BA4" w:rsidRDefault="00CD7172" w:rsidP="00CD7172">
      <w:pPr>
        <w:pStyle w:val="Default"/>
        <w:spacing w:line="240" w:lineRule="atLeast"/>
        <w:ind w:firstLine="709"/>
        <w:jc w:val="both"/>
        <w:rPr>
          <w:color w:val="auto"/>
        </w:rPr>
      </w:pPr>
      <w:r w:rsidRPr="006E0BA4">
        <w:rPr>
          <w:color w:val="auto"/>
        </w:rPr>
        <w:t xml:space="preserve">httр://www.kulichki.com/~gumilev/HE1 — Древний Восток </w:t>
      </w:r>
    </w:p>
    <w:p w14:paraId="2ED27BD1" w14:textId="77777777" w:rsidR="00CD7172" w:rsidRPr="006E0BA4" w:rsidRDefault="00CD7172" w:rsidP="00CD7172">
      <w:pPr>
        <w:pStyle w:val="Default"/>
        <w:spacing w:line="240" w:lineRule="atLeast"/>
        <w:ind w:firstLine="709"/>
        <w:jc w:val="both"/>
        <w:rPr>
          <w:color w:val="auto"/>
        </w:rPr>
      </w:pPr>
      <w:r w:rsidRPr="006E0BA4">
        <w:rPr>
          <w:color w:val="auto"/>
        </w:rPr>
        <w:t xml:space="preserve">httр://www.hе1lаdоs.гu — Древняя Греция </w:t>
      </w:r>
    </w:p>
    <w:p w14:paraId="5BE4DC1D" w14:textId="77777777" w:rsidR="00CD7172" w:rsidRPr="006E0BA4" w:rsidRDefault="00CD7172" w:rsidP="00CD7172">
      <w:pPr>
        <w:pStyle w:val="Default"/>
        <w:spacing w:line="240" w:lineRule="atLeast"/>
        <w:ind w:firstLine="709"/>
        <w:jc w:val="both"/>
        <w:rPr>
          <w:color w:val="auto"/>
        </w:rPr>
      </w:pPr>
      <w:r w:rsidRPr="006E0BA4">
        <w:rPr>
          <w:color w:val="auto"/>
        </w:rPr>
        <w:t xml:space="preserve">http://www.old-rus-maps.ru/ — европейские гравированные географические чертежи и карты России, изданные в XVI—XVIII столетиях. </w:t>
      </w:r>
    </w:p>
    <w:p w14:paraId="75DD208B" w14:textId="77777777" w:rsidR="00CD7172" w:rsidRPr="006E0BA4" w:rsidRDefault="00CD7172" w:rsidP="00CD7172">
      <w:pPr>
        <w:pStyle w:val="Default"/>
        <w:spacing w:line="240" w:lineRule="atLeast"/>
        <w:ind w:firstLine="709"/>
        <w:jc w:val="both"/>
        <w:rPr>
          <w:color w:val="auto"/>
        </w:rPr>
      </w:pPr>
      <w:r w:rsidRPr="006E0BA4">
        <w:rPr>
          <w:color w:val="auto"/>
        </w:rPr>
        <w:t xml:space="preserve">http://biograf-book.narod.ru/ — избранные биографии: биографическая литература СССР. </w:t>
      </w:r>
    </w:p>
    <w:p w14:paraId="3F3676CC" w14:textId="77777777" w:rsidR="00CD7172" w:rsidRPr="006E0BA4" w:rsidRDefault="00CD7172" w:rsidP="00CD7172">
      <w:pPr>
        <w:pStyle w:val="Default"/>
        <w:spacing w:line="240" w:lineRule="atLeast"/>
        <w:ind w:firstLine="709"/>
        <w:jc w:val="both"/>
        <w:rPr>
          <w:color w:val="auto"/>
        </w:rPr>
      </w:pPr>
      <w:r w:rsidRPr="006E0BA4">
        <w:rPr>
          <w:color w:val="auto"/>
        </w:rPr>
        <w:t xml:space="preserve">http://www.magister.msk.ru/library/library.htm — Интернет-издательство «Библиотека»: Электронные издания произведений и биографических и критических материалов. </w:t>
      </w:r>
    </w:p>
    <w:p w14:paraId="27784528" w14:textId="77777777" w:rsidR="00CD7172" w:rsidRPr="006E0BA4" w:rsidRDefault="00CD7172" w:rsidP="00CD7172">
      <w:pPr>
        <w:pStyle w:val="Default"/>
        <w:spacing w:line="240" w:lineRule="atLeast"/>
        <w:ind w:firstLine="709"/>
        <w:jc w:val="both"/>
        <w:rPr>
          <w:color w:val="auto"/>
        </w:rPr>
      </w:pPr>
      <w:r w:rsidRPr="006E0BA4">
        <w:rPr>
          <w:color w:val="auto"/>
        </w:rPr>
        <w:t xml:space="preserve">http://intellect-video.com/russian-history/ — история России и СССР: онлайн-видео. </w:t>
      </w:r>
    </w:p>
    <w:p w14:paraId="4C01C93A" w14:textId="77777777" w:rsidR="00CD7172" w:rsidRPr="006E0BA4" w:rsidRDefault="00CD7172" w:rsidP="00CD7172">
      <w:pPr>
        <w:pStyle w:val="Default"/>
        <w:spacing w:line="240" w:lineRule="atLeast"/>
        <w:ind w:firstLine="709"/>
        <w:jc w:val="both"/>
        <w:rPr>
          <w:color w:val="auto"/>
        </w:rPr>
      </w:pPr>
      <w:r w:rsidRPr="006E0BA4">
        <w:rPr>
          <w:color w:val="auto"/>
        </w:rPr>
        <w:t xml:space="preserve">http://www.historicus.ru/ — Историк: общественно-политический журнал. </w:t>
      </w:r>
    </w:p>
    <w:p w14:paraId="7B918AA9" w14:textId="77777777" w:rsidR="00CD7172" w:rsidRPr="006E0BA4" w:rsidRDefault="00CD7172" w:rsidP="00CD7172">
      <w:pPr>
        <w:pStyle w:val="Default"/>
        <w:spacing w:line="240" w:lineRule="atLeast"/>
        <w:ind w:firstLine="709"/>
        <w:jc w:val="both"/>
        <w:rPr>
          <w:color w:val="auto"/>
        </w:rPr>
      </w:pPr>
      <w:r w:rsidRPr="006E0BA4">
        <w:rPr>
          <w:color w:val="auto"/>
        </w:rPr>
        <w:t xml:space="preserve">http://history.tom.ru/ — история России от князей до Президента </w:t>
      </w:r>
    </w:p>
    <w:p w14:paraId="1981785F" w14:textId="77777777" w:rsidR="00CD7172" w:rsidRPr="006E0BA4" w:rsidRDefault="00CD7172" w:rsidP="00CD7172">
      <w:pPr>
        <w:pStyle w:val="Default"/>
        <w:spacing w:line="240" w:lineRule="atLeast"/>
        <w:ind w:firstLine="709"/>
        <w:jc w:val="both"/>
        <w:rPr>
          <w:color w:val="auto"/>
        </w:rPr>
      </w:pPr>
      <w:r w:rsidRPr="006E0BA4">
        <w:rPr>
          <w:color w:val="auto"/>
        </w:rPr>
        <w:t xml:space="preserve">http://statehistory.ru — История государства. </w:t>
      </w:r>
    </w:p>
    <w:p w14:paraId="16F39B79" w14:textId="77777777" w:rsidR="00CD7172" w:rsidRPr="006E0BA4" w:rsidRDefault="00CD7172" w:rsidP="00CD7172">
      <w:pPr>
        <w:pStyle w:val="Default"/>
        <w:spacing w:line="240" w:lineRule="atLeast"/>
        <w:ind w:firstLine="709"/>
        <w:jc w:val="both"/>
        <w:rPr>
          <w:color w:val="auto"/>
        </w:rPr>
      </w:pPr>
      <w:r w:rsidRPr="006E0BA4">
        <w:rPr>
          <w:color w:val="auto"/>
        </w:rPr>
        <w:t xml:space="preserve">http://www.kulichki.com/grandwar/ — «Как наши деды воевали»: рассказы о военных конфликтах Российской империи. </w:t>
      </w:r>
    </w:p>
    <w:p w14:paraId="1AA024F6" w14:textId="77777777" w:rsidR="00CD7172" w:rsidRPr="006E0BA4" w:rsidRDefault="00CD7172" w:rsidP="009E02CE">
      <w:pPr>
        <w:autoSpaceDE w:val="0"/>
        <w:autoSpaceDN w:val="0"/>
        <w:adjustRightInd w:val="0"/>
        <w:spacing w:line="240" w:lineRule="atLeast"/>
        <w:ind w:left="567" w:firstLine="142"/>
        <w:jc w:val="both"/>
        <w:rPr>
          <w:rFonts w:eastAsia="Calibri"/>
          <w:color w:val="000000"/>
        </w:rPr>
      </w:pPr>
      <w:r w:rsidRPr="006E0BA4">
        <w:t>http://www.raremaps.ru/ — коллекция старинных карт Российской империи.</w:t>
      </w:r>
    </w:p>
    <w:p w14:paraId="78A6C25C" w14:textId="77777777" w:rsidR="000440F9" w:rsidRDefault="000440F9" w:rsidP="009E02CE">
      <w:pPr>
        <w:pStyle w:val="1"/>
        <w:spacing w:before="0" w:beforeAutospacing="0" w:after="0" w:afterAutospacing="0" w:line="240" w:lineRule="atLeast"/>
        <w:ind w:left="567" w:firstLine="142"/>
      </w:pPr>
      <w:r>
        <w:t xml:space="preserve">Российская государственная библиотека – </w:t>
      </w:r>
      <w:hyperlink r:id="rId5" w:tgtFrame="_blank" w:history="1">
        <w:r>
          <w:rPr>
            <w:rStyle w:val="a3"/>
          </w:rPr>
          <w:t>http://rsl.ru</w:t>
        </w:r>
      </w:hyperlink>
      <w:r>
        <w:t xml:space="preserve"> </w:t>
      </w:r>
    </w:p>
    <w:p w14:paraId="307B3637" w14:textId="77777777" w:rsidR="000440F9" w:rsidRDefault="000440F9" w:rsidP="009E02CE">
      <w:pPr>
        <w:pStyle w:val="1"/>
        <w:spacing w:before="0" w:beforeAutospacing="0" w:after="0" w:afterAutospacing="0" w:line="240" w:lineRule="atLeast"/>
        <w:ind w:left="567" w:firstLine="142"/>
      </w:pPr>
      <w:r>
        <w:t xml:space="preserve">Государственная публичная историческая библиотека – </w:t>
      </w:r>
      <w:hyperlink r:id="rId6" w:tgtFrame="_blank" w:history="1">
        <w:r>
          <w:rPr>
            <w:rStyle w:val="a3"/>
          </w:rPr>
          <w:t>http://www.shpl.ru</w:t>
        </w:r>
      </w:hyperlink>
      <w:r>
        <w:t xml:space="preserve"> </w:t>
      </w:r>
    </w:p>
    <w:p w14:paraId="01DB99F3" w14:textId="77777777" w:rsidR="000440F9" w:rsidRDefault="000440F9" w:rsidP="009E02CE">
      <w:pPr>
        <w:pStyle w:val="1"/>
        <w:spacing w:before="0" w:beforeAutospacing="0" w:after="0" w:afterAutospacing="0" w:line="240" w:lineRule="atLeast"/>
        <w:ind w:left="567" w:firstLine="142"/>
      </w:pPr>
      <w:r>
        <w:t xml:space="preserve">Государственная научная педагогическая библиотека им. К.Д. Ушинского – </w:t>
      </w:r>
    </w:p>
    <w:p w14:paraId="60ADBB12" w14:textId="77777777" w:rsidR="000440F9" w:rsidRDefault="009E02CE" w:rsidP="009E02CE">
      <w:pPr>
        <w:pStyle w:val="1"/>
        <w:spacing w:before="0" w:beforeAutospacing="0" w:after="0" w:afterAutospacing="0" w:line="240" w:lineRule="atLeast"/>
        <w:ind w:left="567" w:firstLine="142"/>
      </w:pPr>
      <w:hyperlink r:id="rId7" w:tgtFrame="_blank" w:history="1">
        <w:r w:rsidR="000440F9">
          <w:rPr>
            <w:rStyle w:val="a3"/>
          </w:rPr>
          <w:t>http://www.shm.ru/</w:t>
        </w:r>
      </w:hyperlink>
      <w:r w:rsidR="000440F9">
        <w:t xml:space="preserve"> </w:t>
      </w:r>
    </w:p>
    <w:p w14:paraId="03EE7970" w14:textId="77777777" w:rsidR="000440F9" w:rsidRDefault="000440F9" w:rsidP="009E02CE">
      <w:pPr>
        <w:pStyle w:val="1"/>
        <w:spacing w:before="0" w:beforeAutospacing="0" w:after="0" w:afterAutospacing="0" w:line="240" w:lineRule="atLeast"/>
        <w:ind w:left="567" w:firstLine="142"/>
      </w:pPr>
      <w:r>
        <w:t xml:space="preserve">«Музеи России» – </w:t>
      </w:r>
      <w:hyperlink r:id="rId8" w:tgtFrame="_blank" w:history="1">
        <w:r>
          <w:rPr>
            <w:rStyle w:val="a3"/>
          </w:rPr>
          <w:t>http://museum.ru</w:t>
        </w:r>
      </w:hyperlink>
      <w:r>
        <w:t xml:space="preserve"> </w:t>
      </w:r>
    </w:p>
    <w:p w14:paraId="6EB56446" w14:textId="77777777" w:rsidR="000440F9" w:rsidRDefault="000440F9" w:rsidP="009E02CE">
      <w:pPr>
        <w:pStyle w:val="1"/>
        <w:spacing w:before="0" w:beforeAutospacing="0" w:after="0" w:afterAutospacing="0" w:line="240" w:lineRule="atLeast"/>
        <w:ind w:firstLine="709"/>
      </w:pPr>
      <w:r>
        <w:t xml:space="preserve">Государственный исторический музей – </w:t>
      </w:r>
      <w:hyperlink r:id="rId9" w:tgtFrame="_blank" w:history="1">
        <w:r>
          <w:rPr>
            <w:rStyle w:val="a3"/>
          </w:rPr>
          <w:t>http://www.shm.ru/</w:t>
        </w:r>
      </w:hyperlink>
      <w:r>
        <w:t xml:space="preserve"> </w:t>
      </w:r>
    </w:p>
    <w:p w14:paraId="3FD4C02D" w14:textId="77777777" w:rsidR="000440F9" w:rsidRDefault="000440F9" w:rsidP="009E02CE">
      <w:pPr>
        <w:pStyle w:val="1"/>
        <w:spacing w:before="0" w:beforeAutospacing="0" w:after="0" w:afterAutospacing="0" w:line="240" w:lineRule="atLeast"/>
        <w:ind w:firstLine="709"/>
      </w:pPr>
      <w:r>
        <w:t xml:space="preserve">Музей истории города Москвы – </w:t>
      </w:r>
      <w:hyperlink r:id="rId10" w:tgtFrame="_blank" w:history="1">
        <w:r>
          <w:rPr>
            <w:rStyle w:val="a3"/>
          </w:rPr>
          <w:t>http://www.museum.ru/moscow</w:t>
        </w:r>
      </w:hyperlink>
      <w:r>
        <w:t xml:space="preserve"> </w:t>
      </w:r>
    </w:p>
    <w:p w14:paraId="5FDD43CE" w14:textId="77777777" w:rsidR="000440F9" w:rsidRDefault="000440F9" w:rsidP="009E02CE">
      <w:pPr>
        <w:pStyle w:val="1"/>
        <w:spacing w:before="0" w:beforeAutospacing="0" w:after="0" w:afterAutospacing="0" w:line="240" w:lineRule="atLeast"/>
        <w:ind w:firstLine="709"/>
      </w:pPr>
      <w:r>
        <w:t xml:space="preserve">Исторический факультет МГУ им. М.В. Ломоносова – </w:t>
      </w:r>
      <w:hyperlink r:id="rId11" w:tgtFrame="_blank" w:history="1">
        <w:r>
          <w:rPr>
            <w:rStyle w:val="a3"/>
          </w:rPr>
          <w:t>http://www.hist.msu.ru/</w:t>
        </w:r>
      </w:hyperlink>
      <w:r>
        <w:t xml:space="preserve"> </w:t>
      </w:r>
    </w:p>
    <w:p w14:paraId="15B9B84E" w14:textId="77777777" w:rsidR="000440F9" w:rsidRDefault="000440F9" w:rsidP="009E02CE">
      <w:pPr>
        <w:pStyle w:val="1"/>
        <w:spacing w:before="0" w:beforeAutospacing="0" w:after="0" w:afterAutospacing="0" w:line="240" w:lineRule="atLeast"/>
        <w:ind w:firstLine="709"/>
      </w:pPr>
      <w:r>
        <w:t xml:space="preserve">Энциклопедии – </w:t>
      </w:r>
      <w:hyperlink r:id="rId12" w:tgtFrame="_blank" w:history="1">
        <w:r>
          <w:rPr>
            <w:rStyle w:val="a3"/>
          </w:rPr>
          <w:t>http://www.encyclopedia.ru/</w:t>
        </w:r>
      </w:hyperlink>
      <w:r>
        <w:t xml:space="preserve"> </w:t>
      </w:r>
    </w:p>
    <w:p w14:paraId="10E03D63" w14:textId="77777777" w:rsidR="000440F9" w:rsidRDefault="000440F9" w:rsidP="009E02CE">
      <w:pPr>
        <w:pStyle w:val="1"/>
        <w:spacing w:before="0" w:beforeAutospacing="0" w:after="0" w:afterAutospacing="0" w:line="240" w:lineRule="atLeast"/>
        <w:ind w:firstLine="709"/>
      </w:pPr>
      <w:r>
        <w:t xml:space="preserve">Виртуальная библиотека – </w:t>
      </w:r>
      <w:hyperlink r:id="rId13" w:tgtFrame="_blank" w:history="1">
        <w:r>
          <w:rPr>
            <w:rStyle w:val="a3"/>
          </w:rPr>
          <w:t>http://library.virtualave.net</w:t>
        </w:r>
      </w:hyperlink>
      <w:r>
        <w:t xml:space="preserve"> </w:t>
      </w:r>
    </w:p>
    <w:p w14:paraId="2B1C1556" w14:textId="77777777" w:rsidR="00CD7172" w:rsidRDefault="00CD7172" w:rsidP="009E02CE">
      <w:pPr>
        <w:spacing w:line="240" w:lineRule="atLeast"/>
        <w:ind w:firstLine="709"/>
      </w:pPr>
    </w:p>
    <w:sectPr w:rsidR="00CD7172" w:rsidSect="004E4260">
      <w:pgSz w:w="11906" w:h="16838"/>
      <w:pgMar w:top="567" w:right="567" w:bottom="567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7795F"/>
    <w:multiLevelType w:val="multilevel"/>
    <w:tmpl w:val="FAE01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CD4203"/>
    <w:multiLevelType w:val="multilevel"/>
    <w:tmpl w:val="0CDED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D83"/>
    <w:rsid w:val="000440F9"/>
    <w:rsid w:val="003C3989"/>
    <w:rsid w:val="004E4260"/>
    <w:rsid w:val="00885D83"/>
    <w:rsid w:val="009E02CE"/>
    <w:rsid w:val="00C5245C"/>
    <w:rsid w:val="00CD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4C7B0"/>
  <w15:chartTrackingRefBased/>
  <w15:docId w15:val="{CAC727AF-372F-4B8E-9812-4A91DE422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8"/>
        <w:lang w:val="ru-RU" w:eastAsia="en-US" w:bidi="ar-SA"/>
      </w:rPr>
    </w:rPrDefault>
    <w:pPrDefault>
      <w:pPr>
        <w:spacing w:line="240" w:lineRule="atLeas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7172"/>
    <w:pPr>
      <w:spacing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CD7172"/>
    <w:pPr>
      <w:autoSpaceDE w:val="0"/>
      <w:autoSpaceDN w:val="0"/>
      <w:adjustRightInd w:val="0"/>
      <w:spacing w:line="240" w:lineRule="auto"/>
      <w:jc w:val="left"/>
    </w:pPr>
    <w:rPr>
      <w:rFonts w:eastAsia="Calibri" w:cs="Times New Roman"/>
      <w:color w:val="000000"/>
      <w:sz w:val="24"/>
      <w:szCs w:val="24"/>
    </w:rPr>
  </w:style>
  <w:style w:type="paragraph" w:customStyle="1" w:styleId="1">
    <w:name w:val="Обычный1"/>
    <w:basedOn w:val="a"/>
    <w:rsid w:val="000440F9"/>
    <w:pPr>
      <w:spacing w:before="100" w:beforeAutospacing="1" w:after="100" w:afterAutospacing="1"/>
    </w:pPr>
  </w:style>
  <w:style w:type="character" w:styleId="a3">
    <w:name w:val="Hyperlink"/>
    <w:rsid w:val="000440F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useum.ru" TargetMode="External"/><Relationship Id="rId13" Type="http://schemas.openxmlformats.org/officeDocument/2006/relationships/hyperlink" Target="http://library.virtualave.net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shm.ru/" TargetMode="External"/><Relationship Id="rId12" Type="http://schemas.openxmlformats.org/officeDocument/2006/relationships/hyperlink" Target="http://www.encyclopedia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hpl.ru" TargetMode="External"/><Relationship Id="rId11" Type="http://schemas.openxmlformats.org/officeDocument/2006/relationships/hyperlink" Target="http://www.hist.msu.ru/" TargetMode="External"/><Relationship Id="rId5" Type="http://schemas.openxmlformats.org/officeDocument/2006/relationships/hyperlink" Target="http://rsl.ru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www.museum.ru/mosco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shm.ru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2088</Words>
  <Characters>11905</Characters>
  <Application>Microsoft Office Word</Application>
  <DocSecurity>0</DocSecurity>
  <Lines>99</Lines>
  <Paragraphs>27</Paragraphs>
  <ScaleCrop>false</ScaleCrop>
  <Company/>
  <LinksUpToDate>false</LinksUpToDate>
  <CharactersWithSpaces>13966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Усенко</dc:creator>
  <cp:keywords/>
  <dc:description/>
  <cp:lastModifiedBy>Игорь Усенко</cp:lastModifiedBy>
  <cp:revision>4</cp:revision>
  <dcterms:created xsi:type="dcterms:W3CDTF">2021-09-21T12:57:00Z</dcterms:created>
  <dcterms:modified xsi:type="dcterms:W3CDTF">2021-09-22T12:12:00Z</dcterms:modified>
</cp:coreProperties>
</file>