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490" w:type="dxa"/>
        <w:tblInd w:w="-856" w:type="dxa"/>
        <w:tblLook w:val="04A0" w:firstRow="1" w:lastRow="0" w:firstColumn="1" w:lastColumn="0" w:noHBand="0" w:noVBand="1"/>
      </w:tblPr>
      <w:tblGrid>
        <w:gridCol w:w="425"/>
        <w:gridCol w:w="10065"/>
      </w:tblGrid>
      <w:tr w:rsidR="00971AAF" w:rsidTr="00755BE8">
        <w:trPr>
          <w:cantSplit/>
        </w:trPr>
        <w:tc>
          <w:tcPr>
            <w:tcW w:w="425" w:type="dxa"/>
          </w:tcPr>
          <w:p w:rsidR="00971AAF" w:rsidRPr="006F21E2" w:rsidRDefault="00971AAF" w:rsidP="00971AA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5" w:type="dxa"/>
          </w:tcPr>
          <w:p w:rsidR="00CB098B" w:rsidRDefault="00971AAF" w:rsidP="00AC385D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Военнослужащие при исполнении обязанностей военной службы, а при необходимости и во внеслужебное время, в соответствии с законодательством РФ ИМЕЮТ ПРАВО на хранение, ношение, применение и использование оружия.</w:t>
            </w:r>
          </w:p>
          <w:p w:rsidR="004A72E4" w:rsidRDefault="00133689" w:rsidP="00AC385D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Военнослужащие в соответствии с законодательством РФ могут применять оружие лично, а командиры (начальники) приказать подчиненным применить оружие для защиты жизни, здоровья и собственности в состоянии необходимой обороны или крайней необходимости в следующих случаях:</w:t>
            </w:r>
            <w:r w:rsidR="004A72E4" w:rsidRPr="00133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A72E4" w:rsidRDefault="004A72E4" w:rsidP="00AC385D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2E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ДЛЯ ОТРАЖЕНИЯ</w:t>
            </w:r>
            <w:r w:rsidRPr="00133689">
              <w:rPr>
                <w:rFonts w:ascii="Times New Roman" w:hAnsi="Times New Roman" w:cs="Times New Roman"/>
                <w:sz w:val="28"/>
                <w:szCs w:val="28"/>
              </w:rPr>
              <w:t xml:space="preserve"> вооруженного либо группового нападения на охраняемые государственные и военные объекты, а также на расположения воинских частей и подразделений, здания и сооружения воинских частей, воинские эшелоны, колонны машин, единичные транспортные средства и караулы, если иными способами и средствами их защитить невозможно;</w:t>
            </w:r>
            <w:r w:rsidRPr="00133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A72E4" w:rsidRDefault="004A72E4" w:rsidP="00AC385D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2E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ДЛЯ ПРЕСЕЧЕНИЯ ПОПЫТКИ</w:t>
            </w:r>
            <w:r w:rsidRPr="00133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33689">
              <w:rPr>
                <w:rFonts w:ascii="Times New Roman" w:hAnsi="Times New Roman" w:cs="Times New Roman"/>
                <w:sz w:val="28"/>
                <w:szCs w:val="28"/>
              </w:rPr>
              <w:t>насильственного завладения вооружением и военной техникой, если иными способами и средствами их защитить невозможно;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A72E4" w:rsidRDefault="004A72E4" w:rsidP="00AC385D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2E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ДЛЯ ЗАЩИТЫ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военнослужащих и гражданских лиц от нападения, угрожающего их жизни или здоровью, если иными способами и средствами защитить их невозможно;</w:t>
            </w:r>
            <w:r w:rsidRPr="001336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133689" w:rsidRPr="00971AAF" w:rsidRDefault="004A72E4" w:rsidP="00AC385D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2E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ДЛЯ ЗАДЕРЖАНИЯ ЛИЦА</w:t>
            </w:r>
            <w:r w:rsidRPr="00133689">
              <w:rPr>
                <w:rFonts w:ascii="Times New Roman" w:hAnsi="Times New Roman" w:cs="Times New Roman"/>
                <w:sz w:val="28"/>
                <w:szCs w:val="28"/>
              </w:rPr>
              <w:t>, совершившего противоправные действия и оказывающего вооруженное сопротивление, а также вооруженного лица, отказывающегося выполнить законные требования о сдаче оружия, если иными способами и средствами подавить сопротивление, задержать данное лицо или изъять у него оружие невозможно.</w:t>
            </w:r>
          </w:p>
        </w:tc>
      </w:tr>
      <w:tr w:rsidR="00971AAF" w:rsidTr="00755BE8">
        <w:trPr>
          <w:cantSplit/>
        </w:trPr>
        <w:tc>
          <w:tcPr>
            <w:tcW w:w="425" w:type="dxa"/>
          </w:tcPr>
          <w:p w:rsidR="00971AAF" w:rsidRPr="006F21E2" w:rsidRDefault="00971AAF" w:rsidP="00971AA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5" w:type="dxa"/>
          </w:tcPr>
          <w:p w:rsidR="00971AAF" w:rsidRPr="00971AAF" w:rsidRDefault="00971AAF" w:rsidP="004A72E4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Командир (начальник), кроме того, ИМЕЕТ ПРАВО применить оружие лично или приказать применить оружие для восстановления дисциплины и порядка в случае открытого неповиновения подчиненного в боевых условиях, когда действия неповинующегося явно направлены на государственную измену или срыв выполнения боевой задачи, а также при выполнении задач в условиях чрезвычайного положения.</w:t>
            </w:r>
          </w:p>
        </w:tc>
      </w:tr>
      <w:tr w:rsidR="00971AAF" w:rsidTr="00755BE8">
        <w:trPr>
          <w:cantSplit/>
        </w:trPr>
        <w:tc>
          <w:tcPr>
            <w:tcW w:w="425" w:type="dxa"/>
          </w:tcPr>
          <w:p w:rsidR="00971AAF" w:rsidRPr="006F21E2" w:rsidRDefault="00971AAF" w:rsidP="00971AA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5" w:type="dxa"/>
          </w:tcPr>
          <w:p w:rsidR="004A72E4" w:rsidRDefault="00971AAF" w:rsidP="004A72E4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Применению оружия должно предшествовать четко выраженное предупреждение об этом лица, против которого применяется оружие, за исключением случаев, когда промедление в применении оружия создает непосредственную опасность для жизни военнослужащего или других граждан</w:t>
            </w:r>
            <w:r w:rsidR="004A72E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 или может повлечь иные тяжкие последствия:</w:t>
            </w:r>
            <w:r w:rsidR="004A72E4"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A72E4" w:rsidRPr="00971AAF" w:rsidRDefault="004A72E4" w:rsidP="004A72E4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2E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ПРИ ОТРАЖЕНИИ НАПАДЕНИЯ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с использованием оружия, боевой и специальной техники, транспортных средств, летательных аппаратов, морских или речных судов; </w:t>
            </w:r>
          </w:p>
          <w:p w:rsidR="00971AAF" w:rsidRPr="00971AAF" w:rsidRDefault="004A72E4" w:rsidP="004A72E4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2E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ПРИ ПОБЕГЕ ИЗ-ПОД ОХРАНЫ</w:t>
            </w: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 с оружием либо на транспортных средствах, при побеге в условиях ограниченной видимости, а также при побеге из транспортных средств, с морских или речных судов во время их движения.</w:t>
            </w:r>
          </w:p>
        </w:tc>
      </w:tr>
      <w:tr w:rsidR="00971AAF" w:rsidTr="00755BE8">
        <w:trPr>
          <w:cantSplit/>
        </w:trPr>
        <w:tc>
          <w:tcPr>
            <w:tcW w:w="425" w:type="dxa"/>
          </w:tcPr>
          <w:p w:rsidR="00971AAF" w:rsidRPr="006F21E2" w:rsidRDefault="00971AAF" w:rsidP="00971AA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5" w:type="dxa"/>
          </w:tcPr>
          <w:p w:rsidR="00971AAF" w:rsidRPr="00971AAF" w:rsidRDefault="00971AAF" w:rsidP="00971AAF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ЗАПРЕЩАЕТСЯ применять огнестрельное оружие в отношении: </w:t>
            </w:r>
          </w:p>
          <w:p w:rsidR="00971AAF" w:rsidRPr="00971AAF" w:rsidRDefault="00971AAF" w:rsidP="00971AAF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женщин; </w:t>
            </w:r>
          </w:p>
          <w:p w:rsidR="00971AAF" w:rsidRPr="00971AAF" w:rsidRDefault="00971AAF" w:rsidP="00971AAF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 xml:space="preserve">лиц с явными признаками инвалидности; </w:t>
            </w:r>
          </w:p>
          <w:p w:rsidR="00971AAF" w:rsidRPr="00971AAF" w:rsidRDefault="00971AAF" w:rsidP="00971AAF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несовершеннолетних, когда их возраст очевиден или известен.</w:t>
            </w:r>
          </w:p>
          <w:p w:rsidR="00971AAF" w:rsidRPr="00971AAF" w:rsidRDefault="00971AAF" w:rsidP="00971AAF">
            <w:pPr>
              <w:ind w:firstLine="1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1AAF">
              <w:rPr>
                <w:rFonts w:ascii="Times New Roman" w:hAnsi="Times New Roman" w:cs="Times New Roman"/>
                <w:sz w:val="28"/>
                <w:szCs w:val="28"/>
              </w:rPr>
              <w:t>За исключением случаев совершения указанными лицами вооруженного либо группового нападения, угрожающего жизни военнослужащих или других граждан, если иными способами и средствами отразить такое нападение или сопротивление невозможно.</w:t>
            </w:r>
          </w:p>
        </w:tc>
      </w:tr>
    </w:tbl>
    <w:p w:rsidR="00E610CC" w:rsidRDefault="00E610CC" w:rsidP="00755BE8">
      <w:bookmarkStart w:id="0" w:name="_GoBack"/>
      <w:bookmarkEnd w:id="0"/>
    </w:p>
    <w:sectPr w:rsidR="00E610CC" w:rsidSect="005D1537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14A9B"/>
    <w:multiLevelType w:val="hybridMultilevel"/>
    <w:tmpl w:val="08F6247A"/>
    <w:lvl w:ilvl="0" w:tplc="DD5CB60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A0F34"/>
    <w:multiLevelType w:val="hybridMultilevel"/>
    <w:tmpl w:val="2F7899CA"/>
    <w:lvl w:ilvl="0" w:tplc="5D725DC2">
      <w:start w:val="1"/>
      <w:numFmt w:val="decimal"/>
      <w:lvlText w:val="%1."/>
      <w:lvlJc w:val="left"/>
      <w:pPr>
        <w:ind w:left="5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2" w:hanging="360"/>
      </w:pPr>
    </w:lvl>
    <w:lvl w:ilvl="2" w:tplc="0419001B" w:tentative="1">
      <w:start w:val="1"/>
      <w:numFmt w:val="lowerRoman"/>
      <w:lvlText w:val="%3."/>
      <w:lvlJc w:val="right"/>
      <w:pPr>
        <w:ind w:left="1982" w:hanging="180"/>
      </w:pPr>
    </w:lvl>
    <w:lvl w:ilvl="3" w:tplc="0419000F" w:tentative="1">
      <w:start w:val="1"/>
      <w:numFmt w:val="decimal"/>
      <w:lvlText w:val="%4."/>
      <w:lvlJc w:val="left"/>
      <w:pPr>
        <w:ind w:left="2702" w:hanging="360"/>
      </w:pPr>
    </w:lvl>
    <w:lvl w:ilvl="4" w:tplc="04190019" w:tentative="1">
      <w:start w:val="1"/>
      <w:numFmt w:val="lowerLetter"/>
      <w:lvlText w:val="%5."/>
      <w:lvlJc w:val="left"/>
      <w:pPr>
        <w:ind w:left="3422" w:hanging="360"/>
      </w:pPr>
    </w:lvl>
    <w:lvl w:ilvl="5" w:tplc="0419001B" w:tentative="1">
      <w:start w:val="1"/>
      <w:numFmt w:val="lowerRoman"/>
      <w:lvlText w:val="%6."/>
      <w:lvlJc w:val="right"/>
      <w:pPr>
        <w:ind w:left="4142" w:hanging="180"/>
      </w:pPr>
    </w:lvl>
    <w:lvl w:ilvl="6" w:tplc="0419000F" w:tentative="1">
      <w:start w:val="1"/>
      <w:numFmt w:val="decimal"/>
      <w:lvlText w:val="%7."/>
      <w:lvlJc w:val="left"/>
      <w:pPr>
        <w:ind w:left="4862" w:hanging="360"/>
      </w:pPr>
    </w:lvl>
    <w:lvl w:ilvl="7" w:tplc="04190019" w:tentative="1">
      <w:start w:val="1"/>
      <w:numFmt w:val="lowerLetter"/>
      <w:lvlText w:val="%8."/>
      <w:lvlJc w:val="left"/>
      <w:pPr>
        <w:ind w:left="5582" w:hanging="360"/>
      </w:pPr>
    </w:lvl>
    <w:lvl w:ilvl="8" w:tplc="0419001B" w:tentative="1">
      <w:start w:val="1"/>
      <w:numFmt w:val="lowerRoman"/>
      <w:lvlText w:val="%9."/>
      <w:lvlJc w:val="right"/>
      <w:pPr>
        <w:ind w:left="6302" w:hanging="180"/>
      </w:pPr>
    </w:lvl>
  </w:abstractNum>
  <w:abstractNum w:abstractNumId="2" w15:restartNumberingAfterBreak="0">
    <w:nsid w:val="40A83351"/>
    <w:multiLevelType w:val="hybridMultilevel"/>
    <w:tmpl w:val="3B7C4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902EB"/>
    <w:multiLevelType w:val="hybridMultilevel"/>
    <w:tmpl w:val="28A8F8B8"/>
    <w:lvl w:ilvl="0" w:tplc="7018C96E">
      <w:start w:val="1"/>
      <w:numFmt w:val="decimal"/>
      <w:lvlText w:val="%1."/>
      <w:lvlJc w:val="left"/>
      <w:pPr>
        <w:ind w:left="806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1" w:hanging="360"/>
      </w:pPr>
    </w:lvl>
    <w:lvl w:ilvl="2" w:tplc="0419001B" w:tentative="1">
      <w:start w:val="1"/>
      <w:numFmt w:val="lowerRoman"/>
      <w:lvlText w:val="%3."/>
      <w:lvlJc w:val="right"/>
      <w:pPr>
        <w:ind w:left="2111" w:hanging="180"/>
      </w:pPr>
    </w:lvl>
    <w:lvl w:ilvl="3" w:tplc="0419000F" w:tentative="1">
      <w:start w:val="1"/>
      <w:numFmt w:val="decimal"/>
      <w:lvlText w:val="%4."/>
      <w:lvlJc w:val="left"/>
      <w:pPr>
        <w:ind w:left="2831" w:hanging="360"/>
      </w:pPr>
    </w:lvl>
    <w:lvl w:ilvl="4" w:tplc="04190019" w:tentative="1">
      <w:start w:val="1"/>
      <w:numFmt w:val="lowerLetter"/>
      <w:lvlText w:val="%5."/>
      <w:lvlJc w:val="left"/>
      <w:pPr>
        <w:ind w:left="3551" w:hanging="360"/>
      </w:pPr>
    </w:lvl>
    <w:lvl w:ilvl="5" w:tplc="0419001B" w:tentative="1">
      <w:start w:val="1"/>
      <w:numFmt w:val="lowerRoman"/>
      <w:lvlText w:val="%6."/>
      <w:lvlJc w:val="right"/>
      <w:pPr>
        <w:ind w:left="4271" w:hanging="180"/>
      </w:pPr>
    </w:lvl>
    <w:lvl w:ilvl="6" w:tplc="0419000F" w:tentative="1">
      <w:start w:val="1"/>
      <w:numFmt w:val="decimal"/>
      <w:lvlText w:val="%7."/>
      <w:lvlJc w:val="left"/>
      <w:pPr>
        <w:ind w:left="4991" w:hanging="360"/>
      </w:pPr>
    </w:lvl>
    <w:lvl w:ilvl="7" w:tplc="04190019" w:tentative="1">
      <w:start w:val="1"/>
      <w:numFmt w:val="lowerLetter"/>
      <w:lvlText w:val="%8."/>
      <w:lvlJc w:val="left"/>
      <w:pPr>
        <w:ind w:left="5711" w:hanging="360"/>
      </w:pPr>
    </w:lvl>
    <w:lvl w:ilvl="8" w:tplc="041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 w15:restartNumberingAfterBreak="0">
    <w:nsid w:val="664A6CAD"/>
    <w:multiLevelType w:val="hybridMultilevel"/>
    <w:tmpl w:val="EC3C5DF8"/>
    <w:lvl w:ilvl="0" w:tplc="4EAA43D0">
      <w:start w:val="1"/>
      <w:numFmt w:val="decimal"/>
      <w:lvlText w:val="%1."/>
      <w:lvlJc w:val="left"/>
      <w:pPr>
        <w:ind w:left="5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2" w:hanging="360"/>
      </w:pPr>
    </w:lvl>
    <w:lvl w:ilvl="2" w:tplc="0419001B" w:tentative="1">
      <w:start w:val="1"/>
      <w:numFmt w:val="lowerRoman"/>
      <w:lvlText w:val="%3."/>
      <w:lvlJc w:val="right"/>
      <w:pPr>
        <w:ind w:left="1982" w:hanging="180"/>
      </w:pPr>
    </w:lvl>
    <w:lvl w:ilvl="3" w:tplc="0419000F" w:tentative="1">
      <w:start w:val="1"/>
      <w:numFmt w:val="decimal"/>
      <w:lvlText w:val="%4."/>
      <w:lvlJc w:val="left"/>
      <w:pPr>
        <w:ind w:left="2702" w:hanging="360"/>
      </w:pPr>
    </w:lvl>
    <w:lvl w:ilvl="4" w:tplc="04190019" w:tentative="1">
      <w:start w:val="1"/>
      <w:numFmt w:val="lowerLetter"/>
      <w:lvlText w:val="%5."/>
      <w:lvlJc w:val="left"/>
      <w:pPr>
        <w:ind w:left="3422" w:hanging="360"/>
      </w:pPr>
    </w:lvl>
    <w:lvl w:ilvl="5" w:tplc="0419001B" w:tentative="1">
      <w:start w:val="1"/>
      <w:numFmt w:val="lowerRoman"/>
      <w:lvlText w:val="%6."/>
      <w:lvlJc w:val="right"/>
      <w:pPr>
        <w:ind w:left="4142" w:hanging="180"/>
      </w:pPr>
    </w:lvl>
    <w:lvl w:ilvl="6" w:tplc="0419000F" w:tentative="1">
      <w:start w:val="1"/>
      <w:numFmt w:val="decimal"/>
      <w:lvlText w:val="%7."/>
      <w:lvlJc w:val="left"/>
      <w:pPr>
        <w:ind w:left="4862" w:hanging="360"/>
      </w:pPr>
    </w:lvl>
    <w:lvl w:ilvl="7" w:tplc="04190019" w:tentative="1">
      <w:start w:val="1"/>
      <w:numFmt w:val="lowerLetter"/>
      <w:lvlText w:val="%8."/>
      <w:lvlJc w:val="left"/>
      <w:pPr>
        <w:ind w:left="5582" w:hanging="360"/>
      </w:pPr>
    </w:lvl>
    <w:lvl w:ilvl="8" w:tplc="0419001B" w:tentative="1">
      <w:start w:val="1"/>
      <w:numFmt w:val="lowerRoman"/>
      <w:lvlText w:val="%9."/>
      <w:lvlJc w:val="right"/>
      <w:pPr>
        <w:ind w:left="6302" w:hanging="180"/>
      </w:pPr>
    </w:lvl>
  </w:abstractNum>
  <w:abstractNum w:abstractNumId="5" w15:restartNumberingAfterBreak="0">
    <w:nsid w:val="71273FDD"/>
    <w:multiLevelType w:val="hybridMultilevel"/>
    <w:tmpl w:val="A7B2E2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79D"/>
    <w:rsid w:val="000032F3"/>
    <w:rsid w:val="00066A6B"/>
    <w:rsid w:val="00070008"/>
    <w:rsid w:val="000A4CA0"/>
    <w:rsid w:val="000A5F74"/>
    <w:rsid w:val="000B38ED"/>
    <w:rsid w:val="000E02D1"/>
    <w:rsid w:val="0011605D"/>
    <w:rsid w:val="00133689"/>
    <w:rsid w:val="00146AFE"/>
    <w:rsid w:val="001A6EE5"/>
    <w:rsid w:val="001B6201"/>
    <w:rsid w:val="001D1DF4"/>
    <w:rsid w:val="001E1A80"/>
    <w:rsid w:val="001F2194"/>
    <w:rsid w:val="00213D97"/>
    <w:rsid w:val="00226A43"/>
    <w:rsid w:val="002402C7"/>
    <w:rsid w:val="00250E93"/>
    <w:rsid w:val="00252E76"/>
    <w:rsid w:val="0026345F"/>
    <w:rsid w:val="002A51E3"/>
    <w:rsid w:val="002C05C8"/>
    <w:rsid w:val="002E6599"/>
    <w:rsid w:val="00321F02"/>
    <w:rsid w:val="003339F6"/>
    <w:rsid w:val="00361FC4"/>
    <w:rsid w:val="003719CE"/>
    <w:rsid w:val="00394A8F"/>
    <w:rsid w:val="003B012A"/>
    <w:rsid w:val="00420B18"/>
    <w:rsid w:val="004246A7"/>
    <w:rsid w:val="004358AB"/>
    <w:rsid w:val="0044218F"/>
    <w:rsid w:val="00447D32"/>
    <w:rsid w:val="004656A1"/>
    <w:rsid w:val="00491E62"/>
    <w:rsid w:val="004A72E4"/>
    <w:rsid w:val="004B6BA1"/>
    <w:rsid w:val="004D3937"/>
    <w:rsid w:val="00500A0C"/>
    <w:rsid w:val="00551771"/>
    <w:rsid w:val="00553802"/>
    <w:rsid w:val="00565BD1"/>
    <w:rsid w:val="005714C5"/>
    <w:rsid w:val="00590983"/>
    <w:rsid w:val="005C4629"/>
    <w:rsid w:val="005D1537"/>
    <w:rsid w:val="005D22CD"/>
    <w:rsid w:val="00642EFE"/>
    <w:rsid w:val="00667F12"/>
    <w:rsid w:val="006829B6"/>
    <w:rsid w:val="00686FEE"/>
    <w:rsid w:val="006B6680"/>
    <w:rsid w:val="006B779D"/>
    <w:rsid w:val="006C6CF7"/>
    <w:rsid w:val="006E04C5"/>
    <w:rsid w:val="006E6A96"/>
    <w:rsid w:val="006F21E2"/>
    <w:rsid w:val="00701255"/>
    <w:rsid w:val="0071367C"/>
    <w:rsid w:val="00715944"/>
    <w:rsid w:val="0075262A"/>
    <w:rsid w:val="00755BE8"/>
    <w:rsid w:val="007B551D"/>
    <w:rsid w:val="007C1596"/>
    <w:rsid w:val="007E7254"/>
    <w:rsid w:val="008106BA"/>
    <w:rsid w:val="0081147A"/>
    <w:rsid w:val="00823507"/>
    <w:rsid w:val="008638D1"/>
    <w:rsid w:val="008656B4"/>
    <w:rsid w:val="00871F94"/>
    <w:rsid w:val="00880A83"/>
    <w:rsid w:val="008C53BE"/>
    <w:rsid w:val="009104C6"/>
    <w:rsid w:val="00934A5D"/>
    <w:rsid w:val="00971AAF"/>
    <w:rsid w:val="00971DD6"/>
    <w:rsid w:val="00974326"/>
    <w:rsid w:val="00976D69"/>
    <w:rsid w:val="0098613F"/>
    <w:rsid w:val="009A6E41"/>
    <w:rsid w:val="009B23EB"/>
    <w:rsid w:val="009D0BC3"/>
    <w:rsid w:val="00A16C61"/>
    <w:rsid w:val="00A72567"/>
    <w:rsid w:val="00A85C6A"/>
    <w:rsid w:val="00A9183D"/>
    <w:rsid w:val="00AA39B0"/>
    <w:rsid w:val="00AC385D"/>
    <w:rsid w:val="00AE5D5A"/>
    <w:rsid w:val="00B67EFF"/>
    <w:rsid w:val="00C05270"/>
    <w:rsid w:val="00C05925"/>
    <w:rsid w:val="00C076FF"/>
    <w:rsid w:val="00C47F83"/>
    <w:rsid w:val="00C66FB0"/>
    <w:rsid w:val="00C77D50"/>
    <w:rsid w:val="00C81589"/>
    <w:rsid w:val="00C87BCD"/>
    <w:rsid w:val="00CA24D6"/>
    <w:rsid w:val="00CA7502"/>
    <w:rsid w:val="00CB098B"/>
    <w:rsid w:val="00CC0686"/>
    <w:rsid w:val="00D15859"/>
    <w:rsid w:val="00D56489"/>
    <w:rsid w:val="00D77197"/>
    <w:rsid w:val="00D81C0A"/>
    <w:rsid w:val="00D81F93"/>
    <w:rsid w:val="00DA796B"/>
    <w:rsid w:val="00DB172C"/>
    <w:rsid w:val="00DE078C"/>
    <w:rsid w:val="00DF0D47"/>
    <w:rsid w:val="00E00478"/>
    <w:rsid w:val="00E07C98"/>
    <w:rsid w:val="00E610CC"/>
    <w:rsid w:val="00E62DA6"/>
    <w:rsid w:val="00E95AE0"/>
    <w:rsid w:val="00EB1C20"/>
    <w:rsid w:val="00F11B15"/>
    <w:rsid w:val="00F1439D"/>
    <w:rsid w:val="00F22469"/>
    <w:rsid w:val="00F31D08"/>
    <w:rsid w:val="00F35CE9"/>
    <w:rsid w:val="00F63164"/>
    <w:rsid w:val="00FA5504"/>
    <w:rsid w:val="00FD05C5"/>
    <w:rsid w:val="00FD656F"/>
    <w:rsid w:val="00FE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35AA0"/>
  <w15:chartTrackingRefBased/>
  <w15:docId w15:val="{4D0403DF-2C04-48F3-BD9D-80CA3905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2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F21E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E02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E027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971AAF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71AAF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71AAF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71AAF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71A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1854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62</cp:revision>
  <cp:lastPrinted>2022-10-17T08:43:00Z</cp:lastPrinted>
  <dcterms:created xsi:type="dcterms:W3CDTF">2021-10-22T08:50:00Z</dcterms:created>
  <dcterms:modified xsi:type="dcterms:W3CDTF">2023-03-20T05:07:00Z</dcterms:modified>
</cp:coreProperties>
</file>