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15258" w14:textId="77777777" w:rsidR="00A038F6" w:rsidRDefault="001C538D">
      <w:pPr>
        <w:pStyle w:val="Heading"/>
      </w:pPr>
      <w:r>
        <w:t>Profile</w:t>
      </w:r>
    </w:p>
    <w:p w14:paraId="5470EBC9" w14:textId="629E7575" w:rsidR="00A038F6" w:rsidRDefault="001C538D">
      <w:pPr>
        <w:pStyle w:val="Body"/>
      </w:pPr>
      <w:r>
        <w:t>Ambitious</w:t>
      </w:r>
      <w:r w:rsidR="00E76977">
        <w:t xml:space="preserve"> developer </w:t>
      </w:r>
      <w:r>
        <w:t xml:space="preserve">with self-directed project experience. Musician with multiple professionally and self-produced albums released. Goal oriented and hosts many interests spanning technology and the arts. Desire to consistently develop new skills. </w:t>
      </w:r>
    </w:p>
    <w:p w14:paraId="0B12547E" w14:textId="7D6DA922" w:rsidR="00A038F6" w:rsidRDefault="001C538D">
      <w:pPr>
        <w:pStyle w:val="Body"/>
      </w:pPr>
      <w:r>
        <w:t xml:space="preserve">LinkedIn - </w:t>
      </w:r>
      <w:hyperlink r:id="rId7" w:history="1">
        <w:r w:rsidR="008968D4" w:rsidRPr="00C46C5E">
          <w:rPr>
            <w:rStyle w:val="Hyperlink"/>
          </w:rPr>
          <w:t>https://bit.ly/3cn50d1</w:t>
        </w:r>
      </w:hyperlink>
    </w:p>
    <w:p w14:paraId="4B6FB6CC" w14:textId="49BED22D" w:rsidR="008968D4" w:rsidRDefault="008968D4">
      <w:pPr>
        <w:pStyle w:val="Body"/>
      </w:pPr>
      <w:r>
        <w:t xml:space="preserve">Portfolio - </w:t>
      </w:r>
      <w:hyperlink r:id="rId8" w:history="1">
        <w:r w:rsidR="005C0EA7" w:rsidRPr="00BC16E3">
          <w:rPr>
            <w:rStyle w:val="Hyperlink"/>
          </w:rPr>
          <w:t>https://bit.ly/2JSpikl</w:t>
        </w:r>
      </w:hyperlink>
    </w:p>
    <w:p w14:paraId="59400A6A" w14:textId="77777777" w:rsidR="00A038F6" w:rsidRDefault="001C538D">
      <w:pPr>
        <w:pStyle w:val="Heading"/>
      </w:pPr>
      <w:r>
        <w:t>Class Experience</w:t>
      </w:r>
    </w:p>
    <w:p w14:paraId="08DC5788" w14:textId="77777777" w:rsidR="00A038F6" w:rsidRDefault="001C538D">
      <w:pPr>
        <w:pStyle w:val="Subheading"/>
      </w:pPr>
      <w:r>
        <w:t>Calculus I, II, &amp; III. - Discrete Structures - Physics I &amp; II - Statistics - Linear Algebra - database Systems design - three java classes - two python classes - C programming - Human Computer Interfaces - Cyber forensics - cryptography - Data Structures - Architecture and OS - Mobile Apps - Network Security and Firewalls - Macroeconomics - Computer organization -  principles of info security - data networking communications</w:t>
      </w:r>
    </w:p>
    <w:p w14:paraId="0816B9C7" w14:textId="77777777" w:rsidR="00A038F6" w:rsidRDefault="001C538D">
      <w:pPr>
        <w:pStyle w:val="Heading"/>
      </w:pPr>
      <w:r>
        <w:t>Work Experience</w:t>
      </w:r>
    </w:p>
    <w:p w14:paraId="6AE1B1B3" w14:textId="77777777" w:rsidR="00A038F6" w:rsidRDefault="001C538D">
      <w:pPr>
        <w:pStyle w:val="Subheading"/>
      </w:pPr>
      <w:r>
        <w:t>Piano teacher, PLAY Performing arts; seminole, Florida Jan 2015 - September 2019</w:t>
      </w:r>
    </w:p>
    <w:p w14:paraId="6F6B18E2" w14:textId="62A5B18D" w:rsidR="00A038F6" w:rsidRDefault="001C538D">
      <w:pPr>
        <w:pStyle w:val="Body"/>
      </w:pPr>
      <w:r>
        <w:t xml:space="preserve">Created and taught curriculum to students. Regularly communicated progress and suggested practice routines to students’ parents to encourage student growth. Maintained documentation of individual student 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E46E71E" wp14:editId="211D30EF">
                <wp:simplePos x="0" y="0"/>
                <wp:positionH relativeFrom="page">
                  <wp:posOffset>1397000</wp:posOffset>
                </wp:positionH>
                <wp:positionV relativeFrom="page">
                  <wp:posOffset>593090</wp:posOffset>
                </wp:positionV>
                <wp:extent cx="5232400" cy="30226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3022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EB7F598" w14:textId="77777777" w:rsidR="00A038F6" w:rsidRDefault="001C538D">
                            <w:pPr>
                              <w:pStyle w:val="Name"/>
                            </w:pPr>
                            <w:r>
                              <w:t>Hunter Walker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46E71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10pt;margin-top:46.7pt;width:412pt;height:23.8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" filled="f" stroked="f" strokeweight="1pt">
                <v:stroke miterlimit="4"/>
                <v:textbox inset="0,0,0,0">
                  <w:txbxContent>
                    <w:p w14:paraId="5EB7F598" w14:textId="77777777" w:rsidR="00A038F6" w:rsidRDefault="001C538D">
                      <w:pPr>
                        <w:pStyle w:val="Name"/>
                      </w:pPr>
                      <w:r>
                        <w:t>Hunter Walker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77EAFBCA" wp14:editId="0CCA72B7">
                <wp:simplePos x="0" y="0"/>
                <wp:positionH relativeFrom="page">
                  <wp:posOffset>944879</wp:posOffset>
                </wp:positionH>
                <wp:positionV relativeFrom="page">
                  <wp:posOffset>637540</wp:posOffset>
                </wp:positionV>
                <wp:extent cx="292100" cy="515620"/>
                <wp:effectExtent l="0" t="0" r="0" b="0"/>
                <wp:wrapThrough wrapText="bothSides" distL="152400" distR="152400">
                  <wp:wrapPolygon edited="1">
                    <wp:start x="0" y="0"/>
                    <wp:lineTo x="32870" y="0"/>
                    <wp:lineTo x="32870" y="5852"/>
                    <wp:lineTo x="0" y="5852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" cy="515620"/>
                          <a:chOff x="0" y="0"/>
                          <a:chExt cx="292100" cy="51562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solidFill>
                              <a:srgbClr val="232323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52400" y="375920"/>
                            <a:ext cx="139700" cy="1397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 cap="flat">
                            <a:solidFill>
                              <a:srgbClr val="232323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74.4pt;margin-top:50.2pt;width:23.0pt;height:40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92100,515620">
                <w10:wrap type="through" side="bothSides" anchorx="page" anchory="page"/>
                <v:rect id="_x0000_s1028" style="position:absolute;left:152400;top:0;width:139700;height:139700;">
                  <v:fill color="#000000" opacity="100.0%" type="solid"/>
                  <v:stroke filltype="solid" color="#232323" opacity="100.0%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0;top:0;width:139700;height:1397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375920;width:139700;height:139700;">
                  <v:fill color="#000000" opacity="100.0%" type="solid"/>
                  <v:stroke filltype="solid" color="#232323" opacity="100.0%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D9F938C" wp14:editId="7DEC3D1E">
                <wp:simplePos x="0" y="0"/>
                <wp:positionH relativeFrom="page">
                  <wp:posOffset>1397000</wp:posOffset>
                </wp:positionH>
                <wp:positionV relativeFrom="page">
                  <wp:posOffset>1020603</wp:posOffset>
                </wp:positionV>
                <wp:extent cx="5232400" cy="176213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1762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D8CA4B6" w14:textId="77777777" w:rsidR="00A038F6" w:rsidRDefault="001C538D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727-804-7272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hyperlink r:id="rId9" w:history="1">
                              <w:r>
                                <w:rPr>
                                  <w:rStyle w:val="Hyperlink0"/>
                                  <w:sz w:val="20"/>
                                  <w:szCs w:val="20"/>
                                </w:rPr>
                                <w:t>hntrwalker7@gmail.com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7485 138th Street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Seminole, Fl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33776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F938C" id="_x0000_s1027" type="#_x0000_t202" style="position:absolute;margin-left:110pt;margin-top:80.35pt;width:412pt;height:13.9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" filled="f" stroked="f" strokeweight="1pt">
                <v:stroke miterlimit="4"/>
                <v:textbox inset="0,0,0,0">
                  <w:txbxContent>
                    <w:p w14:paraId="3D8CA4B6" w14:textId="77777777" w:rsidR="00A038F6" w:rsidRDefault="001C538D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</w:pPr>
                      <w:r>
                        <w:rPr>
                          <w:sz w:val="20"/>
                          <w:szCs w:val="20"/>
                        </w:rPr>
                        <w:t>727-804-7272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hyperlink r:id="rId10" w:history="1">
                        <w:r>
                          <w:rPr>
                            <w:rStyle w:val="Hyperlink0"/>
                            <w:sz w:val="20"/>
                            <w:szCs w:val="20"/>
                          </w:rPr>
                          <w:t>hntrwalker7@gmail.com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7485 138th Street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Seminole, Fl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33776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 xml:space="preserve">achievement and ability and created individual roadmaps for growth while providing consistent progress monitoring. </w:t>
      </w:r>
    </w:p>
    <w:p w14:paraId="7AA695DA" w14:textId="77777777" w:rsidR="00A038F6" w:rsidRDefault="001C538D">
      <w:pPr>
        <w:pStyle w:val="Subheading"/>
      </w:pPr>
      <w:r>
        <w:t>Business owner, Young at heart, inc.; seminole, Florida 2019 - present</w:t>
      </w:r>
    </w:p>
    <w:p w14:paraId="63CFC0DB" w14:textId="77777777" w:rsidR="00A038F6" w:rsidRDefault="001C538D">
      <w:pPr>
        <w:pStyle w:val="Body"/>
      </w:pPr>
      <w:r>
        <w:t>Officially started an LLC production company with my brother. Organized a team to work together on A / V productions in a self-constructed studio. Have worked with artists and bands throughout Florida as a videographer, editor, and record producer.</w:t>
      </w:r>
    </w:p>
    <w:p w14:paraId="34268AB8" w14:textId="77777777" w:rsidR="00A038F6" w:rsidRDefault="001C538D">
      <w:pPr>
        <w:pStyle w:val="Subheading"/>
      </w:pPr>
      <w:r>
        <w:t>Musician and producer, Photo fire; seminole, Florida 2012 - present</w:t>
      </w:r>
    </w:p>
    <w:p w14:paraId="45A483AB" w14:textId="5DA9E338" w:rsidR="00A038F6" w:rsidRDefault="001C538D">
      <w:pPr>
        <w:pStyle w:val="Body"/>
      </w:pPr>
      <w:r>
        <w:t>Received third party album reviews and premiers on multiple regarded blogs. Have utilized social media promotion for our content. Distributed two self</w:t>
      </w:r>
      <w:r w:rsidR="00234AB6">
        <w:t>-</w:t>
      </w:r>
      <w:r>
        <w:t xml:space="preserve">released albums across streaming platforms. Have organized and successfully completed tours through the United States. </w:t>
      </w:r>
    </w:p>
    <w:p w14:paraId="535C1442" w14:textId="77777777" w:rsidR="00A038F6" w:rsidRDefault="001C538D">
      <w:pPr>
        <w:pStyle w:val="Heading"/>
      </w:pPr>
      <w:r>
        <w:t xml:space="preserve">Education </w:t>
      </w:r>
    </w:p>
    <w:p w14:paraId="0E81F95A" w14:textId="1826B5D1" w:rsidR="00A038F6" w:rsidRDefault="001C538D">
      <w:pPr>
        <w:pStyle w:val="Body"/>
      </w:pPr>
      <w:r>
        <w:t>University of South Florida Sarasota-Manatee — Cybersecurity and Information Technology</w:t>
      </w:r>
      <w:r w:rsidR="00234AB6">
        <w:t xml:space="preserve"> </w:t>
      </w:r>
      <w:r>
        <w:t>(B.S.) Graduation</w:t>
      </w:r>
      <w:r w:rsidR="00AF3968">
        <w:t xml:space="preserve"> -</w:t>
      </w:r>
      <w:r>
        <w:t xml:space="preserve"> Fall 2020. </w:t>
      </w:r>
    </w:p>
    <w:p w14:paraId="2B47AF37" w14:textId="77777777" w:rsidR="00A038F6" w:rsidRDefault="001C538D">
      <w:pPr>
        <w:pStyle w:val="Heading"/>
      </w:pPr>
      <w:r>
        <w:t>Skills</w:t>
      </w:r>
    </w:p>
    <w:p w14:paraId="78198953" w14:textId="6270B9A7" w:rsidR="00A038F6" w:rsidRDefault="001C538D">
      <w:pPr>
        <w:pStyle w:val="Body"/>
        <w:numPr>
          <w:ilvl w:val="0"/>
          <w:numId w:val="2"/>
        </w:numPr>
      </w:pPr>
      <w:r>
        <w:t>Self</w:t>
      </w:r>
      <w:r w:rsidR="00234AB6">
        <w:t>-</w:t>
      </w:r>
      <w:r>
        <w:t xml:space="preserve">directed programmer with experience in: </w:t>
      </w:r>
    </w:p>
    <w:p w14:paraId="06B625C6" w14:textId="092988CA" w:rsidR="00A038F6" w:rsidRPr="002D6A0C" w:rsidRDefault="001C538D">
      <w:pPr>
        <w:pStyle w:val="Body"/>
        <w:rPr>
          <w:b/>
          <w:bCs/>
        </w:rPr>
      </w:pPr>
      <w:r w:rsidRPr="002D6A0C">
        <w:rPr>
          <w:b/>
          <w:bCs/>
        </w:rPr>
        <w:t>- SQL</w:t>
      </w:r>
      <w:r w:rsidRPr="002D6A0C">
        <w:rPr>
          <w:b/>
          <w:bCs/>
        </w:rPr>
        <w:tab/>
      </w:r>
      <w:r w:rsidRPr="002D6A0C">
        <w:rPr>
          <w:b/>
          <w:bCs/>
        </w:rPr>
        <w:tab/>
      </w:r>
      <w:r w:rsidRPr="002D6A0C">
        <w:rPr>
          <w:b/>
          <w:bCs/>
        </w:rPr>
        <w:tab/>
        <w:t>- Python (SciPy, scikit-learn)</w:t>
      </w:r>
      <w:r w:rsidRPr="002D6A0C">
        <w:rPr>
          <w:b/>
          <w:bCs/>
        </w:rPr>
        <w:tab/>
      </w:r>
      <w:r w:rsidRPr="002D6A0C">
        <w:rPr>
          <w:b/>
          <w:bCs/>
        </w:rPr>
        <w:tab/>
        <w:t>- Tableau</w:t>
      </w:r>
      <w:r w:rsidRPr="002D6A0C">
        <w:rPr>
          <w:b/>
          <w:bCs/>
        </w:rPr>
        <w:tab/>
      </w:r>
      <w:r w:rsidRPr="002D6A0C">
        <w:rPr>
          <w:b/>
          <w:bCs/>
        </w:rPr>
        <w:tab/>
      </w:r>
    </w:p>
    <w:p w14:paraId="14D3D0B5" w14:textId="0199ED19" w:rsidR="00A038F6" w:rsidRPr="002D6A0C" w:rsidRDefault="001C538D">
      <w:pPr>
        <w:pStyle w:val="Body"/>
        <w:rPr>
          <w:b/>
          <w:bCs/>
        </w:rPr>
      </w:pPr>
      <w:r w:rsidRPr="002D6A0C">
        <w:rPr>
          <w:b/>
          <w:bCs/>
        </w:rPr>
        <w:t>- Swift (</w:t>
      </w:r>
      <w:r w:rsidR="002D6A0C">
        <w:rPr>
          <w:b/>
          <w:bCs/>
        </w:rPr>
        <w:t>S</w:t>
      </w:r>
      <w:r w:rsidRPr="002D6A0C">
        <w:rPr>
          <w:b/>
          <w:bCs/>
        </w:rPr>
        <w:t>wiftUI)</w:t>
      </w:r>
      <w:r w:rsidRPr="002D6A0C">
        <w:rPr>
          <w:b/>
          <w:bCs/>
        </w:rPr>
        <w:tab/>
        <w:t>- C</w:t>
      </w:r>
      <w:r w:rsidRPr="002D6A0C">
        <w:rPr>
          <w:b/>
          <w:bCs/>
        </w:rPr>
        <w:tab/>
      </w:r>
      <w:r w:rsidRPr="002D6A0C">
        <w:rPr>
          <w:b/>
          <w:bCs/>
        </w:rPr>
        <w:tab/>
      </w:r>
      <w:r w:rsidRPr="002D6A0C">
        <w:rPr>
          <w:b/>
          <w:bCs/>
        </w:rPr>
        <w:tab/>
      </w:r>
      <w:r w:rsidRPr="002D6A0C">
        <w:rPr>
          <w:b/>
          <w:bCs/>
        </w:rPr>
        <w:tab/>
      </w:r>
      <w:r w:rsidRPr="002D6A0C">
        <w:rPr>
          <w:b/>
          <w:bCs/>
        </w:rPr>
        <w:tab/>
        <w:t>- Java</w:t>
      </w:r>
    </w:p>
    <w:p w14:paraId="1CFA76F0" w14:textId="77777777" w:rsidR="00A038F6" w:rsidRDefault="001C538D">
      <w:pPr>
        <w:pStyle w:val="Body"/>
        <w:numPr>
          <w:ilvl w:val="0"/>
          <w:numId w:val="2"/>
        </w:numPr>
      </w:pPr>
      <w:r>
        <w:lastRenderedPageBreak/>
        <w:t xml:space="preserve">Literacy in effective Cybersecurity practices. </w:t>
      </w:r>
    </w:p>
    <w:p w14:paraId="4FB19E18" w14:textId="77777777" w:rsidR="00A038F6" w:rsidRDefault="001C538D">
      <w:pPr>
        <w:pStyle w:val="Body"/>
        <w:numPr>
          <w:ilvl w:val="0"/>
          <w:numId w:val="2"/>
        </w:numPr>
      </w:pPr>
      <w:r>
        <w:t xml:space="preserve">Musician, songwriter, and A / V producer: </w:t>
      </w:r>
    </w:p>
    <w:p w14:paraId="6C0ACE71" w14:textId="77777777" w:rsidR="00A038F6" w:rsidRPr="00FF7392" w:rsidRDefault="001C538D">
      <w:pPr>
        <w:pStyle w:val="Body"/>
        <w:rPr>
          <w:b/>
          <w:bCs/>
        </w:rPr>
      </w:pPr>
      <w:r w:rsidRPr="00FF7392">
        <w:rPr>
          <w:b/>
          <w:bCs/>
        </w:rPr>
        <w:t>- Recording and mixing audio (Cubase 10.5, Logic Pro X)</w:t>
      </w:r>
    </w:p>
    <w:p w14:paraId="759EA914" w14:textId="77777777" w:rsidR="00A038F6" w:rsidRPr="00FF7392" w:rsidRDefault="001C538D">
      <w:pPr>
        <w:pStyle w:val="Body"/>
        <w:rPr>
          <w:b/>
          <w:bCs/>
        </w:rPr>
      </w:pPr>
      <w:r w:rsidRPr="00FF7392">
        <w:rPr>
          <w:b/>
          <w:bCs/>
        </w:rPr>
        <w:t>- Recording and editing video (DaVinci Resolve, Final Cut Pro X)</w:t>
      </w:r>
    </w:p>
    <w:p w14:paraId="63285B64" w14:textId="588B6046" w:rsidR="00A038F6" w:rsidRPr="00FF7392" w:rsidRDefault="001C538D">
      <w:pPr>
        <w:pStyle w:val="Body"/>
        <w:rPr>
          <w:b/>
          <w:bCs/>
        </w:rPr>
      </w:pPr>
      <w:r w:rsidRPr="00FF7392">
        <w:rPr>
          <w:b/>
          <w:bCs/>
        </w:rPr>
        <w:t>- 3D modeling (Blender)</w:t>
      </w:r>
    </w:p>
    <w:sectPr w:rsidR="00A038F6" w:rsidRPr="00FF7392">
      <w:headerReference w:type="default" r:id="rId11"/>
      <w:footerReference w:type="default" r:id="rId12"/>
      <w:pgSz w:w="12240" w:h="15840"/>
      <w:pgMar w:top="2160" w:right="1800" w:bottom="1800" w:left="2200" w:header="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3B664" w14:textId="77777777" w:rsidR="00E710B6" w:rsidRDefault="00E710B6">
      <w:r>
        <w:separator/>
      </w:r>
    </w:p>
  </w:endnote>
  <w:endnote w:type="continuationSeparator" w:id="0">
    <w:p w14:paraId="73A69360" w14:textId="77777777" w:rsidR="00E710B6" w:rsidRDefault="00E7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FB553" w14:textId="77777777" w:rsidR="00A038F6" w:rsidRDefault="00A038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00A7A" w14:textId="77777777" w:rsidR="00E710B6" w:rsidRDefault="00E710B6">
      <w:r>
        <w:separator/>
      </w:r>
    </w:p>
  </w:footnote>
  <w:footnote w:type="continuationSeparator" w:id="0">
    <w:p w14:paraId="686E81A4" w14:textId="77777777" w:rsidR="00E710B6" w:rsidRDefault="00E71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BAD78" w14:textId="77777777" w:rsidR="00A038F6" w:rsidRDefault="00A038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B6070"/>
    <w:multiLevelType w:val="hybridMultilevel"/>
    <w:tmpl w:val="F4CCD26C"/>
    <w:styleLink w:val="Bullet"/>
    <w:lvl w:ilvl="0" w:tplc="329A8DFE">
      <w:start w:val="1"/>
      <w:numFmt w:val="bullet"/>
      <w:lvlText w:val="•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06BE0A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FEF814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22B720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26800E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6E06A2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A466E6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924608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BA328A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E14164D"/>
    <w:multiLevelType w:val="hybridMultilevel"/>
    <w:tmpl w:val="F4CCD26C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F6"/>
    <w:rsid w:val="000E08AF"/>
    <w:rsid w:val="001C538D"/>
    <w:rsid w:val="00234AB6"/>
    <w:rsid w:val="002D6A0C"/>
    <w:rsid w:val="005C0EA7"/>
    <w:rsid w:val="00613090"/>
    <w:rsid w:val="008968D4"/>
    <w:rsid w:val="00A00E9E"/>
    <w:rsid w:val="00A038F6"/>
    <w:rsid w:val="00AF3968"/>
    <w:rsid w:val="00BC16E3"/>
    <w:rsid w:val="00E710B6"/>
    <w:rsid w:val="00E76977"/>
    <w:rsid w:val="00F84A42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BA01A"/>
  <w15:docId w15:val="{FC27DDD0-1E74-9C4B-AA6E-CC41D2BD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60606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/>
    </w:pPr>
    <w:rPr>
      <w:rFonts w:ascii="Avenir Next Regular" w:hAnsi="Avenir Next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outlineLvl w:val="0"/>
    </w:pPr>
    <w:rPr>
      <w:rFonts w:ascii="Avenir Next Regular" w:hAnsi="Avenir Next Regular" w:cs="Arial Unicode MS"/>
      <w:b/>
      <w:bCs/>
      <w:caps/>
      <w:color w:val="7A7A7A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Name">
    <w:name w:val="Name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60606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 Regular" w:hAnsi="Avenir Next Regular" w:cs="Arial Unicode MS"/>
      <w:color w:val="000000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EA7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JSpik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cn50d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hntrwalker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ntrwalker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Walker, Hunter</cp:lastModifiedBy>
  <cp:revision>11</cp:revision>
  <dcterms:created xsi:type="dcterms:W3CDTF">2020-09-27T20:31:00Z</dcterms:created>
  <dcterms:modified xsi:type="dcterms:W3CDTF">2020-12-24T20:30:00Z</dcterms:modified>
</cp:coreProperties>
</file>