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7833" w14:textId="4526B51D" w:rsidR="00014126" w:rsidRPr="005B38FB" w:rsidRDefault="005B38FB" w:rsidP="005B38FB">
      <w:pPr>
        <w:jc w:val="center"/>
        <w:rPr>
          <w:b/>
          <w:bCs/>
          <w:sz w:val="28"/>
          <w:szCs w:val="32"/>
        </w:rPr>
      </w:pPr>
      <w:r w:rsidRPr="005B38FB">
        <w:rPr>
          <w:rFonts w:hint="eastAsia"/>
          <w:b/>
          <w:bCs/>
          <w:sz w:val="28"/>
          <w:szCs w:val="32"/>
        </w:rPr>
        <w:t>S</w:t>
      </w:r>
      <w:r w:rsidRPr="005B38FB">
        <w:rPr>
          <w:b/>
          <w:bCs/>
          <w:sz w:val="28"/>
          <w:szCs w:val="32"/>
        </w:rPr>
        <w:t xml:space="preserve">230200200 </w:t>
      </w:r>
      <w:r w:rsidRPr="005B38FB">
        <w:rPr>
          <w:rFonts w:hint="eastAsia"/>
          <w:b/>
          <w:bCs/>
          <w:sz w:val="28"/>
          <w:szCs w:val="32"/>
        </w:rPr>
        <w:t>王子聪</w:t>
      </w:r>
    </w:p>
    <w:p w14:paraId="65B1F3BB" w14:textId="2D1E563C" w:rsidR="005B38FB" w:rsidRDefault="00461F79" w:rsidP="005B38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问题设定</w:t>
      </w:r>
    </w:p>
    <w:p w14:paraId="28544DAB" w14:textId="05F3B086" w:rsidR="00461F79" w:rsidRDefault="00461F79" w:rsidP="00461F79">
      <w:r>
        <w:rPr>
          <w:rFonts w:hint="eastAsia"/>
        </w:rPr>
        <w:t>考虑一个跨度较短的吊桥，其左右两端存在固定支撑，模拟现实生活中的</w:t>
      </w:r>
      <w:r w:rsidR="004E123D">
        <w:rPr>
          <w:rFonts w:hint="eastAsia"/>
        </w:rPr>
        <w:t>支撑，桥面受到其自身重量作用下的重力，需要计算其变形和受力情况</w:t>
      </w:r>
    </w:p>
    <w:p w14:paraId="39D3D4FB" w14:textId="77777777" w:rsidR="004E123D" w:rsidRDefault="004E123D" w:rsidP="00461F79"/>
    <w:p w14:paraId="7024AF62" w14:textId="68C20197" w:rsidR="004E123D" w:rsidRDefault="004E123D" w:rsidP="004E123D">
      <w:pPr>
        <w:pStyle w:val="a3"/>
        <w:numPr>
          <w:ilvl w:val="0"/>
          <w:numId w:val="1"/>
        </w:numPr>
        <w:ind w:firstLineChars="0"/>
      </w:pPr>
      <w:r w:rsidRPr="004E123D">
        <w:rPr>
          <w:rFonts w:hint="eastAsia"/>
        </w:rPr>
        <w:t>线弹性有限元法</w:t>
      </w:r>
    </w:p>
    <w:p w14:paraId="355D6111" w14:textId="5A619DD8" w:rsidR="004E123D" w:rsidRDefault="004E123D" w:rsidP="004E123D">
      <w:r>
        <w:rPr>
          <w:rFonts w:hint="eastAsia"/>
        </w:rPr>
        <w:t>线弹性有限元法以理想弹性体为研究对象，所考虑的变形建立在小变形假设的基础上。具体讲，下面四条必须同时满足的问题为线弹性问题：材料的应力与应变呈线性关系，满足广义胡克定理。应变与位移的一阶导数呈线性关系。微元体的平衡方程是线性的。结构的边界条件是线性的。线弹性有限元问题归结为求解线性方程组问题，所需时间较少</w:t>
      </w:r>
      <w:r>
        <w:rPr>
          <w:rFonts w:hint="eastAsia"/>
        </w:rPr>
        <w:t>，故采用于本问题的计算</w:t>
      </w:r>
    </w:p>
    <w:p w14:paraId="5CD8F48F" w14:textId="77777777" w:rsidR="004E123D" w:rsidRDefault="004E123D" w:rsidP="004E123D"/>
    <w:p w14:paraId="2BC6F481" w14:textId="5A7DB5DE" w:rsidR="004E123D" w:rsidRDefault="004E123D" w:rsidP="004E12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计算结果</w:t>
      </w:r>
    </w:p>
    <w:p w14:paraId="7A41316D" w14:textId="58F1777B" w:rsidR="004E123D" w:rsidRDefault="004E123D" w:rsidP="004E123D">
      <w:pPr>
        <w:rPr>
          <w:rFonts w:hint="eastAsia"/>
        </w:rPr>
      </w:pPr>
      <w:r>
        <w:rPr>
          <w:rFonts w:hint="eastAsia"/>
        </w:rPr>
        <w:t>桥梁在使用Inventer简易建模后，使用</w:t>
      </w:r>
      <w:r w:rsidRPr="004E123D">
        <w:t>GMSH</w:t>
      </w:r>
      <w:r>
        <w:rPr>
          <w:rFonts w:hint="eastAsia"/>
        </w:rPr>
        <w:t>进行网格划分，最终的网格数目为</w:t>
      </w:r>
      <w:r w:rsidRPr="004E123D">
        <w:t>5056个</w:t>
      </w:r>
      <w:r>
        <w:rPr>
          <w:rFonts w:hint="eastAsia"/>
        </w:rPr>
        <w:t>。</w:t>
      </w:r>
    </w:p>
    <w:p w14:paraId="28846361" w14:textId="29322C52" w:rsidR="004E123D" w:rsidRDefault="004E123D" w:rsidP="004E123D">
      <w:r>
        <w:rPr>
          <w:rFonts w:hint="eastAsia"/>
          <w:noProof/>
        </w:rPr>
        <w:drawing>
          <wp:inline distT="0" distB="0" distL="0" distR="0" wp14:anchorId="04DB173D" wp14:editId="14F67664">
            <wp:extent cx="5274310" cy="3956050"/>
            <wp:effectExtent l="0" t="0" r="2540" b="6350"/>
            <wp:docPr id="734365103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65103" name="图片 1" descr="图表, 折线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5925" w14:textId="150EDF3F" w:rsidR="004E123D" w:rsidRDefault="008C1B19" w:rsidP="004E123D">
      <w:pPr>
        <w:rPr>
          <w:rFonts w:hint="eastAsia"/>
        </w:rPr>
      </w:pPr>
      <w:r>
        <w:rPr>
          <w:rFonts w:hint="eastAsia"/>
        </w:rPr>
        <w:t>施加外部重力约束和固定支撑后进行计算，将计算得出的位移累加后进行画图如上，其中蓝色部分为未变形的参考，橙色部分为放大了1</w:t>
      </w:r>
      <w:r>
        <w:t>e4</w:t>
      </w:r>
      <w:r>
        <w:rPr>
          <w:rFonts w:hint="eastAsia"/>
        </w:rPr>
        <w:t>后的夸张形变表示</w:t>
      </w:r>
    </w:p>
    <w:p w14:paraId="38BCE627" w14:textId="2B75C34F" w:rsidR="004E123D" w:rsidRDefault="004E123D" w:rsidP="004E123D">
      <w:r>
        <w:rPr>
          <w:rFonts w:hint="eastAsia"/>
          <w:noProof/>
        </w:rPr>
        <w:lastRenderedPageBreak/>
        <w:drawing>
          <wp:inline distT="0" distB="0" distL="0" distR="0" wp14:anchorId="641F3B2E" wp14:editId="2032B4F7">
            <wp:extent cx="5274310" cy="3956050"/>
            <wp:effectExtent l="0" t="0" r="2540" b="6350"/>
            <wp:docPr id="1833254651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54651" name="图片 2" descr="图表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5B63" w14:textId="04B0DB83" w:rsidR="008C1B19" w:rsidRPr="004E123D" w:rsidRDefault="008C1B19" w:rsidP="004E123D">
      <w:pPr>
        <w:rPr>
          <w:rFonts w:hint="eastAsia"/>
        </w:rPr>
      </w:pPr>
      <w:r>
        <w:rPr>
          <w:rFonts w:hint="eastAsia"/>
        </w:rPr>
        <w:t>将计算得出的应变绘图如上</w:t>
      </w:r>
    </w:p>
    <w:sectPr w:rsidR="008C1B19" w:rsidRPr="004E1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52A89"/>
    <w:multiLevelType w:val="hybridMultilevel"/>
    <w:tmpl w:val="E1982322"/>
    <w:lvl w:ilvl="0" w:tplc="B22E2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095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EE"/>
    <w:rsid w:val="00014126"/>
    <w:rsid w:val="00461F79"/>
    <w:rsid w:val="004E123D"/>
    <w:rsid w:val="005B38FB"/>
    <w:rsid w:val="0089420B"/>
    <w:rsid w:val="008C1B19"/>
    <w:rsid w:val="00CD3EB9"/>
    <w:rsid w:val="00DA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5038"/>
  <w15:chartTrackingRefBased/>
  <w15:docId w15:val="{A6D40938-BD5E-417C-9A62-CB630912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8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Steve</dc:creator>
  <cp:keywords/>
  <dc:description/>
  <cp:lastModifiedBy>Link Steve</cp:lastModifiedBy>
  <cp:revision>2</cp:revision>
  <dcterms:created xsi:type="dcterms:W3CDTF">2024-01-08T09:10:00Z</dcterms:created>
  <dcterms:modified xsi:type="dcterms:W3CDTF">2024-01-08T09:28:00Z</dcterms:modified>
</cp:coreProperties>
</file>