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1935480" cy="2087880"/>
            <wp:effectExtent l="0" t="0" r="7620" b="7620"/>
            <wp:docPr id="1466321639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21639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atLeast"/>
        <w:jc w:val="center"/>
        <w:rPr>
          <w:szCs w:val="21"/>
        </w:rPr>
      </w:pPr>
    </w:p>
    <w:p>
      <w:pPr>
        <w:spacing w:line="440" w:lineRule="atLeast"/>
        <w:jc w:val="center"/>
        <w:rPr>
          <w:szCs w:val="21"/>
        </w:rPr>
      </w:pPr>
    </w:p>
    <w:p>
      <w:pPr>
        <w:spacing w:line="440" w:lineRule="atLeast"/>
        <w:jc w:val="center"/>
        <w:rPr>
          <w:rFonts w:eastAsia="华文仿宋"/>
          <w:b/>
          <w:bCs/>
          <w:sz w:val="84"/>
        </w:rPr>
      </w:pPr>
      <w:r>
        <w:rPr>
          <w:rFonts w:hint="eastAsia" w:eastAsia="华文仿宋"/>
          <w:b/>
          <w:bCs/>
          <w:sz w:val="84"/>
        </w:rPr>
        <w:t>研究生期末大作业</w:t>
      </w:r>
    </w:p>
    <w:p>
      <w:pPr>
        <w:spacing w:line="440" w:lineRule="atLeast"/>
      </w:pPr>
    </w:p>
    <w:p>
      <w:pPr>
        <w:spacing w:line="440" w:lineRule="atLeast"/>
      </w:pPr>
    </w:p>
    <w:p>
      <w:pPr>
        <w:spacing w:line="440" w:lineRule="atLeast"/>
      </w:pPr>
    </w:p>
    <w:p>
      <w:pPr>
        <w:spacing w:line="600" w:lineRule="atLeast"/>
        <w:ind w:firstLine="2409" w:firstLineChars="800"/>
        <w:rPr>
          <w:sz w:val="30"/>
        </w:rPr>
      </w:pPr>
      <w:r>
        <w:rPr>
          <w:rFonts w:hint="eastAsia"/>
          <w:b/>
          <w:bCs/>
          <w:sz w:val="30"/>
        </w:rPr>
        <w:t>课程名称：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  <w:u w:val="single"/>
        </w:rPr>
        <w:t>有限元方法及应用</w:t>
      </w:r>
    </w:p>
    <w:p>
      <w:pPr>
        <w:spacing w:line="600" w:lineRule="atLeast"/>
        <w:ind w:firstLine="2409" w:firstLineChars="800"/>
        <w:rPr>
          <w:sz w:val="30"/>
        </w:rPr>
      </w:pPr>
      <w:r>
        <w:rPr>
          <w:rFonts w:hint="eastAsia"/>
          <w:b/>
          <w:bCs/>
          <w:sz w:val="30"/>
        </w:rPr>
        <w:t>研究生姓名：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val="en-US" w:eastAsia="zh-CN"/>
        </w:rPr>
        <w:t>夏艳红</w:t>
      </w:r>
      <w:r>
        <w:rPr>
          <w:rFonts w:hint="eastAsia"/>
          <w:sz w:val="30"/>
          <w:u w:val="single"/>
        </w:rPr>
        <w:t xml:space="preserve">     </w:t>
      </w:r>
    </w:p>
    <w:p>
      <w:pPr>
        <w:spacing w:line="600" w:lineRule="atLeast"/>
        <w:ind w:firstLine="2409" w:firstLineChars="8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学号：</w:t>
      </w:r>
      <w:r>
        <w:rPr>
          <w:rFonts w:hint="eastAsia"/>
          <w:sz w:val="30"/>
        </w:rPr>
        <w:t xml:space="preserve">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>S230200</w:t>
      </w:r>
      <w:r>
        <w:rPr>
          <w:rFonts w:hint="eastAsia"/>
          <w:sz w:val="30"/>
          <w:u w:val="single"/>
          <w:lang w:val="en-US" w:eastAsia="zh-CN"/>
        </w:rPr>
        <w:t>215</w:t>
      </w:r>
      <w:r>
        <w:rPr>
          <w:rFonts w:hint="eastAsia"/>
          <w:sz w:val="30"/>
          <w:u w:val="single"/>
        </w:rPr>
        <w:t xml:space="preserve">   </w:t>
      </w:r>
    </w:p>
    <w:p>
      <w:pPr>
        <w:spacing w:line="600" w:lineRule="atLeast"/>
        <w:ind w:firstLine="2337" w:firstLineChars="776"/>
        <w:rPr>
          <w:sz w:val="30"/>
        </w:rPr>
      </w:pPr>
      <w:r>
        <w:rPr>
          <w:rFonts w:hint="eastAsia"/>
          <w:b/>
          <w:bCs/>
          <w:sz w:val="30"/>
        </w:rPr>
        <w:t>任课教师：</w:t>
      </w:r>
      <w:r>
        <w:rPr>
          <w:rFonts w:hint="eastAsia"/>
          <w:sz w:val="30"/>
        </w:rPr>
        <w:t xml:space="preserve">  </w:t>
      </w:r>
      <w:r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王琥       </w:t>
      </w:r>
    </w:p>
    <w:p>
      <w:pPr>
        <w:spacing w:line="440" w:lineRule="atLeast"/>
      </w:pPr>
    </w:p>
    <w:p>
      <w:pPr>
        <w:spacing w:line="440" w:lineRule="atLeast"/>
      </w:pPr>
    </w:p>
    <w:p>
      <w:pPr>
        <w:spacing w:line="440" w:lineRule="atLeast"/>
      </w:pPr>
    </w:p>
    <w:p>
      <w:pPr>
        <w:spacing w:line="440" w:lineRule="atLeast"/>
      </w:pPr>
    </w:p>
    <w:p>
      <w:pPr>
        <w:spacing w:line="440" w:lineRule="atLeast"/>
        <w:jc w:val="center"/>
        <w:rPr>
          <w:sz w:val="30"/>
        </w:rPr>
      </w:pPr>
    </w:p>
    <w:p>
      <w:pPr>
        <w:spacing w:line="440" w:lineRule="atLeast"/>
        <w:jc w:val="center"/>
        <w:rPr>
          <w:sz w:val="30"/>
        </w:rPr>
      </w:pPr>
    </w:p>
    <w:p>
      <w:pPr>
        <w:spacing w:line="440" w:lineRule="atLeast"/>
        <w:jc w:val="center"/>
        <w:rPr>
          <w:sz w:val="30"/>
        </w:rPr>
      </w:pPr>
      <w:r>
        <w:rPr>
          <w:sz w:val="30"/>
        </w:rPr>
        <w:t xml:space="preserve">                            </w:t>
      </w:r>
    </w:p>
    <w:p>
      <w:pPr>
        <w:spacing w:line="440" w:lineRule="atLeast"/>
        <w:jc w:val="center"/>
        <w:rPr>
          <w:sz w:val="30"/>
        </w:rPr>
      </w:pPr>
      <w:r>
        <w:rPr>
          <w:sz w:val="30"/>
        </w:rPr>
        <w:t xml:space="preserve">                        </w:t>
      </w:r>
    </w:p>
    <w:sdt>
      <w:sdtPr>
        <w:rPr>
          <w:lang w:val="zh-CN"/>
        </w:rPr>
        <w:id w:val="-194004743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rPr>
              <w:rFonts w:hint="eastAsia"/>
              <w:sz w:val="30"/>
            </w:rPr>
          </w:pPr>
        </w:p>
      </w:sdtContent>
    </w:sdt>
    <w:p>
      <w:pPr>
        <w:pStyle w:val="2"/>
        <w:jc w:val="both"/>
        <w:rPr>
          <w:rFonts w:hint="default" w:eastAsia="黑体"/>
          <w:lang w:val="en-US" w:eastAsia="zh-CN"/>
        </w:rPr>
      </w:pPr>
      <w:bookmarkStart w:id="0" w:name="_Toc159529743"/>
      <w:r>
        <w:rPr>
          <w:rFonts w:hint="eastAsia"/>
        </w:rPr>
        <w:t>一．</w:t>
      </w:r>
      <w:bookmarkEnd w:id="0"/>
      <w:r>
        <w:rPr>
          <w:rFonts w:hint="eastAsia"/>
          <w:lang w:val="en-US" w:eastAsia="zh-CN"/>
        </w:rPr>
        <w:t>线性三角形单元</w:t>
      </w:r>
    </w:p>
    <w:p>
      <w:pPr>
        <w:ind w:firstLine="480" w:firstLineChars="20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在不规则形状物体受到外力作用时，可能会在某些部位造成应力集中，导致该部位易产生损坏，若能提前分析出应力大的部位，便能及时更改部件形状，以免造成不必要的损失。</w:t>
      </w:r>
    </w:p>
    <w:p>
      <w:pPr>
        <w:ind w:firstLine="480" w:firstLineChars="200"/>
        <w:jc w:val="left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下图为一受单一力的薄平板结构，平板长宽均为2，右下角为1*1的缺口，板厚为0.2。杨氏模量为210Gpa，泊松比为0.3。</w:t>
      </w:r>
    </w:p>
    <w:p>
      <w:pPr>
        <w:pStyle w:val="14"/>
        <w:ind w:firstLine="480"/>
        <w:jc w:val="center"/>
        <w:rPr>
          <w:rFonts w:hint="eastAsia" w:ascii="宋体" w:hAnsi="宋体"/>
          <w:szCs w:val="21"/>
        </w:rPr>
      </w:pPr>
      <w:r>
        <w:drawing>
          <wp:inline distT="0" distB="0" distL="114300" distR="114300">
            <wp:extent cx="2422525" cy="2165350"/>
            <wp:effectExtent l="0" t="0" r="635" b="1397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480"/>
        <w:jc w:val="center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图</w:t>
      </w: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  <w:lang w:val="en-US" w:eastAsia="zh-CN"/>
        </w:rPr>
        <w:t>平板结构</w:t>
      </w:r>
    </w:p>
    <w:p>
      <w:pPr>
        <w:pStyle w:val="14"/>
        <w:ind w:firstLine="48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在划分不同数量表格及不同的受力下可得到下图结果</w:t>
      </w:r>
    </w:p>
    <w:p>
      <w:pPr>
        <w:pStyle w:val="14"/>
        <w:ind w:left="0" w:leftChars="0" w:firstLine="0" w:firstLineChars="0"/>
        <w:jc w:val="center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drawing>
          <wp:inline distT="0" distB="0" distL="114300" distR="114300">
            <wp:extent cx="2644140" cy="2018665"/>
            <wp:effectExtent l="0" t="0" r="7620" b="8255"/>
            <wp:docPr id="2" name="图片 2" descr="结果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结果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/>
          <w:szCs w:val="21"/>
          <w:lang w:val="en-US" w:eastAsia="zh-CN"/>
        </w:rPr>
        <w:drawing>
          <wp:inline distT="0" distB="0" distL="114300" distR="114300">
            <wp:extent cx="2592705" cy="2021205"/>
            <wp:effectExtent l="0" t="0" r="13335" b="5715"/>
            <wp:docPr id="3" name="图片 3" descr="结果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结果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jc w:val="center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图2.线性三角形单元所得应力分布</w:t>
      </w:r>
    </w:p>
    <w:p>
      <w:pPr>
        <w:pStyle w:val="2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线性四面体元</w:t>
      </w:r>
    </w:p>
    <w:p>
      <w:pPr>
        <w:numPr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若平板长宽高相近，便不可忽略某一方向的尺寸，若采用线性三角形单元计算便会出现较大误差，得到的结果也会不对，例如下图</w:t>
      </w:r>
    </w:p>
    <w:p>
      <w:pPr>
        <w:numPr>
          <w:numId w:val="0"/>
        </w:numPr>
        <w:ind w:firstLine="48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该三维结构长宽高皆为2，右下角为1*1*2的缺口，其中，</w:t>
      </w:r>
      <w:r>
        <w:rPr>
          <w:rFonts w:hint="eastAsia" w:ascii="宋体" w:hAnsi="宋体"/>
          <w:szCs w:val="21"/>
          <w:lang w:val="en-US" w:eastAsia="zh-CN"/>
        </w:rPr>
        <w:t>杨氏模量为210Gpa，泊松比为0.3。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493645" cy="2364105"/>
            <wp:effectExtent l="0" t="0" r="57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 三维结构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44775" cy="2341880"/>
            <wp:effectExtent l="0" t="0" r="6985" b="5080"/>
            <wp:docPr id="5" name="图片 5" descr="06329f2fe4fcb261e6f180506b703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329f2fe4fcb261e6f180506b7033f"/>
                    <pic:cNvPicPr>
                      <a:picLocks noChangeAspect="1"/>
                    </pic:cNvPicPr>
                  </pic:nvPicPr>
                  <pic:blipFill>
                    <a:blip r:embed="rId9"/>
                    <a:srcRect l="20063" r="26332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图4.abaqus网格划分及施加载荷、边界条件结果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此时运用线性四面体元可得到如下结果：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47745" cy="3002280"/>
            <wp:effectExtent l="0" t="0" r="3175" b="0"/>
            <wp:docPr id="6" name="图片 6" descr="计算结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计算结果图"/>
                    <pic:cNvPicPr>
                      <a:picLocks noChangeAspect="1"/>
                    </pic:cNvPicPr>
                  </pic:nvPicPr>
                  <pic:blipFill>
                    <a:blip r:embed="rId10"/>
                    <a:srcRect l="10005" t="5795" r="11570" b="5699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文件夹中文本文件xd、yd、zd分别为节点在x、y、z方向的位移分量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</w:pPr>
      <w:bookmarkStart w:id="1" w:name="_Toc159529758"/>
      <w:r>
        <w:rPr>
          <w:rFonts w:hint="eastAsia"/>
        </w:rPr>
        <w:t>四．附录代码</w:t>
      </w:r>
      <w:bookmarkEnd w:id="1"/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1.线性三角形单元</w:t>
      </w:r>
    </w:p>
    <w:p>
      <w:pPr>
        <w:widowControl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Main 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first_time=cputime;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format long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%input data for control parameters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lengthx=2;              %length of x-axis side of problem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lengthy=2;              %length of y-axis side of proble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h=0.2;                  %thickness of problem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emodule=2.1*10^11;            %elastic modulus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poisson=0.3;            %Poisson's ratio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fload=-12500;             % the total load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lx=16;                  % number of element in x-axis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ly=16;                   % number of element in y-axis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nel=2*0.75*lx*ly;            % number of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nnel=3;                 %number of nodes per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ndof=2;                 %number of dofs per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nnode=(lx/2+1)*(ly+1)+(lx/2)*(ly/2+1);    %total number of nodes in system   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sdof=nnode*ndof;        %total system dofs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edof=nnel*ndof;         %degrees of freedom per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x0=[];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i=1:lx+1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if i&lt;=(lx/2+1)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for j=1:ly+1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x0=[x0; (i-1)*lengthx/lx      -(j-1)*lengthy/ly];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for j=1:(ly/2+1)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x0=[x0; (i-1)*lengthx/lx      -(j-1)*lengthy/ly];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nodes=[];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i=1:lx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if i&lt;lx/2+1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for j=1:ly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nodes=[nodes; (ly+1)*(i-1)+j (ly+1)*i+j (ly+1)*(i-1)+j+1;];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nodes=[nodes; (ly+1)*i+j (ly+1)*i+j+1 (ly+1)*(i-1)+j+1;];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elseif i==lx/2+1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for j=1:ly/2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nodes=[nodes; (ly+1)*(i-1)+j (ly/2+1)*(i-lx/2-1)+j+153  (ly+1)*(i-1)+j+1;];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nodes=[nodes; (ly/2+1)*(i-lx/2-1)+j+153 (ly/2+1)*(i-lx/2-1)+j+154 (ly+1)*(i-1)+j+1;];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for j=1:ly/2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nodes=[nodes; (ly/2+1)*(i-lx/2-2)+j+153 (ly/2+1)*(i-lx/2-1)+j+153 (ly/2+1)*(i-lx/2-2)+j+154;];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nodes=[nodes; (ly/2+1)*(i-lx/2-1)+j+153 (ly/2+1)*(i-lx/2-1)+j+154 (ly/2+1)*(i-lx/2-2)+j+154;];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bcdof=[];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bcval=[];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i=1:ly+1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bcdof=[bcdof 1+2*(i-1) 2+2*(i-1)];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bcval=[bcval  0   0];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ff=sparse(sdof,1);          %system force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k=sparse(edof,edof);        %initialization of element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kk=sparse(sdof,sdof);       %system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disp=sparse(sdof,1);        %system displacement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eldisp=sparse(edof,1);      %element displacement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stress=zeros(nel,3);        %matrix containing stress components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strain=zeros(nel,3);        %matrix containing strain components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index=sparse(edof,1);       %index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kinmtx=sparse(3,edof);      %kinematic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matmtx=sparse(3,3);     %constitutive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matmtx=fematiso(1,emodule,poisson);     %constitutive matrice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iel=1:nel       %loop for the total number of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nd(1)=nodes(iel,1);         %1st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nd(2)=nodes(iel,2);         %2nd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nd(3)=nodes(iel,3);         %3rd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x1=x0(nd(1),1); y1=x0(nd(1),2);     %coord values of 1st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x2=x0(nd(2),1); y2=x0(nd(2),2);     %coord values of 2nd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x3=x0(nd(3),1); y3=x0(nd(3),2);     %coord values of 3rd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index=feeldof(nd,nnel,ndof);        %extract system dofs for the element   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area=abs(0.5*(x1*y2+x2*y3+x3*y1-x1*y3-x2*y1-x3*y2)); %area of triangula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area2=area*2;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dhdx=(1/area2)*[(y2-y3) (y3-y1) (y1-y2)];       %derivatives w.r.t 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dhdy=(1/area2)*[(x3-x2) (x1-x3) (x2-x1)];       %derivatives w.r.t 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kinmtx2=fekine2d(nnel,dhdx,dhdy);               %kinematic matrice  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k=kinmtx2'*matmtx*kinmtx2*area*h;              %element stiffness matrice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kk=feasmb_2(kk,k,index);                               %assemble element matrics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kk1=kk;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 force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ff(442,1)=fload;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ff(137,1)=2*fload;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apply boundary condition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[kk,ff]=feaplyc2(kk,ff,bcdof,bcval);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solve the matrix equation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%disp=kk\ff;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[LL UU]=lu(kk);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utemp=LL\ff;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disp=UU\utemp;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EU=0.5*disp'*kk1*disp;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element stress computation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energy=0;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Patch_xy = zeros(6,nel);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ielp=1:nel           % loop for the total number of elements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nd(1)=nodes(ielp,1); % 1st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nd(2)=nodes(ielp,2); % 2nd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nd(3)=nodes(ielp,3); % 3rd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x1=x0(nd(1),1); y1=x0(nd(1),2);% coord values of 1st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x2=x0(nd(2),1); y2=x0(nd(2),2);% coord values of 2nd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x3=x0(nd(3),1); y3=x0(nd(3),2);% coord values of 3rd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Patch_xy(:,ielp)=[x1;x2;x3;y1;y2;y3];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xcentre=(x1+x2+x3)/3; ycentre=(y1+y2+y3)/3;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index=feeldof(nd,nnel,ndof);% extract system dofs associated with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%-------------------------------------------------------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%  extract element displacement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%-------------------------------------------------------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for i=1:edof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eldisp(i)=disp(index(i));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area=abs(0.5*(x1*y2+x2*y3+x3*y1-x1*y3-x2*y1-x3*y2));  % area of triangule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area2=area*2;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dhdx=(1/area2)*[(y2-y3) (y3-y1) (y1-y2)];  % derivatives w.r.t. x-axis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dhdy=(1/area2)*[(x3-x2) (x1-x3) (x2-x1)];  % derivatives w.r.t. y-axis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kinmtx2=fekine2d(nnel,dhdx,dhdy);          % compute kinematic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estrain=kinmtx2*eldisp;             % compute strains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estress=matmtx*estrain;             % compute stresses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for i=1:3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strain(ielp,i)=estrain(i);          % store for each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stress(ielp,i)=estress(i);          % store for each element         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energy=energy+0.5*estrain'*matmtx*estrain*area;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neigh_node = cell(nnode,1);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indneigh=zeros(1,nnode);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i=1:nel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for j=1:3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indneigh(nodes(i,j))=indneigh(nodes(i,j))+1;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neigh_node{nodes(i,j)}(indneigh(nodes(i,j)))=i;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stress_node=zeros(3,nnode);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inode=1:nnode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numel= indneigh(inode);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for i=1:numel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ind_nel= neigh_node{inode}(i);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for j=1:3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stress_node(j,inode)=stress_node(j,inode)+stress(ind_nel,j);  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stress_node(:,inode)=stress_node(:,inode)/numel;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Data output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fid_out=fopen('result_beam02.plt','w');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fprintf(fid_out,'TITLE="test case governed by poisson equation"\n');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fprintf(fid_out,'VARIABLES="x" "y" "u" "v" "sigax"  "sigmay" "sigmaxy"\n');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fprintf(fid_out,'ZONE T="flow-field", N= %8d,E=%8d,ET=TRIANGLE, F=FEPOINT\n',nnode,nel);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disp=full(disp);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i=1:nnode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fprintf(fid_out,'%16.6e%16.6e%16.6e%16.6e%16.6e%16.6e%16.6e\n',x0(i,1),x0(i,2),disp(2*i-1),disp(2*i),stress_node(1,i),stress_node(2,i),stress_node(3,i));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i=1:nel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fprintf(fid_out,'%8d%8d%8d\n',nodes(i,1),nodes(i,2),nodes(i,3));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scatter(x0(:,1), x0(:,2),50,disp(1:2:end),"filled");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colorbar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clf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hold 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patch(Patch_xy(1:3,:), Patch_xy(4:6,:),stress.');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colorbar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Main 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first_time=cputime;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format long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%input data for control parameters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lengthx=2;              %length of x-axis side of problem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lengthy=2;              %length of y-axis side of proble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h=0.2;                  %thickness of problem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emodule=2.1*10^11;            %elastic modulus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poisson=0.3;            %Poisson's ratio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fload=-12500;             % the total load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lx=64;                  % number of element in x-axis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ly=64;                   % number of element in y-axis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nel=2*0.75*lx*ly;            % number of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nnel=3;                 %number of nodes per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ndof=2;                 %number of dofs per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nnode=(lx/2+1)*(ly+1)+(lx/2)*(ly/2+1);    %total number of nodes in system   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sdof=nnode*ndof;        %total system dofs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edof=nnel*ndof;         %degrees of freedom per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x0=[];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i=1:lx+1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if i&lt;=(lx/2+1)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for j=1:ly+1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x0=[x0; (i-1)*lengthx/lx      -(j-1)*lengthy/ly];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for j=1:(ly/2+1)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x0=[x0; (i-1)*lengthx/lx      -(j-1)*lengthy/ly];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nodes=[];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i=1:lx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if i&lt;lx/2+1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for j=1:ly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nodes=[nodes; (ly+1)*(i-1)+j (ly+1)*i+j (ly+1)*(i-1)+j+1;];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nodes=[nodes; (ly+1)*i+j (ly+1)*i+j+1 (ly+1)*(i-1)+j+1;];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elseif i==lx/2+1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for j=1:ly/2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nodes=[nodes; (ly+1)*(i-1)+j (ly/2+1)*(i-lx/2-1)+j+2145  (ly+1)*(i-1)+j+1;];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nodes=[nodes; (ly/2+1)*(i-lx/2-1)+j+2145 (ly/2+1)*(i-lx/2-1)+j+2146 (ly+1)*(i-1)+j+1;];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for j=1:ly/2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nodes=[nodes; (ly/2+1)*(i-lx/2-2)+j+2145 (ly/2+1)*(i-lx/2-1)+j+2145 (ly/2+1)*(i-lx/2-2)+j+2146;];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nodes=[nodes; (ly/2+1)*(i-lx/2-1)+j+2145 (ly/2+1)*(i-lx/2-1)+j+2146 (ly/2+1)*(i-lx/2-2)+j+2146;];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bcdof=[];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bcval=[];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i=1:ly+1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bcdof=[bcdof 1+2*(i-1) 2+2*(i-1)];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bcval=[bcval  0   0];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ff=sparse(sdof,1);          %system force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k=sparse(edof,edof);        %initialization of element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kk=sparse(sdof,sdof);       %system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disp=sparse(sdof,1);        %system displacement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eldisp=sparse(edof,1);      %element displacement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stress=zeros(nel,3);        %matrix containing stress components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strain=zeros(nel,3);        %matrix containing strain components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index=sparse(edof,1);       %index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kinmtx=sparse(3,edof);      %kinematic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matmtx=sparse(3,3);     %constitutive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matmtx=fematiso(1,emodule,poisson);     %constitutive matrice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iel=1:nel       %loop for the total number of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nd(1)=nodes(iel,1);         %1st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nd(2)=nodes(iel,2);         %2nd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nd(3)=nodes(iel,3);         %3rd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x1=x0(nd(1),1); y1=x0(nd(1),2);     %coord values of 1st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x2=x0(nd(2),1); y2=x0(nd(2),2);     %coord values of 2nd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x3=x0(nd(3),1); y3=x0(nd(3),2);     %coord values of 3rd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index=feeldof(nd,nnel,ndof);        %extract system dofs for the element   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area=abs(0.5*(x1*y2+x2*y3+x3*y1-x1*y3-x2*y1-x3*y2)); %area of triangula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area2=area*2;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dhdx=(1/area2)*[(y2-y3) (y3-y1) (y1-y2)];       %derivatives w.r.t 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dhdy=(1/area2)*[(x3-x2) (x1-x3) (x2-x1)];       %derivatives w.r.t 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kinmtx2=fekine2d(nnel,dhdx,dhdy);               %kinematic matrice  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k=kinmtx2'*matmtx*kinmtx2*area*h;              %element stiffness matrice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kk=feasmb_2(kk,k,index);                               %assemble element matrics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kk1=kk;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 force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ff(6258,1)=-fload;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%ff(5000,1)=2*fload;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apply boundary condition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[kk,ff]=feaplyc2(kk,ff,bcdof,bcval);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solve the matrix equation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%disp=kk\ff;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[LL UU]=lu(kk);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utemp=LL\ff;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disp=UU\utemp;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EU=0.5*disp'*kk1*disp;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element stress computation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energy=0;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Patch_xy = zeros(6,nel);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ielp=1:nel           % loop for the total number of elements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nd(1)=nodes(ielp,1); % 1st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nd(2)=nodes(ielp,2); % 2nd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nd(3)=nodes(ielp,3); % 3rd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x1=x0(nd(1),1); y1=x0(nd(1),2);% coord values of 1st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x2=x0(nd(2),1); y2=x0(nd(2),2);% coord values of 2nd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x3=x0(nd(3),1); y3=x0(nd(3),2);% coord values of 3rd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Patch_xy(:,ielp)=[x1;x2;x3;y1;y2;y3];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xcentre=(x1+x2+x3)/3; ycentre=(y1+y2+y3)/3;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index=feeldof(nd,nnel,ndof);% extract system dofs associated with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%-------------------------------------------------------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%  extract element displacement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%-------------------------------------------------------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for i=1:edof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eldisp(i)=disp(index(i));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area=abs(0.5*(x1*y2+x2*y3+x3*y1-x1*y3-x2*y1-x3*y2));  % area of triangule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area2=area*2;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dhdx=(1/area2)*[(y2-y3) (y3-y1) (y1-y2)];  % derivatives w.r.t. x-axis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dhdy=(1/area2)*[(x3-x2) (x1-x3) (x2-x1)];  % derivatives w.r.t. y-axis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kinmtx2=fekine2d(nnel,dhdx,dhdy);          % compute kinematic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estrain=kinmtx2*eldisp;             % compute strains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estress=matmtx*estrain;             % compute stresses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for i=1:3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strain(ielp,i)=estrain(i);          % store for each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stress(ielp,i)=estress(i);          % store for each element         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energy=energy+0.5*estrain'*matmtx*estrain*area;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neigh_node = cell(nnode,1);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indneigh=zeros(1,nnode);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i=1:nel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for j=1:3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indneigh(nodes(i,j))=indneigh(nodes(i,j))+1;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neigh_node{nodes(i,j)}(indneigh(nodes(i,j)))=i;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stress_node=zeros(3,nnode);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inode=1:nnode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numel= indneigh(inode);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for i=1:numel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ind_nel= neigh_node{inode}(i);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for j=1:3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stress_node(j,inode)=stress_node(j,inode)+stress(ind_nel,j);  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stress_node(:,inode)=stress_node(:,inode)/numel;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Data output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fid_out=fopen('result_beam01.plt','w');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fprintf(fid_out,'TITLE="test case governed by poisson equation"\n');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fprintf(fid_out,'VARIABLES="x" "y" "u" "v" "sigax"  "sigmay" "sigmaxy"\n');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fprintf(fid_out,'ZONE T="flow-field", N= %8d,E=%8d,ET=TRIANGLE, F=FEPOINT\n',nnode,nel);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disp=full(disp);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i=1:nnode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fprintf(fid_out,'%16.6e%16.6e%16.6e%16.6e%16.6e%16.6e%16.6e\n',x0(i,1),x0(i,2),disp(2*i-1),disp(2*i),stress_node(1,i),stress_node(2,i),stress_node(3,i));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i=1:nel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fprintf(fid_out,'%8d%8d%8d\n',nodes(i,1),nodes(i,2),nodes(i,3));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scatter(x0(:,1), x0(:,2),50,disp(1:2:end),"filled");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colorbar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clf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hold 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patch(Patch_xy(1:3,:), Patch_xy(4:6,:),stress.');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colorbar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[kk,ff]=feaplyc2(kk,ff,bcdof,bcval)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n=length(bcdof);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sdof=size(kk);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for i=1:n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c=bcdof(i);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for  j=1:sdof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kk(c,j)=0;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kk(c,c)=1;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ff(c)=bcval(i);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[kk]=feasmb_2(kk,k,index)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edof = length(index);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i=1:edof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ii=index(i);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for j=1:edof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jj=index(j);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kk(ii,jj)=kk(ii,jj)+k(i,j);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[index]=feeldof(nd,nnel,ndof)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k=0;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for i=1:nnel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start = (nd(i)-1)*ndof;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for j=1:ndof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k=k+1;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index(k)=start+j;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[kinmtx2]=fekine2d(nnel,dhdx,dhdy)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for i=1:nnel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i1=(i-1)*2+1; 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i2=i1+1;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kinmtx2(1,i1)=dhdx(i);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kinmtx2(2,i2)=dhdy(i);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kinmtx2(3,i1)=dhdy(i);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kinmtx2(3,i2)=dhdx(i);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[matmtrx]=fematiso(iopt,elastic,poisson)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if  iopt==1        % plane stress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matmtrx= elastic/(1-poisson*poisson)* 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[1  poisson 0; 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poisson  1  0; 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0  0  (1-poisson)/2];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elseif   iopt==2        % plane strain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matmtrx= elastic/((1+poisson)*(1-2*poisson))* 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[(1-poisson)  poisson 0;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poisson  (1-poisson)  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0  0  (1-2*poisson)/2];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elseif  iopt==3     % axisymmetry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matmtrx= elastic/((1+poisson)*(1-2*poisson))* 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[(1-poisson)  poisson  poisson  0;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poisson  (1-poisson)   poisson  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poisson  poisson  (1-poisson)   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0    0    0   (1-2*poisson)/2];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elseif  iopt==4        % three-dimension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matmtrx= elastic/((1+poisson)*(1-2*poisson))* 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[(1-poisson)  poisson  poisson   0   0    0;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poisson  (1-poisson)   poisson   0   0    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poisson  poisson  (1-poisson)    0   0    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0    0    0    (1-2*poisson)/2   0    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0    0    0    0    (1-2*poisson)/2   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0    0    0    0    0   (1-2*poisson)/2];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first_time=cputime;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format long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%input data for control parameters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lengthx=4;              %length of x-axis side of problem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lengthy=2;              %length of y-axis side of proble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emodule=1.0;            %elastic modulus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poisson=0.0;            %Poisson's ratio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fload=-1;             % the total load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lx=16;                  % number of element in x-axis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ly=8;                   % number of element in y-axis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nel=2*lx*ly;            % number of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nnel=3;                 %number of nodes per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ndof=2;                 %number of dofs per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nnode=(lx+1)*(ly+1);    %total number of nodes in system   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sdof=nnode*ndof;        %total system dofs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edof=nnel*ndof;         %degrees of freedom per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x0=[];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i=1:lx+1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for j=1:ly+1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x0=[x0; (i-1)*lengthx/lx      -0.5*lengthy*(1+(lx+1-i)/lx)*(1-(j-1)/ly)];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nodes=[];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i=1:lx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for j=1:ly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nodes=[nodes; (ly+1)*(i-1)+j (ly+1)*i+j (ly+1)*(i-1)+j+1;];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nodes=[nodes; (ly+1)*i+j (ly+1)*i+j+1 (ly+1)*(i-1)+j+1;];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bcdof=[];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bcval=[];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i=1:ly+1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bcdof=[bcdof 1+2*(i-1) 2+2*(i-1)];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bcval=[bcval  0   0];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ff=sparse(sdof,1);          %system force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k=sparse(edof,edof);        %initialization of element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kk=sparse(sdof,sdof);       %system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disp=sparse(sdof,1);        %system displacement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eldisp=sparse(edof,1);      %element displacement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stress=zeros(nel,3);        %matrix containing stress components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strain=zeros(nel,3);        %matrix containing strain components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index=sparse(edof,1);       %index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kinmtx=sparse(3,edof);      %kinematic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matmtx=sparse(3,3);     %constitutive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matmtx=fematiso(1,emodule,poisson);     %constitutive matrice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iel=1:nel       %loop for the total number of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nd(1)=nodes(iel,1);         %1st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nd(2)=nodes(iel,2);         %2nd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nd(3)=nodes(iel,3);         %3rd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x1=x0(nd(1),1); y1=x0(nd(1),2);     %coord values of 1st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x2=x0(nd(2),1); y2=x0(nd(2),2);     %coord values of 2nd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x3=x0(nd(3),1); y3=x0(nd(3),2);     %coord values of 3rd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index=feeldof(nd,nnel,ndof);        %extract system dofs for the element   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area=0.5*(x1*y2+x2*y3+x3*y1-x1*y3-x2*y1-x3*y2); %area of triangula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area2=area*2;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dhdx=(1/area2)*[(y2-y3) (y3-y1) (y1-y2)];       %derivatives w.r.t 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dhdy=(1/area2)*[(x3-x2) (x1-x3) (x2-x1)];       %derivatives w.r.t 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kinmtx2=fekine2d(nnel,dhdx,dhdy);               %kinematic matrice  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k=kinmtx2'*matmtx*kinmtx2*area;              %element stiffness matrice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kk=feasmb_2(kk,k,index);                               %assemble element matrics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kk1=kk;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 force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ff(sdof,1)=fload;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apply boundary condition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[kk,ff]=feaplyc2(kk,ff,bcdof,bcval);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solve the matrix equation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%disp=kk\ff;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[LL UU]=lu(kk);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utemp=LL\ff;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disp=UU\utemp;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EU=0.5*disp'*kk1*disp;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 element stress computation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energy=0;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ielp=1:nel           % loop for the total number of elements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nd(1)=nodes(ielp,1); % 1st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nd(2)=nodes(ielp,2); % 2nd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nd(3)=nodes(ielp,3); % 3rd connected node for (iel)-th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x1=x0(nd(1),1); y1=x0(nd(1),2);% coord values of 1st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x2=x0(nd(2),1); y2=x0(nd(2),2);% coord values of 2nd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x3=x0(nd(3),1); y3=x0(nd(3),2);% coord values of 3rd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xcentre=(x1+x2+x3)/3; ycentre=(y1+y2+y3)/3;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index=feeldof(nd,nnel,ndof);% extract system dofs associated with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%-------------------------------------------------------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%  extract element displacement vector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%-------------------------------------------------------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for i=1:edof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eldisp(i)=disp(index(i));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area=0.5*(x1*y2+x2*y3+x3*y1-x1*y3-x2*y1-x3*y2);  % area of triangule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area2=area*2;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dhdx=(1/area2)*[(y2-y3) (y3-y1) (y1-y2)];  % derivatives w.r.t. x-axis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dhdy=(1/area2)*[(x3-x2) (x1-x3) (x2-x1)];  % derivatives w.r.t. y-axis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kinmtx2=fekine2d(nnel,dhdx,dhdy);          % compute kinematic matrix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estrain=kinmtx2*eldisp;             % compute strains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estress=matmtx*estrain;             % compute stresses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for i=1:3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strain(ielp,i)=estrain(i);          % store for each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stress(ielp,i)=estress(i);          % store for each element         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energy=energy+0.5*estrain'*matmtx*estrain*area;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neigh_node = cell(nnode,1);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indneigh=zeros(1,nnode);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i=1:nel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for j=1:3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indneigh(nodes(i,j))=indneigh(nodes(i,j))+1;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neigh_node{nodes(i,j)}(indneigh(nodes(i,j)))=i;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stress_node=zeros(3,nnode);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inode=1:nnode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numel= indneigh(inode);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for i=1:numel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ind_nel= neigh_node{inode}(i);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for j=1:3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stress_node(j,inode)=stress_node(j,inode)+stress(ind_nel,j);  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stress_node(:,inode)=stress_node(:,inode)/numel;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 Data output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fid_out=fopen('result_beam01.plt','w');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fprintf(fid_out,'TITLE="test case governed by poisson equation"\n');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fprintf(fid_out,'VARIABLES="x" "y" "u" "v" "sigax"  "sigmay" "sigmaxy"\n');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fprintf(fid_out,'ZONE T="flow-field", N= %8d,E=%8d,ET=TRIANGLE, F=FEPOINT\n',nnode,nel);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disp=full(disp);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i=1:nnode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fprintf(fid_out,'%16.6e%16.6e%16.6e%16.6e%16.6e%16.6e%16.6e\n',x0(i,1),x0(i,2),disp(2*i-1),disp(2*i),stress_node(1,i),stress_node(2,i),stress_node(3,i));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i=1:nel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fprintf(fid_out,'%8d%8d%8d\n',nodes(i,1),nodes(i,2),nodes(i,3));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线性四面体元</w:t>
      </w:r>
    </w:p>
    <w:p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clear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clc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format short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lengthx=2;              %length of x-axis side of problem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lengthy=2;              %length of y-axis side of proble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lengthz=2;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%h=0.2;                  %thickness of problem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elastic=2.1*10^11;            %elastic modulus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poisson=0.3;            %Poisson's ratio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iopt=4;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Nodes = load("node.txt"); %total number of nodes in system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Load = load("load.txt")';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bdn = load("boundary.txt")';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elements = load("element.txt");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nnode=length(Nodes);%total number of nodes in system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nel=length(elements);% number of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fload=[0,1250,0];             % the total load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%lx=16;                  % number of element in x-axis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%ly=16;                   % number of element in y-axis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%lz=16;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%nel=5*0.75*lx*ly*lz;            % number of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nnel=8;                 %number of nodes per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ndof=3;                 %number of dofs per 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%nnode=(lx/2+1)*(ly+1)*(lz+1)+(lx/2)*(ly+1)*(lz/2+1);    %total number of nodes in system  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sdof=nnode*ndof;        %total system dofs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edof=nnel*ndof;         %degrees of freedom per element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B=zeros(6,12,nel);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K=zeros(sdof,sdof);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%Assemble tetrahedral units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i=1:nel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element_nodes_index = elements(i,2:5);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four_nodes_matrix = Nodes(element_nodes_index,2:end);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x1=four_nodes_matrix(1,1);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y1=four_nodes_matrix(1,2);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z1=four_nodes_matrix(1,3);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x2=four_nodes_matrix(2,1);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y2=four_nodes_matrix(2,2);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z2=four_nodes_matrix(2,3);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x3=four_nodes_matrix(3,1);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y3=four_nodes_matrix(3,2);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z3=four_nodes_matrix(3,3);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x4=four_nodes_matrix(4,1);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y4=four_nodes_matrix(4,2);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z4=four_nodes_matrix(4,3);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[k, b,D]=TetrahedronElementStiffness(elastic,poisson,x1,y1,z1,x2,y2,z2,x3,y3,z3,x4,y4,z4);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B(:,:,i)= b;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 j = 1:4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row_ = element_nodes_index(j);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for m = 1:4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col_ = element_nodes_index(m);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K((3*row_-2):row_*3,(3*col_-2):col_*3) = 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K((3*row_-2):row_*3,(3*col_-2):col_*3)...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+ k((3*j-2):3*j,(3*m-2):3*m);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 = zeros(sdof,1);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nLoad = length(Load);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 = 1 :ndof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F((Load-1)*ndof+i,1) = fload(i)/nLoad;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Constrain=constrain(bdn,ndof);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K_constrain = K;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F_constrain = 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K_constrain(Constrain,:) = 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F_constrain(Constrain,:) = 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K_constrain(:,Constrain) = [];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U_ = K_constrain\F_constrain;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%Return node displacement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U=nodedisplacement(U_,bdn);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%Post-processing calculation of cell node stress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snodes = zeros(nnode, 10);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xd = U(1:3:end);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yd = U(2:3:end);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zd = U(3:3:end);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 = 1:nel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elements_nodes_index = elements(i,2:5);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u = zeros(12,1);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 index = 1:4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u((index-1)*3+1:index*3,:) = [xd(elements_nodes_index(index));...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            yd(elements_nodes_index(index));...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            zd(elements_nodes_index(index));];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sigma = (D*B(:,:,i)*u)';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 index = 1:4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node_index = elements_nodes_index(index);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snodes(node_index,1:6) = snodes(node_index,1:6) + sigma;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snodes(node_index, 10) = snodes(node_index, 10) +1;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snodes(:,1:6) = snodes(:,1:6)./snodes(:,10);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 = 1:nnode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sigma = snodes(i,1:6);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snodes(i,7:9) =TetrahedronElementPStresses(sigma);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figure1 = figure();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hold on;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%figure2 = figure();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scatter3(Nodes(:,2),Nodes(:,3),Nodes(:,4),20,snodes(:,1),'fill');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%figure3 = figure();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scatter3(Nodes(:,2),Nodes(:,3),Nodes(:,4),20,snodes(:,2),'fill');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%figure4 = figure();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scatter3(Nodes(:,2),Nodes(:,3),Nodes(:,4),20,snodes(:,3),'fill');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tetramesh(elements(:,2:5), Nodes(:,2:4));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hold 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%figure5 = figure();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scatter3(Nodes(:,2),Nodes(:,3),Nodes(:,4),"g.");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axis equal;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%绘制边界节点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Boundary_nodes_coor = Nodes(bdn,2:4);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scatter3(Boundary_nodes_coor(:,1),Boundary_nodes_coor(:,2),Boundary_nodes_coor(:,3),"black*");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%绘制加载节点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Load_nodes_coor = Nodes(Load,2:4);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scatter3(Load_nodes_coor(:,1),Load_nodes_coor(:,2),Load_nodes_coor(:,3),"yo");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view([45,45])</w:t>
      </w:r>
    </w:p>
    <w:p>
      <w:pPr>
        <w:widowControl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FF"/>
          <w:sz w:val="26"/>
          <w:szCs w:val="24"/>
        </w:rPr>
        <w:t>f</w:t>
      </w: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unction[K,B,D]=TetrahedronElementStiffness(E,NU,x1,y1,z1,x2,y2,z2,x3,y3,z3,x4,y4,z4)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xyz=[1 x1 y1 z1;1 x2 y2 z2;1 x3 y3 z3;1 x4 y4 z4];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V=det(xyz)/6;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mbeta1=[1 y2 z2;1 y3 z3;1 y4 z4];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mbeta2=[1 y1 z1;1 y3 z3;1 y4 z4];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mbeta3=[1 y1 z1;1 y2 z2;1 y4 z4];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mbeta4=[1 y1 z1;1 y2 z2;1 y3 z3];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mgamma1=[1 x2 z2;1 x3 z3;1 x4 z4];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mgamma2=[1 x1 z1;1 x3 z3;1 x4 z4];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mgamma3=[1 x1 z1;1 x2 z2;1 x4 z4];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mgamma4=[1 x1 z1;1 x2 z2;1 x3 z3];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mdelta1=[1 x2 y2;1 x3 y3;1 x4 y4];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mdelta2=[1 x1 y1;1 x3 y3;1 x4 y4];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mdelta3=[1 x1 y1;1 x2 y2;1 x4 y4];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mdelta4=[1 x1 y1;1 x2 y2;1 x3 y3];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beta1=-1*det(mbeta1);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beta2=det(mbeta2);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beta3=-1*det(mbeta3);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beta4=det(mbeta4);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gamma1=det(mgamma1);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gamma2=-1*det(mgamma2);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gamma3=det(mgamma3);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gamma4=-1*det(mgamma4);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delta1=-1*det(mdelta1);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delta2=det(mdelta2);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delta3=-1*det(mdelta3);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delta4=det(mdelta4);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B1=[beta1 0 0;0 gamma1 0;0 0 delta1;gamma1 beta1 0;0 delta1 gamma1;delta1 0 beta1];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B2=[beta2 0 0;0 gamma2 0;0 0 delta2;gamma2 beta2 0;0 delta2 gamma2;delta2 0 beta2];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B3=[beta3 0 0;0 gamma3 0;0 0 delta3;gamma3 beta3 0;0 delta3 gamma3;delta3 0 beta3];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B4=[beta4 0 0;0 gamma4 0;0 0 delta4;gamma4 beta4 0;0 delta4 gamma4;delta4 0 beta4];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B=[B1 B2 B3 B4]/(6*V);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D=(E/((1+NU)*(1-2*NU)))*[1-NU NU NU 0 0 0;NU 1-NU NU 0 0 0;NU NU 1-NU 0 0 0;0 0 0 (1-2*NU)/2 0 0;0 0 0 0 (1-2*NU)/2 0;0 0 0 0 0 (1-2*NU)/2];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K=V*B'*D*B;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eastAsia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y=TetrahedronElementPStresses(sigma)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s1=sigma(1)+sigma(2)+sigma(5);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s2=sigma(1)*sigma(2)+sigma(1)*sigma(3)+sigma(2)*sigma(3)-sigma(4)*sigma(4)-sigma(5)*sigma(5)-sigma(6)*sigma(6);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ms3=[sigma(1) sigma(4) sigma(6);sigma(4) sigma(2) sigma(5);sigma(6) sigma(5) sigma(3)];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s3=det(ms3);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y=[s1;s2;s3];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U=nodedisplacement(U_,Boundary_nodes)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 = U_;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 = 1:length(Boundary_nodes)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index = Boundary_nodes(i);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forward_ = U(1:(index-1)*3,:);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backward_ = U((index-1)*3+1:end,:);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U = [forward_;0;0;0;backward_];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cons=constrain(Boundary_nodes,ndof)</w:t>
      </w:r>
      <w:bookmarkStart w:id="2" w:name="_GoBack"/>
      <w:bookmarkEnd w:id="2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con_dofs = zeros(length(Boundary_nodes),3);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i = 1:ndof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con_dofs(:,i) = (Boundary_nodes-1)*ndof+i;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switch ndof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case 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cons = con_dofs(:,1);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case 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cons = [con_dofs(:,1);con_dofs(:,2)];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case 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cons = [con_dofs(:,1);con_dofs(:,2);con_dofs(:,3)];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widowControl/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24A68"/>
    <w:multiLevelType w:val="singleLevel"/>
    <w:tmpl w:val="1BF24A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63B2603"/>
    <w:multiLevelType w:val="singleLevel"/>
    <w:tmpl w:val="663B260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2YjA1M2JlMmUyN2NjNmQ5ODkyNzczODQzNzU1MmQifQ=="/>
    <w:docVar w:name="KSO_WPS_MARK_KEY" w:val="1f5d06c4-90dd-40c9-bdfb-da4e31cfc7b8"/>
  </w:docVars>
  <w:rsids>
    <w:rsidRoot w:val="00172A27"/>
    <w:rsid w:val="00037084"/>
    <w:rsid w:val="000954E6"/>
    <w:rsid w:val="000A3E8E"/>
    <w:rsid w:val="00181DB2"/>
    <w:rsid w:val="00184D9E"/>
    <w:rsid w:val="001B5B64"/>
    <w:rsid w:val="001C268B"/>
    <w:rsid w:val="001E371E"/>
    <w:rsid w:val="002127E1"/>
    <w:rsid w:val="00293422"/>
    <w:rsid w:val="002E1998"/>
    <w:rsid w:val="00325FE2"/>
    <w:rsid w:val="00373B4C"/>
    <w:rsid w:val="00377564"/>
    <w:rsid w:val="00423B34"/>
    <w:rsid w:val="00470DD4"/>
    <w:rsid w:val="0047372A"/>
    <w:rsid w:val="004738D4"/>
    <w:rsid w:val="00473CC7"/>
    <w:rsid w:val="004A12D1"/>
    <w:rsid w:val="004C68B0"/>
    <w:rsid w:val="004D086D"/>
    <w:rsid w:val="004E23AC"/>
    <w:rsid w:val="005119F6"/>
    <w:rsid w:val="00655CB1"/>
    <w:rsid w:val="006C43F9"/>
    <w:rsid w:val="007578FE"/>
    <w:rsid w:val="007A2835"/>
    <w:rsid w:val="007D2EE9"/>
    <w:rsid w:val="00805F7B"/>
    <w:rsid w:val="00865452"/>
    <w:rsid w:val="008B6398"/>
    <w:rsid w:val="008C737D"/>
    <w:rsid w:val="008D5A72"/>
    <w:rsid w:val="008F6CAF"/>
    <w:rsid w:val="00900BD0"/>
    <w:rsid w:val="00915273"/>
    <w:rsid w:val="00947399"/>
    <w:rsid w:val="009904CE"/>
    <w:rsid w:val="009A52CB"/>
    <w:rsid w:val="009C0610"/>
    <w:rsid w:val="00A2029A"/>
    <w:rsid w:val="00A67A41"/>
    <w:rsid w:val="00A75876"/>
    <w:rsid w:val="00A92669"/>
    <w:rsid w:val="00AB1055"/>
    <w:rsid w:val="00AF431C"/>
    <w:rsid w:val="00B4426E"/>
    <w:rsid w:val="00B52D99"/>
    <w:rsid w:val="00B7560D"/>
    <w:rsid w:val="00BE5DD5"/>
    <w:rsid w:val="00C64CFF"/>
    <w:rsid w:val="00CA119A"/>
    <w:rsid w:val="00CB20F3"/>
    <w:rsid w:val="00CC78D0"/>
    <w:rsid w:val="00CF6883"/>
    <w:rsid w:val="00D132F8"/>
    <w:rsid w:val="00D14496"/>
    <w:rsid w:val="00D8083E"/>
    <w:rsid w:val="00DB62B8"/>
    <w:rsid w:val="00DF2836"/>
    <w:rsid w:val="00DF58C1"/>
    <w:rsid w:val="00E029F0"/>
    <w:rsid w:val="00E34CA7"/>
    <w:rsid w:val="00E6223E"/>
    <w:rsid w:val="00E77B9A"/>
    <w:rsid w:val="00EA5A9C"/>
    <w:rsid w:val="00EC48C2"/>
    <w:rsid w:val="00ED2ABD"/>
    <w:rsid w:val="00EE449C"/>
    <w:rsid w:val="00EE711E"/>
    <w:rsid w:val="00F246CD"/>
    <w:rsid w:val="00F27DE8"/>
    <w:rsid w:val="00F61BAB"/>
    <w:rsid w:val="00FD7FA2"/>
    <w:rsid w:val="00FF67E4"/>
    <w:rsid w:val="038635B9"/>
    <w:rsid w:val="2B83526F"/>
    <w:rsid w:val="557E7653"/>
    <w:rsid w:val="5A9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Cs/>
      <w:sz w:val="28"/>
      <w:szCs w:val="32"/>
    </w:rPr>
  </w:style>
  <w:style w:type="paragraph" w:styleId="4">
    <w:name w:val="heading 3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12">
    <w:name w:val="Default Paragraph Font"/>
    <w:autoRedefine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</w:style>
  <w:style w:type="paragraph" w:styleId="9">
    <w:name w:val="toc 2"/>
    <w:basedOn w:val="1"/>
    <w:next w:val="1"/>
    <w:autoRedefine/>
    <w:unhideWhenUsed/>
    <w:qFormat/>
    <w:uiPriority w:val="39"/>
    <w:pPr>
      <w:ind w:left="420" w:leftChars="200"/>
    </w:pPr>
  </w:style>
  <w:style w:type="table" w:styleId="11">
    <w:name w:val="Table Grid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autoRedefine/>
    <w:qFormat/>
    <w:uiPriority w:val="9"/>
    <w:rPr>
      <w:rFonts w:ascii="Times New Roman" w:hAnsi="Times New Roman" w:eastAsia="黑体" w:cs="Times New Roman"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autoRedefine/>
    <w:qFormat/>
    <w:uiPriority w:val="9"/>
    <w:rPr>
      <w:rFonts w:eastAsia="黑体" w:asciiTheme="majorHAnsi" w:hAnsiTheme="majorHAnsi" w:cstheme="majorBidi"/>
      <w:bCs/>
      <w:sz w:val="28"/>
      <w:szCs w:val="32"/>
    </w:rPr>
  </w:style>
  <w:style w:type="character" w:customStyle="1" w:styleId="17">
    <w:name w:val="页眉 字符"/>
    <w:basedOn w:val="12"/>
    <w:link w:val="7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字符"/>
    <w:basedOn w:val="12"/>
    <w:link w:val="6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styleId="19">
    <w:name w:val="Placeholder Text"/>
    <w:basedOn w:val="12"/>
    <w:autoRedefine/>
    <w:semiHidden/>
    <w:qFormat/>
    <w:uiPriority w:val="99"/>
    <w:rPr>
      <w:color w:val="666666"/>
    </w:rPr>
  </w:style>
  <w:style w:type="paragraph" w:customStyle="1" w:styleId="20">
    <w:name w:val="TOC 标题1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F5597" w:themeColor="accent1" w:themeShade="BF"/>
      <w:kern w:val="0"/>
      <w:szCs w:val="32"/>
    </w:rPr>
  </w:style>
  <w:style w:type="character" w:customStyle="1" w:styleId="21">
    <w:name w:val="标题 3 字符"/>
    <w:basedOn w:val="12"/>
    <w:link w:val="4"/>
    <w:autoRedefine/>
    <w:qFormat/>
    <w:uiPriority w:val="9"/>
    <w:rPr>
      <w:rFonts w:ascii="Times New Roman" w:hAnsi="Times New Roman" w:eastAsia="黑体" w:cs="Times New Roman"/>
      <w:bCs/>
      <w:kern w:val="2"/>
      <w:sz w:val="24"/>
      <w:szCs w:val="32"/>
    </w:rPr>
  </w:style>
  <w:style w:type="paragraph" w:customStyle="1" w:styleId="22">
    <w:name w:val="MTDisplayEquation"/>
    <w:basedOn w:val="1"/>
    <w:next w:val="1"/>
    <w:link w:val="23"/>
    <w:autoRedefine/>
    <w:qFormat/>
    <w:uiPriority w:val="0"/>
    <w:pPr>
      <w:tabs>
        <w:tab w:val="center" w:pos="4160"/>
        <w:tab w:val="right" w:pos="8300"/>
      </w:tabs>
    </w:pPr>
  </w:style>
  <w:style w:type="character" w:customStyle="1" w:styleId="23">
    <w:name w:val="MTDisplayEquation 字符"/>
    <w:basedOn w:val="12"/>
    <w:link w:val="22"/>
    <w:autoRedefine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24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F5597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373DB-1BCA-4D41-B76C-F75AD514FB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2395</Words>
  <Characters>13658</Characters>
  <Lines>113</Lines>
  <Paragraphs>32</Paragraphs>
  <TotalTime>37</TotalTime>
  <ScaleCrop>false</ScaleCrop>
  <LinksUpToDate>false</LinksUpToDate>
  <CharactersWithSpaces>16021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2023-12-25T11:31:00Z</dcterms:created>
  <dc:creator>march jack</dc:creator>
  <cp:lastModifiedBy>Ther</cp:lastModifiedBy>
  <dcterms:modified xsi:type="dcterms:W3CDTF">2024-02-24T07:19:22Z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E830D48F0866490C8FDFE6C322463E40_13</vt:lpwstr>
  </property>
  <property fmtid="{D5CDD505-2E9C-101B-9397-08002B2CF9AE}" pid="4" name="MTWinEqns">
    <vt:bool>true</vt:bool>
  </property>
</Properties>
</file>