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8B89D" w14:textId="76E35C72" w:rsidR="005F22B9" w:rsidRDefault="00F2157E">
      <w:r>
        <w:rPr>
          <w:rFonts w:hint="eastAsia"/>
        </w:rPr>
        <w:t>基于OC优化准则，敏度过滤技术用Matlab对矩形零件进行简单的拓扑优化处理。</w:t>
      </w:r>
    </w:p>
    <w:p w14:paraId="4326A194" w14:textId="2BCF4787" w:rsidR="00F2157E" w:rsidRDefault="0081231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480614" wp14:editId="30989A2A">
                <wp:simplePos x="0" y="0"/>
                <wp:positionH relativeFrom="column">
                  <wp:posOffset>543560</wp:posOffset>
                </wp:positionH>
                <wp:positionV relativeFrom="paragraph">
                  <wp:posOffset>328931</wp:posOffset>
                </wp:positionV>
                <wp:extent cx="3771900" cy="1737360"/>
                <wp:effectExtent l="0" t="0" r="19050" b="15240"/>
                <wp:wrapNone/>
                <wp:docPr id="76982224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87F32" id="矩形 1" o:spid="_x0000_s1026" style="position:absolute;margin-left:42.8pt;margin-top:25.9pt;width:297pt;height:136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" fillcolor="black [3200]" strokecolor="black [480]" strokeweight="1pt"/>
            </w:pict>
          </mc:Fallback>
        </mc:AlternateContent>
      </w:r>
      <w:r w:rsidR="00F2157E">
        <w:rPr>
          <w:rFonts w:hint="eastAsia"/>
        </w:rPr>
        <w:t>案例为：</w:t>
      </w:r>
    </w:p>
    <w:p w14:paraId="2B2F79C1" w14:textId="0E7F6355" w:rsidR="00F2157E" w:rsidRDefault="007B1AF3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DB7DAB" wp14:editId="2C851C2D">
                <wp:simplePos x="0" y="0"/>
                <wp:positionH relativeFrom="column">
                  <wp:posOffset>4324350</wp:posOffset>
                </wp:positionH>
                <wp:positionV relativeFrom="paragraph">
                  <wp:posOffset>734694</wp:posOffset>
                </wp:positionV>
                <wp:extent cx="360680" cy="254000"/>
                <wp:effectExtent l="19050" t="19050" r="39370" b="31750"/>
                <wp:wrapNone/>
                <wp:docPr id="7518898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0680" cy="254000"/>
                          <a:chOff x="0" y="0"/>
                          <a:chExt cx="360680" cy="254000"/>
                        </a:xfrm>
                      </wpg:grpSpPr>
                      <wps:wsp>
                        <wps:cNvPr id="1247386048" name="等腰三角形 2"/>
                        <wps:cNvSpPr/>
                        <wps:spPr>
                          <a:xfrm rot="5400000">
                            <a:off x="120650" y="13970"/>
                            <a:ext cx="236220" cy="24384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3881369" name="组合 1"/>
                        <wpg:cNvGrpSpPr/>
                        <wpg:grpSpPr>
                          <a:xfrm>
                            <a:off x="0" y="0"/>
                            <a:ext cx="140970" cy="240031"/>
                            <a:chOff x="0" y="0"/>
                            <a:chExt cx="140970" cy="240031"/>
                          </a:xfrm>
                        </wpg:grpSpPr>
                        <wps:wsp>
                          <wps:cNvPr id="1163902175" name="直接连接符 3"/>
                          <wps:cNvCnPr/>
                          <wps:spPr>
                            <a:xfrm>
                              <a:off x="19050" y="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891527" name="直接连接符 3"/>
                          <wps:cNvCnPr/>
                          <wps:spPr>
                            <a:xfrm>
                              <a:off x="11430" y="4953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5904130" name="直接连接符 3"/>
                          <wps:cNvCnPr/>
                          <wps:spPr>
                            <a:xfrm>
                              <a:off x="0" y="9906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3105339" name="直接连接符 3"/>
                          <wps:cNvCnPr/>
                          <wps:spPr>
                            <a:xfrm>
                              <a:off x="7620" y="14097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3787708" name="直接连接符 3"/>
                          <wps:cNvCnPr/>
                          <wps:spPr>
                            <a:xfrm>
                              <a:off x="11430" y="18669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8804A4" id="组合 2" o:spid="_x0000_s1026" style="position:absolute;margin-left:340.5pt;margin-top:57.85pt;width:28.4pt;height:20pt;rotation:180;z-index:251677696" coordsize="36068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7" type="#_x0000_t5" style="position:absolute;left:120650;top:13970;width:236220;height:2438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" fillcolor="#156082 [3204]" strokecolor="#030e13 [484]" strokeweight="1pt"/>
                <v:group id="组合 1" o:spid="_x0000_s1028" style="position:absolute;width:140970;height:240031" coordsize="140970,24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">
                  <v:line id="直接连接符 3" o:spid="_x0000_s1029" style="position:absolute;visibility:visible;mso-wrap-style:square" from="19050,0" to="140970,5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" strokecolor="#156082 [3204]" strokeweight=".5pt">
                    <v:stroke joinstyle="miter"/>
                  </v:line>
                  <v:line id="直接连接符 3" o:spid="_x0000_s1030" style="position:absolute;visibility:visible;mso-wrap-style:square" from="11430,49530" to="133350,102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" strokecolor="#156082 [3204]" strokeweight=".5pt">
                    <v:stroke joinstyle="miter"/>
                  </v:line>
                  <v:line id="直接连接符 3" o:spid="_x0000_s1031" style="position:absolute;visibility:visible;mso-wrap-style:square" from="0,99060" to="121920,15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" strokecolor="#156082 [3204]" strokeweight=".5pt">
                    <v:stroke joinstyle="miter"/>
                  </v:line>
                  <v:line id="直接连接符 3" o:spid="_x0000_s1032" style="position:absolute;visibility:visible;mso-wrap-style:square" from="7620,140970" to="129540,19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" strokecolor="#156082 [3204]" strokeweight=".5pt">
                    <v:stroke joinstyle="miter"/>
                  </v:line>
                  <v:line id="直接连接符 3" o:spid="_x0000_s1033" style="position:absolute;visibility:visible;mso-wrap-style:square" from="11430,186690" to="133350,24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" strokecolor="#156082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DBC4E7" wp14:editId="1FA43442">
                <wp:simplePos x="0" y="0"/>
                <wp:positionH relativeFrom="column">
                  <wp:posOffset>175260</wp:posOffset>
                </wp:positionH>
                <wp:positionV relativeFrom="paragraph">
                  <wp:posOffset>767715</wp:posOffset>
                </wp:positionV>
                <wp:extent cx="350520" cy="242571"/>
                <wp:effectExtent l="0" t="19050" r="30480" b="24130"/>
                <wp:wrapNone/>
                <wp:docPr id="117971364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" cy="242571"/>
                          <a:chOff x="0" y="0"/>
                          <a:chExt cx="350520" cy="242571"/>
                        </a:xfrm>
                      </wpg:grpSpPr>
                      <wps:wsp>
                        <wps:cNvPr id="1484471913" name="等腰三角形 2"/>
                        <wps:cNvSpPr/>
                        <wps:spPr>
                          <a:xfrm rot="5400000">
                            <a:off x="110490" y="-3810"/>
                            <a:ext cx="236220" cy="24384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9883742" name="组合 1"/>
                        <wpg:cNvGrpSpPr/>
                        <wpg:grpSpPr>
                          <a:xfrm>
                            <a:off x="0" y="2540"/>
                            <a:ext cx="140970" cy="240031"/>
                            <a:chOff x="0" y="0"/>
                            <a:chExt cx="140970" cy="240031"/>
                          </a:xfrm>
                        </wpg:grpSpPr>
                        <wps:wsp>
                          <wps:cNvPr id="347842009" name="直接连接符 3"/>
                          <wps:cNvCnPr/>
                          <wps:spPr>
                            <a:xfrm>
                              <a:off x="19050" y="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5164308" name="直接连接符 3"/>
                          <wps:cNvCnPr/>
                          <wps:spPr>
                            <a:xfrm>
                              <a:off x="11430" y="4953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1316152" name="直接连接符 3"/>
                          <wps:cNvCnPr/>
                          <wps:spPr>
                            <a:xfrm>
                              <a:off x="0" y="9906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6933719" name="直接连接符 3"/>
                          <wps:cNvCnPr/>
                          <wps:spPr>
                            <a:xfrm>
                              <a:off x="7620" y="14097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1910759" name="直接连接符 3"/>
                          <wps:cNvCnPr/>
                          <wps:spPr>
                            <a:xfrm>
                              <a:off x="11430" y="186690"/>
                              <a:ext cx="121920" cy="53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2738C8" id="组合 1" o:spid="_x0000_s1026" style="position:absolute;margin-left:13.8pt;margin-top:60.45pt;width:27.6pt;height:19.1pt;z-index:251674624" coordsize="350520,24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">
                <v:shape id="等腰三角形 2" o:spid="_x0000_s1027" type="#_x0000_t5" style="position:absolute;left:110490;top:-3810;width:236220;height:2438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" fillcolor="#156082 [3204]" strokecolor="#030e13 [484]" strokeweight="1pt"/>
                <v:group id="_x0000_s1028" style="position:absolute;top:2540;width:140970;height:240031" coordsize="140970,24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">
                  <v:line id="直接连接符 3" o:spid="_x0000_s1029" style="position:absolute;visibility:visible;mso-wrap-style:square" from="19050,0" to="140970,5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" strokecolor="#156082 [3204]" strokeweight=".5pt">
                    <v:stroke joinstyle="miter"/>
                  </v:line>
                  <v:line id="直接连接符 3" o:spid="_x0000_s1030" style="position:absolute;visibility:visible;mso-wrap-style:square" from="11430,49530" to="133350,102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" strokecolor="#156082 [3204]" strokeweight=".5pt">
                    <v:stroke joinstyle="miter"/>
                  </v:line>
                  <v:line id="直接连接符 3" o:spid="_x0000_s1031" style="position:absolute;visibility:visible;mso-wrap-style:square" from="0,99060" to="121920,15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" strokecolor="#156082 [3204]" strokeweight=".5pt">
                    <v:stroke joinstyle="miter"/>
                  </v:line>
                  <v:line id="直接连接符 3" o:spid="_x0000_s1032" style="position:absolute;visibility:visible;mso-wrap-style:square" from="7620,140970" to="129540,19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" strokecolor="#156082 [3204]" strokeweight=".5pt">
                    <v:stroke joinstyle="miter"/>
                  </v:line>
                  <v:line id="直接连接符 3" o:spid="_x0000_s1033" style="position:absolute;visibility:visible;mso-wrap-style:square" from="11430,186690" to="133350,24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" strokecolor="#156082 [3204]" strokeweight=".5pt">
                    <v:stroke joinstyle="miter"/>
                  </v:line>
                </v:group>
              </v:group>
            </w:pict>
          </mc:Fallback>
        </mc:AlternateContent>
      </w:r>
      <w:r w:rsidR="0081231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76054C" wp14:editId="16C36C68">
                <wp:simplePos x="0" y="0"/>
                <wp:positionH relativeFrom="column">
                  <wp:posOffset>2377440</wp:posOffset>
                </wp:positionH>
                <wp:positionV relativeFrom="paragraph">
                  <wp:posOffset>2060575</wp:posOffset>
                </wp:positionV>
                <wp:extent cx="299720" cy="26924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092D4" w14:textId="2CE1B4D1" w:rsidR="00812313" w:rsidRPr="00812313" w:rsidRDefault="008123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2313"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605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87.2pt;margin-top:162.25pt;width:23.6pt;height:21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" stroked="f">
                <v:textbox>
                  <w:txbxContent>
                    <w:p w14:paraId="4D7092D4" w14:textId="2CE1B4D1" w:rsidR="00812313" w:rsidRPr="00812313" w:rsidRDefault="00812313">
                      <w:pPr>
                        <w:rPr>
                          <w:b/>
                          <w:bCs/>
                        </w:rPr>
                      </w:pPr>
                      <w:r w:rsidRPr="00812313"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3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53FFC" wp14:editId="6CD5E5B6">
                <wp:simplePos x="0" y="0"/>
                <wp:positionH relativeFrom="column">
                  <wp:posOffset>2301240</wp:posOffset>
                </wp:positionH>
                <wp:positionV relativeFrom="paragraph">
                  <wp:posOffset>1767205</wp:posOffset>
                </wp:positionV>
                <wp:extent cx="10160" cy="476250"/>
                <wp:effectExtent l="38100" t="0" r="66040" b="57150"/>
                <wp:wrapNone/>
                <wp:docPr id="104688076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8A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181.2pt;margin-top:139.15pt;width:.8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</w:r>
      <w:r w:rsidR="00812313">
        <w:tab/>
        <w:t xml:space="preserve">                    </w:t>
      </w:r>
    </w:p>
    <w:p w14:paraId="348702A7" w14:textId="5E0F79D8" w:rsidR="00812313" w:rsidRDefault="00812313">
      <w:r>
        <w:rPr>
          <w:rFonts w:hint="eastAsia"/>
        </w:rPr>
        <w:t>如图所示的悬臂梁结构，左侧有两个支撑固定铰点，中部下端受到力F的作用，其大小为</w:t>
      </w:r>
      <w:r w:rsidR="0002573C">
        <w:rPr>
          <w:rFonts w:hint="eastAsia"/>
        </w:rPr>
        <w:t>1</w:t>
      </w:r>
      <w:r>
        <w:rPr>
          <w:rFonts w:hint="eastAsia"/>
        </w:rPr>
        <w:t>，整个梁长度为100，宽为40，</w:t>
      </w:r>
      <w:r w:rsidR="00046038">
        <w:rPr>
          <w:rFonts w:hint="eastAsia"/>
        </w:rPr>
        <w:t>铰点位置视为左端纵向</w:t>
      </w:r>
      <w:r w:rsidR="00F7294E">
        <w:rPr>
          <w:rFonts w:hint="eastAsia"/>
        </w:rPr>
        <w:t>10</w:t>
      </w:r>
      <w:r w:rsidR="00046038">
        <w:rPr>
          <w:rFonts w:hint="eastAsia"/>
        </w:rPr>
        <w:t>、</w:t>
      </w:r>
      <w:r w:rsidR="00F7294E">
        <w:rPr>
          <w:rFonts w:hint="eastAsia"/>
        </w:rPr>
        <w:t>30</w:t>
      </w:r>
      <w:r w:rsidR="00046038">
        <w:rPr>
          <w:rFonts w:hint="eastAsia"/>
        </w:rPr>
        <w:t>长度处，</w:t>
      </w:r>
      <w:r>
        <w:rPr>
          <w:rFonts w:hint="eastAsia"/>
        </w:rPr>
        <w:t>设置相关参数，对该悬臂梁结构进行有限元分析与位移求解，并根据所得结果进行初步拓扑优化。</w:t>
      </w:r>
    </w:p>
    <w:p w14:paraId="657FBCAF" w14:textId="557CD70B" w:rsidR="00812313" w:rsidRDefault="00812313">
      <w:r>
        <w:rPr>
          <w:rFonts w:hint="eastAsia"/>
        </w:rPr>
        <w:t>采用的相关参数如下：</w:t>
      </w:r>
    </w:p>
    <w:p w14:paraId="2B6496A7" w14:textId="4CF4536B" w:rsidR="00812313" w:rsidRPr="00812313" w:rsidRDefault="00812313" w:rsidP="00812313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OC优化准则：容积率：0.</w:t>
      </w:r>
      <w:r>
        <w:t xml:space="preserve">5  </w:t>
      </w:r>
      <w:r>
        <w:rPr>
          <w:rFonts w:hint="eastAsia"/>
        </w:rPr>
        <w:t>惩罚因子：3</w:t>
      </w:r>
    </w:p>
    <w:p w14:paraId="5A6843E3" w14:textId="137BFC78" w:rsidR="00812313" w:rsidRDefault="00812313" w:rsidP="00812313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敏度过滤：敏度过度半径：0.2</w:t>
      </w:r>
    </w:p>
    <w:p w14:paraId="77C1831F" w14:textId="3722680B" w:rsidR="00812313" w:rsidRDefault="00812313" w:rsidP="00812313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横向单元个数：100</w:t>
      </w:r>
    </w:p>
    <w:p w14:paraId="621DE902" w14:textId="4EC2F55B" w:rsidR="00812313" w:rsidRDefault="00812313" w:rsidP="00812313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纵向单元个数：40</w:t>
      </w:r>
    </w:p>
    <w:p w14:paraId="17081DDB" w14:textId="72C6CC12" w:rsidR="00810058" w:rsidRDefault="00810058" w:rsidP="00812313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单元数：4000</w:t>
      </w:r>
    </w:p>
    <w:p w14:paraId="7323F27B" w14:textId="61F2B5FA" w:rsidR="00812313" w:rsidRDefault="00812313" w:rsidP="00812313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节点数</w:t>
      </w:r>
      <w:r w:rsidR="00810058">
        <w:rPr>
          <w:rFonts w:hint="eastAsia"/>
        </w:rPr>
        <w:t>：8282</w:t>
      </w:r>
    </w:p>
    <w:p w14:paraId="598E111E" w14:textId="77777777" w:rsidR="00810058" w:rsidRPr="00812313" w:rsidRDefault="00810058" w:rsidP="00812313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/>
          <w:kern w:val="0"/>
          <w:sz w:val="24"/>
        </w:rPr>
      </w:pPr>
    </w:p>
    <w:p w14:paraId="4AF93F2B" w14:textId="09695FD8" w:rsidR="00812313" w:rsidRPr="00812313" w:rsidRDefault="00812313"/>
    <w:sectPr w:rsidR="00812313" w:rsidRPr="00812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B9"/>
    <w:rsid w:val="0002573C"/>
    <w:rsid w:val="00046038"/>
    <w:rsid w:val="005F22B9"/>
    <w:rsid w:val="00725A53"/>
    <w:rsid w:val="007B1AF3"/>
    <w:rsid w:val="00810058"/>
    <w:rsid w:val="00812313"/>
    <w:rsid w:val="00F2157E"/>
    <w:rsid w:val="00F7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5956"/>
  <w15:chartTrackingRefBased/>
  <w15:docId w15:val="{2B786D89-F507-4377-B843-9750598D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22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2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2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2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2B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2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2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2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2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2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2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22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22B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22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22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22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22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22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2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2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22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2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22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22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22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2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22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2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浩峰 秦</dc:creator>
  <cp:keywords/>
  <dc:description/>
  <cp:lastModifiedBy>浩峰 秦</cp:lastModifiedBy>
  <cp:revision>7</cp:revision>
  <dcterms:created xsi:type="dcterms:W3CDTF">2024-02-23T09:10:00Z</dcterms:created>
  <dcterms:modified xsi:type="dcterms:W3CDTF">2024-02-24T04:12:00Z</dcterms:modified>
</cp:coreProperties>
</file>