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lagrange_interpolation(double x[], double y[], int n)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result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(int i = 0; i &lt; n; i++)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double l =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(int j = 0; j &lt; n; j++)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(i != j)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l *= (x[i] - x[j]) / (x[i] - x[j]);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result += y[i] * 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num_points;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printf("请输入点数: 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scanf("%d", &amp;num_points);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x[num_points], y[num_points];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(int i = 0; i &lt; num_points; i++)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printf("请输入第%d个点的坐标(x, y): ", i + 1);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scanf("%lf %lf", &amp;x[i], &amp;y[i]);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result = lagrange_interpolation(x, y, num_points);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printf("拉格朗日差值为: %lfn", result);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yNTI4ZDNlNzZhMWY3YTg2N2YzY2Y1N2NiMjdkMjgifQ=="/>
  </w:docVars>
  <w:rsids>
    <w:rsidRoot w:val="00000000"/>
    <w:rsid w:val="2B1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2024-03-24T07:25:38Z</dcterms:created>
  <dc:creator>王英颀</dc:creator>
  <cp:lastModifiedBy>东北杀手不太冷</cp:lastModifiedBy>
  <dcterms:modified xsi:type="dcterms:W3CDTF">2024-03-24T07:26:10Z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8578F81D092E4621AE1A1714C3DC999C_12</vt:lpwstr>
  </property>
</Properties>
</file>