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>
        <w:rPr>
          <w:rFonts w:hint="eastAsia" w:ascii="Times New Roman" w:hAnsi="Times New Roman" w:cs="Times New Roman"/>
          <w:b/>
          <w:bCs/>
        </w:rPr>
        <w:t>odes: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import numpy as np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from sklearn.gaussian_process import GaussianProcessRegressor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from sklearn.gaussian_process.kernels import RBF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from sklearn.model_selection import train_test_split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from sklearn.metrics import mean_squared_error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生成模拟数据集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np.random.seed(0)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n_samples = 100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X = np.random.rand(n_samples, 1)  # 一维输入特征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y = np.sin(10 * X) + np.cos(5 * X) + np.random.normal(scale=0.1, size=n_samples)  # 添加噪声的目标变量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划分训练集和测试集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X_train, X_test, y_train, y_test = train_test_split(X, y, test_size=0.2, random_state=42)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定义高斯过程回归模型和核函数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kernel = RBF(length_scale=1.0, length_scale_bounds=(1e-1, 10.0))  # 使用RBF核函数，并设置长度尺度的搜索范围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gpr = GaussianProcessRegressor(kernel=kernel, alpha=1e-½, optimizer='fmin_l_bfgs_b', n_restarts_optimizer=10)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训练模型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gpr.fit(X_train, y_train)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预测测试集结果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y_pred, y_pred_std = gpr.predict(X_test, return_std=True)  # 获取预测均值和标准差（方差的平方根）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计算并打印预测误差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mse = mean_squared_error(y_test, y_pred)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print(f'Mean Squared Error (MSE): {mse:.2f}')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可视化结果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import matplotlib.pyplot as plt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plt.figure(figsize=(10, 6))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plt.plot(X_train, y_train, 'o', color='gray', label='Training Data')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plt.plot(X_test, y_test, '^', color='black', label='True Values')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plt.plot(X_test, y_pred, '-', color='red', label='Predictions')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plt.fill_between(X_test.ravel(),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     y_pred - y_pred_std,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     y_pred + y_pred_std,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     alpha=0.2, color='pink',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     label='Standard Deviation')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plt.title('Gaussian Process Regression with RBF Kernel')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plt.xlabel('Input Feature')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plt.ylabel('Target Variable')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plt.legend()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plt.show()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RjMDQ2OGQ5YjNkZmI1ZmZkZGI0YjA0MmFhNTYxOWIifQ=="/>
  </w:docVars>
  <w:rsids>
    <w:rsidRoot w:val="001F5BC5"/>
    <w:rsid w:val="0000431C"/>
    <w:rsid w:val="00011F14"/>
    <w:rsid w:val="001F5BC5"/>
    <w:rsid w:val="00217769"/>
    <w:rsid w:val="002A013C"/>
    <w:rsid w:val="003A1ACE"/>
    <w:rsid w:val="00741B52"/>
    <w:rsid w:val="007B057B"/>
    <w:rsid w:val="00897CE6"/>
    <w:rsid w:val="00A74184"/>
    <w:rsid w:val="00C346D3"/>
    <w:rsid w:val="00E26488"/>
    <w:rsid w:val="00F42D42"/>
    <w:rsid w:val="00F72C49"/>
    <w:rsid w:val="40E27056"/>
    <w:rsid w:val="5B24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1120</Words>
  <Characters>2547</Characters>
  <Lines>12</Lines>
  <Paragraphs>3</Paragraphs>
  <TotalTime>5</TotalTime>
  <ScaleCrop>false</ScaleCrop>
  <LinksUpToDate>false</LinksUpToDate>
  <CharactersWithSpaces>2740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2024-06-29T07:06:00Z</dcterms:created>
  <dc:creator>甜甜 代</dc:creator>
  <cp:lastModifiedBy>Somebody大人物</cp:lastModifiedBy>
  <dcterms:modified xsi:type="dcterms:W3CDTF">2024-08-12T06:22:43Z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0588CBD1F2C9415DB89E7CA7C470BE29_12</vt:lpwstr>
  </property>
</Properties>
</file>