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FILES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Setup remote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push our local files to the remote server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Local repositories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Remote repositories are copies of projects that are stored in the cloud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is where we backup our work and share it with others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is accessible anywhere there is a internet connection.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 to work on features without breaking current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features should always start on a branch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branch is trunk of the tree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only contain certain code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&lt;name&gt; tells git to create a new branch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on its own will list all the available and display next to current branch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forty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and commit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believe that these got more complicated for me than they should have been. Whenever I switched branches the errors I would make due to lack of messaging was a bit of a problem I would face. The collaboration should be better since we can be able to access what we do in a local git hub. I do need practice with this and I hope to understand these more fluidly later on.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a scale of 1-4 I feel like Im at a two in terms of experience.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Remote repos 2-4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Branches 3.5-4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Merging 3.5-4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guess I made it work when I wasn’t supposed to how did I do that? I got behind out of nowhere but I think I caught up by the end, where did I go wrong?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was able to visit 6 colleges on a field trip with my school’s AVID program and go to disneyland afterwards.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