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一.放鬆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1.放開來的三個祕訣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方法: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閉上眼睛，以一種放鬆的姿勢靜靜的坐著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把手掌心打開朝上放在腿上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讓舌頭完全放鬆，尤其在舌頭後半部分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嘴巴微張，慢慢的呼吸，放下一切多餘的執著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靜靜的坐著，去享受一份放開來的幸福感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2.按手入睡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方法: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放鬆整個身體躺在床上，或找一張舒服的沙發，或有靠背的椅子，在加上一些柔軟的抱枕也不錯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把代表過去的左手放在胸口/心輪的位置，在把代表未來的右手放在肚臍上方，即太陽神經叢輪處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輕輕的閉上眼睛，放慢呼吸的節奏，慢慢的吸氣，慢慢的吐氣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感受你的雙手開始有種撫慰心情的能量緩緩滲出，然後你開始入睡了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二.淨化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1.淨化第三眼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方法: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閉上眼睛，以一種放鬆的姿勢坐著，可撥放適合的音樂創造更佳的氛圍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用右手的中指指腹放在你的第三眼，即眉心(約兩眉之間在高一公分左右的位置)，以非常輕柔的方式慢慢往上輕撫八次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接下來，保持用右手的中指指腹溫柔的觸碰第三眼，觀想一道純潔明亮的白色光束，透過中指強而有力的穿透第三眼，並深層清理累積的能量阻塞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持續觀想5-10分鐘後，放鬆雙手，靜靜坐下，享受其中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如手臂肌肉感到疲勞時，可用左手掌心支撐著右手手肘，或稍作休息再進行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