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ES6怎么来的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cs="Consolas"/>
        </w:rPr>
        <w:t>ECMAScript 和 JavaScript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ECMA 是标准，JS 是实现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</w:rPr>
        <w:t>CMAScript 简称 ECMA 或 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历史版本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1996, ES1.0 Netscape 将 JS 提交给 ECMA 组织，ES 正式出现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1999, ES3.0 被广泛支持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2011, ES5.1 成为 ISO 国际标准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2015, ES6.0 正式发布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ES6兼容性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ES6(ES2015) 支持的环境 IE10+, Chrome, FireFox, 移动端, NodeJS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解决不兼容办法，编译、转换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在线转换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或者提前编译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"https://www.babeljs.cn/"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中文网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"http://www.ruanyifeng.com/blog/2016/01/babel.html"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入门教程 阮一峰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Babel 是一个 JavaScript 编译器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一个广泛使用的转码器，可以将ES6代码转为ES5代码，从而在现有环境执行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现在就用 ES6 编写程序，而不用担心现有环境是否支持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变量 let 和 常量 const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var 的问题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可以重复声明，没有报错和警告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无法限制修改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函数级 </w:t>
      </w:r>
      <w:r>
        <w:rPr>
          <w:rFonts w:hint="default" w:ascii="Consolas" w:hAnsi="Consolas" w:cs="Consolas"/>
        </w:rPr>
        <w:t>没有块级作用域， { }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说明：用var声明的变量，会在所有代码执行前辈声明（不赋值）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 xml:space="preserve">let </w:t>
      </w:r>
      <w:r>
        <w:rPr>
          <w:rFonts w:hint="default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变量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可以修改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常量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不能修改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块级作用域, { } 块内声明的，块外无效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块级作用域举例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原来用 var 的方式，结果弹出的都是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或者将变量 封装到函数里，限制作用域，但比较麻烦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 let 最简单，直接 var 改 let，解决作用域问题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571365" cy="49949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Consolas" w:hAnsi="Consolas" w:eastAsia="黑体" w:cs="Consolas"/>
          <w:lang w:eastAsia="zh-CN"/>
        </w:rPr>
      </w:pPr>
      <w:r>
        <w:rPr>
          <w:rFonts w:hint="default" w:ascii="Consolas" w:hAnsi="Consolas" w:cs="Consolas"/>
        </w:rPr>
        <w:t>4.函数-箭头函数</w:t>
      </w:r>
      <w:r>
        <w:rPr>
          <w:rFonts w:hint="default" w:ascii="Consolas" w:hAnsi="Consolas" w:cs="Consolas"/>
          <w:lang w:eastAsia="zh-CN"/>
        </w:rPr>
        <w:t>（</w:t>
      </w:r>
      <w:r>
        <w:rPr>
          <w:rFonts w:hint="default" w:ascii="Consolas" w:hAnsi="Consolas" w:cs="Consolas"/>
          <w:lang w:val="en-US" w:eastAsia="zh-CN"/>
        </w:rPr>
        <w:t>定义匿名函数且是回调函数</w:t>
      </w:r>
      <w:r>
        <w:rPr>
          <w:rFonts w:hint="default" w:ascii="Consolas" w:hAnsi="Consolas" w:cs="Consolas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箭头函数，就是函数的简写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如果只有一个参数，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()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可以省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{}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可以省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普通函数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5"/>
          <w:szCs w:val="15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箭头函数，去掉 function， 加上 =&gt;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5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960" w:firstLineChars="6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800" w:firstLineChars="5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 调用函数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//简洁，类似python 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箭头函数还会继承当前上下文的 this 关键字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  先用函数内部没有就一层层往外找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>箭头函数的this绑定看的是this所在的函数定义在哪个对象下，绑定到哪个对象则this就指向哪个对象</w:t>
      </w:r>
      <w:r>
        <w:rPr>
          <w:rFonts w:hint="default" w:ascii="Consolas" w:hAnsi="Consolas" w:cs="Consolas"/>
          <w:lang w:eastAsia="zh-CN"/>
        </w:rPr>
        <w:t>（）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说明： 取决于其在定义时的外部函数：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①在全局环境下定义 this  &gt;&gt;  window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②在A函数下定义   this  &gt;&gt;  A  (若A为Vue实例，this &gt;&gt; vue)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2.如果有对象嵌套的情况，则this绑定到最近的一层对象上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箭头函数不会被 all 、bind、applay 等改变 this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不能使用箭头函数的几种情况：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bookmarkStart w:id="0" w:name="OLE_LINK1"/>
      <w:bookmarkStart w:id="1" w:name="OLE_LINK2"/>
      <w:r>
        <w:rPr>
          <w:rFonts w:hint="default" w:ascii="Consolas" w:hAnsi="Consolas" w:cs="Consolas"/>
          <w:b/>
          <w:bCs/>
          <w:lang w:val="en-US" w:eastAsia="zh-CN"/>
        </w:rPr>
        <w:t>①作为对象的属性</w:t>
      </w:r>
      <w:bookmarkEnd w:id="0"/>
      <w:r>
        <w:rPr>
          <w:rFonts w:hint="default" w:ascii="Consolas" w:hAnsi="Consolas" w:cs="Consolas"/>
          <w:b w:val="0"/>
          <w:bCs w:val="0"/>
          <w:lang w:val="en-US" w:eastAsia="zh-CN"/>
        </w:rPr>
        <w:t>：</w:t>
      </w:r>
    </w:p>
    <w:bookmarkEnd w:id="1"/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var obj =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720" w:firstLineChars="3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a: () =&gt;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960" w:firstLineChars="4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console.log(this) //window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480" w:firstLineChars="2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②构造函数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③作为原型方法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④需要动态获取this的时候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5.函数-参数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参数扩展／</w:t>
      </w:r>
      <w:r>
        <w:rPr>
          <w:rFonts w:hint="default" w:ascii="Consolas" w:hAnsi="Consolas" w:cs="Consolas"/>
          <w:lang w:val="en-US" w:eastAsia="zh-CN"/>
        </w:rPr>
        <w:t>数组</w:t>
      </w:r>
      <w:r>
        <w:rPr>
          <w:rFonts w:hint="default" w:ascii="Consolas" w:hAnsi="Consolas" w:cs="Consolas"/>
        </w:rPr>
        <w:t>展开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 ...args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收集剩余的参数，必须</w:t>
      </w:r>
      <w:r>
        <w:rPr>
          <w:rFonts w:hint="default" w:ascii="Consolas" w:hAnsi="Consolas" w:cs="Consolas"/>
          <w:lang w:val="en-US" w:eastAsia="zh-CN"/>
        </w:rPr>
        <w:t>在</w:t>
      </w:r>
      <w:r>
        <w:rPr>
          <w:rFonts w:hint="default" w:ascii="Consolas" w:hAnsi="Consolas" w:cs="Consolas"/>
        </w:rPr>
        <w:t>最后一个参数位置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展开数组，简写，效果和直接把数组的内容写在这儿一样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(a, b,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36209"/>
          <w:spacing w:val="0"/>
          <w:sz w:val="20"/>
          <w:szCs w:val="20"/>
          <w:shd w:val="clear" w:fill="F6F8FA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</w:t>
      </w:r>
      <w:r>
        <w:rPr>
          <w:rFonts w:hint="default" w:ascii="Consolas" w:hAnsi="Consolas" w:cs="Consolas"/>
        </w:rPr>
        <w:t>收集剩余的参数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arr1,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arr2]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</w:t>
      </w:r>
      <w:r>
        <w:rPr>
          <w:rFonts w:hint="default" w:ascii="Consolas" w:hAnsi="Consolas" w:cs="Consolas"/>
        </w:rPr>
        <w:t>展开数组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(arr3)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numPr>
          <w:ilvl w:val="0"/>
          <w:numId w:val="5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解构赋值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解构赋值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左右两个边结构必须一样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右边必须是个东西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声明和赋值赋值不能分开，必须在一句话里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[a, b, c]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[json, arr, num, str]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(json, arr, num, str)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对象结构赋值-重命名</w:t>
      </w:r>
      <w:r>
        <w:rPr>
          <w:rFonts w:hint="eastAsia" w:ascii="Consolas" w:hAnsi="Consolas" w:cs="Consolas"/>
          <w:lang w:val="en-US" w:eastAsia="zh-CN"/>
        </w:rPr>
        <w:t xml:space="preserve"> (左边是对象字面量)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2" w:name="OLE_LINK17"/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bookmarkEnd w:id="2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当对象的key-value相同时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3" w:name="OLE_LINK18"/>
      <w:bookmarkStart w:id="4" w:name="OLE_LINK16"/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{x, y, z}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bookmarkStart w:id="5" w:name="OLE_LINK19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bookmarkEnd w:id="3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bookmarkEnd w:id="5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x=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.x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bookmarkEnd w:id="4"/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 {todo, index, deleteTodo} = this</w:t>
      </w:r>
      <w:r>
        <w:rPr>
          <w:rFonts w:hint="default" w:ascii="Consolas" w:hAnsi="Consolas" w:cs="Consolas"/>
          <w:lang w:val="en-US" w:eastAsia="zh-CN"/>
        </w:rPr>
        <w:t xml:space="preserve">      todo=this.todo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const { name, age } = people</w:t>
      </w:r>
      <w:r>
        <w:rPr>
          <w:rFonts w:hint="default" w:ascii="Consolas" w:hAnsi="Consolas" w:cs="Consolas"/>
          <w:lang w:val="en-US" w:eastAsia="zh-CN"/>
        </w:rPr>
        <w:t xml:space="preserve">     name=people.name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解构有趣的用途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变量交换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通常交换两个变量的方法需要一个额外的临时变量：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a = 1;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temp;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//中间变量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temp = a;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 = b;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 = temp;</w:t>
      </w:r>
    </w:p>
    <w:p>
      <w:pPr>
        <w:shd w:val="clear" w:fill="F1F1F1" w:themeFill="background1" w:themeFillShade="F2"/>
        <w:rPr>
          <w:rFonts w:hint="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a; // =&gt; 2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b; // =&gt;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解构赋值：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a = 1; 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[a, b] = [b, a];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//右边，创建了一个数组[b, a]，即[2,1]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a; // =&gt; 2</w:t>
      </w:r>
    </w:p>
    <w:p>
      <w:pPr>
        <w:shd w:val="clear" w:fill="F1F1F1" w:themeFill="background1" w:themeFillShade="F2"/>
        <w:rPr>
          <w:rFonts w:hint="default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b; // =&gt;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访问数组中元素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const colors = [];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const [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,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firstColor = 'white'] = colors;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firstColor; // =&gt; 'white'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解构将colors数组的第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二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个元素赋给firstColor变量。如果数组在索引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处没有任何元素，则分配“white”默认值。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对象字面量改进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这是析构的反向操作，用于重新组织一个 Object 。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name = 'duoduo';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age = 8;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user = { name, age };  // { name: 'duoduo', age: 8 }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定义对象方法时，还可以省去 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function 关键字。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app.model({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reducers: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add() {}  // 等同于 add: function() {}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effects: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*addRemote() {}  // 等同于 addRemote: function*() {}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},});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spacing w:before="0" w:after="0" w:line="240" w:lineRule="auto"/>
        <w:rPr>
          <w:rFonts w:hint="default" w:ascii="Consolas" w:hAnsi="Consolas" w:eastAsia="黑体" w:cs="Consolas"/>
          <w:lang w:val="en-US" w:eastAsia="zh-CN"/>
        </w:rPr>
      </w:pPr>
      <w:bookmarkStart w:id="6" w:name="OLE_LINK15"/>
      <w:r>
        <w:rPr>
          <w:rFonts w:hint="default" w:ascii="Consolas" w:hAnsi="Consolas" w:cs="Consolas"/>
        </w:rPr>
        <w:t>7</w:t>
      </w:r>
      <w:bookmarkEnd w:id="6"/>
      <w:r>
        <w:rPr>
          <w:rFonts w:hint="default" w:ascii="Consolas" w:hAnsi="Consolas" w:cs="Consolas"/>
        </w:rPr>
        <w:t>.数组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lang w:val="en-US" w:eastAsia="zh-CN"/>
        </w:rPr>
        <w:t xml:space="preserve"> callback的三个参数（item，index，array）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新增4个方法</w:t>
      </w:r>
      <w:r>
        <w:rPr>
          <w:rFonts w:hint="default" w:ascii="Consolas" w:hAnsi="Consolas" w:cs="Consolas"/>
          <w:lang w:val="en-US" w:eastAsia="zh-CN"/>
        </w:rPr>
        <w:t xml:space="preserve">(map、reduce、filter、forEach)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"https://www.cnblogs.com/kongxianghai/p/7417210.html"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bookmarkStart w:id="7" w:name="OLE_LINK11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7"/>
      <w:r>
        <w:rPr>
          <w:rFonts w:hint="default" w:ascii="Consolas" w:hAnsi="Consolas" w:cs="Consolas"/>
          <w:b/>
          <w:bCs/>
          <w:lang w:val="en-US" w:eastAsia="zh-CN"/>
        </w:rPr>
        <w:t>.from(</w:t>
      </w:r>
      <w:r>
        <w:rPr>
          <w:rFonts w:hint="eastAsia" w:ascii="Consolas" w:hAnsi="Consolas" w:cs="Consolas"/>
          <w:b/>
          <w:bCs/>
          <w:lang w:val="en-US" w:eastAsia="zh-CN"/>
        </w:rPr>
        <w:t>xx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 xml:space="preserve">     类数组 &gt; 数组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 (有length属性就能用,字符串和array都有)  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8" w:name="OLE_LINK13"/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lang w:val="en-US" w:eastAsia="zh-CN"/>
        </w:rPr>
        <w:t>Array.of(xx)</w:t>
      </w:r>
      <w:r>
        <w:rPr>
          <w:rFonts w:hint="eastAsia" w:ascii="Consolas" w:hAnsi="Consolas" w:cs="Consolas"/>
          <w:lang w:val="en-US" w:eastAsia="zh-CN"/>
        </w:rPr>
        <w:t xml:space="preserve">   </w:t>
      </w:r>
      <w:bookmarkEnd w:id="8"/>
      <w:r>
        <w:rPr>
          <w:rFonts w:hint="eastAsia" w:ascii="Consolas" w:hAnsi="Consolas" w:cs="Consolas"/>
          <w:lang w:val="en-US" w:eastAsia="zh-CN"/>
        </w:rPr>
        <w:t xml:space="preserve">    一组值 &gt; 数组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说明：扩展运算符(...)也可以将某些数据结构转为数组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let arr = Array.from('juejin');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console.log(arr); //["j", "u", "e", "j", "i", "n"]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function doSomething (){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return [...arguments]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doSomething('a','b','c'); // ["a","b","c"]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  <w:t>JS遍历方法总结</w:t>
      </w:r>
    </w:p>
    <w:p>
      <w:pPr>
        <w:bidi w:val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适用范围：Array、String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点评：性能最高但不够优雅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bookmarkStart w:id="9" w:name="OLE_LINK12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9"/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forEach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(callback) </w:t>
      </w:r>
      <w:r>
        <w:rPr>
          <w:rFonts w:hint="eastAsia" w:ascii="Consolas" w:hAnsi="Consolas" w:cs="Consolas"/>
          <w:lang w:val="en-US" w:eastAsia="zh-CN"/>
        </w:rPr>
        <w:t xml:space="preserve"> 遍历数组中的每一项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没有返回值，</w:t>
      </w:r>
      <w:bookmarkStart w:id="10" w:name="OLE_LINK6"/>
      <w:r>
        <w:rPr>
          <w:rFonts w:hint="eastAsia" w:ascii="Consolas" w:hAnsi="Consolas" w:cs="Consolas"/>
          <w:lang w:val="en-US" w:eastAsia="zh-CN"/>
        </w:rPr>
        <w:t>对原数组没有影响</w:t>
      </w:r>
      <w:bookmarkEnd w:id="10"/>
      <w:r>
        <w:rPr>
          <w:rFonts w:hint="eastAsia" w:ascii="Consolas" w:hAnsi="Consolas" w:cs="Consolas"/>
          <w:lang w:val="en-US" w:eastAsia="zh-CN"/>
        </w:rPr>
        <w:t>（可以用数组方法改变数组，）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/>
          <w:lang w:val="en-US" w:eastAsia="zh-CN"/>
        </w:rPr>
        <w:t>适用范围：Array、Set、Map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点评：无法中途跳出循环，break命令不能奏效,只能用</w:t>
      </w:r>
      <w:bookmarkStart w:id="11" w:name="OLE_LINK14"/>
      <w:r>
        <w:rPr>
          <w:rFonts w:hint="eastAsia"/>
          <w:lang w:val="en-US" w:eastAsia="zh-CN"/>
        </w:rPr>
        <w:t>return退出本次回调</w:t>
      </w:r>
      <w:bookmarkEnd w:id="11"/>
      <w:r>
        <w:rPr>
          <w:rFonts w:hint="eastAsia"/>
          <w:lang w:val="en-US" w:eastAsia="zh-CN"/>
        </w:rPr>
        <w:t>，进行下一次回调。</w:t>
      </w: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((item, index)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(item, index))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arr=[1,2,3,4,5,6,7,8]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arr.forEach(item =&gt;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if(item%2===0){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return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 return退出本次回调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console.log(item); 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 1 3  5  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arr.map(</w:t>
      </w:r>
      <w:bookmarkStart w:id="12" w:name="OLE_LINK9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2"/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</w:rPr>
        <w:t>映射 一个对一个</w:t>
      </w:r>
      <w:r>
        <w:rPr>
          <w:rFonts w:hint="default" w:ascii="Consolas" w:hAnsi="Consolas" w:cs="Consolas"/>
          <w:lang w:val="en-US" w:eastAsia="zh-CN"/>
        </w:rPr>
        <w:t xml:space="preserve">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3" w:name="OLE_LINK7"/>
      <w:r>
        <w:rPr>
          <w:rFonts w:hint="default" w:ascii="Consolas" w:hAnsi="Consolas" w:cs="Consolas"/>
          <w:lang w:val="en-US" w:eastAsia="zh-CN"/>
        </w:rPr>
        <w:t>有返回值</w:t>
      </w:r>
      <w:bookmarkEnd w:id="13"/>
      <w:r>
        <w:rPr>
          <w:rFonts w:hint="default" w:ascii="Consolas" w:hAnsi="Consolas" w:cs="Consolas"/>
          <w:lang w:val="en-US"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返回新的数组，对原数组没有影响（原数组克隆一份来遍历）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适用于要对源数据进行加工或修改的业务场景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简写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99" w:leftChars="95" w:hanging="200" w:hanging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for...in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/>
          <w:lang w:val="en-US" w:eastAsia="zh-CN"/>
        </w:rPr>
        <w:t>适用范围：Array、</w:t>
      </w:r>
      <w:r>
        <w:rPr>
          <w:rFonts w:hint="eastAsia"/>
          <w:b/>
          <w:bCs/>
          <w:lang w:val="en-US" w:eastAsia="zh-CN"/>
        </w:rPr>
        <w:t>Object</w:t>
      </w:r>
      <w:r>
        <w:rPr>
          <w:rFonts w:hint="eastAsia"/>
          <w:lang w:val="en-US" w:eastAsia="zh-CN"/>
        </w:rPr>
        <w:t>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点评：会枚举原型属性，就是说会遍历来自继承对象的可枚举属性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{ key1: "a", key2: "b", key3: "c" };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key in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console.log(key); </w:t>
      </w:r>
      <w:r>
        <w:rPr>
          <w:rFonts w:hint="eastAsia" w:ascii="Consolas" w:hAnsi="Consolas" w:cs="Consolas"/>
          <w:lang w:val="en-US" w:eastAsia="zh-CN"/>
        </w:rPr>
        <w:t xml:space="preserve">         </w:t>
      </w:r>
      <w:r>
        <w:rPr>
          <w:rFonts w:hint="default" w:ascii="Consolas" w:hAnsi="Consolas" w:cs="Consolas"/>
          <w:lang w:val="en-US" w:eastAsia="zh-CN"/>
        </w:rPr>
        <w:t xml:space="preserve">// key1 key2 key3 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console.log(data[key]);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// a b c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["a", "b", "c", "d"];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index in data) {</w:t>
      </w:r>
    </w:p>
    <w:p>
      <w:pPr>
        <w:shd w:val="clear" w:fill="F1F1F1" w:themeFill="background1" w:themeFillShade="F2"/>
        <w:ind w:firstLine="630" w:firstLineChars="3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console.log(index); 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 xml:space="preserve">// 0 1 2 3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for...of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适用范围：Array、String、Set、Map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bCs w:val="0"/>
          <w:lang w:val="en-US" w:eastAsia="zh-CN"/>
        </w:rPr>
        <w:t>点评：ES6新增的作为遍历所有数据结构的统一的方法。唯一的缺点也许就是兼容性了吧。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];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item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.log(item);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 xml:space="preserve">// a b c d </w:t>
      </w:r>
    </w:p>
    <w:p>
      <w:pPr>
        <w:shd w:val="clear" w:fill="F1F1F1" w:themeFill="background1" w:themeFillShade="F2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>}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filter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</w:rPr>
        <w:t xml:space="preserve"> 过滤器 保留为true的</w:t>
      </w:r>
      <w:r>
        <w:rPr>
          <w:rFonts w:hint="eastAsia" w:ascii="Consolas" w:hAnsi="Consolas" w:cs="Consolas"/>
          <w:lang w:val="en-US" w:eastAsia="zh-CN"/>
        </w:rPr>
        <w:t>项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有返回值</w:t>
      </w:r>
      <w:r>
        <w:rPr>
          <w:rFonts w:hint="eastAsia" w:ascii="Consolas" w:hAnsi="Consolas" w:cs="Consolas"/>
          <w:lang w:val="en-US" w:eastAsia="zh-CN"/>
        </w:rPr>
        <w:t>，</w:t>
      </w:r>
      <w:r>
        <w:rPr>
          <w:rFonts w:hint="default" w:ascii="Consolas" w:hAnsi="Consolas" w:cs="Consolas"/>
          <w:lang w:val="en-US" w:eastAsia="zh-CN"/>
        </w:rPr>
        <w:t>返回</w:t>
      </w:r>
      <w:r>
        <w:rPr>
          <w:rFonts w:hint="eastAsia" w:ascii="Consolas" w:hAnsi="Consolas" w:cs="Consolas"/>
          <w:lang w:val="en-US" w:eastAsia="zh-CN"/>
        </w:rPr>
        <w:t>一个新</w:t>
      </w:r>
      <w:r>
        <w:rPr>
          <w:rFonts w:hint="default" w:ascii="Consolas" w:hAnsi="Consolas" w:cs="Consolas"/>
          <w:lang w:val="en-US" w:eastAsia="zh-CN"/>
        </w:rPr>
        <w:t>数组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'苹果'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'西瓜'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json.price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适用于想从源数据中筛选/提取出指定数据的业务场景。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lang w:val="en-US"/>
        </w:rPr>
      </w:pPr>
      <w:bookmarkStart w:id="14" w:name="OLE_LINK8"/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  <w:lang w:val="en-US" w:eastAsia="zh-CN"/>
        </w:rPr>
        <w:t>reduce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汇总 一堆出来一个</w:t>
      </w:r>
      <w:r>
        <w:rPr>
          <w:rFonts w:hint="eastAsia" w:ascii="Consolas" w:hAnsi="Consolas" w:cs="Consolas"/>
          <w:lang w:val="en-US" w:eastAsia="zh-CN"/>
        </w:rPr>
        <w:t xml:space="preserve"> (合并为一个值)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用于比如，算个总数，算个平均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//tmp 上次结果，item当前数，index次数1开始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(tmp, item, index)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(index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不是最后一次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result=arr.reduce((a,b,c)=&gt;{c!=arr.length-1?(a+b):(a+b)/arr.length})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(result)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平均值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.find</w:t>
      </w:r>
      <w:bookmarkStart w:id="15" w:name="OLE_LINK10"/>
      <w:r>
        <w:rPr>
          <w:rFonts w:hint="eastAsia" w:ascii="Consolas" w:hAnsi="Consolas" w:cs="Consolas"/>
          <w:b/>
          <w:bCs/>
          <w:lang w:val="en-US" w:eastAsia="zh-CN"/>
        </w:rPr>
        <w:t>(</w:t>
      </w:r>
      <w:bookmarkStart w:id="16" w:name="OLE_LINK5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6"/>
      <w:r>
        <w:rPr>
          <w:rFonts w:hint="eastAsia" w:ascii="Consolas" w:hAnsi="Consolas" w:cs="Consolas"/>
          <w:b/>
          <w:bCs/>
          <w:lang w:val="en-US" w:eastAsia="zh-CN"/>
        </w:rPr>
        <w:t>)</w:t>
      </w:r>
      <w:bookmarkEnd w:id="15"/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找到第一个符合条件的数组成员</w:t>
      </w:r>
      <w:r>
        <w:rPr>
          <w:rFonts w:hint="eastAsia" w:ascii="Consolas" w:hAnsi="Consolas" w:cs="Consolas"/>
          <w:b/>
          <w:bCs/>
          <w:lang w:val="en-US" w:eastAsia="zh-CN"/>
        </w:rPr>
        <w:t>返回,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没有则返回undefined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(return  true  就返回当前item， return false 则查找下一个)</w:t>
      </w:r>
    </w:p>
    <w:p>
      <w:pPr>
        <w:rPr>
          <w:rFonts w:hint="eastAsia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.some(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End w:id="14"/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 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 如果有一个元素满足条件，则表达式返回true , 剩余的元素不会再执行检测。如果没有满足条件的元素，则返回false。</w:t>
      </w:r>
      <w:r>
        <w:rPr>
          <w:rFonts w:hint="eastAsia" w:ascii="Consolas" w:hAnsi="Consolas" w:cs="Consolas"/>
          <w:lang w:val="en-US" w:eastAsia="zh-CN"/>
        </w:rPr>
        <w:t>(任一返回true 则返回true)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r>
        <w:rPr>
          <w:rFonts w:hint="eastAsia" w:ascii="Consolas" w:hAnsi="Consolas" w:cs="Consolas"/>
          <w:b/>
          <w:bCs/>
          <w:lang w:val="en-US" w:eastAsia="zh-CN"/>
        </w:rPr>
        <w:t>every</w:t>
      </w:r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 如果数组中检测到有一个元素不满足，则整个表达式返回 false ，且剩余的元素不会再进行检测。如果所有元素都满足条件，则返回 true。(全部返回true，则返回true)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扩展：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数组的3个方法，均返回 Array的迭代器对象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.keys()       //遍历数组键名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.values()     //遍历数组键值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.entries() </w:t>
      </w:r>
      <w:r>
        <w:rPr>
          <w:rFonts w:hint="eastAsia" w:ascii="Consolas" w:hAnsi="Consolas" w:cs="Consolas"/>
          <w:lang w:val="en-US" w:eastAsia="zh-CN"/>
        </w:rPr>
        <w:t xml:space="preserve">   //遍历数组键名和键值</w:t>
      </w:r>
    </w:p>
    <w:p>
      <w:pPr>
        <w:shd w:val="clear" w:fill="F1F1F1" w:themeFill="background1" w:themeFillShade="F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 let arr=[1,2,3,4]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let obj=arr.entries()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console.log(obj)</w:t>
      </w:r>
      <w:r>
        <w:rPr>
          <w:rFonts w:hint="eastAsia" w:ascii="Consolas" w:hAnsi="Consolas" w:cs="Consolas"/>
          <w:lang w:val="en-US" w:eastAsia="zh-CN"/>
        </w:rPr>
        <w:t xml:space="preserve">   //</w:t>
      </w:r>
      <w:bookmarkStart w:id="17" w:name="OLE_LINK4"/>
      <w:r>
        <w:rPr>
          <w:rFonts w:hint="eastAsia" w:ascii="Consolas" w:hAnsi="Consolas" w:cs="Consolas"/>
          <w:lang w:val="en-US" w:eastAsia="zh-CN"/>
        </w:rPr>
        <w:t>Array Iterator </w:t>
      </w:r>
      <w:bookmarkEnd w:id="17"/>
      <w:r>
        <w:rPr>
          <w:rFonts w:hint="eastAsia" w:ascii="Consolas" w:hAnsi="Consolas" w:cs="Consolas"/>
          <w:lang w:val="en-US" w:eastAsia="zh-CN"/>
        </w:rPr>
        <w:t>{}   不能正常打印</w:t>
      </w:r>
    </w:p>
    <w:p>
      <w:pPr>
        <w:shd w:val="clear" w:fill="F1F1F1" w:themeFill="background1" w:themeFillShade="F2"/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bookmarkStart w:id="18" w:name="OLE_LINK3"/>
      <w:r>
        <w:rPr>
          <w:rFonts w:hint="default" w:ascii="Consolas" w:hAnsi="Consolas" w:cs="Consolas"/>
          <w:lang w:val="en-US" w:eastAsia="zh-CN"/>
        </w:rPr>
        <w:t>console.log([...obj])</w:t>
      </w:r>
      <w:bookmarkEnd w:id="18"/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ascii="Consolas" w:hAnsi="Consolas" w:cs="Consolas"/>
          <w:lang w:val="en-US" w:eastAsia="zh-CN"/>
        </w:rPr>
        <w:t xml:space="preserve">  //能打印出对象数组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 迭代器对象可以被 for...of 遍历   扩展运算符(...)也可以使用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数组方法entries()可以用于访问迭代项的索引。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该方法在每次迭代时返回一对 [index，item]。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就地解构是 for...of 的另一个重要功能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对象的方法：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返回遍历后的数组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Object.keys(xx)</w:t>
      </w:r>
    </w:p>
    <w:p>
      <w:pPr>
        <w:rPr>
          <w:rFonts w:hint="eastAsia" w:ascii="Consolas" w:hAnsi="Consolas" w:cs="Consolas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nsolas" w:hAnsi="Consolas" w:cs="Consolas"/>
          <w:lang w:val="en-US" w:eastAsia="zh-CN"/>
        </w:rPr>
        <w:t>Object.values(xx)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8.字符串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多了两个新方法 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startsWith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以xx开始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endsWith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以xx结束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'http://qq.com'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'com'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都是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 w:eastAsia="zh-CN"/>
        </w:rPr>
        <w:t>字符串模版  字符串连接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` `</w:t>
      </w:r>
      <w:r>
        <w:rPr>
          <w:rFonts w:hint="default" w:ascii="Consolas" w:hAnsi="Consolas" w:cs="Consolas"/>
        </w:rPr>
        <w:t>使用反引号，${变量}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可以折行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`asdf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${a}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title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'标题'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'内容'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`&lt;div&gt;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${title}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&lt;/h1&gt;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&lt;/p&gt;`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标题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内容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9.面向对象-基础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类和构造函数一样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属性和方法分开写的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name, 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VipUser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'1234'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新版面向对象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有了 class 关键字、构造器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class 里面直接加方法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继承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cs="Consolas"/>
          <w:sz w:val="20"/>
          <w:szCs w:val="22"/>
        </w:rPr>
        <w:t>，super 超类==父类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'111'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新版本继承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10.面向对象应用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"https://www.reactjscn.com/"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React</w:t>
      </w:r>
      <w:r>
        <w:rPr>
          <w:rFonts w:hint="default" w:ascii="Consolas" w:hAnsi="Consolas" w:cs="Consolas"/>
        </w:rPr>
        <w:fldChar w:fldCharType="end"/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用于构建用户界面的 JavaScript 库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组件化，一个组件就是一个 class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JSX == bable == browser.js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11.json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JavaScript Object Notation 的缩写，是一种用于数据交换的文本格式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是 JS对象 的严格子集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的标准写法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只能用双引号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所有的key都必须用双引号包起来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对象是 JavaScript 的原生对象，用来处理 JSON 格式数据，有两个静态方法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JSON.parse(string) ：接受一个 JSON 字符串并将其转换成一个 JavaScript 对象。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JSON.stringify(obj) ：接受一个 JavaScript 对象并将其转换为一个 JSON 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'hi,'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'http://www.xx.com/'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encodeURIComponent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'{"a": 12, "b": 4, "c": "abc"}'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 //json对象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hi,{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//www.xx.com/%7B%22a%22%3A12%2C%22b%22%3A5%7D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>对象（object）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是 JavaScript 语言的核心概念，也是最重要的数据类型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对象就是一组“键值对”（key-value）的集合，是一种无序的复合数据集合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对象的所有键名都是字符串, 所以加不加引号都可以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如果键名是数值，会被自动转为字符串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对象的每一个键名又称为“属性”（property），它的“键值”可以是任何数据类型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如果一个属性的值为函数，通常把这个属性称为“方法”，它可以像函数那样调用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 运算符用于检查对象是否包含某个属性（注意，检查的是键名，不是键值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for...in循环用来遍历一个对象的全部属性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 简写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key-value 一样时可以简写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方法 ：function 一块删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里面函数可以简写, 去掉</w:t>
      </w:r>
      <w:r>
        <w:rPr>
          <w:rFonts w:hint="default" w:ascii="Consolas" w:hAnsi="Consolas" w:cs="Consolas"/>
          <w:lang w:val="en-US" w:eastAsia="zh-CN"/>
        </w:rPr>
        <w:t xml:space="preserve"> show :functon(){}   show 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b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({ a, b,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(){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}})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show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show] }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12.Promise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异步和同步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异步，操作之间没有关系，同时执行多个操作， 代码复杂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同步，同时只能做一件事，代码简单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对象</w:t>
      </w:r>
      <w:r>
        <w:rPr>
          <w:rFonts w:hint="default" w:ascii="Consolas" w:hAnsi="Consolas" w:cs="Consolas"/>
          <w:lang w:val="en-US" w:eastAsia="zh-CN"/>
        </w:rPr>
        <w:t xml:space="preserve">   ？ (消除异步)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用同步的方式来书写异步代码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让异步操作写起来，像在写同步操作的流程，不必一层层地嵌套回调函数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改善了可读性，对于多层嵌套的回调函数很方便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充当异步操作与回调函数之间的中介，使得异步操作具备同步操作的接口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也是一个构造函数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接受一个回调函数f1作为参数，f1里面是异步操作的代码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返回的p1就是一个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所有异步任务都返回一个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实例有一个then方法，用来指定下一步的回调函数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(resolve, reject)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异步代码...</w:t>
      </w:r>
      <w:r>
        <w:rPr>
          <w:rFonts w:hint="default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 xml:space="preserve"> resolve 成功  reject 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(f1);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p1.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(f2);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f1的异步操作执行完成，就会执行f2。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使得异步流程可以写成同步流程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传统写法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(value1)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(value2)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(value2,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(value3)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(value3,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(value4)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Promise 的写法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(step1))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(step4);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Promise.all(promiseArray)方法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将多个Promise对象实例包装，生成并返回一个新的Promise实例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promise数组中所有的promise实例都变为resolve的时候，该方法才会返回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并将所有结果传递results数组中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promise数组中任何一个promise为reject的话，则整个Promise.all调用会立即终止，并返回一个reject的新的promise对象</w:t>
      </w: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p2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([p1, p2, p3]).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(results)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(results);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[1, 2, 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Promise.race([p1, p2, p3])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Promse.race就是赛跑的意思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哪个结果获得的快，就返回那个结果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不管结果本身是成功状态还是失败状态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有了Promise 之后的异步：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Promis.all ( [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.ajax( ),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ajax( )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] ).then( right=&gt;{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},err=&gt;{     });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https://www.imooc.com/article/23838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13.generator-认识生成器函数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生成器函数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普通函数，一路到底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generator函数，中间可以停，到哪停呢，用 yield 配合，交出执行权</w:t>
      </w:r>
    </w:p>
    <w:p>
      <w:pPr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yield 有 放弃、退让、退位的意思</w:t>
      </w:r>
      <w:r>
        <w:rPr>
          <w:rFonts w:hint="eastAsia" w:ascii="Consolas" w:hAnsi="Consolas" w:cs="Consolas"/>
          <w:lang w:val="en-US" w:eastAsia="zh-CN"/>
        </w:rPr>
        <w:t>(暂停执行)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需要调用next()方法启动执行，需要遇到 yield 停, 踹一脚走一步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generator函数前面加一个 * 两边可以有空格，或靠近函数或function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背后实际生成多个小函数，实现走走停停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普通函数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olor w:val="D73A49"/>
          <w:spacing w:val="0"/>
          <w:sz w:val="20"/>
          <w:szCs w:val="20"/>
          <w:shd w:val="clear" w:fill="F6F8FA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ield</w:t>
      </w:r>
      <w:r>
        <w:rPr>
          <w:rFonts w:hint="default" w:ascii="Consolas" w:hAnsi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genObj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最后了，没有结果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14.generator-yield是啥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既可传参，又可以返回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第一个next()传参无效，只用来启动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如果函数前漏掉 *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就是普通函数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如果有yield会报错， ReferenceError: yield is not defined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只能在Generator函数内部使用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传参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undefined 因为没有传参，yield没有返回值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 第一次执行到yield，但没有执行赋值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返回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(res1)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10, done: false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undefined, done: true } 最后的value需要return返回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15.generator-实例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适合一次读一</w:t>
      </w:r>
      <w:r>
        <w:rPr>
          <w:rFonts w:hint="default" w:ascii="Consolas" w:hAnsi="Consolas" w:cs="Consolas"/>
          <w:lang w:val="en-US" w:eastAsia="zh-CN"/>
        </w:rPr>
        <w:t>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适合逻辑性的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带逻辑-generator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bookmarkStart w:id="19" w:name="_GoBack"/>
      <w:bookmarkEnd w:id="19"/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runner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userData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'getUserData'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(userData.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'VIP'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'getVIPItems'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实例，用同步方式写异步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server.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db.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`select * from user_table`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16.ES7 预览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数组</w:t>
      </w:r>
      <w:r>
        <w:rPr>
          <w:rFonts w:hint="default" w:ascii="Consolas" w:hAnsi="Consolas" w:cs="Consolas"/>
          <w:lang w:val="en-US" w:eastAsia="zh-CN"/>
        </w:rPr>
        <w:t xml:space="preserve"> keys/values/entries (所有的key-value对拿出来)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arr.includes() 数组是否包含某个东西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数组的 arr.keys(), arr,entries()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in 遍历数组 下标 key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of 遍历数组 值 value, 不能用于json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循环的时下标 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循环的是值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'&gt;'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[key, value]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`${key}=${value}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求幂 Math.pow(3,8);   (3**8);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字符串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padStart()/padEnd() 指定宽度，不够就补空格或指定字符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  <w:t>00abcd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abcd00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容忍度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[1, 2, 3,] 老版数组最后不能有逗号，新的可以有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函数参数最后多的逗号也可以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async await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和 generator yield 类似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不依赖外部runner 统一 性能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不可以写成箭头函数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， async 可以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sync function readData(){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url:’data/1.txt’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url:’data/2.txt’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url:’data/3.txt’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onsole.log(data1,data2,data3);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81D25"/>
    <w:multiLevelType w:val="singleLevel"/>
    <w:tmpl w:val="97B81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0CFB79"/>
    <w:multiLevelType w:val="multilevel"/>
    <w:tmpl w:val="DA0CF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61AE9D"/>
    <w:multiLevelType w:val="multilevel"/>
    <w:tmpl w:val="F161A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49C1F8"/>
    <w:multiLevelType w:val="singleLevel"/>
    <w:tmpl w:val="FD49C1F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3927D91"/>
    <w:multiLevelType w:val="singleLevel"/>
    <w:tmpl w:val="23927D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292618"/>
    <w:multiLevelType w:val="singleLevel"/>
    <w:tmpl w:val="4F2926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2BE1A6"/>
    <w:multiLevelType w:val="singleLevel"/>
    <w:tmpl w:val="512BE1A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4AFC"/>
    <w:rsid w:val="00E5198F"/>
    <w:rsid w:val="02B5246F"/>
    <w:rsid w:val="02F07272"/>
    <w:rsid w:val="03070707"/>
    <w:rsid w:val="03733B2F"/>
    <w:rsid w:val="0395740E"/>
    <w:rsid w:val="03A7363F"/>
    <w:rsid w:val="03CF7B1E"/>
    <w:rsid w:val="0404206D"/>
    <w:rsid w:val="050D0FF0"/>
    <w:rsid w:val="05131048"/>
    <w:rsid w:val="056F3C16"/>
    <w:rsid w:val="06544E4F"/>
    <w:rsid w:val="06BA158E"/>
    <w:rsid w:val="06C649CF"/>
    <w:rsid w:val="07291BD9"/>
    <w:rsid w:val="079F13EE"/>
    <w:rsid w:val="080F6BA1"/>
    <w:rsid w:val="082F5070"/>
    <w:rsid w:val="08E84E70"/>
    <w:rsid w:val="08F80A19"/>
    <w:rsid w:val="098A2B0D"/>
    <w:rsid w:val="098F2A1E"/>
    <w:rsid w:val="0A8E27A1"/>
    <w:rsid w:val="0B1C596D"/>
    <w:rsid w:val="0B687361"/>
    <w:rsid w:val="0CF60709"/>
    <w:rsid w:val="0D872A13"/>
    <w:rsid w:val="0E2053B5"/>
    <w:rsid w:val="101B0000"/>
    <w:rsid w:val="13242795"/>
    <w:rsid w:val="13295D18"/>
    <w:rsid w:val="13561410"/>
    <w:rsid w:val="13F448D8"/>
    <w:rsid w:val="145A754C"/>
    <w:rsid w:val="14962168"/>
    <w:rsid w:val="152C68F6"/>
    <w:rsid w:val="15AD0783"/>
    <w:rsid w:val="17DC1CE6"/>
    <w:rsid w:val="19002E7B"/>
    <w:rsid w:val="19381113"/>
    <w:rsid w:val="19B702B7"/>
    <w:rsid w:val="19F72ED6"/>
    <w:rsid w:val="1A470ED4"/>
    <w:rsid w:val="1A72223F"/>
    <w:rsid w:val="1A846073"/>
    <w:rsid w:val="1B3806DB"/>
    <w:rsid w:val="1BD806E2"/>
    <w:rsid w:val="1C062BF2"/>
    <w:rsid w:val="1DA41936"/>
    <w:rsid w:val="1EE3627D"/>
    <w:rsid w:val="1F9A3826"/>
    <w:rsid w:val="20194AC9"/>
    <w:rsid w:val="20CE75C4"/>
    <w:rsid w:val="223A3E56"/>
    <w:rsid w:val="22512E98"/>
    <w:rsid w:val="22555221"/>
    <w:rsid w:val="23077E8C"/>
    <w:rsid w:val="24C866DB"/>
    <w:rsid w:val="2513022E"/>
    <w:rsid w:val="25910EC7"/>
    <w:rsid w:val="25EC6E88"/>
    <w:rsid w:val="26607409"/>
    <w:rsid w:val="26D65782"/>
    <w:rsid w:val="27105264"/>
    <w:rsid w:val="27207684"/>
    <w:rsid w:val="279535CF"/>
    <w:rsid w:val="285004FB"/>
    <w:rsid w:val="28B14FBA"/>
    <w:rsid w:val="29644C6F"/>
    <w:rsid w:val="29765206"/>
    <w:rsid w:val="29CF55C6"/>
    <w:rsid w:val="29EB6F7B"/>
    <w:rsid w:val="2A025E51"/>
    <w:rsid w:val="2A387DFB"/>
    <w:rsid w:val="2C94171B"/>
    <w:rsid w:val="2DA962C1"/>
    <w:rsid w:val="2DD01DCC"/>
    <w:rsid w:val="2E393B6C"/>
    <w:rsid w:val="2EBB0C52"/>
    <w:rsid w:val="2F0A6B9E"/>
    <w:rsid w:val="2F4012E9"/>
    <w:rsid w:val="2F846E21"/>
    <w:rsid w:val="2FDE498A"/>
    <w:rsid w:val="30034207"/>
    <w:rsid w:val="301E5CE9"/>
    <w:rsid w:val="313179E4"/>
    <w:rsid w:val="31987D97"/>
    <w:rsid w:val="320F1C8E"/>
    <w:rsid w:val="32181EF7"/>
    <w:rsid w:val="32393B11"/>
    <w:rsid w:val="32891257"/>
    <w:rsid w:val="33542BD8"/>
    <w:rsid w:val="337C16BA"/>
    <w:rsid w:val="33836BCA"/>
    <w:rsid w:val="339D728A"/>
    <w:rsid w:val="358D71D6"/>
    <w:rsid w:val="35C034CE"/>
    <w:rsid w:val="37027606"/>
    <w:rsid w:val="37B171C2"/>
    <w:rsid w:val="37BE39D4"/>
    <w:rsid w:val="37CA082C"/>
    <w:rsid w:val="38434CED"/>
    <w:rsid w:val="385E40E8"/>
    <w:rsid w:val="389E4D5B"/>
    <w:rsid w:val="38E654BE"/>
    <w:rsid w:val="3AA67984"/>
    <w:rsid w:val="3B271436"/>
    <w:rsid w:val="3B7908ED"/>
    <w:rsid w:val="3BCC7DE2"/>
    <w:rsid w:val="3BD16544"/>
    <w:rsid w:val="3BEC45C4"/>
    <w:rsid w:val="3C274CDF"/>
    <w:rsid w:val="3C9D481C"/>
    <w:rsid w:val="3C9F4F83"/>
    <w:rsid w:val="3CFA151C"/>
    <w:rsid w:val="3D4458C1"/>
    <w:rsid w:val="3F60141F"/>
    <w:rsid w:val="403D73C0"/>
    <w:rsid w:val="40516D08"/>
    <w:rsid w:val="420950E1"/>
    <w:rsid w:val="43044946"/>
    <w:rsid w:val="43217E51"/>
    <w:rsid w:val="437D35FD"/>
    <w:rsid w:val="4381266F"/>
    <w:rsid w:val="45BE3006"/>
    <w:rsid w:val="47DA289A"/>
    <w:rsid w:val="485F3AF8"/>
    <w:rsid w:val="48EA1504"/>
    <w:rsid w:val="49DE1B70"/>
    <w:rsid w:val="4AB23FDF"/>
    <w:rsid w:val="4B8E66C3"/>
    <w:rsid w:val="4BB304E1"/>
    <w:rsid w:val="4CA23460"/>
    <w:rsid w:val="4CC2788D"/>
    <w:rsid w:val="4D6E6132"/>
    <w:rsid w:val="4FE2344B"/>
    <w:rsid w:val="505D236F"/>
    <w:rsid w:val="513A58CD"/>
    <w:rsid w:val="51432505"/>
    <w:rsid w:val="51FB0A84"/>
    <w:rsid w:val="53B652E0"/>
    <w:rsid w:val="53BD70AE"/>
    <w:rsid w:val="554B79FB"/>
    <w:rsid w:val="5564500B"/>
    <w:rsid w:val="55CF5C8E"/>
    <w:rsid w:val="560D6673"/>
    <w:rsid w:val="56362AD3"/>
    <w:rsid w:val="578F4918"/>
    <w:rsid w:val="5808721E"/>
    <w:rsid w:val="58183626"/>
    <w:rsid w:val="58210E05"/>
    <w:rsid w:val="589D06A3"/>
    <w:rsid w:val="5A010EFF"/>
    <w:rsid w:val="5A8C0BB5"/>
    <w:rsid w:val="5E620734"/>
    <w:rsid w:val="5EA33901"/>
    <w:rsid w:val="5F505018"/>
    <w:rsid w:val="5FED3436"/>
    <w:rsid w:val="60EE2C25"/>
    <w:rsid w:val="62121CE1"/>
    <w:rsid w:val="622436BF"/>
    <w:rsid w:val="62CC3F0F"/>
    <w:rsid w:val="6482092D"/>
    <w:rsid w:val="661871A2"/>
    <w:rsid w:val="665D6AD9"/>
    <w:rsid w:val="66FE740F"/>
    <w:rsid w:val="673A4614"/>
    <w:rsid w:val="681F2EC5"/>
    <w:rsid w:val="69563C97"/>
    <w:rsid w:val="697526E8"/>
    <w:rsid w:val="6B567E76"/>
    <w:rsid w:val="6B5912D7"/>
    <w:rsid w:val="6CE75031"/>
    <w:rsid w:val="6E9E4935"/>
    <w:rsid w:val="6F0F5588"/>
    <w:rsid w:val="6F6A4B02"/>
    <w:rsid w:val="6F7714C0"/>
    <w:rsid w:val="71666878"/>
    <w:rsid w:val="71D54C25"/>
    <w:rsid w:val="73051ED5"/>
    <w:rsid w:val="7355299F"/>
    <w:rsid w:val="77583977"/>
    <w:rsid w:val="77F1541B"/>
    <w:rsid w:val="781D004E"/>
    <w:rsid w:val="781F7F0F"/>
    <w:rsid w:val="78226EFD"/>
    <w:rsid w:val="78901194"/>
    <w:rsid w:val="78B31673"/>
    <w:rsid w:val="790D13C1"/>
    <w:rsid w:val="79906E3F"/>
    <w:rsid w:val="7AAA6136"/>
    <w:rsid w:val="7AB80FAC"/>
    <w:rsid w:val="7AC13845"/>
    <w:rsid w:val="7B234BD8"/>
    <w:rsid w:val="7CA746EC"/>
    <w:rsid w:val="7CCB2556"/>
    <w:rsid w:val="7D8710D7"/>
    <w:rsid w:val="7EA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2020-04-17T06:12:39Z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