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可以重复声明，没有报错和警告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箭头函数还会继承当前上下文的 this 关键字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hint="default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对象字面量改进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这是析构的反向操作，用于重新组织一个 Object 。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name = 'duoduo';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age = 8;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user = { name, age };  // { name: 'duoduo', age: 8 }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定义对象方法时，还可以省去 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function 关键字。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app.model({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reducers: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add() {}  // 等同于 add: function() {}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effects: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*addRemote() {}  // 等同于 addRemote: function*() {}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},});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bookmarkStart w:id="9" w:name="OLE_LINK23"/>
      <w:r>
        <w:rPr>
          <w:rFonts w:hint="eastAsia"/>
          <w:b/>
          <w:bCs/>
          <w:sz w:val="21"/>
          <w:szCs w:val="21"/>
        </w:rPr>
        <w:t>for循环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0" w:name="OLE_LINK24"/>
      <w:r>
        <w:rPr>
          <w:rFonts w:hint="eastAsia"/>
          <w:lang w:val="en-US" w:eastAsia="zh-CN"/>
        </w:rPr>
        <w:t>性能最高但不够优雅</w:t>
      </w:r>
      <w:bookmarkEnd w:id="10"/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11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11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2" w:name="OLE_LINK20"/>
      <w:r>
        <w:rPr>
          <w:rFonts w:hint="eastAsia" w:ascii="Consolas" w:hAnsi="Consolas" w:cs="Consolas"/>
          <w:lang w:val="en-US" w:eastAsia="zh-CN"/>
        </w:rPr>
        <w:t>没有返回值，</w:t>
      </w:r>
      <w:bookmarkStart w:id="13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3"/>
      <w:r>
        <w:rPr>
          <w:rFonts w:hint="eastAsia" w:ascii="Consolas" w:hAnsi="Consolas" w:cs="Consolas"/>
          <w:lang w:val="en-US" w:eastAsia="zh-CN"/>
        </w:rPr>
        <w:t>（可以用数组方法改变数组，）</w:t>
      </w:r>
    </w:p>
    <w:bookmarkEnd w:id="12"/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4" w:name="OLE_LINK14"/>
      <w:r>
        <w:rPr>
          <w:rFonts w:hint="eastAsia"/>
          <w:lang w:val="en-US" w:eastAsia="zh-CN"/>
        </w:rPr>
        <w:t>return退出本次回调</w:t>
      </w:r>
      <w:bookmarkEnd w:id="14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5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5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6" w:name="OLE_LINK7"/>
      <w:bookmarkStart w:id="17" w:name="OLE_LINK21"/>
      <w:r>
        <w:rPr>
          <w:rFonts w:hint="default" w:ascii="Consolas" w:hAnsi="Consolas" w:cs="Consolas"/>
          <w:lang w:val="en-US" w:eastAsia="zh-CN"/>
        </w:rPr>
        <w:t>有返回值</w:t>
      </w:r>
      <w:bookmarkEnd w:id="16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  <w:bookmarkEnd w:id="17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18" w:name="OLE_LINK22"/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bookmarkEnd w:id="18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9" w:name="OLE_LINK25"/>
      <w:r>
        <w:rPr>
          <w:rFonts w:hint="eastAsia"/>
          <w:lang w:val="en-US" w:eastAsia="zh-CN"/>
        </w:rPr>
        <w:t>会枚举原型属性，就是说会遍历来自继承对象的可枚举属性(数组别用)</w:t>
      </w:r>
    </w:p>
    <w:bookmarkEnd w:id="19"/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20" w:name="OLE_LINK26"/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bookmarkEnd w:id="20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</w:t>
      </w:r>
      <w:bookmarkStart w:id="21" w:name="OLE_LINK27"/>
      <w:r>
        <w:rPr>
          <w:rFonts w:hint="default" w:ascii="Consolas" w:hAnsi="Consolas" w:cs="Consolas"/>
        </w:rPr>
        <w:t>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22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23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24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24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23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5" w:name="OLE_LINK29"/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返回,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没有则返回undefined</w:t>
      </w:r>
    </w:p>
    <w:bookmarkEnd w:id="25"/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(return  true  就返回当前item， return false 则查找下一个)</w:t>
      </w: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bookmarkStart w:id="26" w:name="OLE_LINK31"/>
      <w:r>
        <w:rPr>
          <w:rFonts w:hint="default" w:ascii="Consolas" w:hAnsi="Consolas" w:cs="Consolas"/>
          <w:b/>
          <w:bCs/>
        </w:rPr>
        <w:t>some</w:t>
      </w:r>
      <w:bookmarkEnd w:id="26"/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22"/>
      <w:bookmarkStart w:id="27" w:name="OLE_LINK28"/>
      <w:r>
        <w:rPr>
          <w:rFonts w:hint="eastAsia" w:ascii="Consolas" w:hAnsi="Consolas" w:cs="Consolas"/>
          <w:b w:val="0"/>
          <w:bCs w:val="0"/>
          <w:lang w:val="en-US" w:eastAsia="zh-CN"/>
        </w:rPr>
        <w:t>检测</w:t>
      </w:r>
      <w:r>
        <w:rPr>
          <w:rFonts w:hint="eastAsia" w:cs="Consolas"/>
          <w:b w:val="0"/>
          <w:bCs w:val="0"/>
          <w:lang w:val="en-US" w:eastAsia="zh-CN"/>
        </w:rPr>
        <w:t>任一</w:t>
      </w:r>
      <w:bookmarkStart w:id="31" w:name="_GoBack"/>
      <w:bookmarkEnd w:id="31"/>
      <w:r>
        <w:rPr>
          <w:rFonts w:hint="eastAsia" w:ascii="Consolas" w:hAnsi="Consolas" w:cs="Consolas"/>
          <w:b w:val="0"/>
          <w:bCs w:val="0"/>
          <w:lang w:val="en-US" w:eastAsia="zh-CN"/>
        </w:rPr>
        <w:t>元素是否满足条件，并返回一个Boolean值</w:t>
      </w:r>
      <w:bookmarkEnd w:id="27"/>
      <w:r>
        <w:rPr>
          <w:rFonts w:hint="eastAsia" w:ascii="Consolas" w:hAnsi="Consolas" w:cs="Consolas"/>
          <w:b w:val="0"/>
          <w:bCs w:val="0"/>
          <w:lang w:val="en-US" w:eastAsia="zh-CN"/>
        </w:rPr>
        <w:t>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8" w:name="OLE_LINK30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</w:t>
      </w:r>
      <w:bookmarkEnd w:id="28"/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29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29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30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30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，super 超类==父类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yield 有 放弃、退让、退位的意思</w:t>
      </w:r>
      <w:r>
        <w:rPr>
          <w:rFonts w:hint="eastAsia" w:ascii="Consolas" w:hAnsi="Consolas" w:cs="Consolas"/>
          <w:lang w:val="en-US" w:eastAsia="zh-CN"/>
        </w:rPr>
        <w:t>(暂停执行)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B5246F"/>
    <w:rsid w:val="02F07272"/>
    <w:rsid w:val="03070707"/>
    <w:rsid w:val="03733B2F"/>
    <w:rsid w:val="0395740E"/>
    <w:rsid w:val="03A7363F"/>
    <w:rsid w:val="03CF7B1E"/>
    <w:rsid w:val="0404206D"/>
    <w:rsid w:val="050D0FF0"/>
    <w:rsid w:val="05131048"/>
    <w:rsid w:val="056F3C16"/>
    <w:rsid w:val="06544E4F"/>
    <w:rsid w:val="06BA158E"/>
    <w:rsid w:val="06C649CF"/>
    <w:rsid w:val="07291BD9"/>
    <w:rsid w:val="079F13EE"/>
    <w:rsid w:val="080F6BA1"/>
    <w:rsid w:val="082F5070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101B0000"/>
    <w:rsid w:val="13242795"/>
    <w:rsid w:val="13295D18"/>
    <w:rsid w:val="13561410"/>
    <w:rsid w:val="13F448D8"/>
    <w:rsid w:val="145A754C"/>
    <w:rsid w:val="14962168"/>
    <w:rsid w:val="152C68F6"/>
    <w:rsid w:val="15AD0783"/>
    <w:rsid w:val="171A17B4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A41936"/>
    <w:rsid w:val="1EE3627D"/>
    <w:rsid w:val="1F9A3826"/>
    <w:rsid w:val="20194AC9"/>
    <w:rsid w:val="20CE75C4"/>
    <w:rsid w:val="223A3E56"/>
    <w:rsid w:val="22512E98"/>
    <w:rsid w:val="22555221"/>
    <w:rsid w:val="23077E8C"/>
    <w:rsid w:val="24C866DB"/>
    <w:rsid w:val="2513022E"/>
    <w:rsid w:val="25910EC7"/>
    <w:rsid w:val="25EC6E88"/>
    <w:rsid w:val="26607409"/>
    <w:rsid w:val="26D65782"/>
    <w:rsid w:val="27105264"/>
    <w:rsid w:val="27207684"/>
    <w:rsid w:val="279535CF"/>
    <w:rsid w:val="285004FB"/>
    <w:rsid w:val="28B14FBA"/>
    <w:rsid w:val="29644C6F"/>
    <w:rsid w:val="29765206"/>
    <w:rsid w:val="29CF55C6"/>
    <w:rsid w:val="29EB6F7B"/>
    <w:rsid w:val="2A025E51"/>
    <w:rsid w:val="2A387DFB"/>
    <w:rsid w:val="2C94171B"/>
    <w:rsid w:val="2DA962C1"/>
    <w:rsid w:val="2DD01DCC"/>
    <w:rsid w:val="2E393B6C"/>
    <w:rsid w:val="2EBB0C52"/>
    <w:rsid w:val="2F0A6B9E"/>
    <w:rsid w:val="2F4012E9"/>
    <w:rsid w:val="2F846E21"/>
    <w:rsid w:val="2FDE498A"/>
    <w:rsid w:val="30034207"/>
    <w:rsid w:val="301E5CE9"/>
    <w:rsid w:val="313179E4"/>
    <w:rsid w:val="31987D97"/>
    <w:rsid w:val="320F1C8E"/>
    <w:rsid w:val="32181EF7"/>
    <w:rsid w:val="32393B11"/>
    <w:rsid w:val="32891257"/>
    <w:rsid w:val="33542BD8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044946"/>
    <w:rsid w:val="43217E51"/>
    <w:rsid w:val="437D35FD"/>
    <w:rsid w:val="4381266F"/>
    <w:rsid w:val="45BE3006"/>
    <w:rsid w:val="47DA289A"/>
    <w:rsid w:val="485F3AF8"/>
    <w:rsid w:val="48EA1504"/>
    <w:rsid w:val="49DE1B70"/>
    <w:rsid w:val="4AB23FDF"/>
    <w:rsid w:val="4B8E66C3"/>
    <w:rsid w:val="4BB304E1"/>
    <w:rsid w:val="4CA23460"/>
    <w:rsid w:val="4CC2788D"/>
    <w:rsid w:val="4D6E6132"/>
    <w:rsid w:val="4FE2344B"/>
    <w:rsid w:val="505D236F"/>
    <w:rsid w:val="513A58CD"/>
    <w:rsid w:val="51432505"/>
    <w:rsid w:val="51FB0A84"/>
    <w:rsid w:val="53B652E0"/>
    <w:rsid w:val="53BD70AE"/>
    <w:rsid w:val="554B79FB"/>
    <w:rsid w:val="5564500B"/>
    <w:rsid w:val="55CF5C8E"/>
    <w:rsid w:val="560D6673"/>
    <w:rsid w:val="56362AD3"/>
    <w:rsid w:val="578F4918"/>
    <w:rsid w:val="5808721E"/>
    <w:rsid w:val="58183626"/>
    <w:rsid w:val="58210E05"/>
    <w:rsid w:val="589D06A3"/>
    <w:rsid w:val="5A010EFF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3107653"/>
    <w:rsid w:val="6482092D"/>
    <w:rsid w:val="661871A2"/>
    <w:rsid w:val="665D6AD9"/>
    <w:rsid w:val="66FE740F"/>
    <w:rsid w:val="673A4614"/>
    <w:rsid w:val="681F2EC5"/>
    <w:rsid w:val="69563C97"/>
    <w:rsid w:val="697526E8"/>
    <w:rsid w:val="6B567E76"/>
    <w:rsid w:val="6B5912D7"/>
    <w:rsid w:val="6CE75031"/>
    <w:rsid w:val="6E9E4935"/>
    <w:rsid w:val="6F0F5588"/>
    <w:rsid w:val="6F6A4B02"/>
    <w:rsid w:val="6F7714C0"/>
    <w:rsid w:val="71666878"/>
    <w:rsid w:val="71D54C25"/>
    <w:rsid w:val="73051ED5"/>
    <w:rsid w:val="7355299F"/>
    <w:rsid w:val="77583977"/>
    <w:rsid w:val="77F1541B"/>
    <w:rsid w:val="781D004E"/>
    <w:rsid w:val="781F7F0F"/>
    <w:rsid w:val="78226EFD"/>
    <w:rsid w:val="78901194"/>
    <w:rsid w:val="78B31673"/>
    <w:rsid w:val="790D13C1"/>
    <w:rsid w:val="79906E3F"/>
    <w:rsid w:val="7AAA6136"/>
    <w:rsid w:val="7AB80FAC"/>
    <w:rsid w:val="7AC13845"/>
    <w:rsid w:val="7B234BD8"/>
    <w:rsid w:val="7CA746EC"/>
    <w:rsid w:val="7CCB2556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2020-05-11T07:01:23Z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