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 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hint="default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点评：性能最高但不够优雅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9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9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没有返回值，</w:t>
      </w:r>
      <w:bookmarkStart w:id="10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0"/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1" w:name="OLE_LINK14"/>
      <w:r>
        <w:rPr>
          <w:rFonts w:hint="eastAsia"/>
          <w:lang w:val="en-US" w:eastAsia="zh-CN"/>
        </w:rPr>
        <w:t>return退出本次回调</w:t>
      </w:r>
      <w:bookmarkEnd w:id="11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2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2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3" w:name="OLE_LINK7"/>
      <w:r>
        <w:rPr>
          <w:rFonts w:hint="default" w:ascii="Consolas" w:hAnsi="Consolas" w:cs="Consolas"/>
          <w:lang w:val="en-US" w:eastAsia="zh-CN"/>
        </w:rPr>
        <w:t>有返回值</w:t>
      </w:r>
      <w:bookmarkEnd w:id="13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点评：会枚举原型属性，就是说会遍历来自继承对象的可枚举属性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14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15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16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6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15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.some(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14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17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17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18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18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bookmarkStart w:id="19" w:name="_GoBack"/>
      <w:bookmarkEnd w:id="1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有 放弃、退让、退位的意思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BA158E"/>
    <w:rsid w:val="06C649CF"/>
    <w:rsid w:val="07291BD9"/>
    <w:rsid w:val="080F6BA1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13242795"/>
    <w:rsid w:val="13561410"/>
    <w:rsid w:val="13F448D8"/>
    <w:rsid w:val="145A754C"/>
    <w:rsid w:val="14962168"/>
    <w:rsid w:val="152C68F6"/>
    <w:rsid w:val="15AD0783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3A3E56"/>
    <w:rsid w:val="22512E98"/>
    <w:rsid w:val="22555221"/>
    <w:rsid w:val="23077E8C"/>
    <w:rsid w:val="24C866DB"/>
    <w:rsid w:val="2513022E"/>
    <w:rsid w:val="25910EC7"/>
    <w:rsid w:val="25EC6E88"/>
    <w:rsid w:val="26607409"/>
    <w:rsid w:val="27105264"/>
    <w:rsid w:val="279535CF"/>
    <w:rsid w:val="285004FB"/>
    <w:rsid w:val="28B14FBA"/>
    <w:rsid w:val="29644C6F"/>
    <w:rsid w:val="2976520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46E21"/>
    <w:rsid w:val="30034207"/>
    <w:rsid w:val="301E5CE9"/>
    <w:rsid w:val="313179E4"/>
    <w:rsid w:val="31987D97"/>
    <w:rsid w:val="32181EF7"/>
    <w:rsid w:val="32393B11"/>
    <w:rsid w:val="32891257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217E51"/>
    <w:rsid w:val="437D35FD"/>
    <w:rsid w:val="4381266F"/>
    <w:rsid w:val="45BE3006"/>
    <w:rsid w:val="485F3AF8"/>
    <w:rsid w:val="48EA1504"/>
    <w:rsid w:val="49DE1B70"/>
    <w:rsid w:val="4AB23FDF"/>
    <w:rsid w:val="4B8E66C3"/>
    <w:rsid w:val="4BB304E1"/>
    <w:rsid w:val="4CA23460"/>
    <w:rsid w:val="4D6E6132"/>
    <w:rsid w:val="4FE2344B"/>
    <w:rsid w:val="505D236F"/>
    <w:rsid w:val="513A58CD"/>
    <w:rsid w:val="51432505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482092D"/>
    <w:rsid w:val="661871A2"/>
    <w:rsid w:val="665D6AD9"/>
    <w:rsid w:val="66FE740F"/>
    <w:rsid w:val="681F2EC5"/>
    <w:rsid w:val="697526E8"/>
    <w:rsid w:val="6B567E76"/>
    <w:rsid w:val="6B5912D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AAA6136"/>
    <w:rsid w:val="7AB80FAC"/>
    <w:rsid w:val="7AC13845"/>
    <w:rsid w:val="7CA746EC"/>
    <w:rsid w:val="7CCB2556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2020-04-15T11:22:54Z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