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rFonts w:hint="eastAsia"/>
        </w:rPr>
        <w:t>https://www.jianshu.com/p/9a504d3c18fc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176628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</TotalTime>
  <ScaleCrop>false</ScaleCrop>
  <LinksUpToDate>false</LinksUpToDate>
  <CharactersWithSpaces>0</CharactersWithSpaces>
  <Application>WPS Office_10.1.0.7311_F1E327BC-269C-435d-A152-05C5408002CA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Ho</dc:creator>
  <cp:lastModifiedBy>Ho</cp:lastModifiedBy>
  <dcterms:modified xsi:type="dcterms:W3CDTF">2018-12-26T03:17:43Z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2052-10.1.0.7311</vt:lpwstr>
  </property>
</Properties>
</file>