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SELECT - 从数据库中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提取</w:t>
      </w:r>
      <w:r>
        <w:rPr>
          <w:rFonts w:hint="eastAsia" w:ascii="楷体" w:hAnsi="楷体" w:eastAsia="楷体" w:cs="楷体"/>
          <w:sz w:val="21"/>
          <w:szCs w:val="21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UPDATE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更新</w:t>
      </w:r>
      <w:r>
        <w:rPr>
          <w:rFonts w:hint="eastAsia" w:ascii="楷体" w:hAnsi="楷体" w:eastAsia="楷体" w:cs="楷体"/>
          <w:sz w:val="21"/>
          <w:szCs w:val="21"/>
        </w:rPr>
        <w:t>数据库中的数据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DELETE - 从数据库中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删除</w:t>
      </w:r>
      <w:r>
        <w:rPr>
          <w:rFonts w:hint="eastAsia" w:ascii="楷体" w:hAnsi="楷体" w:eastAsia="楷体" w:cs="楷体"/>
          <w:sz w:val="21"/>
          <w:szCs w:val="21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INSERT INTO - 向数据库中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插入</w:t>
      </w:r>
      <w:r>
        <w:rPr>
          <w:rFonts w:hint="eastAsia" w:ascii="楷体" w:hAnsi="楷体" w:eastAsia="楷体" w:cs="楷体"/>
          <w:sz w:val="21"/>
          <w:szCs w:val="21"/>
        </w:rPr>
        <w:t>新数据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CREATE DATABASE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创建</w:t>
      </w:r>
      <w:r>
        <w:rPr>
          <w:rFonts w:hint="eastAsia" w:ascii="楷体" w:hAnsi="楷体" w:eastAsia="楷体" w:cs="楷体"/>
          <w:sz w:val="21"/>
          <w:szCs w:val="21"/>
        </w:rPr>
        <w:t>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ALTER DATABASE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修改</w:t>
      </w:r>
      <w:r>
        <w:rPr>
          <w:rFonts w:hint="eastAsia" w:ascii="楷体" w:hAnsi="楷体" w:eastAsia="楷体" w:cs="楷体"/>
          <w:sz w:val="21"/>
          <w:szCs w:val="21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CREATE TABLE - 创建新表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ALTER TABLE - 变更（改变）数据库表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DROP TABLE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删除</w:t>
      </w:r>
      <w:r>
        <w:rPr>
          <w:rFonts w:hint="eastAsia" w:ascii="楷体" w:hAnsi="楷体" w:eastAsia="楷体" w:cs="楷体"/>
          <w:sz w:val="21"/>
          <w:szCs w:val="21"/>
        </w:rPr>
        <w:t>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CREATE INDEX - 创建索引（搜索键）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DROP INDEX - 删除索引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1"/>
          <w:szCs w:val="21"/>
        </w:rPr>
        <w:t>SELECT 列名称 FROM 表名称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//  SELECT  *  FROM 表名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SELECT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DISTINCT</w:t>
      </w:r>
      <w:r>
        <w:rPr>
          <w:rFonts w:hint="eastAsia" w:ascii="楷体" w:hAnsi="楷体" w:eastAsia="楷体" w:cs="楷体"/>
          <w:sz w:val="21"/>
          <w:szCs w:val="21"/>
        </w:rPr>
        <w:t xml:space="preserve"> 列名称 FROM 表名称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//  </w:t>
      </w:r>
      <w:r>
        <w:rPr>
          <w:rFonts w:hint="eastAsia" w:ascii="楷体" w:hAnsi="楷体" w:eastAsia="楷体" w:cs="楷体"/>
          <w:sz w:val="21"/>
          <w:szCs w:val="21"/>
        </w:rPr>
        <w:t>DISTINCT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剔除重复值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SELECT 列名称 FROM 表名称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WHERE</w:t>
      </w:r>
      <w:r>
        <w:rPr>
          <w:rFonts w:hint="eastAsia" w:ascii="楷体" w:hAnsi="楷体" w:eastAsia="楷体" w:cs="楷体"/>
          <w:sz w:val="21"/>
          <w:szCs w:val="21"/>
        </w:rPr>
        <w:t xml:space="preserve"> 列 运算符 值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SELECT students FROM user WHERE students LIKE '小%';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查询表 user 中字段 students 开头为'小'字的内容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DELETE删除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DELETE FROM 表名称 WHERE 列名称 = 值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ORDER BY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排序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  ASC升序 或 DESC 降序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SELECT Company  FROM Orders </w:t>
      </w:r>
      <w:r>
        <w:rPr>
          <w:rFonts w:hint="eastAsia" w:ascii="楷体" w:hAnsi="楷体" w:eastAsia="楷体" w:cs="楷体"/>
          <w:b w:val="0"/>
          <w:i w:val="0"/>
          <w:caps w:val="0"/>
          <w:color w:val="ED7D31" w:themeColor="accent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ORDER BY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Company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LIMIT  限制显示多少条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OFFSET   从第几条开始显示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INSERT INTO - 向数据库中插入新数据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INSERT INTO  表名称  VALUES   (值1, 值2,....)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INSERT INTO  table_name (列1, 列2,...)  VALUES    (值1, 值2,....)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UPDATE - 更新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UPDATE 表名称 SET 列名称 = 新值 WHERE 列名称 = 某值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LIKE 操作符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"%" 可用于定义通配符（模式中缺少的字母）。  N%（N开头）     %N （N结尾）   %N%（包含N）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   可理解为：用作、当成，作为；一般是重命名列名或者表名。（主要为了查询方便）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实现数据表uuid的设置：  update  userdemo  set  uuid = REPLACE( UUID(),"-","")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计算表有多少条数据 ：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SELECT COUNT(*) FROM 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table_name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1768F"/>
    <w:rsid w:val="0E32093E"/>
    <w:rsid w:val="140F1DFD"/>
    <w:rsid w:val="22732B97"/>
    <w:rsid w:val="26F325AB"/>
    <w:rsid w:val="330B318D"/>
    <w:rsid w:val="3A310D5A"/>
    <w:rsid w:val="3D226545"/>
    <w:rsid w:val="3D884BD4"/>
    <w:rsid w:val="51CF2D9F"/>
    <w:rsid w:val="5A27778E"/>
    <w:rsid w:val="5FCF7738"/>
    <w:rsid w:val="6AB1021C"/>
    <w:rsid w:val="6C022966"/>
    <w:rsid w:val="7C26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color w:val="000000" w:themeColor="text1"/>
      <w:kern w:val="0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96538</dc:creator>
  <cp:lastModifiedBy>一只不会飞的海东青</cp:lastModifiedBy>
  <dcterms:modified xsi:type="dcterms:W3CDTF">2019-12-02T02:37:56Z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