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版本控制的大致流程：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1、初始本地仓库：git init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2、添加文件：git add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*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3、提交：git commit -m "这是提交说明"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4、远程也创建一个对应仓库，例如在github或者gitee上面创建仓库</w:t>
      </w:r>
      <w:r>
        <w:rPr>
          <w:rFonts w:hint="eastAsia"/>
          <w:lang w:val="en-US" w:eastAsia="zh-CN"/>
        </w:rPr>
        <w:t xml:space="preserve"> （new respository）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把本地仓库和远程仓库关联，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例如Gitee：git remote add origin git@gitee.com:dwaylin/Test.git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6、把本地分支push到远程分支：git push -u origin master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如果第一次push时，远程仓库存在一些没必要的文件导致push失败，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可以强推：</w:t>
      </w:r>
      <w:bookmarkStart w:id="0" w:name="_GoBack"/>
      <w:r>
        <w:rPr>
          <w:rFonts w:hint="eastAsia"/>
        </w:rPr>
        <w:t>git push -f origin master</w:t>
      </w:r>
      <w:bookmarkEnd w:id="0"/>
      <w:r>
        <w:rPr>
          <w:rFonts w:hint="eastAsia"/>
        </w:rPr>
        <w:t>，注意会把远程仓库多余的东西删掉。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8、之后就可以正常的push了：git push origin master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rPr>
          <w:rFonts w:hint="eastAsia"/>
        </w:rPr>
      </w:pPr>
      <w:r>
        <w:rPr>
          <w:rFonts w:hint="eastAsia"/>
        </w:rPr>
        <w:t>其他git命令：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status：查看状态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log：查看提交历史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reset --hard HEAD^：回退到上一个版本，HEAD指当前版本，如果是上上个版本可以HEAD^^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reset --hard commit_id：也可以指定回退到版本号为commmit_id的版本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branch：查看分支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branch &lt;name&gt;：创建分支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checkout &lt;name&gt;：切换分支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checkout -b &lt;name&gt;：创建并切换分支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reflog：查看命令历史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clone git@gitee.com:dwaylin/Test.git E:/GitProjects/Test：将仓库克隆到本地的指定路径中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A908E1"/>
    <w:multiLevelType w:val="singleLevel"/>
    <w:tmpl w:val="7AA908E1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001FA9"/>
    <w:rsid w:val="2AEA1EFF"/>
    <w:rsid w:val="6B961EE8"/>
    <w:rsid w:val="7615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181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Ho</dc:creator>
  <cp:lastModifiedBy>一只不会飞的海东青</cp:lastModifiedBy>
  <dcterms:modified xsi:type="dcterms:W3CDTF">2019-06-13T15:19:47Z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