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6A48" w14:textId="46034EDB" w:rsidR="00650290" w:rsidRPr="0026216C" w:rsidRDefault="0026216C">
      <w:pPr>
        <w:rPr>
          <w:b/>
          <w:bCs/>
          <w:color w:val="4472C4" w:themeColor="accent1"/>
          <w:sz w:val="30"/>
          <w:szCs w:val="30"/>
        </w:rPr>
      </w:pPr>
      <w:r w:rsidRPr="0026216C">
        <w:rPr>
          <w:b/>
          <w:bCs/>
          <w:color w:val="4472C4" w:themeColor="accent1"/>
          <w:sz w:val="30"/>
          <w:szCs w:val="30"/>
        </w:rPr>
        <w:t>HỒ VĂN CÓN – 1610326</w:t>
      </w:r>
    </w:p>
    <w:p w14:paraId="48070AFF" w14:textId="07F501DA" w:rsidR="0026216C" w:rsidRDefault="0026216C" w:rsidP="0026216C">
      <w:pPr>
        <w:jc w:val="center"/>
        <w:rPr>
          <w:b/>
          <w:bCs/>
        </w:rPr>
      </w:pPr>
    </w:p>
    <w:p w14:paraId="5D54B6F3" w14:textId="7C4C1F4D" w:rsidR="0026216C" w:rsidRDefault="0026216C" w:rsidP="0026216C">
      <w:pPr>
        <w:jc w:val="center"/>
        <w:rPr>
          <w:b/>
          <w:bCs/>
          <w:color w:val="FF0000"/>
          <w:sz w:val="50"/>
          <w:szCs w:val="50"/>
        </w:rPr>
      </w:pPr>
      <w:r w:rsidRPr="0026216C">
        <w:rPr>
          <w:b/>
          <w:bCs/>
          <w:color w:val="FF0000"/>
          <w:sz w:val="50"/>
          <w:szCs w:val="50"/>
        </w:rPr>
        <w:t>BÀI TẬP 6 THỊ GIÁC MÁY</w:t>
      </w:r>
    </w:p>
    <w:p w14:paraId="0F59CFCD" w14:textId="6B02D468" w:rsidR="0026216C" w:rsidRDefault="0026216C" w:rsidP="0026216C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Viết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bằng</w:t>
      </w:r>
      <w:proofErr w:type="spellEnd"/>
      <w:r>
        <w:rPr>
          <w:b/>
          <w:bCs/>
          <w:color w:val="FF0000"/>
          <w:sz w:val="30"/>
          <w:szCs w:val="30"/>
        </w:rPr>
        <w:t xml:space="preserve"> C++.</w:t>
      </w:r>
    </w:p>
    <w:p w14:paraId="669B9272" w14:textId="66F3D5CF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Sorce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16C" w14:paraId="304AA001" w14:textId="77777777" w:rsidTr="0026216C">
        <w:tc>
          <w:tcPr>
            <w:tcW w:w="9350" w:type="dxa"/>
          </w:tcPr>
          <w:p w14:paraId="291E591A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Bai-6.cpp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This file contains the 'main' function. Program execution begins and ends there.</w:t>
            </w:r>
          </w:p>
          <w:p w14:paraId="0C4D1603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0452233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1DE2A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B8DDDB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4C7E96C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&lt;opencv2/opencv.hpp&gt;</w:t>
            </w:r>
          </w:p>
          <w:p w14:paraId="2F6B5B70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&lt;opencv2/core/core.hpp&gt;</w:t>
            </w:r>
          </w:p>
          <w:p w14:paraId="449F96E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highgui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/highgui.hpp&gt;</w:t>
            </w:r>
          </w:p>
          <w:p w14:paraId="396DE7A0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imgproc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/imgproc.hpp&gt;</w:t>
            </w:r>
          </w:p>
          <w:p w14:paraId="485BC3AF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6EF34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14:paraId="5276E6EB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3685AB33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05979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E959AC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C5FA81A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OriginalImageResize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C09ED3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GrayImage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99D30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BinnaryImageToZero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418D3C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DestinationImage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D3FA8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title_original_image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3F150A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"..\\image.jpg"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316EE1C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resize(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OriginalImageResize,cv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3),(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3)));</w:t>
            </w:r>
          </w:p>
          <w:p w14:paraId="31B97AF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title_original_image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WINDOW_AUTOSIZE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AF4AEB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OriginalImageResize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GrayImage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COLOR_RGB2GRAY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D9F68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threshold(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GrayImage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BinnaryImageToZero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255,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THRESH_TOZERO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D2AA9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threshold(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GrayImage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120, 255,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THRESH_BINARY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E79375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getStructuringElement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MORPH_RECT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5),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-1));</w:t>
            </w:r>
          </w:p>
          <w:p w14:paraId="2D10F49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dilate(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BinnaryImageToZero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DestinationImage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element,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-1));</w:t>
            </w:r>
          </w:p>
          <w:p w14:paraId="7E839C0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erode(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DestinationImage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DestinationImage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element,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-1));</w:t>
            </w:r>
          </w:p>
          <w:p w14:paraId="1A0545E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title_original_image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OriginalImageResize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56AF77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"Binary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96433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DestinationImage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9C9C46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14:paraId="6123EB5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destroyAllWindows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0948FE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8E0B9F5" w14:textId="11421BEE" w:rsidR="0026216C" w:rsidRPr="0026216C" w:rsidRDefault="0026216C" w:rsidP="0026216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35E4D4D" w14:textId="30364344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</w:p>
    <w:p w14:paraId="2CBF5E52" w14:textId="5E7E522D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Kết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quả</w:t>
      </w:r>
      <w:proofErr w:type="spellEnd"/>
      <w:r>
        <w:rPr>
          <w:b/>
          <w:bCs/>
          <w:color w:val="000000" w:themeColor="text1"/>
          <w:sz w:val="26"/>
          <w:szCs w:val="26"/>
        </w:rPr>
        <w:t>:</w:t>
      </w:r>
    </w:p>
    <w:p w14:paraId="2B1BC697" w14:textId="2910DB45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 w:rsidRPr="0026216C">
        <w:rPr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7B3FEA5" wp14:editId="1A434C6E">
            <wp:extent cx="4357370" cy="34988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84A3" w14:textId="77777777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Ảnh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gốc</w:t>
      </w:r>
      <w:proofErr w:type="spellEnd"/>
    </w:p>
    <w:p w14:paraId="4F788D42" w14:textId="5ED00487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 w:rsidRPr="0026216C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F3CD6B5" wp14:editId="0D90DF90">
            <wp:extent cx="4357370" cy="34988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89EE" w14:textId="7EBC5CBA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Ảnh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nhị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phân</w:t>
      </w:r>
      <w:proofErr w:type="spellEnd"/>
    </w:p>
    <w:p w14:paraId="2F236DCD" w14:textId="1B3E5751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 w:rsidRPr="0026216C">
        <w:rPr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C05C4A2" wp14:editId="1851C630">
            <wp:extent cx="4357370" cy="34988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744D" w14:textId="74AE5805" w:rsidR="0026216C" w:rsidRP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Sau </w:t>
      </w:r>
      <w:proofErr w:type="spellStart"/>
      <w:r>
        <w:rPr>
          <w:b/>
          <w:bCs/>
          <w:color w:val="000000" w:themeColor="text1"/>
          <w:sz w:val="26"/>
          <w:szCs w:val="26"/>
        </w:rPr>
        <w:t>khi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biến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đổi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dilation </w:t>
      </w:r>
      <w:proofErr w:type="spellStart"/>
      <w:r>
        <w:rPr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erod</w:t>
      </w:r>
      <w:r w:rsidR="00636202">
        <w:rPr>
          <w:b/>
          <w:bCs/>
          <w:color w:val="000000" w:themeColor="text1"/>
          <w:sz w:val="26"/>
          <w:szCs w:val="26"/>
        </w:rPr>
        <w:t>e</w:t>
      </w:r>
    </w:p>
    <w:p w14:paraId="6EA93E36" w14:textId="36D2586B" w:rsidR="0026216C" w:rsidRDefault="0026216C" w:rsidP="0026216C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Viết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bằng</w:t>
      </w:r>
      <w:proofErr w:type="spellEnd"/>
      <w:r>
        <w:rPr>
          <w:b/>
          <w:bCs/>
          <w:color w:val="FF0000"/>
          <w:sz w:val="30"/>
          <w:szCs w:val="30"/>
        </w:rPr>
        <w:t xml:space="preserve"> python.</w:t>
      </w:r>
    </w:p>
    <w:p w14:paraId="3E96E055" w14:textId="7DB87FFF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16C" w14:paraId="70412DB7" w14:textId="77777777" w:rsidTr="0026216C">
        <w:tc>
          <w:tcPr>
            <w:tcW w:w="9350" w:type="dxa"/>
          </w:tcPr>
          <w:p w14:paraId="534814F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cv2</w:t>
            </w:r>
          </w:p>
          <w:p w14:paraId="0F58C915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imutils</w:t>
            </w:r>
            <w:proofErr w:type="spellEnd"/>
          </w:p>
          <w:p w14:paraId="5C26E87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np</w:t>
            </w:r>
          </w:p>
          <w:p w14:paraId="5BB031A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6CF3F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kernel = cv2.getStructuringElement(cv2.MORPH_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RECT,(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5,5),(-1,-1))</w:t>
            </w:r>
          </w:p>
          <w:p w14:paraId="1BD8E61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cv2.imread(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"image.jpg"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0098A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imutils.resize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img,width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=400)</w:t>
            </w:r>
          </w:p>
          <w:p w14:paraId="10ED791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cv2.namedWindow(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,cv2.WINDOW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_AUTOSIZE)</w:t>
            </w:r>
          </w:p>
          <w:p w14:paraId="014B3E3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9DF20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cv2.namedWindow(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,cv2.cv2.WINDOW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_AUTOSIZE)</w:t>
            </w:r>
          </w:p>
          <w:p w14:paraId="4C5A1B8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img_gray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cv2.cvtColor(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img,cv2.COLOR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_RGB2GRAY)</w:t>
            </w:r>
          </w:p>
          <w:p w14:paraId="37DE14EE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 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img_bin_1 = cv2.threshold(img_gray,0,255,cv2.THRESH_TOZERO)</w:t>
            </w:r>
          </w:p>
          <w:p w14:paraId="5DD5CBF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 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img_bin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cv2.threshold(img_bin_1,120,255,cv2.THRESH_BINARY)</w:t>
            </w:r>
          </w:p>
          <w:p w14:paraId="6DFEDD4E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Imange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Binary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_bin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57CEEF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=cv2.dilate(img_bin_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1,kernel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4E8A73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=cv2.erode(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imdest,kernel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C62C96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F25F5C" w14:textId="24D4927D" w:rsidR="0026216C" w:rsidRDefault="0026216C" w:rsidP="0026216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cv2.waitKey()</w:t>
            </w:r>
          </w:p>
        </w:tc>
      </w:tr>
    </w:tbl>
    <w:p w14:paraId="2A134CBA" w14:textId="3215D64A" w:rsidR="0026216C" w:rsidRDefault="0026216C" w:rsidP="0026216C">
      <w:pPr>
        <w:rPr>
          <w:b/>
          <w:bCs/>
          <w:color w:val="000000" w:themeColor="text1"/>
          <w:sz w:val="20"/>
          <w:szCs w:val="20"/>
        </w:rPr>
      </w:pPr>
    </w:p>
    <w:p w14:paraId="0ACAAFC6" w14:textId="4885BEC7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Kết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quả</w:t>
      </w:r>
      <w:proofErr w:type="spellEnd"/>
      <w:r>
        <w:rPr>
          <w:b/>
          <w:bCs/>
          <w:color w:val="000000" w:themeColor="text1"/>
          <w:sz w:val="26"/>
          <w:szCs w:val="26"/>
        </w:rPr>
        <w:t>:</w:t>
      </w:r>
    </w:p>
    <w:p w14:paraId="4DF4B175" w14:textId="3B06135B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 w:rsidRPr="0026216C">
        <w:rPr>
          <w:b/>
          <w:bCs/>
          <w:color w:val="000000" w:themeColor="text1"/>
          <w:sz w:val="26"/>
          <w:szCs w:val="26"/>
        </w:rPr>
        <w:lastRenderedPageBreak/>
        <w:drawing>
          <wp:inline distT="0" distB="0" distL="0" distR="0" wp14:anchorId="40FCADFA" wp14:editId="39A2F10B">
            <wp:extent cx="5943600" cy="1613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5429" w14:textId="37808E9D" w:rsidR="0026216C" w:rsidRP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Từ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trái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qua </w:t>
      </w:r>
      <w:proofErr w:type="spellStart"/>
      <w:r>
        <w:rPr>
          <w:b/>
          <w:bCs/>
          <w:color w:val="000000" w:themeColor="text1"/>
          <w:sz w:val="26"/>
          <w:szCs w:val="26"/>
        </w:rPr>
        <w:t>phải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thứ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tự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các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hình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là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; </w:t>
      </w:r>
      <w:proofErr w:type="spellStart"/>
      <w:r>
        <w:rPr>
          <w:b/>
          <w:bCs/>
          <w:color w:val="000000" w:themeColor="text1"/>
          <w:sz w:val="26"/>
          <w:szCs w:val="26"/>
        </w:rPr>
        <w:t>ảnh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gốc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ảnh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nhị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phân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ảnh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sau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khi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biến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đối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diation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er</w:t>
      </w:r>
      <w:r w:rsidR="00D96F58">
        <w:rPr>
          <w:b/>
          <w:bCs/>
          <w:color w:val="000000" w:themeColor="text1"/>
          <w:sz w:val="26"/>
          <w:szCs w:val="26"/>
        </w:rPr>
        <w:t>ode</w:t>
      </w:r>
    </w:p>
    <w:p w14:paraId="62DECA44" w14:textId="38F55662" w:rsidR="0026216C" w:rsidRDefault="0026216C" w:rsidP="0026216C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Viết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bằng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Matlab</w:t>
      </w:r>
      <w:proofErr w:type="spellEnd"/>
      <w:r>
        <w:rPr>
          <w:b/>
          <w:bCs/>
          <w:color w:val="FF0000"/>
          <w:sz w:val="30"/>
          <w:szCs w:val="30"/>
        </w:rPr>
        <w:t>.</w:t>
      </w:r>
    </w:p>
    <w:p w14:paraId="36FFC9D7" w14:textId="54E7B0B4" w:rsidR="006771F3" w:rsidRDefault="006771F3" w:rsidP="006771F3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1F3" w14:paraId="0F39D9E4" w14:textId="77777777" w:rsidTr="006771F3">
        <w:tc>
          <w:tcPr>
            <w:tcW w:w="9350" w:type="dxa"/>
          </w:tcPr>
          <w:p w14:paraId="3B88EEB1" w14:textId="77777777" w:rsidR="006771F3" w:rsidRDefault="006771F3" w:rsidP="006771F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14:paraId="5772D3A3" w14:textId="77777777" w:rsidR="006771F3" w:rsidRPr="006771F3" w:rsidRDefault="006771F3" w:rsidP="006771F3">
      <w:pPr>
        <w:rPr>
          <w:b/>
          <w:bCs/>
          <w:color w:val="000000" w:themeColor="text1"/>
          <w:sz w:val="26"/>
          <w:szCs w:val="26"/>
        </w:rPr>
      </w:pPr>
    </w:p>
    <w:sectPr w:rsidR="006771F3" w:rsidRPr="0067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67310"/>
    <w:multiLevelType w:val="hybridMultilevel"/>
    <w:tmpl w:val="AB06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40"/>
    <w:rsid w:val="0026216C"/>
    <w:rsid w:val="005F1540"/>
    <w:rsid w:val="00636202"/>
    <w:rsid w:val="00650290"/>
    <w:rsid w:val="006771F3"/>
    <w:rsid w:val="00A576D5"/>
    <w:rsid w:val="00D96F58"/>
    <w:rsid w:val="00F7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CC70"/>
  <w15:chartTrackingRefBased/>
  <w15:docId w15:val="{DB6BEE3B-FB9B-4AA4-8FE4-CC7F6A9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6C"/>
    <w:pPr>
      <w:ind w:left="720"/>
      <w:contextualSpacing/>
    </w:pPr>
  </w:style>
  <w:style w:type="table" w:styleId="TableGrid">
    <w:name w:val="Table Grid"/>
    <w:basedOn w:val="TableNormal"/>
    <w:uiPriority w:val="39"/>
    <w:rsid w:val="0026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Cón Hồ Văn</dc:creator>
  <cp:keywords/>
  <dc:description/>
  <cp:lastModifiedBy>Cón Hồ Văn</cp:lastModifiedBy>
  <cp:revision>7</cp:revision>
  <dcterms:created xsi:type="dcterms:W3CDTF">2019-10-04T16:10:00Z</dcterms:created>
  <dcterms:modified xsi:type="dcterms:W3CDTF">2019-10-04T16:20:00Z</dcterms:modified>
</cp:coreProperties>
</file>