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69089A" w:rsidP="0069089A">
      <w:pPr>
        <w:jc w:val="center"/>
        <w:rPr>
          <w:b/>
        </w:rPr>
      </w:pPr>
      <w:r w:rsidRPr="0069089A">
        <w:rPr>
          <w:b/>
        </w:rPr>
        <w:t>BÀI TẬP 6</w:t>
      </w:r>
    </w:p>
    <w:p w:rsidR="0069089A" w:rsidRDefault="0069089A" w:rsidP="0069089A">
      <w:pPr>
        <w:jc w:val="both"/>
      </w:pPr>
      <w:r w:rsidRPr="0069089A">
        <w:t>Viết chương trình chuyển đổi ảnh dưới ra ảnh đen trắng, xóa các đốm nhỏ</w:t>
      </w:r>
      <w:r>
        <w:t>, dùng 3 ngôn ngữ Matlab, C++, Python</w:t>
      </w:r>
    </w:p>
    <w:p w:rsidR="0069089A" w:rsidRPr="0069089A" w:rsidRDefault="0069089A" w:rsidP="0069089A">
      <w:pPr>
        <w:jc w:val="both"/>
      </w:pPr>
      <w:r w:rsidRPr="0069089A">
        <w:rPr>
          <w:noProof/>
          <w:lang w:eastAsia="vi-VN"/>
        </w:rPr>
        <w:drawing>
          <wp:inline distT="0" distB="0" distL="0" distR="0">
            <wp:extent cx="5731510" cy="4215527"/>
            <wp:effectExtent l="0" t="0" r="2540" b="0"/>
            <wp:docPr id="1" name="Picture 1" descr="D:\smallbl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mallblo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089A" w:rsidRPr="0069089A" w:rsidRDefault="0069089A" w:rsidP="0069089A">
      <w:pPr>
        <w:jc w:val="both"/>
        <w:rPr>
          <w:b/>
        </w:rPr>
      </w:pPr>
    </w:p>
    <w:sectPr w:rsidR="0069089A" w:rsidRPr="00690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9A"/>
    <w:rsid w:val="00353461"/>
    <w:rsid w:val="00574C2E"/>
    <w:rsid w:val="006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750C6"/>
  <w15:chartTrackingRefBased/>
  <w15:docId w15:val="{66A78E1C-6691-4AFE-B54C-0C53B194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2019-10-02T01:39:00Z</dcterms:created>
  <dcterms:modified xsi:type="dcterms:W3CDTF">2019-10-02T01:43:00Z</dcterms:modified>
</cp:coreProperties>
</file>