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E891" w14:textId="77777777" w:rsidR="00F67BCD" w:rsidRDefault="00000000">
      <w:pPr>
        <w:spacing w:line="480" w:lineRule="exact"/>
        <w:jc w:val="center"/>
        <w:rPr>
          <w:rFonts w:ascii="楷体_GB2312" w:eastAsia="楷体_GB2312" w:hAnsi="楷体_GB2312"/>
          <w:b/>
          <w:sz w:val="36"/>
          <w:szCs w:val="36"/>
        </w:rPr>
      </w:pPr>
      <w:r>
        <w:rPr>
          <w:rFonts w:ascii="宋体" w:eastAsia="宋体" w:hAnsi="宋体"/>
          <w:b/>
          <w:color w:val="000000"/>
          <w:sz w:val="28"/>
        </w:rPr>
        <w:t>2026届毕业论文课题任务书</w:t>
      </w:r>
    </w:p>
    <w:p w14:paraId="2FDFC151" w14:textId="3ED405B3" w:rsidR="00F67BCD" w:rsidRDefault="00000000">
      <w:pPr>
        <w:spacing w:before="312" w:after="156"/>
        <w:rPr>
          <w:sz w:val="24"/>
        </w:rPr>
      </w:pPr>
      <w:r>
        <w:rPr>
          <w:sz w:val="24"/>
        </w:rPr>
        <w:t>学院：</w:t>
      </w:r>
      <w:r w:rsidR="00F62AA0" w:rsidRPr="00F62AA0">
        <w:rPr>
          <w:rFonts w:hint="eastAsia"/>
          <w:sz w:val="24"/>
        </w:rPr>
        <w:t>计算机科学与工程学院</w:t>
      </w:r>
      <w:r>
        <w:rPr>
          <w:rFonts w:eastAsia="Times New Roman"/>
          <w:sz w:val="24"/>
        </w:rPr>
        <w:t xml:space="preserve">                                   </w:t>
      </w:r>
      <w:r>
        <w:rPr>
          <w:sz w:val="24"/>
        </w:rPr>
        <w:t>专业：</w:t>
      </w:r>
      <w:r w:rsidR="00F62AA0">
        <w:rPr>
          <w:rFonts w:hint="eastAsia"/>
          <w:sz w:val="24"/>
        </w:rPr>
        <w:t>物联网工程</w:t>
      </w:r>
      <w:r>
        <w:rPr>
          <w:rFonts w:eastAsia="Times New Roman"/>
          <w:sz w:val="24"/>
        </w:rPr>
        <w:t xml:space="preserve">                   </w:t>
      </w:r>
    </w:p>
    <w:tbl>
      <w:tblPr>
        <w:tblW w:w="5137" w:type="pct"/>
        <w:jc w:val="center"/>
        <w:tblLayout w:type="fixed"/>
        <w:tblLook w:val="04A0" w:firstRow="1" w:lastRow="0" w:firstColumn="1" w:lastColumn="0" w:noHBand="0" w:noVBand="1"/>
      </w:tblPr>
      <w:tblGrid>
        <w:gridCol w:w="696"/>
        <w:gridCol w:w="26"/>
        <w:gridCol w:w="1155"/>
        <w:gridCol w:w="249"/>
        <w:gridCol w:w="1188"/>
        <w:gridCol w:w="208"/>
        <w:gridCol w:w="1039"/>
        <w:gridCol w:w="56"/>
        <w:gridCol w:w="1429"/>
        <w:gridCol w:w="67"/>
        <w:gridCol w:w="1416"/>
        <w:gridCol w:w="1877"/>
        <w:gridCol w:w="25"/>
      </w:tblGrid>
      <w:tr w:rsidR="00F67BCD" w14:paraId="644BA2D4" w14:textId="77777777" w:rsidTr="00F14E86">
        <w:trPr>
          <w:trHeight w:val="458"/>
          <w:jc w:val="center"/>
        </w:trPr>
        <w:tc>
          <w:tcPr>
            <w:tcW w:w="1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1492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校内指导教师</w:t>
            </w:r>
          </w:p>
        </w:tc>
        <w:tc>
          <w:tcPr>
            <w:tcW w:w="27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9FE34" w14:textId="53961FEA" w:rsidR="00F67BCD" w:rsidRDefault="00F62AA0">
            <w:pPr>
              <w:snapToGrid w:val="0"/>
              <w:jc w:val="center"/>
              <w:rPr>
                <w:sz w:val="24"/>
              </w:rPr>
            </w:pPr>
            <w:r w:rsidRPr="00F62AA0">
              <w:rPr>
                <w:rFonts w:hint="eastAsia"/>
                <w:sz w:val="24"/>
              </w:rPr>
              <w:t>计算机科学与工程学院</w:t>
            </w: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F092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职称</w:t>
            </w:r>
          </w:p>
        </w:tc>
        <w:tc>
          <w:tcPr>
            <w:tcW w:w="3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0F99" w14:textId="6B703CBA" w:rsidR="00F67BCD" w:rsidRDefault="004661F6">
            <w:pPr>
              <w:snapToGrid w:val="0"/>
              <w:jc w:val="center"/>
              <w:rPr>
                <w:sz w:val="24"/>
              </w:rPr>
            </w:pPr>
            <w:r w:rsidRPr="004661F6">
              <w:rPr>
                <w:rFonts w:hint="eastAsia"/>
                <w:sz w:val="24"/>
              </w:rPr>
              <w:t>教授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52460C1D" w14:textId="77777777" w:rsidR="00F67BCD" w:rsidRDefault="00F67BCD">
            <w:pPr>
              <w:snapToGrid w:val="0"/>
              <w:rPr>
                <w:sz w:val="24"/>
              </w:rPr>
            </w:pPr>
          </w:p>
        </w:tc>
      </w:tr>
      <w:tr w:rsidR="00F67BCD" w14:paraId="13E2D9DE" w14:textId="77777777" w:rsidTr="00F14E86">
        <w:trPr>
          <w:trHeight w:val="458"/>
          <w:jc w:val="center"/>
        </w:trPr>
        <w:tc>
          <w:tcPr>
            <w:tcW w:w="1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2873E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校外指导教师</w:t>
            </w:r>
          </w:p>
        </w:tc>
        <w:tc>
          <w:tcPr>
            <w:tcW w:w="27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B2267" w14:textId="77777777" w:rsidR="00F67BCD" w:rsidRDefault="00F67BC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8AD5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职称</w:t>
            </w:r>
          </w:p>
        </w:tc>
        <w:tc>
          <w:tcPr>
            <w:tcW w:w="3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D6CE" w14:textId="77777777" w:rsidR="00F67BCD" w:rsidRDefault="00F67BCD">
            <w:pPr>
              <w:snapToGrid w:val="0"/>
              <w:jc w:val="center"/>
              <w:rPr>
                <w:sz w:val="24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E2A9D57" w14:textId="77777777" w:rsidR="00F67BCD" w:rsidRDefault="00F67BCD">
            <w:pPr>
              <w:snapToGrid w:val="0"/>
              <w:rPr>
                <w:sz w:val="24"/>
              </w:rPr>
            </w:pPr>
          </w:p>
        </w:tc>
      </w:tr>
      <w:tr w:rsidR="00F67BCD" w14:paraId="450B8175" w14:textId="77777777" w:rsidTr="00F14E86">
        <w:trPr>
          <w:trHeight w:val="456"/>
          <w:jc w:val="center"/>
        </w:trPr>
        <w:tc>
          <w:tcPr>
            <w:tcW w:w="1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C32A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学生姓名</w:t>
            </w:r>
          </w:p>
        </w:tc>
        <w:tc>
          <w:tcPr>
            <w:tcW w:w="16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7C77F" w14:textId="4BD6AA0D" w:rsidR="00F67BCD" w:rsidRDefault="004661F6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李德喜</w:t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D378C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学号</w:t>
            </w: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89DB9" w14:textId="21BC7C82" w:rsidR="00F67BCD" w:rsidRDefault="004661F6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B20220305211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8DF5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班级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DE258" w14:textId="578D6454" w:rsidR="00F67BCD" w:rsidRDefault="004661F6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  <w:proofErr w:type="gramStart"/>
            <w:r>
              <w:rPr>
                <w:rFonts w:hint="eastAsia"/>
                <w:sz w:val="24"/>
              </w:rPr>
              <w:t>物联</w:t>
            </w:r>
            <w:proofErr w:type="gramEnd"/>
            <w:r>
              <w:rPr>
                <w:rFonts w:hint="eastAsia"/>
                <w:sz w:val="24"/>
              </w:rPr>
              <w:t>02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3EF12B00" w14:textId="77777777" w:rsidR="00F67BCD" w:rsidRDefault="00F67BCD">
            <w:pPr>
              <w:snapToGrid w:val="0"/>
              <w:rPr>
                <w:sz w:val="24"/>
              </w:rPr>
            </w:pPr>
          </w:p>
        </w:tc>
      </w:tr>
      <w:tr w:rsidR="00F67BCD" w14:paraId="44F136A9" w14:textId="77777777" w:rsidTr="00F14E86">
        <w:trPr>
          <w:trHeight w:val="456"/>
          <w:jc w:val="center"/>
        </w:trPr>
        <w:tc>
          <w:tcPr>
            <w:tcW w:w="1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232E7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课题名称</w:t>
            </w:r>
          </w:p>
        </w:tc>
        <w:tc>
          <w:tcPr>
            <w:tcW w:w="75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7BA1B" w14:textId="77777777" w:rsidR="00F67BCD" w:rsidRDefault="00000000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ZF青少年体能培训教务管理平台设计与实现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4E4B971E" w14:textId="77777777" w:rsidR="00F67BCD" w:rsidRDefault="00F67BCD">
            <w:pPr>
              <w:snapToGrid w:val="0"/>
              <w:rPr>
                <w:sz w:val="24"/>
              </w:rPr>
            </w:pPr>
          </w:p>
        </w:tc>
      </w:tr>
      <w:tr w:rsidR="00F67BCD" w14:paraId="0E0AF73C" w14:textId="77777777" w:rsidTr="00F14E86">
        <w:trPr>
          <w:trHeight w:val="2812"/>
          <w:jc w:val="center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AC649" w14:textId="77777777" w:rsidR="00F67BCD" w:rsidRDefault="00F67BCD">
            <w:pPr>
              <w:snapToGrid w:val="0"/>
              <w:jc w:val="center"/>
              <w:rPr>
                <w:sz w:val="24"/>
              </w:rPr>
            </w:pPr>
          </w:p>
          <w:p w14:paraId="2225D702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内</w:t>
            </w:r>
          </w:p>
          <w:p w14:paraId="20B61E34" w14:textId="77777777" w:rsidR="00F67BCD" w:rsidRDefault="00F67BCD">
            <w:pPr>
              <w:jc w:val="center"/>
              <w:rPr>
                <w:sz w:val="24"/>
              </w:rPr>
            </w:pPr>
          </w:p>
          <w:p w14:paraId="05B16665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容</w:t>
            </w:r>
          </w:p>
          <w:p w14:paraId="01B1D855" w14:textId="77777777" w:rsidR="00F67BCD" w:rsidRDefault="00F67BCD">
            <w:pPr>
              <w:jc w:val="center"/>
              <w:rPr>
                <w:sz w:val="24"/>
              </w:rPr>
            </w:pPr>
          </w:p>
          <w:p w14:paraId="1EC4EBBB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及</w:t>
            </w:r>
          </w:p>
          <w:p w14:paraId="039416EB" w14:textId="77777777" w:rsidR="00F67BCD" w:rsidRDefault="00F67BCD">
            <w:pPr>
              <w:jc w:val="center"/>
              <w:rPr>
                <w:sz w:val="24"/>
              </w:rPr>
            </w:pPr>
          </w:p>
          <w:p w14:paraId="633FDF67" w14:textId="77777777" w:rsidR="00F67BCD" w:rsidRDefault="00000000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任</w:t>
            </w:r>
          </w:p>
          <w:p w14:paraId="246A6ECD" w14:textId="77777777" w:rsidR="00F67BCD" w:rsidRDefault="00F67BCD">
            <w:pPr>
              <w:jc w:val="center"/>
              <w:rPr>
                <w:sz w:val="24"/>
              </w:rPr>
            </w:pPr>
          </w:p>
          <w:p w14:paraId="22297608" w14:textId="77777777" w:rsidR="00F67BCD" w:rsidRDefault="00000000">
            <w:pPr>
              <w:jc w:val="center"/>
              <w:rPr>
                <w:sz w:val="24"/>
              </w:rPr>
            </w:pPr>
            <w:proofErr w:type="gramStart"/>
            <w:r>
              <w:rPr>
                <w:rFonts w:ascii="宋体" w:eastAsia="宋体" w:hAnsi="宋体"/>
                <w:color w:val="000000"/>
                <w:sz w:val="24"/>
              </w:rPr>
              <w:t>务</w:t>
            </w:r>
            <w:proofErr w:type="gramEnd"/>
          </w:p>
          <w:p w14:paraId="2BA1D64B" w14:textId="77777777" w:rsidR="00F67BCD" w:rsidRDefault="00F67BCD">
            <w:pPr>
              <w:jc w:val="center"/>
              <w:rPr>
                <w:sz w:val="24"/>
              </w:rPr>
            </w:pPr>
          </w:p>
        </w:tc>
        <w:tc>
          <w:tcPr>
            <w:tcW w:w="871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11B9" w14:textId="77777777" w:rsidR="004C289C" w:rsidRPr="004C289C" w:rsidRDefault="004C289C" w:rsidP="004C289C">
            <w:pPr>
              <w:widowControl/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>本毕业设计旨在实现一个面向青少年体能培训机构的教务管理平台，用以解决当前体能培训教学中存在的学员信息分散、课程排课效率不高、训练记录不系统、家校沟通不及时等问题，实现教务管理、训练记录与课程服务的一体化。</w:t>
            </w:r>
          </w:p>
          <w:p w14:paraId="5B9F54CC" w14:textId="77777777" w:rsidR="004033B5" w:rsidRDefault="004C289C" w:rsidP="004C289C">
            <w:pPr>
              <w:widowControl/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>主要任务包括：</w:t>
            </w:r>
          </w:p>
          <w:p w14:paraId="332EF0A7" w14:textId="14152070" w:rsidR="004033B5" w:rsidRDefault="004C289C" w:rsidP="004033B5">
            <w:pPr>
              <w:widowControl/>
              <w:numPr>
                <w:ilvl w:val="0"/>
                <w:numId w:val="6"/>
              </w:numPr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>调研分析青少年体能培训教务管理的业务需求，梳理用户角色（管理员、教练、学员/家长）及其功能权限；</w:t>
            </w:r>
          </w:p>
          <w:p w14:paraId="1BF1A8CA" w14:textId="2CA3698D" w:rsidR="004033B5" w:rsidRDefault="004C289C" w:rsidP="004033B5">
            <w:pPr>
              <w:widowControl/>
              <w:numPr>
                <w:ilvl w:val="0"/>
                <w:numId w:val="6"/>
              </w:numPr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 xml:space="preserve">完成系统总体架构设计，管理端基于 Web 开发，后端基于 </w:t>
            </w:r>
            <w:proofErr w:type="spellStart"/>
            <w:r w:rsidRPr="004C289C">
              <w:rPr>
                <w:rFonts w:ascii="宋体" w:eastAsia="宋体" w:hAnsi="宋体"/>
                <w:color w:val="000000"/>
                <w:sz w:val="24"/>
              </w:rPr>
              <w:t>SpringBoot</w:t>
            </w:r>
            <w:proofErr w:type="spellEnd"/>
            <w:r w:rsidRPr="004C289C">
              <w:rPr>
                <w:rFonts w:ascii="宋体" w:eastAsia="宋体" w:hAnsi="宋体"/>
                <w:color w:val="000000"/>
                <w:sz w:val="24"/>
              </w:rPr>
              <w:t xml:space="preserve"> 实现业务逻辑；</w:t>
            </w:r>
          </w:p>
          <w:p w14:paraId="32C5FBA7" w14:textId="48CAF199" w:rsidR="004033B5" w:rsidRDefault="004C289C" w:rsidP="004033B5">
            <w:pPr>
              <w:widowControl/>
              <w:numPr>
                <w:ilvl w:val="0"/>
                <w:numId w:val="6"/>
              </w:numPr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>设计 MySQL 数据库结构，实现对用户信息、学员档案、课程安排、签到记录、体测数据、训练记录等信息的持久化存储；</w:t>
            </w:r>
          </w:p>
          <w:p w14:paraId="6CFAED1D" w14:textId="716767EB" w:rsidR="004033B5" w:rsidRDefault="004C289C" w:rsidP="004033B5">
            <w:pPr>
              <w:widowControl/>
              <w:numPr>
                <w:ilvl w:val="0"/>
                <w:numId w:val="6"/>
              </w:numPr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>实现核心功能模块，包括学员管理、课程与排课管理、签到考勤、体测评估、训练记录、消息通知与统计分析；</w:t>
            </w:r>
          </w:p>
          <w:p w14:paraId="09492F69" w14:textId="5E0033AA" w:rsidR="00B06167" w:rsidRPr="000C11F2" w:rsidRDefault="004C289C" w:rsidP="004033B5">
            <w:pPr>
              <w:widowControl/>
              <w:numPr>
                <w:ilvl w:val="0"/>
                <w:numId w:val="6"/>
              </w:numPr>
              <w:snapToGrid w:val="0"/>
              <w:spacing w:line="400" w:lineRule="exact"/>
              <w:rPr>
                <w:rFonts w:ascii="宋体" w:eastAsia="宋体" w:hAnsi="宋体"/>
                <w:color w:val="000000"/>
                <w:sz w:val="24"/>
              </w:rPr>
            </w:pPr>
            <w:r w:rsidRPr="004C289C">
              <w:rPr>
                <w:rFonts w:ascii="宋体" w:eastAsia="宋体" w:hAnsi="宋体"/>
                <w:color w:val="000000"/>
                <w:sz w:val="24"/>
              </w:rPr>
              <w:t>完成系统的功能测试与性能验证，并撰写毕业设计说明书。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57AC74D5" w14:textId="77777777" w:rsidR="00F67BCD" w:rsidRDefault="00F67BCD">
            <w:pPr>
              <w:snapToGrid w:val="0"/>
              <w:rPr>
                <w:sz w:val="24"/>
              </w:rPr>
            </w:pPr>
          </w:p>
        </w:tc>
      </w:tr>
      <w:tr w:rsidR="005F605F" w14:paraId="1C0B39E4" w14:textId="77777777" w:rsidTr="00D153FC">
        <w:trPr>
          <w:cantSplit/>
          <w:trHeight w:val="4810"/>
          <w:jc w:val="center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2137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拟</w:t>
            </w:r>
          </w:p>
          <w:p w14:paraId="7AEE351C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达</w:t>
            </w:r>
          </w:p>
          <w:p w14:paraId="1F787639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到</w:t>
            </w:r>
          </w:p>
          <w:p w14:paraId="6B5C36B4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的</w:t>
            </w:r>
          </w:p>
          <w:p w14:paraId="4BAB9AF7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要</w:t>
            </w:r>
          </w:p>
          <w:p w14:paraId="1164CE13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求</w:t>
            </w:r>
          </w:p>
          <w:p w14:paraId="6342684C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或</w:t>
            </w:r>
          </w:p>
          <w:p w14:paraId="05A80AB2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技</w:t>
            </w:r>
          </w:p>
          <w:p w14:paraId="1AAF1566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术</w:t>
            </w:r>
          </w:p>
          <w:p w14:paraId="49D4AF83" w14:textId="77777777" w:rsidR="005F605F" w:rsidRDefault="005F605F" w:rsidP="005F60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指</w:t>
            </w:r>
          </w:p>
          <w:p w14:paraId="5D16B296" w14:textId="7F5E1D09" w:rsidR="005F605F" w:rsidRDefault="005F605F" w:rsidP="005F605F">
            <w:pPr>
              <w:spacing w:line="0" w:lineRule="atLeast"/>
              <w:jc w:val="center"/>
              <w:rPr>
                <w:rFonts w:ascii="宋体" w:eastAsia="宋体" w:hAnsi="宋体"/>
                <w:color w:val="000000"/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标</w:t>
            </w:r>
          </w:p>
        </w:tc>
        <w:tc>
          <w:tcPr>
            <w:tcW w:w="871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A076" w14:textId="77777777" w:rsidR="00B06167" w:rsidRDefault="004C289C" w:rsidP="00B06167">
            <w:pPr>
              <w:widowControl/>
              <w:suppressAutoHyphens w:val="0"/>
              <w:adjustRightInd w:val="0"/>
              <w:snapToGrid w:val="0"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C289C">
              <w:rPr>
                <w:rFonts w:ascii="宋体" w:eastAsia="宋体" w:hAnsi="宋体" w:cs="宋体"/>
                <w:kern w:val="0"/>
                <w:sz w:val="24"/>
              </w:rPr>
              <w:t>拟达到的基本要求：</w:t>
            </w:r>
          </w:p>
          <w:p w14:paraId="017954BC" w14:textId="643CDCA5" w:rsidR="004033B5" w:rsidRDefault="004C289C" w:rsidP="004033B5">
            <w:pPr>
              <w:widowControl/>
              <w:numPr>
                <w:ilvl w:val="0"/>
                <w:numId w:val="7"/>
              </w:numPr>
              <w:suppressAutoHyphens w:val="0"/>
              <w:adjustRightInd w:val="0"/>
              <w:snapToGrid w:val="0"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C289C">
              <w:rPr>
                <w:rFonts w:ascii="宋体" w:eastAsia="宋体" w:hAnsi="宋体" w:cs="宋体"/>
                <w:kern w:val="0"/>
                <w:sz w:val="24"/>
              </w:rPr>
              <w:t>系统功能较完整，能够覆盖青少年体能培训教务管理的主要业务流程，包括学员管理、课程排课、签到考勤、体测评估、训练记录和通知反馈；</w:t>
            </w:r>
          </w:p>
          <w:p w14:paraId="7C823B0E" w14:textId="1C5782AD" w:rsidR="004033B5" w:rsidRDefault="004C289C" w:rsidP="004033B5">
            <w:pPr>
              <w:widowControl/>
              <w:numPr>
                <w:ilvl w:val="0"/>
                <w:numId w:val="7"/>
              </w:numPr>
              <w:suppressAutoHyphens w:val="0"/>
              <w:adjustRightInd w:val="0"/>
              <w:snapToGrid w:val="0"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C289C">
              <w:rPr>
                <w:rFonts w:ascii="宋体" w:eastAsia="宋体" w:hAnsi="宋体" w:cs="宋体"/>
                <w:kern w:val="0"/>
                <w:sz w:val="24"/>
              </w:rPr>
              <w:t>系统支持管理员、教练、学员/家长等不同角色登录，并实现相应的权限控制；</w:t>
            </w:r>
          </w:p>
          <w:p w14:paraId="44393F5A" w14:textId="5D58378A" w:rsidR="004033B5" w:rsidRDefault="004C289C" w:rsidP="004033B5">
            <w:pPr>
              <w:widowControl/>
              <w:numPr>
                <w:ilvl w:val="0"/>
                <w:numId w:val="7"/>
              </w:numPr>
              <w:suppressAutoHyphens w:val="0"/>
              <w:adjustRightInd w:val="0"/>
              <w:snapToGrid w:val="0"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C289C">
              <w:rPr>
                <w:rFonts w:ascii="宋体" w:eastAsia="宋体" w:hAnsi="宋体" w:cs="宋体"/>
                <w:kern w:val="0"/>
                <w:sz w:val="24"/>
              </w:rPr>
              <w:t>系统能够对学员训练数据和体测数据进行统一管理，便于查询、记录和统计分析；</w:t>
            </w:r>
          </w:p>
          <w:p w14:paraId="616721E9" w14:textId="518B0554" w:rsidR="004033B5" w:rsidRDefault="004C289C" w:rsidP="004033B5">
            <w:pPr>
              <w:widowControl/>
              <w:numPr>
                <w:ilvl w:val="0"/>
                <w:numId w:val="7"/>
              </w:numPr>
              <w:suppressAutoHyphens w:val="0"/>
              <w:adjustRightInd w:val="0"/>
              <w:snapToGrid w:val="0"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C289C">
              <w:rPr>
                <w:rFonts w:ascii="宋体" w:eastAsia="宋体" w:hAnsi="宋体" w:cs="宋体"/>
                <w:kern w:val="0"/>
                <w:sz w:val="24"/>
              </w:rPr>
              <w:t>系统具备基本的排课管理和数据处理能力，能够满足日常教务管理需求；</w:t>
            </w:r>
          </w:p>
          <w:p w14:paraId="4ACE1363" w14:textId="4C8CD317" w:rsidR="00B06167" w:rsidRPr="00B06167" w:rsidRDefault="004C289C" w:rsidP="004033B5">
            <w:pPr>
              <w:widowControl/>
              <w:numPr>
                <w:ilvl w:val="0"/>
                <w:numId w:val="7"/>
              </w:numPr>
              <w:suppressAutoHyphens w:val="0"/>
              <w:adjustRightInd w:val="0"/>
              <w:snapToGrid w:val="0"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C289C">
              <w:rPr>
                <w:rFonts w:ascii="宋体" w:eastAsia="宋体" w:hAnsi="宋体" w:cs="宋体"/>
                <w:kern w:val="0"/>
                <w:sz w:val="24"/>
              </w:rPr>
              <w:t>完成系统测试及相关文档撰写，保证系统运行基本稳定、内容完整、格式规范。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5ECA9035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</w:tr>
      <w:tr w:rsidR="005F605F" w14:paraId="3E6D03EE" w14:textId="77777777" w:rsidTr="00F14E86">
        <w:trPr>
          <w:gridAfter w:val="1"/>
          <w:wAfter w:w="20" w:type="dxa"/>
          <w:cantSplit/>
          <w:trHeight w:val="608"/>
          <w:jc w:val="center"/>
        </w:trPr>
        <w:tc>
          <w:tcPr>
            <w:tcW w:w="7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2FB2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lastRenderedPageBreak/>
              <w:t>进</w:t>
            </w:r>
          </w:p>
          <w:p w14:paraId="6D22AA96" w14:textId="77777777" w:rsidR="005F605F" w:rsidRDefault="005F605F" w:rsidP="005F605F">
            <w:pPr>
              <w:jc w:val="center"/>
              <w:rPr>
                <w:sz w:val="24"/>
              </w:rPr>
            </w:pPr>
          </w:p>
          <w:p w14:paraId="65F71E0C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度</w:t>
            </w:r>
          </w:p>
          <w:p w14:paraId="54489F61" w14:textId="77777777" w:rsidR="005F605F" w:rsidRDefault="005F605F" w:rsidP="005F605F">
            <w:pPr>
              <w:jc w:val="center"/>
              <w:rPr>
                <w:sz w:val="24"/>
              </w:rPr>
            </w:pPr>
          </w:p>
          <w:p w14:paraId="01173119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安</w:t>
            </w:r>
          </w:p>
          <w:p w14:paraId="71C32BED" w14:textId="77777777" w:rsidR="005F605F" w:rsidRDefault="005F605F" w:rsidP="005F605F">
            <w:pPr>
              <w:jc w:val="center"/>
              <w:rPr>
                <w:sz w:val="24"/>
              </w:rPr>
            </w:pPr>
          </w:p>
          <w:p w14:paraId="67790481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排</w:t>
            </w: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EB357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起止日期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2C85A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工作内容</w:t>
            </w:r>
          </w:p>
        </w:tc>
      </w:tr>
      <w:tr w:rsidR="005F605F" w14:paraId="3C98ADFC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C9620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85391" w14:textId="7989558A" w:rsidR="005F605F" w:rsidRPr="00F14E86" w:rsidRDefault="005F605F" w:rsidP="005F605F">
            <w:pPr>
              <w:snapToGrid w:val="0"/>
              <w:spacing w:line="400" w:lineRule="exact"/>
            </w:pPr>
            <w:r w:rsidRPr="008432B5">
              <w:rPr>
                <w:sz w:val="24"/>
              </w:rPr>
              <w:t>2025.12.01-2025.12.26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ACAF3" w14:textId="7B929FBA" w:rsidR="005F605F" w:rsidRDefault="005F605F" w:rsidP="005F605F">
            <w:pPr>
              <w:snapToGrid w:val="0"/>
              <w:spacing w:line="400" w:lineRule="exact"/>
              <w:jc w:val="center"/>
              <w:rPr>
                <w:sz w:val="24"/>
              </w:rPr>
            </w:pPr>
            <w:r w:rsidRPr="008432B5">
              <w:rPr>
                <w:rFonts w:hint="eastAsia"/>
                <w:sz w:val="24"/>
              </w:rPr>
              <w:t>完成选题，准备开题报告（文献研究、项目预研、需求分析）</w:t>
            </w:r>
          </w:p>
        </w:tc>
      </w:tr>
      <w:tr w:rsidR="005F605F" w14:paraId="5E8254EF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70FE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68EF2" w14:textId="48F1543E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sz w:val="24"/>
              </w:rPr>
              <w:t>2026.03.14-2026.03.15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CF79" w14:textId="27F2CA76" w:rsidR="005F605F" w:rsidRDefault="005F605F" w:rsidP="005F605F">
            <w:pPr>
              <w:snapToGrid w:val="0"/>
              <w:spacing w:line="400" w:lineRule="exact"/>
              <w:jc w:val="center"/>
              <w:rPr>
                <w:sz w:val="24"/>
              </w:rPr>
            </w:pPr>
            <w:r w:rsidRPr="008432B5">
              <w:rPr>
                <w:rFonts w:hint="eastAsia"/>
                <w:sz w:val="24"/>
              </w:rPr>
              <w:t>开题答辩</w:t>
            </w:r>
          </w:p>
        </w:tc>
      </w:tr>
      <w:tr w:rsidR="005F605F" w14:paraId="36BCCE10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37F4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7165" w14:textId="18BDBA7A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2026.03.01-2026.03.31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6FCCC" w14:textId="26201BE1" w:rsidR="005F605F" w:rsidRDefault="005F605F" w:rsidP="005F605F">
            <w:pPr>
              <w:snapToGrid w:val="0"/>
              <w:spacing w:line="400" w:lineRule="exact"/>
              <w:jc w:val="center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概要设计、详细设计，编码及测试</w:t>
            </w:r>
          </w:p>
        </w:tc>
      </w:tr>
      <w:tr w:rsidR="005F605F" w14:paraId="1F0739D1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1F3F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68C9" w14:textId="47050D13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sz w:val="24"/>
              </w:rPr>
              <w:t>2026.04.13-2026.04.14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9CA01" w14:textId="38F4E7D1" w:rsidR="005F605F" w:rsidRDefault="005F605F" w:rsidP="005F605F">
            <w:pPr>
              <w:snapToGrid w:val="0"/>
              <w:spacing w:line="400" w:lineRule="exact"/>
              <w:jc w:val="center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中期检查</w:t>
            </w:r>
          </w:p>
        </w:tc>
      </w:tr>
      <w:tr w:rsidR="005F605F" w14:paraId="39BEB301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1DC44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C18A3" w14:textId="2F673B31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sz w:val="24"/>
              </w:rPr>
              <w:t>2026.04.01-2026.05.18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E97A" w14:textId="44633A6F" w:rsidR="005F605F" w:rsidRDefault="005F605F" w:rsidP="005F605F">
            <w:pPr>
              <w:widowControl/>
              <w:snapToGrid w:val="0"/>
              <w:spacing w:line="400" w:lineRule="exact"/>
              <w:jc w:val="center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继续完善任务，完成毕业设计和论文</w:t>
            </w:r>
          </w:p>
        </w:tc>
      </w:tr>
      <w:tr w:rsidR="005F605F" w14:paraId="61D417E9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6045A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EC7B" w14:textId="2F854979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sz w:val="24"/>
              </w:rPr>
              <w:t>2026.05.18-2026.05.22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9E0DC" w14:textId="167DC6C0" w:rsidR="005F605F" w:rsidRDefault="005F605F" w:rsidP="005F605F">
            <w:pPr>
              <w:widowControl/>
              <w:snapToGrid w:val="0"/>
              <w:spacing w:line="400" w:lineRule="exact"/>
              <w:jc w:val="center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毕业设计和论文文档形式审查与评阅</w:t>
            </w:r>
          </w:p>
        </w:tc>
      </w:tr>
      <w:tr w:rsidR="005F605F" w14:paraId="51B42598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62422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4E1B4" w14:textId="4C44B26A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2026.05.23-2026.05.24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37674" w14:textId="1076817E" w:rsidR="005F605F" w:rsidRDefault="005F605F" w:rsidP="005F605F">
            <w:pPr>
              <w:widowControl/>
              <w:snapToGrid w:val="0"/>
              <w:spacing w:line="400" w:lineRule="exact"/>
              <w:jc w:val="center"/>
              <w:rPr>
                <w:sz w:val="24"/>
              </w:rPr>
            </w:pPr>
            <w:r w:rsidRPr="00EE3B73">
              <w:rPr>
                <w:rFonts w:hint="eastAsia"/>
                <w:sz w:val="24"/>
              </w:rPr>
              <w:t>毕业答辩</w:t>
            </w:r>
          </w:p>
        </w:tc>
      </w:tr>
      <w:tr w:rsidR="005F605F" w14:paraId="1313E7D0" w14:textId="77777777" w:rsidTr="00F14E86">
        <w:trPr>
          <w:gridAfter w:val="1"/>
          <w:wAfter w:w="20" w:type="dxa"/>
          <w:cantSplit/>
          <w:trHeight w:val="425"/>
          <w:jc w:val="center"/>
        </w:trPr>
        <w:tc>
          <w:tcPr>
            <w:tcW w:w="7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0FD0" w14:textId="77777777" w:rsidR="005F605F" w:rsidRDefault="005F605F" w:rsidP="005F605F">
            <w:pPr>
              <w:snapToGrid w:val="0"/>
              <w:rPr>
                <w:sz w:val="24"/>
              </w:rPr>
            </w:pPr>
          </w:p>
        </w:tc>
        <w:tc>
          <w:tcPr>
            <w:tcW w:w="25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25F01" w14:textId="74C60D34" w:rsidR="005F605F" w:rsidRDefault="005F605F" w:rsidP="005F605F">
            <w:pPr>
              <w:snapToGrid w:val="0"/>
              <w:spacing w:line="400" w:lineRule="exact"/>
              <w:rPr>
                <w:sz w:val="24"/>
              </w:rPr>
            </w:pPr>
            <w:r w:rsidRPr="00EE3B73">
              <w:rPr>
                <w:sz w:val="24"/>
              </w:rPr>
              <w:t>2026.05.25-2026.05.29</w:t>
            </w:r>
          </w:p>
        </w:tc>
        <w:tc>
          <w:tcPr>
            <w:tcW w:w="60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64EE" w14:textId="1C9B551C" w:rsidR="005F605F" w:rsidRDefault="005F605F" w:rsidP="005F605F">
            <w:pPr>
              <w:snapToGrid w:val="0"/>
              <w:spacing w:line="400" w:lineRule="exact"/>
              <w:jc w:val="center"/>
              <w:rPr>
                <w:sz w:val="24"/>
              </w:rPr>
            </w:pPr>
            <w:r w:rsidRPr="00FB5C35">
              <w:rPr>
                <w:rFonts w:hint="eastAsia"/>
                <w:sz w:val="24"/>
              </w:rPr>
              <w:t>完善毕业设计说明书（论文）</w:t>
            </w:r>
          </w:p>
        </w:tc>
      </w:tr>
      <w:tr w:rsidR="005F605F" w14:paraId="1198C38E" w14:textId="77777777" w:rsidTr="00F14E86">
        <w:trPr>
          <w:gridAfter w:val="1"/>
          <w:wAfter w:w="20" w:type="dxa"/>
          <w:cantSplit/>
          <w:trHeight w:val="2248"/>
          <w:jc w:val="center"/>
        </w:trPr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0E456" w14:textId="77777777" w:rsidR="005F605F" w:rsidRDefault="005F605F" w:rsidP="005F605F">
            <w:pPr>
              <w:spacing w:line="0" w:lineRule="atLeast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主</w:t>
            </w:r>
          </w:p>
          <w:p w14:paraId="0634A5EA" w14:textId="77777777" w:rsidR="005F605F" w:rsidRDefault="005F605F" w:rsidP="005F605F">
            <w:pPr>
              <w:spacing w:line="0" w:lineRule="atLeast"/>
              <w:rPr>
                <w:sz w:val="24"/>
              </w:rPr>
            </w:pPr>
          </w:p>
          <w:p w14:paraId="2CCDC06D" w14:textId="77777777" w:rsidR="005F605F" w:rsidRDefault="005F605F" w:rsidP="005F605F">
            <w:pPr>
              <w:spacing w:line="0" w:lineRule="atLeast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要</w:t>
            </w:r>
          </w:p>
          <w:p w14:paraId="6C5BD4D6" w14:textId="77777777" w:rsidR="005F605F" w:rsidRDefault="005F605F" w:rsidP="005F605F">
            <w:pPr>
              <w:spacing w:line="0" w:lineRule="atLeast"/>
              <w:rPr>
                <w:sz w:val="24"/>
              </w:rPr>
            </w:pPr>
          </w:p>
          <w:p w14:paraId="1A00FB46" w14:textId="77777777" w:rsidR="005F605F" w:rsidRDefault="005F605F" w:rsidP="005F605F">
            <w:pPr>
              <w:spacing w:line="0" w:lineRule="atLeast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参</w:t>
            </w:r>
          </w:p>
          <w:p w14:paraId="32B464B4" w14:textId="77777777" w:rsidR="005F605F" w:rsidRDefault="005F605F" w:rsidP="005F605F">
            <w:pPr>
              <w:spacing w:line="0" w:lineRule="atLeast"/>
              <w:rPr>
                <w:sz w:val="24"/>
              </w:rPr>
            </w:pPr>
          </w:p>
          <w:p w14:paraId="4D8810AD" w14:textId="77777777" w:rsidR="005F605F" w:rsidRDefault="005F605F" w:rsidP="005F605F">
            <w:pPr>
              <w:spacing w:line="0" w:lineRule="atLeast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考</w:t>
            </w:r>
          </w:p>
          <w:p w14:paraId="77F49B08" w14:textId="77777777" w:rsidR="005F605F" w:rsidRDefault="005F605F" w:rsidP="005F605F">
            <w:pPr>
              <w:spacing w:line="0" w:lineRule="atLeast"/>
              <w:rPr>
                <w:sz w:val="24"/>
              </w:rPr>
            </w:pPr>
          </w:p>
          <w:p w14:paraId="7DEC681B" w14:textId="77777777" w:rsidR="005F605F" w:rsidRDefault="005F605F" w:rsidP="005F605F">
            <w:pPr>
              <w:spacing w:line="0" w:lineRule="atLeast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资</w:t>
            </w:r>
          </w:p>
          <w:p w14:paraId="7162CAB8" w14:textId="77777777" w:rsidR="005F605F" w:rsidRDefault="005F605F" w:rsidP="005F605F">
            <w:pPr>
              <w:spacing w:line="0" w:lineRule="atLeast"/>
              <w:rPr>
                <w:sz w:val="24"/>
              </w:rPr>
            </w:pPr>
          </w:p>
          <w:p w14:paraId="7607D8DF" w14:textId="77777777" w:rsidR="005F605F" w:rsidRDefault="005F605F" w:rsidP="005F605F">
            <w:pPr>
              <w:spacing w:line="0" w:lineRule="atLeast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料</w:t>
            </w:r>
          </w:p>
        </w:tc>
        <w:tc>
          <w:tcPr>
            <w:tcW w:w="868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FBD26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0" w:name="_Ref223651466"/>
            <w:r w:rsidRPr="00300739">
              <w:rPr>
                <w:rFonts w:ascii="宋体" w:eastAsia="宋体" w:hAnsi="宋体"/>
                <w:sz w:val="24"/>
              </w:rPr>
              <w:t xml:space="preserve">闫琪, 廖婷, </w:t>
            </w:r>
            <w:proofErr w:type="gramStart"/>
            <w:r w:rsidRPr="00300739">
              <w:rPr>
                <w:rFonts w:ascii="宋体" w:eastAsia="宋体" w:hAnsi="宋体"/>
                <w:sz w:val="24"/>
              </w:rPr>
              <w:t>张雨佳</w:t>
            </w:r>
            <w:proofErr w:type="gramEnd"/>
            <w:r w:rsidRPr="00300739">
              <w:rPr>
                <w:rFonts w:ascii="宋体" w:eastAsia="宋体" w:hAnsi="宋体"/>
                <w:sz w:val="24"/>
              </w:rPr>
              <w:t>. 数字化体能训练的理念、进展与实践[J]. 体育科学, 2018, 38(10): 1-14.</w:t>
            </w:r>
            <w:bookmarkEnd w:id="0"/>
          </w:p>
          <w:p w14:paraId="4C78231C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1" w:name="_Ref223651490"/>
            <w:r w:rsidRPr="00300739">
              <w:rPr>
                <w:rFonts w:ascii="宋体" w:eastAsia="宋体" w:hAnsi="宋体"/>
                <w:sz w:val="24"/>
              </w:rPr>
              <w:t>黄茵. 信息化建设背景下高校教务管理系统优化对策探析[J]. 创新教育研究, 2025, 13(10): 242-248.</w:t>
            </w:r>
            <w:bookmarkEnd w:id="1"/>
          </w:p>
          <w:p w14:paraId="37E7CDE0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2" w:name="_Ref223651519"/>
            <w:r w:rsidRPr="00300739">
              <w:rPr>
                <w:rFonts w:ascii="宋体" w:eastAsia="宋体" w:hAnsi="宋体"/>
                <w:sz w:val="24"/>
              </w:rPr>
              <w:t xml:space="preserve">Zhen Zhao, Jing Yang. Design and Implementation of Computer Aided Physical Education Platform Based on Browser/Server Architecture[J]. </w:t>
            </w:r>
            <w:proofErr w:type="spellStart"/>
            <w:r w:rsidRPr="00300739">
              <w:rPr>
                <w:rFonts w:ascii="宋体" w:eastAsia="宋体" w:hAnsi="宋体"/>
                <w:sz w:val="24"/>
              </w:rPr>
              <w:t>iJET</w:t>
            </w:r>
            <w:proofErr w:type="spellEnd"/>
            <w:r w:rsidRPr="00300739">
              <w:rPr>
                <w:rFonts w:ascii="宋体" w:eastAsia="宋体" w:hAnsi="宋体"/>
                <w:sz w:val="24"/>
              </w:rPr>
              <w:t>, 2019, 14(15): 40-51.</w:t>
            </w:r>
            <w:bookmarkEnd w:id="2"/>
          </w:p>
          <w:p w14:paraId="52D1E902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3" w:name="_Ref223651530"/>
            <w:r w:rsidRPr="00300739">
              <w:rPr>
                <w:rFonts w:ascii="宋体" w:eastAsia="宋体" w:hAnsi="宋体"/>
                <w:sz w:val="24"/>
              </w:rPr>
              <w:t xml:space="preserve">Ting Wang, </w:t>
            </w:r>
            <w:proofErr w:type="spellStart"/>
            <w:r w:rsidRPr="00300739">
              <w:rPr>
                <w:rFonts w:ascii="宋体" w:eastAsia="宋体" w:hAnsi="宋体"/>
                <w:sz w:val="24"/>
              </w:rPr>
              <w:t>Jinkyung</w:t>
            </w:r>
            <w:proofErr w:type="spellEnd"/>
            <w:r w:rsidRPr="00300739">
              <w:rPr>
                <w:rFonts w:ascii="宋体" w:eastAsia="宋体" w:hAnsi="宋体"/>
                <w:sz w:val="24"/>
              </w:rPr>
              <w:t xml:space="preserve"> Park. Design and Implementation of Intelligent Sports Training System for College Students’ Mental Health Education[J]. Frontiers in Psychology, 2021: 1-15.</w:t>
            </w:r>
            <w:bookmarkEnd w:id="3"/>
          </w:p>
          <w:p w14:paraId="59E4DB60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4" w:name="_Ref223651543"/>
            <w:r w:rsidRPr="00300739">
              <w:rPr>
                <w:rFonts w:ascii="宋体" w:eastAsia="宋体" w:hAnsi="宋体"/>
                <w:sz w:val="24"/>
              </w:rPr>
              <w:t>Dali Cheng, Hong Wang, Min Li. Construction of Sports Training Management Information System Using AI Action Recognition[J]. Scientific Programming, 2022: 1-12.</w:t>
            </w:r>
            <w:bookmarkEnd w:id="4"/>
          </w:p>
          <w:p w14:paraId="3BC0D00F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5" w:name="_Ref223651554"/>
            <w:r w:rsidRPr="00300739">
              <w:rPr>
                <w:rFonts w:ascii="宋体" w:eastAsia="宋体" w:hAnsi="宋体"/>
                <w:sz w:val="24"/>
              </w:rPr>
              <w:t>黄梓熊, 谷辰宇. 数字技术在体能训练中的应用研究[J]. 体能科学, 2025, 5(5): 119-122.</w:t>
            </w:r>
            <w:bookmarkEnd w:id="5"/>
          </w:p>
          <w:p w14:paraId="6EFAB5A6" w14:textId="77777777" w:rsidR="00300739" w:rsidRPr="00300739" w:rsidRDefault="00300739" w:rsidP="00A76A35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6" w:name="_Ref223651567"/>
            <w:r w:rsidRPr="00300739">
              <w:rPr>
                <w:rFonts w:ascii="宋体" w:eastAsia="宋体" w:hAnsi="宋体"/>
                <w:sz w:val="24"/>
              </w:rPr>
              <w:t xml:space="preserve">李健斌, 邓淳铭, 卜奕宁, 曾琳懿, </w:t>
            </w:r>
            <w:proofErr w:type="gramStart"/>
            <w:r w:rsidRPr="00300739">
              <w:rPr>
                <w:rFonts w:ascii="宋体" w:eastAsia="宋体" w:hAnsi="宋体"/>
                <w:sz w:val="24"/>
              </w:rPr>
              <w:t>侯思晴</w:t>
            </w:r>
            <w:proofErr w:type="gramEnd"/>
            <w:r w:rsidRPr="00300739">
              <w:rPr>
                <w:rFonts w:ascii="宋体" w:eastAsia="宋体" w:hAnsi="宋体"/>
                <w:sz w:val="24"/>
              </w:rPr>
              <w:t xml:space="preserve">. </w:t>
            </w:r>
            <w:proofErr w:type="gramStart"/>
            <w:r w:rsidRPr="00300739">
              <w:rPr>
                <w:rFonts w:ascii="宋体" w:eastAsia="宋体" w:hAnsi="宋体"/>
                <w:sz w:val="24"/>
              </w:rPr>
              <w:t>基于微信小</w:t>
            </w:r>
            <w:proofErr w:type="gramEnd"/>
            <w:r w:rsidRPr="00300739">
              <w:rPr>
                <w:rFonts w:ascii="宋体" w:eastAsia="宋体" w:hAnsi="宋体"/>
                <w:sz w:val="24"/>
              </w:rPr>
              <w:t>程序的高校体育互动平台设计与实现[J]. 计算机科学与应用, 2023, 13(12): 2536-2550.</w:t>
            </w:r>
            <w:bookmarkEnd w:id="6"/>
          </w:p>
          <w:p w14:paraId="4AC8BA1D" w14:textId="6A1064CE" w:rsidR="005F605F" w:rsidRPr="0021636C" w:rsidRDefault="00300739" w:rsidP="0021636C">
            <w:pPr>
              <w:numPr>
                <w:ilvl w:val="0"/>
                <w:numId w:val="5"/>
              </w:numPr>
              <w:suppressAutoHyphens w:val="0"/>
              <w:rPr>
                <w:rFonts w:ascii="宋体" w:eastAsia="宋体" w:hAnsi="宋体"/>
                <w:sz w:val="24"/>
              </w:rPr>
            </w:pPr>
            <w:bookmarkStart w:id="7" w:name="_Ref223651584"/>
            <w:r w:rsidRPr="00300739">
              <w:rPr>
                <w:rFonts w:ascii="宋体" w:eastAsia="宋体" w:hAnsi="宋体"/>
                <w:sz w:val="24"/>
              </w:rPr>
              <w:t>贾保敏, 孔维宾. 基于智慧校园的教务档案管理平台的设计与实现[J]. 软件工程与应用, 2022, 11(5): 1087-1096.</w:t>
            </w:r>
            <w:bookmarkEnd w:id="7"/>
          </w:p>
        </w:tc>
      </w:tr>
      <w:tr w:rsidR="005F605F" w14:paraId="4A01DA14" w14:textId="77777777" w:rsidTr="00F14E86">
        <w:trPr>
          <w:gridAfter w:val="1"/>
          <w:wAfter w:w="20" w:type="dxa"/>
          <w:cantSplit/>
          <w:trHeight w:val="2447"/>
          <w:jc w:val="center"/>
        </w:trPr>
        <w:tc>
          <w:tcPr>
            <w:tcW w:w="2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C9F9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教研室</w:t>
            </w:r>
          </w:p>
          <w:p w14:paraId="165B0F74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意见</w:t>
            </w:r>
          </w:p>
        </w:tc>
        <w:tc>
          <w:tcPr>
            <w:tcW w:w="24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60003" w14:textId="4E340795" w:rsidR="005F605F" w:rsidRDefault="00B247F7" w:rsidP="00B247F7">
            <w:pPr>
              <w:snapToGri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同意</w:t>
            </w:r>
          </w:p>
          <w:p w14:paraId="14DB61E9" w14:textId="7BC4880E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签名：</w:t>
            </w:r>
            <w:r w:rsidR="00B247F7" w:rsidRPr="00B247F7">
              <w:rPr>
                <w:rFonts w:ascii="宋体" w:eastAsia="宋体" w:hAnsi="宋体"/>
                <w:noProof/>
                <w:color w:val="000000"/>
                <w:sz w:val="24"/>
              </w:rPr>
              <w:pict w14:anchorId="40DFE6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42pt;height:26.25pt;visibility:visible;mso-wrap-style:square">
                  <v:imagedata r:id="rId7" o:title=""/>
                </v:shape>
              </w:pict>
            </w:r>
          </w:p>
          <w:p w14:paraId="3F47F3EC" w14:textId="77777777" w:rsidR="005F605F" w:rsidRDefault="005F605F" w:rsidP="005F605F">
            <w:pPr>
              <w:jc w:val="center"/>
              <w:rPr>
                <w:sz w:val="24"/>
              </w:rPr>
            </w:pPr>
          </w:p>
          <w:p w14:paraId="46657B20" w14:textId="5EB1DF96" w:rsidR="005F605F" w:rsidRDefault="00B247F7" w:rsidP="005F605F">
            <w:pPr>
              <w:jc w:val="right"/>
              <w:rPr>
                <w:sz w:val="24"/>
              </w:rPr>
            </w:pPr>
            <w:r w:rsidRPr="00B247F7">
              <w:rPr>
                <w:rFonts w:ascii="宋体" w:eastAsia="宋体" w:hAnsi="宋体"/>
                <w:color w:val="000000"/>
                <w:sz w:val="24"/>
              </w:rPr>
              <w:t>2025年12月12日</w:t>
            </w:r>
          </w:p>
        </w:tc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6506" w14:textId="77777777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教学院长意见</w:t>
            </w:r>
          </w:p>
        </w:tc>
        <w:tc>
          <w:tcPr>
            <w:tcW w:w="3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E2325" w14:textId="31B5C02A" w:rsidR="005F605F" w:rsidRDefault="00B247F7" w:rsidP="005F605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同意</w:t>
            </w:r>
          </w:p>
          <w:p w14:paraId="221716BD" w14:textId="3D153C7D" w:rsidR="005F605F" w:rsidRDefault="005F605F" w:rsidP="005F605F">
            <w:pPr>
              <w:jc w:val="center"/>
              <w:rPr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签名：</w:t>
            </w:r>
            <w:r w:rsidR="00B247F7" w:rsidRPr="00B247F7">
              <w:rPr>
                <w:rFonts w:ascii="宋体" w:eastAsia="宋体" w:hAnsi="宋体"/>
                <w:noProof/>
                <w:color w:val="000000"/>
                <w:sz w:val="24"/>
              </w:rPr>
              <w:pict w14:anchorId="56CD2F4B">
                <v:shape id="_x0000_i1026" type="#_x0000_t75" style="width:57pt;height:25.5pt;visibility:visible;mso-wrap-style:square">
                  <v:imagedata r:id="rId8" o:title=""/>
                </v:shape>
              </w:pict>
            </w:r>
          </w:p>
          <w:p w14:paraId="6AD01165" w14:textId="77777777" w:rsidR="005F605F" w:rsidRDefault="005F605F" w:rsidP="005F605F">
            <w:pPr>
              <w:jc w:val="center"/>
              <w:rPr>
                <w:sz w:val="24"/>
              </w:rPr>
            </w:pPr>
          </w:p>
          <w:p w14:paraId="4B384D7F" w14:textId="3A28576A" w:rsidR="005F605F" w:rsidRDefault="00B247F7" w:rsidP="005F605F">
            <w:pPr>
              <w:jc w:val="right"/>
              <w:rPr>
                <w:sz w:val="24"/>
              </w:rPr>
            </w:pPr>
            <w:r w:rsidRPr="00B247F7">
              <w:rPr>
                <w:rFonts w:ascii="宋体" w:eastAsia="宋体" w:hAnsi="宋体"/>
                <w:color w:val="000000"/>
                <w:sz w:val="24"/>
              </w:rPr>
              <w:t>2025年12月25日</w:t>
            </w:r>
          </w:p>
        </w:tc>
      </w:tr>
    </w:tbl>
    <w:p w14:paraId="4417FC0B" w14:textId="77777777" w:rsidR="00F67BCD" w:rsidRDefault="00000000">
      <w:pPr>
        <w:spacing w:before="120" w:after="240"/>
        <w:rPr>
          <w:rFonts w:ascii="宋体;SimSun" w:hAnsi="宋体;SimSun" w:cs="宋体;SimSun"/>
          <w:szCs w:val="21"/>
        </w:rPr>
      </w:pPr>
      <w:r>
        <w:rPr>
          <w:rFonts w:ascii="宋体;SimSun" w:hAnsi="宋体;SimSun" w:cs="宋体;SimSun"/>
          <w:szCs w:val="21"/>
        </w:rPr>
        <w:t>注：</w:t>
      </w:r>
      <w:proofErr w:type="gramStart"/>
      <w:r>
        <w:rPr>
          <w:rFonts w:ascii="宋体;SimSun" w:hAnsi="宋体;SimSun" w:cs="宋体;SimSun"/>
          <w:szCs w:val="21"/>
        </w:rPr>
        <w:t>本任务</w:t>
      </w:r>
      <w:proofErr w:type="gramEnd"/>
      <w:r>
        <w:rPr>
          <w:rFonts w:ascii="宋体;SimSun" w:hAnsi="宋体;SimSun" w:cs="宋体;SimSun"/>
          <w:szCs w:val="21"/>
        </w:rPr>
        <w:t>书一式三份，由指导教师填写，经教研室、学院审批后一份下达给学生，一份由指导教师保留，一份交学院存档。</w:t>
      </w:r>
    </w:p>
    <w:sectPr w:rsidR="00F67BCD">
      <w:pgSz w:w="11906" w:h="16838"/>
      <w:pgMar w:top="1701" w:right="1134" w:bottom="1418" w:left="1701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ED5E" w14:textId="77777777" w:rsidR="00DE5ED6" w:rsidRDefault="00DE5ED6" w:rsidP="004033B5">
      <w:r>
        <w:separator/>
      </w:r>
    </w:p>
  </w:endnote>
  <w:endnote w:type="continuationSeparator" w:id="0">
    <w:p w14:paraId="7E617A60" w14:textId="77777777" w:rsidR="00DE5ED6" w:rsidRDefault="00DE5ED6" w:rsidP="00403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ohit Devanagari">
    <w:altName w:val="Cambria"/>
    <w:panose1 w:val="00000000000000000000"/>
    <w:charset w:val="00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95890" w14:textId="77777777" w:rsidR="00DE5ED6" w:rsidRDefault="00DE5ED6" w:rsidP="004033B5">
      <w:r>
        <w:separator/>
      </w:r>
    </w:p>
  </w:footnote>
  <w:footnote w:type="continuationSeparator" w:id="0">
    <w:p w14:paraId="021C2277" w14:textId="77777777" w:rsidR="00DE5ED6" w:rsidRDefault="00DE5ED6" w:rsidP="00403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82274"/>
    <w:multiLevelType w:val="hybridMultilevel"/>
    <w:tmpl w:val="09B82586"/>
    <w:lvl w:ilvl="0" w:tplc="E0B6327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356038"/>
    <w:multiLevelType w:val="hybridMultilevel"/>
    <w:tmpl w:val="341A438A"/>
    <w:lvl w:ilvl="0" w:tplc="ADD4288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4D18CC"/>
    <w:multiLevelType w:val="hybridMultilevel"/>
    <w:tmpl w:val="C5B2EE38"/>
    <w:lvl w:ilvl="0" w:tplc="04FC7980">
      <w:numFmt w:val="bullet"/>
      <w:lvlText w:val=""/>
      <w:lvlJc w:val="left"/>
      <w:pPr>
        <w:ind w:left="510" w:hanging="51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2882068"/>
    <w:multiLevelType w:val="hybridMultilevel"/>
    <w:tmpl w:val="F80230F0"/>
    <w:lvl w:ilvl="0" w:tplc="399A2F0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69506A4"/>
    <w:multiLevelType w:val="hybridMultilevel"/>
    <w:tmpl w:val="EBB8A5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9D53AEB"/>
    <w:multiLevelType w:val="hybridMultilevel"/>
    <w:tmpl w:val="2A0A1E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6C44946"/>
    <w:multiLevelType w:val="hybridMultilevel"/>
    <w:tmpl w:val="08B431C0"/>
    <w:lvl w:ilvl="0" w:tplc="E0B6327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2447815">
    <w:abstractNumId w:val="6"/>
  </w:num>
  <w:num w:numId="2" w16cid:durableId="230189986">
    <w:abstractNumId w:val="2"/>
  </w:num>
  <w:num w:numId="3" w16cid:durableId="1074663285">
    <w:abstractNumId w:val="0"/>
  </w:num>
  <w:num w:numId="4" w16cid:durableId="1395276625">
    <w:abstractNumId w:val="1"/>
  </w:num>
  <w:num w:numId="5" w16cid:durableId="140850971">
    <w:abstractNumId w:val="3"/>
  </w:num>
  <w:num w:numId="6" w16cid:durableId="693655279">
    <w:abstractNumId w:val="4"/>
  </w:num>
  <w:num w:numId="7" w16cid:durableId="747842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hlMzllYWEyMDc0Y2ZmMDM2Yzc1YmQ0NzY0YzE3ZjUifQ=="/>
  </w:docVars>
  <w:rsids>
    <w:rsidRoot w:val="00F67BCD"/>
    <w:rsid w:val="00026ECE"/>
    <w:rsid w:val="000C11F2"/>
    <w:rsid w:val="001037F2"/>
    <w:rsid w:val="001C2B66"/>
    <w:rsid w:val="0021636C"/>
    <w:rsid w:val="002774BC"/>
    <w:rsid w:val="002B4C77"/>
    <w:rsid w:val="00300739"/>
    <w:rsid w:val="00367CBE"/>
    <w:rsid w:val="00370794"/>
    <w:rsid w:val="00383B9B"/>
    <w:rsid w:val="00383E51"/>
    <w:rsid w:val="003E31B7"/>
    <w:rsid w:val="004033B5"/>
    <w:rsid w:val="004661F6"/>
    <w:rsid w:val="00481C51"/>
    <w:rsid w:val="004C289C"/>
    <w:rsid w:val="005912C6"/>
    <w:rsid w:val="005B5F6F"/>
    <w:rsid w:val="005C15B0"/>
    <w:rsid w:val="005F605F"/>
    <w:rsid w:val="0063301A"/>
    <w:rsid w:val="00685F0F"/>
    <w:rsid w:val="00690205"/>
    <w:rsid w:val="00724473"/>
    <w:rsid w:val="007D6091"/>
    <w:rsid w:val="008432B5"/>
    <w:rsid w:val="00854CE2"/>
    <w:rsid w:val="008A03ED"/>
    <w:rsid w:val="008D1A0F"/>
    <w:rsid w:val="00934A8C"/>
    <w:rsid w:val="0095347C"/>
    <w:rsid w:val="0099380A"/>
    <w:rsid w:val="00A063B7"/>
    <w:rsid w:val="00A76A35"/>
    <w:rsid w:val="00AD73EE"/>
    <w:rsid w:val="00AF41B3"/>
    <w:rsid w:val="00B06167"/>
    <w:rsid w:val="00B247F7"/>
    <w:rsid w:val="00B833D1"/>
    <w:rsid w:val="00C6040C"/>
    <w:rsid w:val="00D03A98"/>
    <w:rsid w:val="00D153FC"/>
    <w:rsid w:val="00D72C20"/>
    <w:rsid w:val="00DE5ED6"/>
    <w:rsid w:val="00E9711C"/>
    <w:rsid w:val="00EE3B73"/>
    <w:rsid w:val="00EF6183"/>
    <w:rsid w:val="00F14E86"/>
    <w:rsid w:val="00F62AA0"/>
    <w:rsid w:val="00F67BCD"/>
    <w:rsid w:val="00FB5C35"/>
    <w:rsid w:val="00FC2BBE"/>
    <w:rsid w:val="00FD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42393"/>
  <w15:docId w15:val="{E46B0978-EF1D-4032-B4A0-5A023452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Lohit Devanaga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qFormat/>
    <w:rPr>
      <w:kern w:val="2"/>
      <w:sz w:val="18"/>
      <w:szCs w:val="18"/>
    </w:rPr>
  </w:style>
  <w:style w:type="character" w:customStyle="1" w:styleId="a4">
    <w:name w:val="页眉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 届毕业设计（论文）课题任务书</dc:title>
  <dc:subject/>
  <dc:creator>zzg</dc:creator>
  <cp:keywords/>
  <dc:description/>
  <cp:lastModifiedBy>捏 可爱</cp:lastModifiedBy>
  <cp:revision>12</cp:revision>
  <cp:lastPrinted>2026-03-13T13:40:00Z</cp:lastPrinted>
  <dcterms:created xsi:type="dcterms:W3CDTF">2007-10-12T02:13:00Z</dcterms:created>
  <dcterms:modified xsi:type="dcterms:W3CDTF">2026-04-28T15:34:00Z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A8FB4497FE8B4B109C056C148FF75BBF_12</vt:lpwstr>
  </property>
  <property fmtid="{D5CDD505-2E9C-101B-9397-08002B2CF9AE}" pid="3" name="KSOProductBuildVer">
    <vt:lpwstr>2052-12.1.0.15712</vt:lpwstr>
  </property>
</Properties>
</file>