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№1</w:t>
      </w:r>
      <w:r w:rsidRPr="008253A4">
        <w:rPr>
          <w:rFonts w:ascii="Times New Roman" w:hAnsi="Times New Roman" w:cs="Times New Roman"/>
          <w:sz w:val="24"/>
          <w:szCs w:val="28"/>
        </w:rPr>
        <w:t>3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8253A4" w:rsidRPr="008253A4">
        <w:rPr>
          <w:rFonts w:ascii="Times New Roman" w:hAnsi="Times New Roman" w:cs="Times New Roman"/>
          <w:sz w:val="24"/>
          <w:szCs w:val="28"/>
        </w:rPr>
        <w:t>Ряд Фурье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092CDE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Новосибирск 2021</w:t>
      </w:r>
    </w:p>
    <w:p w:rsidR="00F82128" w:rsidRPr="008253A4" w:rsidRDefault="008253A4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Разложите в ряд Фурье функцию f(x)=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x, x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[0;2), f(x+2)=f(x).</m:t>
        </m:r>
      </m:oMath>
      <w:r w:rsidR="00BC362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253A4" w:rsidRDefault="008253A4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Отобразим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функцию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графике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53A4" w:rsidRDefault="00EC0769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691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A4" w:rsidRPr="008253A4" w:rsidRDefault="008253A4" w:rsidP="00C870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253A4" w:rsidRDefault="008253A4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графика видно, что период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T=2</m:t>
        </m:r>
      </m:oMath>
      <w:r w:rsidRPr="008253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8253A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8253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8253A4" w:rsidRDefault="008253A4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ряда Фурье</w:t>
      </w:r>
      <w:r w:rsidR="00EE258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E258E" w:rsidRDefault="00EE258E" w:rsidP="00C870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EE258E" w:rsidRPr="00EE258E" w:rsidRDefault="00EE258E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Найде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коэффиценты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253A4" w:rsidRPr="00EE258E" w:rsidRDefault="008827FD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 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8253A4" w:rsidRDefault="008827FD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265117" w:rsidRPr="00EE258E" w:rsidRDefault="00265117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601A9" w:rsidRPr="005601A9" w:rsidRDefault="008827FD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601A9" w:rsidRPr="005601A9" w:rsidRDefault="008827FD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253A4" w:rsidRPr="005601A9" w:rsidRDefault="005601A9" w:rsidP="00C870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265117" w:rsidRPr="00265117" w:rsidRDefault="005601A9" w:rsidP="00C870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265117" w:rsidRPr="00265117" w:rsidRDefault="008827FD" w:rsidP="00C870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265117" w:rsidRPr="00265117" w:rsidRDefault="00265117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253A4" w:rsidRPr="00EE258E" w:rsidRDefault="008827FD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8253A4" w:rsidRPr="00265117" w:rsidRDefault="008827FD" w:rsidP="00C870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D7DF5" w:rsidRPr="005601A9" w:rsidRDefault="005D7DF5" w:rsidP="005D7D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253A4" w:rsidRDefault="005D7DF5" w:rsidP="005D7D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</m:oMath>
      </m:oMathPara>
    </w:p>
    <w:p w:rsidR="005D7DF5" w:rsidRDefault="008827FD" w:rsidP="005D7DF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</m:oMath>
      </m:oMathPara>
    </w:p>
    <w:p w:rsidR="005D7DF5" w:rsidRDefault="005D7DF5" w:rsidP="005D7D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D7DF5" w:rsidRPr="005D7DF5" w:rsidRDefault="005D7DF5" w:rsidP="005D7DF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Коэффиценты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равны:</w:t>
      </w:r>
    </w:p>
    <w:p w:rsidR="005D7DF5" w:rsidRDefault="008827FD" w:rsidP="005D7D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5D7DF5" w:rsidRPr="00265117" w:rsidRDefault="008827FD" w:rsidP="005D7D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5D7DF5" w:rsidRDefault="008827FD" w:rsidP="005D7DF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πn</m:t>
              </m:r>
            </m:den>
          </m:f>
        </m:oMath>
      </m:oMathPara>
    </w:p>
    <w:p w:rsidR="008253A4" w:rsidRDefault="005D7DF5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Следовательно:</w:t>
      </w:r>
    </w:p>
    <w:p w:rsidR="005D7DF5" w:rsidRPr="00EE258E" w:rsidRDefault="005D7DF5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3*2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EC0769" w:rsidRDefault="00AE5998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:rsidR="00EC0769" w:rsidRPr="00EE258E" w:rsidRDefault="00EC0769" w:rsidP="00C870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0769" w:rsidRDefault="001A2DB8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на графике:</w:t>
      </w:r>
    </w:p>
    <w:p w:rsidR="00EC0769" w:rsidRDefault="00EC0769" w:rsidP="00C870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A2DB8" w:rsidRPr="00EE258E" w:rsidRDefault="001A2DB8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3479</wp:posOffset>
            </wp:positionV>
            <wp:extent cx="5941254" cy="2894274"/>
            <wp:effectExtent l="19050" t="0" r="2346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3A4" w:rsidRPr="00EE258E" w:rsidRDefault="00EC0769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</w:p>
    <w:p w:rsidR="008253A4" w:rsidRPr="0088459B" w:rsidRDefault="00EC0769" w:rsidP="008253A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sectPr w:rsidR="008253A4" w:rsidRPr="0088459B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92CDE"/>
    <w:rsid w:val="001A2DB8"/>
    <w:rsid w:val="00265117"/>
    <w:rsid w:val="005601A9"/>
    <w:rsid w:val="005B2780"/>
    <w:rsid w:val="005D7DF5"/>
    <w:rsid w:val="007122C4"/>
    <w:rsid w:val="00802315"/>
    <w:rsid w:val="008253A4"/>
    <w:rsid w:val="008827FD"/>
    <w:rsid w:val="0088459B"/>
    <w:rsid w:val="00AB6FBA"/>
    <w:rsid w:val="00AE5998"/>
    <w:rsid w:val="00BC3620"/>
    <w:rsid w:val="00C87027"/>
    <w:rsid w:val="00CC2968"/>
    <w:rsid w:val="00CD2485"/>
    <w:rsid w:val="00D524B5"/>
    <w:rsid w:val="00EC0769"/>
    <w:rsid w:val="00EE258E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9</cp:revision>
  <dcterms:created xsi:type="dcterms:W3CDTF">2021-11-07T13:14:00Z</dcterms:created>
  <dcterms:modified xsi:type="dcterms:W3CDTF">2021-11-07T14:19:00Z</dcterms:modified>
</cp:coreProperties>
</file>