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664141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664141">
        <w:rPr>
          <w:rFonts w:ascii="Times New Roman" w:hAnsi="Times New Roman" w:cs="Times New Roman"/>
          <w:sz w:val="24"/>
          <w:szCs w:val="28"/>
        </w:rPr>
        <w:t>Кафедра прикладной математики и кибернетики</w:t>
      </w:r>
    </w:p>
    <w:p w:rsidR="00664141" w:rsidRPr="00092CDE" w:rsidRDefault="00664141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513CB9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Расчетно-Графическая Работа 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r w:rsidR="00664141">
        <w:rPr>
          <w:rFonts w:ascii="Times New Roman" w:hAnsi="Times New Roman" w:cs="Times New Roman"/>
          <w:sz w:val="24"/>
          <w:szCs w:val="28"/>
        </w:rPr>
        <w:t>Визуальное программирование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664141" w:rsidRPr="00092CDE" w:rsidRDefault="00664141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Вариант 8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64141" w:rsidRPr="00664141">
        <w:rPr>
          <w:rFonts w:ascii="Times New Roman" w:hAnsi="Times New Roman" w:cs="Times New Roman"/>
          <w:sz w:val="24"/>
          <w:szCs w:val="28"/>
        </w:rPr>
        <w:t>Милешко</w:t>
      </w:r>
      <w:proofErr w:type="spellEnd"/>
      <w:r w:rsidR="00664141" w:rsidRPr="00664141">
        <w:rPr>
          <w:rFonts w:ascii="Times New Roman" w:hAnsi="Times New Roman" w:cs="Times New Roman"/>
          <w:sz w:val="24"/>
          <w:szCs w:val="28"/>
        </w:rPr>
        <w:t xml:space="preserve"> Антон Владимирович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664141">
      <w:pPr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664141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Новосибирск 2022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на РГР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Создать </w:t>
      </w:r>
      <w:proofErr w:type="gramStart"/>
      <w:r w:rsidRPr="00664141"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664141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отображения и обработки статистически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 данных для определённого вида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спорта. ПО должно включать 2 основных окна: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отображающее таблицы БД со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статистической информацией и результаты запро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сов к БД, переключение таблиц и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результатов должно быть реализовано через вкладки; и окно для менеджера запросов к БД.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Первое окно должно давать возможность просматривать и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зменять все таблицы БД, а также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просматривать результаты запросов к БД. Должна иметьс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 возможность удалить вкладки с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результатами запросов, но не вкладки с таблицами. 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акже должна иметься возможность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пер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ейти к окну менеджера запросов.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Окно менеджера запросов должно предоставлять инте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рфейс для создания, сохранения,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удаления, редактирования запросов. Созданные запросы до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лжны отображаться в виде списка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с названиями запросов, в который можно добавлять новые запросы, удалять,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просматривать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существующие. Для создания и редактирования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запросов должен предоставляться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визуальный интерфейс, а не язык запросов. Редакт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ор запросов должен поддерживать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операции выборки, соединения, группирования,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дзапросы (в качестве подзапроса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используются ранее сохранённые запросы).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1. Исследование предметной области и создание ER диаграммы.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2. Перевод ER диаграммы в реляционную модель, создание и заполнение БД.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3. Проработка визуального интерфейса приложения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4. Создание диаграммы классов приложения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5. Реализация основного окна приложения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6. Реализация менеджера запросов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7. Тестирование и отладка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Каждый этап работы должен быть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задокументирован</w:t>
      </w: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в отчёте по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работе.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>В качестве базы данных должна использоватьс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работы с БД можно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использовать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SQLite</w:t>
      </w: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Studio</w:t>
      </w: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(https://sqlitestudio.pl/).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Все таблицы должны находиться в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третьей нормальной форме.</w:t>
      </w:r>
    </w:p>
    <w:p w:rsidR="00CD3E25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Приложение и отчёт по работе должны быть размещены на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GitHub</w:t>
      </w:r>
      <w:proofErr w:type="spellEnd"/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, ссылка на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отправляется в качестве ответа на задание</w:t>
      </w: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Ход работы:</w:t>
      </w:r>
    </w:p>
    <w:p w:rsidR="00664141" w:rsidRPr="00664141" w:rsidRDefault="00664141" w:rsidP="00664141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64141">
        <w:rPr>
          <w:rFonts w:ascii="Times New Roman" w:eastAsiaTheme="minorEastAsia" w:hAnsi="Times New Roman" w:cs="Times New Roman"/>
          <w:sz w:val="28"/>
          <w:szCs w:val="28"/>
        </w:rPr>
        <w:t>Исследование предметной области и создание ER диаграммы.</w:t>
      </w:r>
    </w:p>
    <w:p w:rsidR="00664141" w:rsidRP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изучения л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>ошади</w:t>
      </w:r>
      <w:r>
        <w:rPr>
          <w:rFonts w:ascii="Times New Roman" w:eastAsiaTheme="minorEastAsia" w:hAnsi="Times New Roman" w:cs="Times New Roman"/>
          <w:sz w:val="28"/>
          <w:szCs w:val="28"/>
        </w:rPr>
        <w:t>ных скачек</w:t>
      </w:r>
      <w:r w:rsidRPr="00664141">
        <w:rPr>
          <w:rFonts w:ascii="Times New Roman" w:eastAsiaTheme="minorEastAsia" w:hAnsi="Times New Roman" w:cs="Times New Roman"/>
          <w:sz w:val="28"/>
          <w:szCs w:val="28"/>
        </w:rPr>
        <w:t xml:space="preserve"> UK </w:t>
      </w:r>
      <w:proofErr w:type="spellStart"/>
      <w:r w:rsidRPr="00664141">
        <w:rPr>
          <w:rFonts w:ascii="Times New Roman" w:eastAsiaTheme="minorEastAsia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сайте www.attheraces.com/results/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была создана ER диаграмма:</w:t>
      </w: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141" w:rsidRDefault="00664141" w:rsidP="006641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596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41" w:rsidRPr="00A30006" w:rsidRDefault="00664141" w:rsidP="006641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664141" w:rsidRPr="00A30006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68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A56CE"/>
    <w:multiLevelType w:val="hybridMultilevel"/>
    <w:tmpl w:val="5EF07D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704A41"/>
    <w:multiLevelType w:val="hybridMultilevel"/>
    <w:tmpl w:val="CB5AE6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5207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2CDE"/>
    <w:rsid w:val="0002042A"/>
    <w:rsid w:val="000418D3"/>
    <w:rsid w:val="000711C1"/>
    <w:rsid w:val="00092CDE"/>
    <w:rsid w:val="0016549F"/>
    <w:rsid w:val="0018286F"/>
    <w:rsid w:val="001978E5"/>
    <w:rsid w:val="001A2DB8"/>
    <w:rsid w:val="002028C2"/>
    <w:rsid w:val="002540B9"/>
    <w:rsid w:val="00265117"/>
    <w:rsid w:val="00277273"/>
    <w:rsid w:val="002F495F"/>
    <w:rsid w:val="003947B6"/>
    <w:rsid w:val="00421533"/>
    <w:rsid w:val="004C38E9"/>
    <w:rsid w:val="005010AA"/>
    <w:rsid w:val="00513CB9"/>
    <w:rsid w:val="005601A9"/>
    <w:rsid w:val="005B2780"/>
    <w:rsid w:val="005D7DF5"/>
    <w:rsid w:val="00664141"/>
    <w:rsid w:val="007122C4"/>
    <w:rsid w:val="00723616"/>
    <w:rsid w:val="007C2FD7"/>
    <w:rsid w:val="0080145D"/>
    <w:rsid w:val="00802315"/>
    <w:rsid w:val="008253A4"/>
    <w:rsid w:val="0083388F"/>
    <w:rsid w:val="008827FD"/>
    <w:rsid w:val="0088459B"/>
    <w:rsid w:val="00907643"/>
    <w:rsid w:val="009C16F3"/>
    <w:rsid w:val="009D3B09"/>
    <w:rsid w:val="00A30006"/>
    <w:rsid w:val="00AB6FBA"/>
    <w:rsid w:val="00AE5998"/>
    <w:rsid w:val="00B32E09"/>
    <w:rsid w:val="00BB1522"/>
    <w:rsid w:val="00BC3620"/>
    <w:rsid w:val="00C24587"/>
    <w:rsid w:val="00C86E63"/>
    <w:rsid w:val="00C87027"/>
    <w:rsid w:val="00CB3282"/>
    <w:rsid w:val="00CC2968"/>
    <w:rsid w:val="00CD2485"/>
    <w:rsid w:val="00CD3E25"/>
    <w:rsid w:val="00CD65DD"/>
    <w:rsid w:val="00D524B5"/>
    <w:rsid w:val="00E80EE4"/>
    <w:rsid w:val="00EC0769"/>
    <w:rsid w:val="00EE258E"/>
    <w:rsid w:val="00F13F95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19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2</cp:revision>
  <dcterms:created xsi:type="dcterms:W3CDTF">2022-04-21T16:38:00Z</dcterms:created>
  <dcterms:modified xsi:type="dcterms:W3CDTF">2022-04-21T16:38:00Z</dcterms:modified>
</cp:coreProperties>
</file>