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BAE9A" w14:textId="5BB64B6C" w:rsidR="00346BB5" w:rsidRDefault="00FD3A0E" w:rsidP="00346BB5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346BB5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МИНИСТЕРСТВО НАУКИ И ВЫСШЕГО ОБРАЗОВАНИЯ РОССИЙСКОЙ ФЕДЕРАЦИИ</w:t>
      </w:r>
    </w:p>
    <w:p w14:paraId="7B784346" w14:textId="77777777" w:rsidR="00346BB5" w:rsidRPr="00346BB5" w:rsidRDefault="00346BB5" w:rsidP="00346BB5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</w:p>
    <w:p w14:paraId="10D897A9" w14:textId="3CF76933" w:rsidR="00FD3A0E" w:rsidRPr="00346BB5" w:rsidRDefault="00FD3A0E" w:rsidP="00346BB5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346BB5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ФГБОУ</w:t>
      </w:r>
      <w:r w:rsidR="00346BB5" w:rsidRPr="00346BB5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 xml:space="preserve"> </w:t>
      </w:r>
      <w:r w:rsidRPr="00346BB5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ВО «НОВОСИБИРСКИЙ ГОСУДАРСТВЕННЫЙ ТЕХНИЧЕСКИЙ УНИВЕРСИТЕТ»</w:t>
      </w:r>
    </w:p>
    <w:p w14:paraId="668EA3A4" w14:textId="77777777" w:rsidR="00FD3A0E" w:rsidRPr="00346BB5" w:rsidRDefault="00FD3A0E" w:rsidP="00346BB5">
      <w:pPr>
        <w:spacing w:before="240" w:after="24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346BB5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Кафедра Вычислительной техники</w:t>
      </w:r>
    </w:p>
    <w:p w14:paraId="0928AE63" w14:textId="77777777" w:rsidR="00FD3A0E" w:rsidRPr="00FD3A0E" w:rsidRDefault="00FD3A0E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FD3A0E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</w:t>
      </w:r>
    </w:p>
    <w:p w14:paraId="158AA759" w14:textId="77777777" w:rsidR="00FD3A0E" w:rsidRPr="00FD3A0E" w:rsidRDefault="00FD3A0E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3A0E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ОТЧЁТ</w:t>
      </w:r>
    </w:p>
    <w:p w14:paraId="311F3ADF" w14:textId="7A521315" w:rsidR="00FD3A0E" w:rsidRPr="00346BB5" w:rsidRDefault="00FD3A0E" w:rsidP="00346BB5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ru" w:eastAsia="ru-RU"/>
        </w:rPr>
      </w:pPr>
      <w:r w:rsidRPr="00FD3A0E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 лабораторной работе №</w:t>
      </w:r>
      <w:r w:rsidRPr="00FD3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6BB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346BB5" w:rsidRPr="00346BB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346BB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</w:t>
      </w:r>
      <w:r w:rsidRPr="00346B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задач принятия решений в условиях статистической неопределенности (Статистические игры)</w:t>
      </w:r>
      <w:r w:rsidRPr="00346BB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</w:t>
      </w:r>
    </w:p>
    <w:p w14:paraId="3C020AFA" w14:textId="0173942B" w:rsidR="00346BB5" w:rsidRPr="00FD3A0E" w:rsidRDefault="00346BB5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346BB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Вариант 35</w:t>
      </w:r>
    </w:p>
    <w:p w14:paraId="280DB1F1" w14:textId="77777777" w:rsidR="00346BB5" w:rsidRDefault="00346BB5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5ABDC760" w14:textId="77777777" w:rsidR="00346BB5" w:rsidRDefault="00346BB5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531226F4" w14:textId="77777777" w:rsidR="00346BB5" w:rsidRDefault="00346BB5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4C0B2D9F" w14:textId="77777777" w:rsidR="00346BB5" w:rsidRDefault="00346BB5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3E5992A6" w14:textId="7A6D3EB2" w:rsidR="00FD3A0E" w:rsidRPr="00FD3A0E" w:rsidRDefault="00FD3A0E" w:rsidP="00FD3A0E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FD3A0E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FD3A0E" w:rsidRPr="00FD3A0E" w14:paraId="5C545022" w14:textId="77777777" w:rsidTr="00B907D6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ACFF" w14:textId="77777777" w:rsidR="00FD3A0E" w:rsidRPr="00FD3A0E" w:rsidRDefault="00FD3A0E" w:rsidP="00FD3A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Выполнил:</w:t>
            </w:r>
          </w:p>
          <w:p w14:paraId="11085914" w14:textId="77777777" w:rsidR="00FD3A0E" w:rsidRPr="00FD3A0E" w:rsidRDefault="00FD3A0E" w:rsidP="00FD3A0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Студент гр. 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АММ2-24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АВТФ:</w:t>
            </w:r>
          </w:p>
          <w:p w14:paraId="084E0EB7" w14:textId="360CD914" w:rsidR="00FD3A0E" w:rsidRPr="00FD3A0E" w:rsidRDefault="00172DFA" w:rsidP="00FD3A0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Ириков Е</w:t>
            </w:r>
            <w:r w:rsidR="00FD3A0E" w:rsidRPr="00FD3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</w:t>
            </w:r>
            <w:r w:rsidR="00FD3A0E"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   </w:t>
            </w:r>
          </w:p>
          <w:p w14:paraId="0F4AA221" w14:textId="77777777" w:rsidR="00C8608E" w:rsidRDefault="00C8608E" w:rsidP="00FD3A0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  <w:p w14:paraId="3833A933" w14:textId="77777777" w:rsidR="00FD3A0E" w:rsidRDefault="00C8608E" w:rsidP="00FD3A0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Категория: 1</w:t>
            </w:r>
          </w:p>
          <w:p w14:paraId="359729AB" w14:textId="4A1E5BC8" w:rsidR="00C8608E" w:rsidRPr="00FD3A0E" w:rsidRDefault="00C8608E" w:rsidP="00FD3A0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Сдано: 17.04.15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5EE4" w14:textId="77777777" w:rsidR="00FD3A0E" w:rsidRPr="00FD3A0E" w:rsidRDefault="00FD3A0E" w:rsidP="00FD3A0E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Преподаватель:</w:t>
            </w:r>
          </w:p>
          <w:p w14:paraId="7212F52A" w14:textId="77777777" w:rsidR="00FD3A0E" w:rsidRPr="00FD3A0E" w:rsidRDefault="00FD3A0E" w:rsidP="00FD3A0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 w:eastAsia="ru-RU"/>
              </w:rPr>
            </w:pP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Казанская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. 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FD3A0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.</w:t>
            </w:r>
          </w:p>
        </w:tc>
      </w:tr>
    </w:tbl>
    <w:p w14:paraId="5B23AA2A" w14:textId="469A3DD4" w:rsidR="00FD3A0E" w:rsidRPr="00FD3A0E" w:rsidRDefault="00FD3A0E" w:rsidP="00C8608E">
      <w:pPr>
        <w:spacing w:before="240" w:after="240"/>
        <w:ind w:firstLine="0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0243EC92" w14:textId="596DF026" w:rsidR="00FD3A0E" w:rsidRPr="00FD3A0E" w:rsidRDefault="00E300FD" w:rsidP="00FD3A0E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FD3A0E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Новосибирск, 2025</w:t>
      </w:r>
      <w:r w:rsidR="00FD3A0E" w:rsidRPr="00FD3A0E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br w:type="page"/>
      </w:r>
    </w:p>
    <w:p w14:paraId="27460622" w14:textId="412CC9E7" w:rsidR="00917B51" w:rsidRPr="00917B51" w:rsidRDefault="00917B51" w:rsidP="00917B51">
      <w:pPr>
        <w:pStyle w:val="11"/>
      </w:pPr>
      <w:bookmarkStart w:id="0" w:name="_Toc193373280"/>
      <w:r w:rsidRPr="00E24114">
        <w:lastRenderedPageBreak/>
        <w:t>СОД</w:t>
      </w:r>
      <w:r w:rsidR="0068661C">
        <w:t>ЕР</w:t>
      </w:r>
      <w:bookmarkStart w:id="1" w:name="_GoBack"/>
      <w:bookmarkEnd w:id="1"/>
      <w:r w:rsidRPr="00E24114">
        <w:t>ЖАНИЕ</w:t>
      </w:r>
      <w:r w:rsidRPr="00E24114">
        <w:rPr>
          <w:sz w:val="36"/>
        </w:rPr>
        <w:fldChar w:fldCharType="begin"/>
      </w:r>
      <w:r w:rsidRPr="00E24114">
        <w:rPr>
          <w:sz w:val="36"/>
        </w:rPr>
        <w:instrText xml:space="preserve"> TOC \o "1-3" \u </w:instrText>
      </w:r>
      <w:r w:rsidRPr="00E24114">
        <w:rPr>
          <w:sz w:val="36"/>
        </w:rPr>
        <w:fldChar w:fldCharType="separate"/>
      </w:r>
    </w:p>
    <w:p w14:paraId="18C35975" w14:textId="5D3DC605" w:rsidR="00917B51" w:rsidRPr="005C289A" w:rsidRDefault="003A06DB" w:rsidP="00917B51">
      <w:pPr>
        <w:pStyle w:val="1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3A06DB">
        <w:rPr>
          <w:b w:val="0"/>
          <w:bCs/>
          <w:noProof/>
        </w:rPr>
        <w:t>Постановка задачи</w:t>
      </w:r>
      <w:r w:rsidR="00917B51" w:rsidRPr="005C289A">
        <w:rPr>
          <w:b w:val="0"/>
          <w:noProof/>
        </w:rPr>
        <w:tab/>
        <w:t>3</w:t>
      </w:r>
    </w:p>
    <w:p w14:paraId="194B8AEA" w14:textId="66A600E0" w:rsidR="00917B51" w:rsidRPr="005C289A" w:rsidRDefault="00917B51" w:rsidP="00917B51">
      <w:pPr>
        <w:pStyle w:val="1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5C289A">
        <w:rPr>
          <w:b w:val="0"/>
          <w:bCs/>
          <w:noProof/>
        </w:rPr>
        <w:t>Описание процесса решения задачи</w:t>
      </w:r>
      <w:r w:rsidRPr="005C289A">
        <w:rPr>
          <w:b w:val="0"/>
          <w:noProof/>
        </w:rPr>
        <w:tab/>
        <w:t>4</w:t>
      </w:r>
    </w:p>
    <w:p w14:paraId="2A302FCE" w14:textId="706AED0F" w:rsidR="00917B51" w:rsidRDefault="00917B51" w:rsidP="00917B51">
      <w:pPr>
        <w:pStyle w:val="11"/>
        <w:rPr>
          <w:b w:val="0"/>
          <w:noProof/>
        </w:rPr>
      </w:pPr>
      <w:r w:rsidRPr="005C289A">
        <w:rPr>
          <w:b w:val="0"/>
          <w:bCs/>
          <w:noProof/>
        </w:rPr>
        <w:t>Ответ задачи</w:t>
      </w:r>
      <w:r w:rsidRPr="005C289A">
        <w:rPr>
          <w:b w:val="0"/>
          <w:noProof/>
        </w:rPr>
        <w:tab/>
        <w:t>7</w:t>
      </w:r>
    </w:p>
    <w:p w14:paraId="51155C9F" w14:textId="669F778A" w:rsidR="005C289A" w:rsidRPr="005C289A" w:rsidRDefault="005C289A" w:rsidP="005C289A">
      <w:pPr>
        <w:pStyle w:val="1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>
        <w:rPr>
          <w:b w:val="0"/>
          <w:bCs/>
          <w:noProof/>
        </w:rPr>
        <w:t>Рекомендации по тренажеру</w:t>
      </w:r>
      <w:r w:rsidRPr="005C289A">
        <w:rPr>
          <w:b w:val="0"/>
          <w:noProof/>
        </w:rPr>
        <w:tab/>
        <w:t>7</w:t>
      </w:r>
    </w:p>
    <w:p w14:paraId="15A6C815" w14:textId="5CF96A58" w:rsidR="00917B51" w:rsidRPr="005C289A" w:rsidRDefault="00E93A6C" w:rsidP="00917B51">
      <w:pPr>
        <w:pStyle w:val="1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>
        <w:rPr>
          <w:b w:val="0"/>
          <w:noProof/>
        </w:rPr>
        <w:t>Заключение</w:t>
      </w:r>
      <w:r w:rsidR="00917B51" w:rsidRPr="005C289A">
        <w:rPr>
          <w:b w:val="0"/>
          <w:noProof/>
        </w:rPr>
        <w:tab/>
        <w:t>8</w:t>
      </w:r>
    </w:p>
    <w:p w14:paraId="1CAE79BF" w14:textId="277ACE41" w:rsidR="004E5012" w:rsidRDefault="00917B51" w:rsidP="00917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114">
        <w:rPr>
          <w:b/>
          <w:sz w:val="36"/>
          <w:szCs w:val="28"/>
        </w:rPr>
        <w:fldChar w:fldCharType="end"/>
      </w:r>
    </w:p>
    <w:p w14:paraId="39385DBB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E18BD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ED989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5580C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3FE66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AD727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E6CD0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248C5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197B2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CE63C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46B3A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7D72A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7734C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449A7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8EB56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3466C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396C6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19BE0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EB33E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F3B1A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832A5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B8F61" w14:textId="77777777" w:rsidR="004E5012" w:rsidRDefault="004E5012" w:rsidP="00FA4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904B6" w14:textId="77777777" w:rsidR="004E5012" w:rsidRDefault="004E5012" w:rsidP="00917B51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4F038C06" w14:textId="639E90A0" w:rsidR="00FA4606" w:rsidRDefault="00A60FED" w:rsidP="00FA46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0EC2E64" w14:textId="5CE1F864" w:rsidR="00A60FED" w:rsidRPr="00A60FED" w:rsidRDefault="00A60FED" w:rsidP="00A60FED">
      <w:pPr>
        <w:ind w:firstLine="720"/>
        <w:jc w:val="lef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Рассмотрим </w:t>
      </w:r>
      <w:r w:rsidR="003D5E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платежную </w:t>
      </w:r>
      <w:r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>матрицу, полученную согласно варианту 35 и представленную на рисунке 1:</w:t>
      </w:r>
    </w:p>
    <w:p w14:paraId="0FBC8DBE" w14:textId="47ADF215" w:rsidR="00A60FED" w:rsidRDefault="00B264F6" w:rsidP="00A60F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D5E1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0AD842CF" wp14:editId="2F5F5A7D">
            <wp:simplePos x="0" y="0"/>
            <wp:positionH relativeFrom="column">
              <wp:posOffset>1884045</wp:posOffset>
            </wp:positionH>
            <wp:positionV relativeFrom="paragraph">
              <wp:posOffset>251460</wp:posOffset>
            </wp:positionV>
            <wp:extent cx="3070291" cy="518160"/>
            <wp:effectExtent l="0" t="0" r="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91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E11" w:rsidRPr="003D5E1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788D8EC" wp14:editId="2E075D12">
            <wp:extent cx="3093720" cy="319503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491" cy="32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CBD8" w14:textId="668B4146" w:rsidR="00B264F6" w:rsidRDefault="00B264F6" w:rsidP="00A60F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A44B2FD" w14:textId="3FAF6B23" w:rsidR="003D5E11" w:rsidRPr="00A60FED" w:rsidRDefault="003D5E11" w:rsidP="00A60F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967C94" w14:textId="13298B8D" w:rsidR="00A60FED" w:rsidRPr="00A60FED" w:rsidRDefault="003D5E11" w:rsidP="00A60F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 – Платежная матрица </w:t>
      </w:r>
      <w:r w:rsidR="00A60FED"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>из варианта</w:t>
      </w:r>
    </w:p>
    <w:p w14:paraId="5B360957" w14:textId="4BCC715F" w:rsidR="00A60FED" w:rsidRPr="00A60FED" w:rsidRDefault="00A60FED" w:rsidP="00A60FED">
      <w:pPr>
        <w:ind w:firstLine="720"/>
        <w:jc w:val="lef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Добавим к каждому элементу матрицы число </w:t>
      </w:r>
      <w:r w:rsidR="003D5E11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31124B3" w14:textId="04910DBF" w:rsidR="00A60FED" w:rsidRPr="00A60FED" w:rsidRDefault="003D5E11" w:rsidP="00A60F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66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C90857" wp14:editId="7A51D508">
            <wp:extent cx="1729890" cy="1303133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B58E" w14:textId="78B66568" w:rsidR="00A60FED" w:rsidRPr="00A60FED" w:rsidRDefault="00A60FED" w:rsidP="00A60F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2 – Итоговая </w:t>
      </w:r>
      <w:r w:rsidR="003D5E11"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3D5E11" w:rsidRPr="003D5E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латежная </w:t>
      </w:r>
      <w:r w:rsidR="003D5E11">
        <w:rPr>
          <w:rFonts w:ascii="Times New Roman" w:eastAsia="Times New Roman" w:hAnsi="Times New Roman" w:cs="Times New Roman"/>
          <w:sz w:val="28"/>
          <w:szCs w:val="24"/>
          <w:lang w:eastAsia="ru-RU"/>
        </w:rPr>
        <w:t>матрица</w:t>
      </w:r>
    </w:p>
    <w:p w14:paraId="4DCAA638" w14:textId="6EEC0D3F" w:rsidR="00042A2D" w:rsidRDefault="00042A2D" w:rsidP="00042A2D">
      <w:pPr>
        <w:rPr>
          <w:rFonts w:ascii="Times New Roman" w:hAnsi="Times New Roman" w:cs="Times New Roman"/>
          <w:sz w:val="28"/>
        </w:rPr>
      </w:pPr>
      <w:r w:rsidRPr="00042A2D">
        <w:rPr>
          <w:rFonts w:ascii="Times New Roman" w:hAnsi="Times New Roman" w:cs="Times New Roman"/>
          <w:sz w:val="28"/>
        </w:rPr>
        <w:t>Исходя из полученных исходных данных сформулируем вербальную постановку задачи следующим образом:</w:t>
      </w:r>
    </w:p>
    <w:p w14:paraId="2550874B" w14:textId="24E77E1E" w:rsidR="00A61698" w:rsidRDefault="00A61698" w:rsidP="00A84111">
      <w:pPr>
        <w:rPr>
          <w:rFonts w:ascii="Times New Roman" w:hAnsi="Times New Roman" w:cs="Times New Roman"/>
          <w:sz w:val="28"/>
        </w:rPr>
      </w:pPr>
      <w:r w:rsidRPr="00A61698">
        <w:rPr>
          <w:rFonts w:ascii="Times New Roman" w:hAnsi="Times New Roman" w:cs="Times New Roman"/>
          <w:sz w:val="28"/>
        </w:rPr>
        <w:t>Фермеру нужно решить, какой способ защиты урожая яблонь выбрать в преддверии прогнозируемых весенних заморозков. Доступны два основных метода, и их эффективность зависит от силы и продолжительности заморозков, которые невозможно предсказать с абсолютной точностью.</w:t>
      </w:r>
    </w:p>
    <w:p w14:paraId="4AE9E238" w14:textId="2304F3FF" w:rsidR="00042A2D" w:rsidRPr="00042A2D" w:rsidRDefault="00A84111" w:rsidP="00042A2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Фермер</w:t>
      </w:r>
      <w:r w:rsidR="00A61698" w:rsidRPr="00A61698">
        <w:rPr>
          <w:rFonts w:ascii="Times New Roman" w:hAnsi="Times New Roman" w:cs="Times New Roman"/>
          <w:sz w:val="28"/>
        </w:rPr>
        <w:t xml:space="preserve"> рассматривает две стратегии</w:t>
      </w:r>
      <w:r w:rsidR="00042A2D" w:rsidRPr="00042A2D">
        <w:rPr>
          <w:rFonts w:ascii="Times New Roman" w:hAnsi="Times New Roman" w:cs="Times New Roman"/>
          <w:sz w:val="28"/>
        </w:rPr>
        <w:t>:</w:t>
      </w:r>
    </w:p>
    <w:p w14:paraId="36C35A7E" w14:textId="2CA320D3" w:rsidR="00042A2D" w:rsidRPr="00042A2D" w:rsidRDefault="00A61698" w:rsidP="00A841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61698">
        <w:rPr>
          <w:rFonts w:ascii="Times New Roman" w:hAnsi="Times New Roman" w:cs="Times New Roman"/>
          <w:sz w:val="28"/>
        </w:rPr>
        <w:t xml:space="preserve">D1: </w:t>
      </w:r>
      <w:r w:rsidR="00A84111" w:rsidRPr="00A84111">
        <w:rPr>
          <w:rFonts w:ascii="Times New Roman" w:hAnsi="Times New Roman" w:cs="Times New Roman"/>
          <w:sz w:val="28"/>
        </w:rPr>
        <w:t>Использовать систему орошения. (Вода, замерзая на ветках, выделяет тепло и защищает почки. Эффективно при слабых и умеренных заморозках, но может быть контрпродуктивно при сильных, приводя к обледенению и поломке ветвей.)</w:t>
      </w:r>
    </w:p>
    <w:p w14:paraId="7DFA3542" w14:textId="158F1FC2" w:rsidR="00042A2D" w:rsidRDefault="00A61698" w:rsidP="00A841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61698">
        <w:rPr>
          <w:rFonts w:ascii="Times New Roman" w:hAnsi="Times New Roman" w:cs="Times New Roman"/>
          <w:sz w:val="28"/>
        </w:rPr>
        <w:t xml:space="preserve">D2: </w:t>
      </w:r>
      <w:r w:rsidR="00A84111" w:rsidRPr="00A84111">
        <w:rPr>
          <w:rFonts w:ascii="Times New Roman" w:hAnsi="Times New Roman" w:cs="Times New Roman"/>
          <w:sz w:val="28"/>
        </w:rPr>
        <w:t>Использовать дымовые шашки. (Дым создает защитный слой, задерживающий тепло от земли. Менее эффективно, чем орошение при слабых и умеренных заморозках, но более безопасно при сильных.)</w:t>
      </w:r>
    </w:p>
    <w:p w14:paraId="2EC20E33" w14:textId="77777777" w:rsidR="00A84111" w:rsidRPr="00A84111" w:rsidRDefault="00A84111" w:rsidP="00A84111">
      <w:pPr>
        <w:rPr>
          <w:rFonts w:ascii="Times New Roman" w:hAnsi="Times New Roman" w:cs="Times New Roman"/>
          <w:sz w:val="28"/>
        </w:rPr>
      </w:pPr>
    </w:p>
    <w:p w14:paraId="25F88E46" w14:textId="38A4018F" w:rsidR="003A60B8" w:rsidRDefault="003A60B8" w:rsidP="003A60B8">
      <w:pPr>
        <w:rPr>
          <w:rFonts w:ascii="Times New Roman" w:hAnsi="Times New Roman" w:cs="Times New Roman"/>
          <w:sz w:val="28"/>
        </w:rPr>
      </w:pPr>
      <w:r w:rsidRPr="003A60B8">
        <w:rPr>
          <w:rFonts w:ascii="Times New Roman" w:hAnsi="Times New Roman" w:cs="Times New Roman"/>
          <w:sz w:val="28"/>
        </w:rPr>
        <w:t>Возможны три состояния на обычных дорогах:</w:t>
      </w:r>
    </w:p>
    <w:p w14:paraId="0F427D9D" w14:textId="0BF88AA1" w:rsidR="003A60B8" w:rsidRPr="003A60B8" w:rsidRDefault="00A84111" w:rsidP="00A841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84111">
        <w:rPr>
          <w:rFonts w:ascii="Times New Roman" w:hAnsi="Times New Roman" w:cs="Times New Roman"/>
          <w:sz w:val="28"/>
        </w:rPr>
        <w:lastRenderedPageBreak/>
        <w:t>S1: Легкий заморозок. (Температура опускается незначительно и ненадолго)</w:t>
      </w:r>
    </w:p>
    <w:p w14:paraId="2A772061" w14:textId="0D502B87" w:rsidR="003A60B8" w:rsidRPr="003A60B8" w:rsidRDefault="00A84111" w:rsidP="00A841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84111">
        <w:rPr>
          <w:rFonts w:ascii="Times New Roman" w:hAnsi="Times New Roman" w:cs="Times New Roman"/>
          <w:sz w:val="28"/>
        </w:rPr>
        <w:t>S2: Умеренный заморозок. (Температура опускается до критической отметки на несколько часов)</w:t>
      </w:r>
    </w:p>
    <w:p w14:paraId="0405D2F1" w14:textId="3553D9DF" w:rsidR="00A84111" w:rsidRDefault="00A84111" w:rsidP="00A841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84111">
        <w:rPr>
          <w:rFonts w:ascii="Times New Roman" w:hAnsi="Times New Roman" w:cs="Times New Roman"/>
          <w:sz w:val="28"/>
        </w:rPr>
        <w:t>S3: Сильный заморозок. (Температура значительно ниже нуля, заморозок длится продолжительное время)</w:t>
      </w:r>
    </w:p>
    <w:p w14:paraId="6CDA1F2B" w14:textId="77777777" w:rsidR="00A84111" w:rsidRPr="00A84111" w:rsidRDefault="00A84111" w:rsidP="00A84111">
      <w:pPr>
        <w:rPr>
          <w:rFonts w:ascii="Times New Roman" w:hAnsi="Times New Roman" w:cs="Times New Roman"/>
          <w:sz w:val="28"/>
        </w:rPr>
      </w:pPr>
    </w:p>
    <w:p w14:paraId="09DFDEA1" w14:textId="6A2EC7C7" w:rsidR="00A84111" w:rsidRPr="00FA4606" w:rsidRDefault="00A84111" w:rsidP="00A84111">
      <w:pPr>
        <w:rPr>
          <w:rFonts w:ascii="Times New Roman" w:hAnsi="Times New Roman" w:cs="Times New Roman"/>
          <w:sz w:val="28"/>
        </w:rPr>
      </w:pPr>
      <w:r w:rsidRPr="00A84111">
        <w:rPr>
          <w:rFonts w:ascii="Times New Roman" w:hAnsi="Times New Roman" w:cs="Times New Roman"/>
          <w:sz w:val="28"/>
        </w:rPr>
        <w:t>Матрица потерь представляет собой оценку убытков (в процентах потерянного урожая) связанных с выбранным ме</w:t>
      </w:r>
      <w:r>
        <w:rPr>
          <w:rFonts w:ascii="Times New Roman" w:hAnsi="Times New Roman" w:cs="Times New Roman"/>
          <w:sz w:val="28"/>
        </w:rPr>
        <w:t>тодом защиты и силой заморозков</w:t>
      </w:r>
      <w:r w:rsidRPr="00FA4606">
        <w:rPr>
          <w:rFonts w:ascii="Times New Roman" w:hAnsi="Times New Roman" w:cs="Times New Roman"/>
          <w:sz w:val="28"/>
        </w:rPr>
        <w:t xml:space="preserve">, полученную согласно варианту и представленную на рисунке </w:t>
      </w:r>
      <w:r w:rsidR="003D5E11">
        <w:rPr>
          <w:rFonts w:ascii="Times New Roman" w:hAnsi="Times New Roman" w:cs="Times New Roman"/>
          <w:sz w:val="28"/>
        </w:rPr>
        <w:t>3</w:t>
      </w:r>
      <w:r w:rsidRPr="00FA4606">
        <w:rPr>
          <w:rFonts w:ascii="Times New Roman" w:hAnsi="Times New Roman" w:cs="Times New Roman"/>
          <w:sz w:val="28"/>
        </w:rPr>
        <w:t>:</w:t>
      </w:r>
    </w:p>
    <w:p w14:paraId="6C6C764A" w14:textId="77777777" w:rsidR="00A84111" w:rsidRPr="00FA4606" w:rsidRDefault="00A84111" w:rsidP="00A841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6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DA663D" wp14:editId="2C911B5C">
            <wp:extent cx="1729890" cy="130313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93EA" w14:textId="6A836589" w:rsidR="00A84111" w:rsidRDefault="00A84111" w:rsidP="00A84111">
      <w:pPr>
        <w:jc w:val="center"/>
        <w:rPr>
          <w:rFonts w:ascii="Times New Roman" w:hAnsi="Times New Roman" w:cs="Times New Roman"/>
          <w:sz w:val="28"/>
        </w:rPr>
      </w:pPr>
      <w:r w:rsidRPr="00FA4606">
        <w:rPr>
          <w:rFonts w:ascii="Times New Roman" w:hAnsi="Times New Roman" w:cs="Times New Roman"/>
          <w:sz w:val="28"/>
        </w:rPr>
        <w:t xml:space="preserve">Рисунок </w:t>
      </w:r>
      <w:r w:rsidR="003D5E11">
        <w:rPr>
          <w:rFonts w:ascii="Times New Roman" w:hAnsi="Times New Roman" w:cs="Times New Roman"/>
          <w:sz w:val="28"/>
        </w:rPr>
        <w:t>3</w:t>
      </w:r>
      <w:r w:rsidRPr="00FA4606">
        <w:rPr>
          <w:rFonts w:ascii="Times New Roman" w:hAnsi="Times New Roman" w:cs="Times New Roman"/>
          <w:sz w:val="28"/>
        </w:rPr>
        <w:t xml:space="preserve"> – Матрица потерь</w:t>
      </w:r>
    </w:p>
    <w:p w14:paraId="0698B53F" w14:textId="77777777" w:rsidR="00A84111" w:rsidRDefault="00A84111" w:rsidP="00A84111">
      <w:pPr>
        <w:jc w:val="center"/>
        <w:rPr>
          <w:rFonts w:ascii="Times New Roman" w:hAnsi="Times New Roman" w:cs="Times New Roman"/>
          <w:sz w:val="28"/>
        </w:rPr>
      </w:pPr>
    </w:p>
    <w:p w14:paraId="2F6A1076" w14:textId="77777777" w:rsidR="00A84111" w:rsidRDefault="00A84111" w:rsidP="007E469F">
      <w:pPr>
        <w:jc w:val="left"/>
        <w:rPr>
          <w:rFonts w:ascii="Times New Roman" w:hAnsi="Times New Roman" w:cs="Times New Roman"/>
          <w:sz w:val="28"/>
        </w:rPr>
      </w:pPr>
      <w:r w:rsidRPr="00A84111">
        <w:rPr>
          <w:rFonts w:ascii="Times New Roman" w:hAnsi="Times New Roman" w:cs="Times New Roman"/>
          <w:sz w:val="28"/>
        </w:rPr>
        <w:t xml:space="preserve">Также, согласно варианту, имеем следующие априорные вероятности: </w:t>
      </w:r>
    </w:p>
    <w:p w14:paraId="0A92CDA8" w14:textId="5E3F7B7F" w:rsidR="00A84111" w:rsidRDefault="00A84111" w:rsidP="003D5E1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</w:t>
      </w:r>
      <w:r w:rsidR="000A0A6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= (0.8, 0.1, 0.1)</w:t>
      </w:r>
    </w:p>
    <w:p w14:paraId="4471A009" w14:textId="77777777" w:rsidR="003D5E11" w:rsidRDefault="003D5E11" w:rsidP="003D5E11">
      <w:pPr>
        <w:jc w:val="center"/>
        <w:rPr>
          <w:rFonts w:ascii="Times New Roman" w:hAnsi="Times New Roman" w:cs="Times New Roman"/>
          <w:sz w:val="28"/>
        </w:rPr>
      </w:pPr>
    </w:p>
    <w:p w14:paraId="237AB8DE" w14:textId="6081464C" w:rsidR="003D5E11" w:rsidRDefault="003D5E11" w:rsidP="003D5E11">
      <w:pPr>
        <w:ind w:firstLine="720"/>
        <w:jc w:val="lef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0FED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Формализуем нашу задачу следующим образом:</w:t>
      </w:r>
    </w:p>
    <w:p w14:paraId="23DEBA1F" w14:textId="15404C7E" w:rsidR="003D5E11" w:rsidRDefault="003D5E11" w:rsidP="003D5E11">
      <w:pPr>
        <w:ind w:firstLine="720"/>
        <w:jc w:val="lef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7"/>
        <w:gridCol w:w="2426"/>
        <w:gridCol w:w="2542"/>
        <w:gridCol w:w="2248"/>
      </w:tblGrid>
      <w:tr w:rsidR="003D5E11" w14:paraId="17D14057" w14:textId="77777777" w:rsidTr="003D5E11">
        <w:tc>
          <w:tcPr>
            <w:tcW w:w="2513" w:type="dxa"/>
          </w:tcPr>
          <w:p w14:paraId="7B0EF7BF" w14:textId="5EC34B66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053068CB" wp14:editId="2D30D3F7">
                  <wp:extent cx="1432684" cy="1158340"/>
                  <wp:effectExtent l="0" t="0" r="0" b="381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84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0843422B" w14:textId="2227712A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5E2D0D15" wp14:editId="7F377D3A">
                  <wp:extent cx="1211580" cy="1229937"/>
                  <wp:effectExtent l="0" t="0" r="7620" b="889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396" cy="123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174E0EC4" w14:textId="65E17F43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16DC20BB" wp14:editId="66A6A82B">
                  <wp:extent cx="1356089" cy="115062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267" cy="116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4" w:type="dxa"/>
          </w:tcPr>
          <w:p w14:paraId="28992FF3" w14:textId="64434C8D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04DCA155" wp14:editId="61039138">
                  <wp:extent cx="1317864" cy="103632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293" cy="104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E11" w14:paraId="01183039" w14:textId="77777777" w:rsidTr="003D5E11">
        <w:tc>
          <w:tcPr>
            <w:tcW w:w="2513" w:type="dxa"/>
          </w:tcPr>
          <w:p w14:paraId="519E12E2" w14:textId="1371EDB3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14B89F5B" wp14:editId="09C629CC">
                  <wp:extent cx="1699407" cy="853514"/>
                  <wp:effectExtent l="0" t="0" r="0" b="381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407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38475AAB" w14:textId="2F4AA58D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5DBDEC96" wp14:editId="5F893714">
                  <wp:extent cx="1432560" cy="874420"/>
                  <wp:effectExtent l="0" t="0" r="0" b="190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14" cy="87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246E218C" w14:textId="00F85E8F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53504241" wp14:editId="5BF82F77">
                  <wp:extent cx="1508421" cy="51816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76" cy="522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4" w:type="dxa"/>
          </w:tcPr>
          <w:p w14:paraId="3009C004" w14:textId="78AC931A" w:rsidR="003D5E11" w:rsidRDefault="003D5E11" w:rsidP="003D5E11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5E11"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0F943F77" wp14:editId="652D6AE6">
                  <wp:extent cx="1272540" cy="1305030"/>
                  <wp:effectExtent l="0" t="0" r="381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034" cy="1309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591CF" w14:textId="08A5B542" w:rsidR="00042A2D" w:rsidRDefault="00E00D31" w:rsidP="00986460">
      <w:pPr>
        <w:ind w:firstLine="708"/>
        <w:jc w:val="lef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Формулируем матрицу условных вероятностей эксперимента следующим образом </w:t>
      </w:r>
      <w:proofErr w:type="gramStart"/>
      <w:r>
        <w:rPr>
          <w:rFonts w:ascii="Times New Roman" w:hAnsi="Times New Roman" w:cs="Times New Roman"/>
          <w:sz w:val="28"/>
          <w:lang w:val="en-US"/>
        </w:rPr>
        <w:t>P</w:t>
      </w:r>
      <w:r w:rsidRPr="00E00D31"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zi</w:t>
      </w:r>
      <w:r w:rsidRPr="00E00D31">
        <w:rPr>
          <w:rFonts w:ascii="Times New Roman" w:hAnsi="Times New Roman" w:cs="Times New Roman"/>
          <w:sz w:val="28"/>
        </w:rPr>
        <w:t xml:space="preserve"> | </w:t>
      </w:r>
      <w:r>
        <w:rPr>
          <w:rFonts w:ascii="Times New Roman" w:hAnsi="Times New Roman" w:cs="Times New Roman"/>
          <w:sz w:val="28"/>
          <w:lang w:val="en-US"/>
        </w:rPr>
        <w:t>sj</w:t>
      </w:r>
      <w:r w:rsidRPr="00E00D31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E00D3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en-US"/>
        </w:rPr>
        <w:t>j</w:t>
      </w:r>
      <w:r w:rsidRPr="00E00D31">
        <w:rPr>
          <w:rFonts w:ascii="Times New Roman" w:hAnsi="Times New Roman" w:cs="Times New Roman"/>
          <w:sz w:val="28"/>
        </w:rPr>
        <w:t xml:space="preserve">  = 1,3, </w:t>
      </w:r>
      <w:r>
        <w:rPr>
          <w:rFonts w:ascii="Times New Roman" w:hAnsi="Times New Roman" w:cs="Times New Roman"/>
          <w:sz w:val="28"/>
        </w:rPr>
        <w:t xml:space="preserve">где </w:t>
      </w:r>
      <w:r>
        <w:rPr>
          <w:rFonts w:ascii="Times New Roman" w:hAnsi="Times New Roman" w:cs="Times New Roman"/>
          <w:sz w:val="28"/>
          <w:lang w:val="en-US"/>
        </w:rPr>
        <w:t>z</w:t>
      </w:r>
      <w:r w:rsidRPr="00E00D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множество исходов эксперимента</w:t>
      </w:r>
      <w:r w:rsidR="000A0A67" w:rsidRPr="000A0A67">
        <w:rPr>
          <w:rFonts w:ascii="Times New Roman" w:hAnsi="Times New Roman" w:cs="Times New Roman"/>
          <w:sz w:val="28"/>
        </w:rPr>
        <w:t>:</w:t>
      </w:r>
    </w:p>
    <w:p w14:paraId="031B6A59" w14:textId="77777777" w:rsidR="00B87719" w:rsidRDefault="00B87719" w:rsidP="007E469F">
      <w:pPr>
        <w:jc w:val="left"/>
        <w:rPr>
          <w:rFonts w:ascii="Times New Roman" w:hAnsi="Times New Roman" w:cs="Times New Roman"/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3"/>
        <w:gridCol w:w="2513"/>
        <w:gridCol w:w="2513"/>
        <w:gridCol w:w="2514"/>
      </w:tblGrid>
      <w:tr w:rsidR="00B87719" w14:paraId="74B09F3A" w14:textId="77777777" w:rsidTr="00B87719">
        <w:tc>
          <w:tcPr>
            <w:tcW w:w="2513" w:type="dxa"/>
          </w:tcPr>
          <w:p w14:paraId="4B5949EF" w14:textId="0862A69D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Исход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 xml:space="preserve"> Прогноз</w:t>
            </w:r>
          </w:p>
        </w:tc>
        <w:tc>
          <w:tcPr>
            <w:tcW w:w="2513" w:type="dxa"/>
          </w:tcPr>
          <w:p w14:paraId="3B763D73" w14:textId="1E8E3CBE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S1</w:t>
            </w:r>
          </w:p>
        </w:tc>
        <w:tc>
          <w:tcPr>
            <w:tcW w:w="2513" w:type="dxa"/>
          </w:tcPr>
          <w:p w14:paraId="422046A2" w14:textId="5D3F2E03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2514" w:type="dxa"/>
          </w:tcPr>
          <w:p w14:paraId="6B42973B" w14:textId="15B03834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S3</w:t>
            </w:r>
          </w:p>
        </w:tc>
      </w:tr>
      <w:tr w:rsidR="00B87719" w14:paraId="39C1A958" w14:textId="77777777" w:rsidTr="00B87719">
        <w:tc>
          <w:tcPr>
            <w:tcW w:w="2513" w:type="dxa"/>
          </w:tcPr>
          <w:p w14:paraId="36D96A62" w14:textId="57626CF8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r1</w:t>
            </w:r>
          </w:p>
        </w:tc>
        <w:tc>
          <w:tcPr>
            <w:tcW w:w="2513" w:type="dxa"/>
          </w:tcPr>
          <w:p w14:paraId="4DD3043F" w14:textId="062BB93D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0.6</w:t>
            </w:r>
          </w:p>
        </w:tc>
        <w:tc>
          <w:tcPr>
            <w:tcW w:w="2513" w:type="dxa"/>
          </w:tcPr>
          <w:p w14:paraId="3356CC24" w14:textId="3D5A8E01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0.15</w:t>
            </w:r>
          </w:p>
        </w:tc>
        <w:tc>
          <w:tcPr>
            <w:tcW w:w="2514" w:type="dxa"/>
          </w:tcPr>
          <w:p w14:paraId="23E24018" w14:textId="45855EF6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0.2</w:t>
            </w:r>
          </w:p>
        </w:tc>
      </w:tr>
      <w:tr w:rsidR="00B87719" w14:paraId="77DF21E5" w14:textId="77777777" w:rsidTr="00B87719">
        <w:tc>
          <w:tcPr>
            <w:tcW w:w="2513" w:type="dxa"/>
          </w:tcPr>
          <w:p w14:paraId="558A5987" w14:textId="4454940A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r2</w:t>
            </w:r>
          </w:p>
        </w:tc>
        <w:tc>
          <w:tcPr>
            <w:tcW w:w="2513" w:type="dxa"/>
          </w:tcPr>
          <w:p w14:paraId="3799719A" w14:textId="531C9330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0.3</w:t>
            </w:r>
          </w:p>
        </w:tc>
        <w:tc>
          <w:tcPr>
            <w:tcW w:w="2513" w:type="dxa"/>
          </w:tcPr>
          <w:p w14:paraId="14A7E775" w14:textId="6C25232C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0.7</w:t>
            </w:r>
          </w:p>
        </w:tc>
        <w:tc>
          <w:tcPr>
            <w:tcW w:w="2514" w:type="dxa"/>
          </w:tcPr>
          <w:p w14:paraId="08672410" w14:textId="2E760B06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0.2</w:t>
            </w:r>
          </w:p>
        </w:tc>
      </w:tr>
      <w:tr w:rsidR="00B87719" w14:paraId="586DE0E1" w14:textId="77777777" w:rsidTr="00B87719">
        <w:tc>
          <w:tcPr>
            <w:tcW w:w="2513" w:type="dxa"/>
          </w:tcPr>
          <w:p w14:paraId="46245536" w14:textId="11465E84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r3</w:t>
            </w:r>
          </w:p>
        </w:tc>
        <w:tc>
          <w:tcPr>
            <w:tcW w:w="2513" w:type="dxa"/>
          </w:tcPr>
          <w:p w14:paraId="7AE5DEBE" w14:textId="7C7E8D8A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0.1</w:t>
            </w:r>
          </w:p>
        </w:tc>
        <w:tc>
          <w:tcPr>
            <w:tcW w:w="2513" w:type="dxa"/>
          </w:tcPr>
          <w:p w14:paraId="5F9F0EF7" w14:textId="42655327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0.15</w:t>
            </w:r>
          </w:p>
        </w:tc>
        <w:tc>
          <w:tcPr>
            <w:tcW w:w="2514" w:type="dxa"/>
          </w:tcPr>
          <w:p w14:paraId="740E01F4" w14:textId="2852BC65" w:rsidR="00B87719" w:rsidRPr="00B87719" w:rsidRDefault="00B87719" w:rsidP="00742611">
            <w:pPr>
              <w:ind w:firstLine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0.6</w:t>
            </w:r>
          </w:p>
        </w:tc>
      </w:tr>
    </w:tbl>
    <w:p w14:paraId="21D327F5" w14:textId="6969612D" w:rsidR="00742611" w:rsidRDefault="00742611" w:rsidP="00742611">
      <w:pPr>
        <w:ind w:firstLine="0"/>
        <w:jc w:val="center"/>
        <w:rPr>
          <w:rFonts w:ascii="Times New Roman" w:hAnsi="Times New Roman" w:cs="Times New Roman"/>
          <w:sz w:val="28"/>
        </w:rPr>
      </w:pPr>
    </w:p>
    <w:p w14:paraId="49DF1A61" w14:textId="77777777" w:rsidR="00A84111" w:rsidRPr="00E00D31" w:rsidRDefault="00A84111" w:rsidP="00742611">
      <w:pPr>
        <w:ind w:firstLine="0"/>
        <w:jc w:val="center"/>
        <w:rPr>
          <w:rFonts w:ascii="Times New Roman" w:hAnsi="Times New Roman" w:cs="Times New Roman"/>
          <w:sz w:val="28"/>
        </w:rPr>
      </w:pPr>
    </w:p>
    <w:p w14:paraId="26E15259" w14:textId="0BAE4F28" w:rsidR="00CD7A3C" w:rsidRPr="00CD7A3C" w:rsidRDefault="00CD7A3C" w:rsidP="00CD7A3C">
      <w:pPr>
        <w:jc w:val="left"/>
        <w:rPr>
          <w:rFonts w:ascii="Times New Roman" w:hAnsi="Times New Roman" w:cs="Times New Roman"/>
          <w:b/>
          <w:bCs/>
          <w:sz w:val="28"/>
        </w:rPr>
      </w:pPr>
      <w:r w:rsidRPr="00CD7A3C">
        <w:rPr>
          <w:rFonts w:ascii="Times New Roman" w:hAnsi="Times New Roman" w:cs="Times New Roman"/>
          <w:b/>
          <w:bCs/>
          <w:sz w:val="28"/>
        </w:rPr>
        <w:t>Описание процесса решения</w:t>
      </w:r>
      <w:r>
        <w:rPr>
          <w:rFonts w:ascii="Times New Roman" w:hAnsi="Times New Roman" w:cs="Times New Roman"/>
          <w:b/>
          <w:bCs/>
          <w:sz w:val="28"/>
        </w:rPr>
        <w:t xml:space="preserve"> задачи</w:t>
      </w:r>
    </w:p>
    <w:p w14:paraId="69CD6A3D" w14:textId="2D20F454" w:rsidR="00CD7A3C" w:rsidRPr="00FA4606" w:rsidRDefault="00CD7A3C" w:rsidP="00CD7A3C">
      <w:pPr>
        <w:jc w:val="left"/>
        <w:rPr>
          <w:rFonts w:ascii="Times New Roman" w:hAnsi="Times New Roman" w:cs="Times New Roman"/>
          <w:sz w:val="28"/>
        </w:rPr>
      </w:pPr>
      <w:r w:rsidRPr="00CD7A3C">
        <w:rPr>
          <w:rFonts w:ascii="Times New Roman" w:hAnsi="Times New Roman" w:cs="Times New Roman"/>
          <w:sz w:val="28"/>
        </w:rPr>
        <w:t>Для начала определим по принципу Байеса наилучшее решение, без учета эксперимента. Считаем математические ожидания для каждого из возможных решений:</w:t>
      </w:r>
    </w:p>
    <w:p w14:paraId="713E080D" w14:textId="14F2C623" w:rsidR="00734407" w:rsidRDefault="00B934B8" w:rsidP="00B934B8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934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966C9B" wp14:editId="76D12356">
            <wp:extent cx="3934374" cy="106694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92C4" w14:textId="20F0E18E" w:rsidR="00B934B8" w:rsidRDefault="00470D07" w:rsidP="00B934B8">
      <w:pPr>
        <w:ind w:firstLine="0"/>
        <w:rPr>
          <w:rFonts w:ascii="Times New Roman" w:hAnsi="Times New Roman" w:cs="Times New Roman"/>
          <w:sz w:val="28"/>
          <w:szCs w:val="28"/>
        </w:rPr>
      </w:pPr>
      <w:r w:rsidRPr="00470D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09D86E" wp14:editId="5EBD732A">
            <wp:extent cx="5940425" cy="1622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7747" w14:textId="0665C2EE" w:rsidR="00B934B8" w:rsidRDefault="00470D07" w:rsidP="00B934B8">
      <w:pPr>
        <w:ind w:firstLine="0"/>
        <w:rPr>
          <w:rFonts w:ascii="Times New Roman" w:hAnsi="Times New Roman" w:cs="Times New Roman"/>
          <w:sz w:val="28"/>
          <w:szCs w:val="28"/>
        </w:rPr>
      </w:pPr>
      <w:r w:rsidRPr="00470D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F3CC2D" wp14:editId="70A514B3">
            <wp:extent cx="5940425" cy="2120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F803" w14:textId="1F7739A1" w:rsidR="00B934B8" w:rsidRDefault="00777541" w:rsidP="00BA3E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как у нас матрица потерь</w:t>
      </w:r>
      <w:r w:rsidRPr="007775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не выигрышей нам нужно выбирать наименьшие затраты на перевозки. </w:t>
      </w:r>
      <w:r w:rsidR="00B934B8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="00B934B8">
        <w:rPr>
          <w:rFonts w:ascii="Times New Roman" w:hAnsi="Times New Roman" w:cs="Times New Roman"/>
          <w:sz w:val="28"/>
          <w:szCs w:val="28"/>
        </w:rPr>
        <w:t>принципу Байеса</w:t>
      </w:r>
      <w:proofErr w:type="gramEnd"/>
      <w:r w:rsidR="00B934B8">
        <w:rPr>
          <w:rFonts w:ascii="Times New Roman" w:hAnsi="Times New Roman" w:cs="Times New Roman"/>
          <w:sz w:val="28"/>
          <w:szCs w:val="28"/>
        </w:rPr>
        <w:t xml:space="preserve"> наилучшим является </w:t>
      </w:r>
      <w:r>
        <w:rPr>
          <w:rFonts w:ascii="Times New Roman" w:hAnsi="Times New Roman" w:cs="Times New Roman"/>
          <w:sz w:val="28"/>
          <w:szCs w:val="28"/>
        </w:rPr>
        <w:t>второе решение (</w:t>
      </w:r>
      <w:r w:rsidR="000A0A67">
        <w:rPr>
          <w:rFonts w:ascii="Times New Roman" w:hAnsi="Times New Roman" w:cs="Times New Roman"/>
          <w:sz w:val="28"/>
          <w:szCs w:val="28"/>
        </w:rPr>
        <w:t>«</w:t>
      </w:r>
      <w:r w:rsidR="000A0A67" w:rsidRPr="000A0A67">
        <w:rPr>
          <w:rFonts w:ascii="Times New Roman" w:hAnsi="Times New Roman" w:cs="Times New Roman"/>
          <w:sz w:val="28"/>
          <w:szCs w:val="28"/>
        </w:rPr>
        <w:t>Использовать дымовые шашки</w:t>
      </w:r>
      <w:r w:rsidR="000A0A67">
        <w:rPr>
          <w:rFonts w:ascii="Times New Roman" w:hAnsi="Times New Roman" w:cs="Times New Roman"/>
          <w:sz w:val="28"/>
          <w:szCs w:val="28"/>
        </w:rPr>
        <w:t>»</w:t>
      </w:r>
      <w:r w:rsidRPr="00267AE2">
        <w:rPr>
          <w:rFonts w:ascii="Times New Roman" w:hAnsi="Times New Roman" w:cs="Times New Roman"/>
          <w:sz w:val="28"/>
          <w:szCs w:val="28"/>
        </w:rPr>
        <w:t>)</w:t>
      </w:r>
      <w:r w:rsidR="00B934B8">
        <w:rPr>
          <w:rFonts w:ascii="Times New Roman" w:hAnsi="Times New Roman" w:cs="Times New Roman"/>
          <w:sz w:val="28"/>
          <w:szCs w:val="28"/>
        </w:rPr>
        <w:t>.</w:t>
      </w:r>
    </w:p>
    <w:p w14:paraId="4DF3718B" w14:textId="5960A748" w:rsidR="00861DE5" w:rsidRDefault="00861DE5" w:rsidP="00BA3E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определим наилучшее решение по критерию максимального правдоподобия.</w:t>
      </w:r>
    </w:p>
    <w:p w14:paraId="6BFE5C68" w14:textId="1E9FE877" w:rsidR="0002410D" w:rsidRDefault="00470D07" w:rsidP="0002410D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70D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A5E336" wp14:editId="19E158AA">
            <wp:extent cx="5707380" cy="1578300"/>
            <wp:effectExtent l="0" t="0" r="762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386" cy="15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F0F2" w14:textId="2809BEFB" w:rsidR="0002410D" w:rsidRDefault="00470D07" w:rsidP="00193C06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70D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F077DB" wp14:editId="1A84AB23">
            <wp:extent cx="5646420" cy="2002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2845" cy="20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0451" w14:textId="48DD4A9E" w:rsidR="00B61ECC" w:rsidRDefault="00B61ECC" w:rsidP="00B61E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516AD1">
        <w:rPr>
          <w:rFonts w:ascii="Times New Roman" w:hAnsi="Times New Roman" w:cs="Times New Roman"/>
          <w:sz w:val="28"/>
          <w:szCs w:val="28"/>
        </w:rPr>
        <w:t>критерию максимального правдоподобия,</w:t>
      </w:r>
      <w:r>
        <w:rPr>
          <w:rFonts w:ascii="Times New Roman" w:hAnsi="Times New Roman" w:cs="Times New Roman"/>
          <w:sz w:val="28"/>
          <w:szCs w:val="28"/>
        </w:rPr>
        <w:t xml:space="preserve"> наилучшим является </w:t>
      </w:r>
      <w:r w:rsidR="00267AE2">
        <w:rPr>
          <w:rFonts w:ascii="Times New Roman" w:hAnsi="Times New Roman" w:cs="Times New Roman"/>
          <w:sz w:val="28"/>
          <w:szCs w:val="28"/>
        </w:rPr>
        <w:t>второе</w:t>
      </w:r>
      <w:r>
        <w:rPr>
          <w:rFonts w:ascii="Times New Roman" w:hAnsi="Times New Roman" w:cs="Times New Roman"/>
          <w:sz w:val="28"/>
          <w:szCs w:val="28"/>
        </w:rPr>
        <w:t xml:space="preserve"> решение.</w:t>
      </w:r>
    </w:p>
    <w:p w14:paraId="35A26B15" w14:textId="0B8FAD35" w:rsidR="00C2050E" w:rsidRDefault="00C2050E" w:rsidP="00B61ECC">
      <w:pPr>
        <w:rPr>
          <w:rFonts w:ascii="Times New Roman" w:hAnsi="Times New Roman" w:cs="Times New Roman"/>
          <w:sz w:val="28"/>
        </w:rPr>
      </w:pPr>
      <w:r w:rsidRPr="00C2050E">
        <w:rPr>
          <w:rFonts w:ascii="Times New Roman" w:hAnsi="Times New Roman" w:cs="Times New Roman"/>
          <w:sz w:val="28"/>
        </w:rPr>
        <w:t>Теперь для того, чтобы попытаться сделать выбор решения более однозначным с помощью эксперимента рассчитаем априорные вероятности события природы</w:t>
      </w:r>
      <w:r w:rsidR="00E00D31">
        <w:rPr>
          <w:rFonts w:ascii="Times New Roman" w:hAnsi="Times New Roman" w:cs="Times New Roman"/>
          <w:sz w:val="28"/>
        </w:rPr>
        <w:t>.</w:t>
      </w:r>
    </w:p>
    <w:p w14:paraId="21F47B09" w14:textId="60F7221C" w:rsidR="007E2611" w:rsidRDefault="00B87719" w:rsidP="008B3F68">
      <w:pPr>
        <w:jc w:val="center"/>
        <w:rPr>
          <w:rFonts w:ascii="Times New Roman" w:hAnsi="Times New Roman" w:cs="Times New Roman"/>
          <w:sz w:val="28"/>
        </w:rPr>
      </w:pPr>
      <w:r w:rsidRPr="00B8771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3E475E6" wp14:editId="4FA0DDCA">
            <wp:extent cx="1797754" cy="2491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1264" cy="24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F23B" w14:textId="51BF166A" w:rsidR="00C157FA" w:rsidRDefault="005C2107" w:rsidP="00B87719">
      <w:pPr>
        <w:jc w:val="center"/>
        <w:rPr>
          <w:rFonts w:ascii="Times New Roman" w:hAnsi="Times New Roman" w:cs="Times New Roman"/>
          <w:sz w:val="28"/>
          <w:szCs w:val="28"/>
        </w:rPr>
      </w:pPr>
      <w:r w:rsidRPr="005C21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CBC656" wp14:editId="3A44EDAC">
            <wp:extent cx="5684520" cy="32729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9222" cy="32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B05F" w14:textId="77777777" w:rsidR="00B87719" w:rsidRDefault="00B87719" w:rsidP="00B61ECC">
      <w:pPr>
        <w:rPr>
          <w:rFonts w:ascii="Times New Roman" w:hAnsi="Times New Roman" w:cs="Times New Roman"/>
          <w:sz w:val="28"/>
          <w:szCs w:val="28"/>
        </w:rPr>
      </w:pPr>
    </w:p>
    <w:p w14:paraId="5AC22E34" w14:textId="021FF708" w:rsidR="00C157FA" w:rsidRDefault="00C157FA" w:rsidP="005C2107">
      <w:pPr>
        <w:ind w:left="212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Получим апостериорные вероятности</w:t>
      </w:r>
      <w:r w:rsidR="00A50E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187"/>
        <w:gridCol w:w="2187"/>
      </w:tblGrid>
      <w:tr w:rsidR="005C2107" w14:paraId="21C31FD4" w14:textId="77777777" w:rsidTr="005C2107">
        <w:trPr>
          <w:trHeight w:val="261"/>
          <w:jc w:val="center"/>
        </w:trPr>
        <w:tc>
          <w:tcPr>
            <w:tcW w:w="2187" w:type="dxa"/>
          </w:tcPr>
          <w:p w14:paraId="24651109" w14:textId="4A09EC5A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0.932</w:t>
            </w:r>
          </w:p>
        </w:tc>
        <w:tc>
          <w:tcPr>
            <w:tcW w:w="2187" w:type="dxa"/>
          </w:tcPr>
          <w:p w14:paraId="544B42A9" w14:textId="783FF0A0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0.212</w:t>
            </w:r>
          </w:p>
        </w:tc>
        <w:tc>
          <w:tcPr>
            <w:tcW w:w="2187" w:type="dxa"/>
          </w:tcPr>
          <w:p w14:paraId="664936AB" w14:textId="28132698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0.039</w:t>
            </w:r>
          </w:p>
        </w:tc>
      </w:tr>
      <w:tr w:rsidR="005C2107" w14:paraId="70F72E47" w14:textId="77777777" w:rsidTr="005C2107">
        <w:trPr>
          <w:trHeight w:val="251"/>
          <w:jc w:val="center"/>
        </w:trPr>
        <w:tc>
          <w:tcPr>
            <w:tcW w:w="2187" w:type="dxa"/>
          </w:tcPr>
          <w:p w14:paraId="55A8DC75" w14:textId="1045E82F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0.727</w:t>
            </w:r>
          </w:p>
        </w:tc>
        <w:tc>
          <w:tcPr>
            <w:tcW w:w="2187" w:type="dxa"/>
          </w:tcPr>
          <w:p w14:paraId="4A1E698B" w14:textId="2ED8C04A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0.212</w:t>
            </w:r>
          </w:p>
        </w:tc>
        <w:tc>
          <w:tcPr>
            <w:tcW w:w="2187" w:type="dxa"/>
          </w:tcPr>
          <w:p w14:paraId="0BC3C8B3" w14:textId="36246BAD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0.061</w:t>
            </w:r>
          </w:p>
        </w:tc>
      </w:tr>
      <w:tr w:rsidR="005C2107" w14:paraId="50DB10F2" w14:textId="77777777" w:rsidTr="005C2107">
        <w:trPr>
          <w:trHeight w:val="261"/>
          <w:jc w:val="center"/>
        </w:trPr>
        <w:tc>
          <w:tcPr>
            <w:tcW w:w="2187" w:type="dxa"/>
          </w:tcPr>
          <w:p w14:paraId="55B73CEC" w14:textId="07963F06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0.516</w:t>
            </w:r>
          </w:p>
        </w:tc>
        <w:tc>
          <w:tcPr>
            <w:tcW w:w="2187" w:type="dxa"/>
          </w:tcPr>
          <w:p w14:paraId="71A90F8F" w14:textId="536456D9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0.067</w:t>
            </w:r>
          </w:p>
        </w:tc>
        <w:tc>
          <w:tcPr>
            <w:tcW w:w="2187" w:type="dxa"/>
          </w:tcPr>
          <w:p w14:paraId="7DC6DB61" w14:textId="1DC20AA5" w:rsidR="005C2107" w:rsidRDefault="005C2107" w:rsidP="005C210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0.387</w:t>
            </w:r>
          </w:p>
        </w:tc>
      </w:tr>
    </w:tbl>
    <w:p w14:paraId="6C2F65B6" w14:textId="015EBD13" w:rsidR="00A15CF3" w:rsidRDefault="00A15CF3" w:rsidP="00B61ECC">
      <w:pPr>
        <w:rPr>
          <w:rFonts w:ascii="Times New Roman" w:hAnsi="Times New Roman" w:cs="Times New Roman"/>
          <w:sz w:val="28"/>
          <w:szCs w:val="28"/>
        </w:rPr>
      </w:pPr>
    </w:p>
    <w:p w14:paraId="1E3684BD" w14:textId="11BD5D0A" w:rsidR="007E2611" w:rsidRPr="00CC702B" w:rsidRDefault="007E2611" w:rsidP="00B61E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у нас матрица потерь</w:t>
      </w:r>
      <w:r w:rsidRPr="007E26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мы не вычитаем стоимость эксперимента</w:t>
      </w:r>
      <w:r w:rsidRPr="007E26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прибавляем ее</w:t>
      </w:r>
      <w:r w:rsidRPr="007E26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получаем что результат без эксперимента равен </w:t>
      </w:r>
      <w:r w:rsidR="00290CFD">
        <w:rPr>
          <w:rFonts w:ascii="Times New Roman" w:hAnsi="Times New Roman" w:cs="Times New Roman"/>
          <w:sz w:val="28"/>
          <w:szCs w:val="28"/>
        </w:rPr>
        <w:t>9</w:t>
      </w:r>
      <w:r w:rsidRPr="007E26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с ним </w:t>
      </w:r>
      <w:r w:rsidR="00CC702B">
        <w:rPr>
          <w:rFonts w:ascii="Times New Roman" w:hAnsi="Times New Roman" w:cs="Times New Roman"/>
          <w:sz w:val="28"/>
          <w:szCs w:val="28"/>
        </w:rPr>
        <w:t xml:space="preserve">9 + 5 </w:t>
      </w:r>
      <w:r w:rsidR="004A04E2">
        <w:rPr>
          <w:rFonts w:ascii="Times New Roman" w:hAnsi="Times New Roman" w:cs="Times New Roman"/>
          <w:sz w:val="28"/>
          <w:szCs w:val="28"/>
        </w:rPr>
        <w:t>стоимость =</w:t>
      </w:r>
      <w:r w:rsidR="00CC702B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367C047D" w14:textId="495C8939" w:rsidR="007E2611" w:rsidRDefault="00E27131" w:rsidP="007E2611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2713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092AF7" wp14:editId="393CF3E6">
            <wp:extent cx="6390005" cy="11328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6CA0" w14:textId="3CB83AC0" w:rsidR="00987363" w:rsidRPr="00987363" w:rsidRDefault="00E27131" w:rsidP="009C2C26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71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053ED4" wp14:editId="6B481079">
            <wp:extent cx="5357324" cy="28196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8C8F" w14:textId="1691E736" w:rsidR="00B61ECC" w:rsidRDefault="00E27131" w:rsidP="0002410D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71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FB364" wp14:editId="43AA2ACA">
            <wp:extent cx="6390005" cy="188087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C72A" w14:textId="755C984C" w:rsidR="00CC702B" w:rsidRDefault="00CC702B" w:rsidP="00160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 эксперимент не рекомендуется проводить</w:t>
      </w:r>
      <w:r w:rsidRPr="00CC7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рекомендуется</w:t>
      </w:r>
      <w:r w:rsidR="00160A11">
        <w:rPr>
          <w:rFonts w:ascii="Times New Roman" w:hAnsi="Times New Roman" w:cs="Times New Roman"/>
          <w:sz w:val="28"/>
          <w:szCs w:val="28"/>
        </w:rPr>
        <w:t xml:space="preserve"> </w:t>
      </w:r>
      <w:r w:rsidR="00160A11" w:rsidRPr="00160A11">
        <w:rPr>
          <w:rFonts w:ascii="Times New Roman" w:hAnsi="Times New Roman" w:cs="Times New Roman"/>
          <w:sz w:val="28"/>
          <w:szCs w:val="28"/>
        </w:rPr>
        <w:t>выбрать стратегию</w:t>
      </w:r>
      <w:r w:rsidR="00160A11">
        <w:rPr>
          <w:rFonts w:ascii="Times New Roman" w:hAnsi="Times New Roman" w:cs="Times New Roman"/>
          <w:sz w:val="28"/>
          <w:szCs w:val="28"/>
        </w:rPr>
        <w:t xml:space="preserve"> </w:t>
      </w:r>
      <w:r w:rsidR="00E27131" w:rsidRPr="00E27131">
        <w:rPr>
          <w:rFonts w:ascii="Times New Roman" w:hAnsi="Times New Roman" w:cs="Times New Roman"/>
          <w:sz w:val="28"/>
          <w:szCs w:val="28"/>
        </w:rPr>
        <w:t>(«Использовать дымовые шашки»).</w:t>
      </w:r>
    </w:p>
    <w:p w14:paraId="7C4B89D3" w14:textId="77777777" w:rsidR="00E27131" w:rsidRDefault="00E27131" w:rsidP="00160A11">
      <w:pPr>
        <w:rPr>
          <w:rFonts w:ascii="Times New Roman" w:hAnsi="Times New Roman" w:cs="Times New Roman"/>
          <w:sz w:val="28"/>
          <w:szCs w:val="28"/>
        </w:rPr>
      </w:pPr>
    </w:p>
    <w:p w14:paraId="3510F71B" w14:textId="77777777" w:rsidR="00E7781D" w:rsidRPr="001003C1" w:rsidRDefault="00E7781D" w:rsidP="00E7781D">
      <w:pPr>
        <w:pStyle w:val="1"/>
        <w:ind w:left="0" w:firstLine="720"/>
        <w:rPr>
          <w:rStyle w:val="a4"/>
          <w:b/>
          <w:bCs w:val="0"/>
          <w:lang w:val="ru-RU"/>
        </w:rPr>
      </w:pPr>
      <w:bookmarkStart w:id="2" w:name="_Toc193373284"/>
      <w:r w:rsidRPr="001003C1">
        <w:rPr>
          <w:rStyle w:val="a4"/>
          <w:b/>
          <w:bCs w:val="0"/>
          <w:lang w:val="ru-RU"/>
        </w:rPr>
        <w:t>Ответ задачи</w:t>
      </w:r>
      <w:bookmarkEnd w:id="2"/>
    </w:p>
    <w:p w14:paraId="18DEC3F9" w14:textId="4F3C2228" w:rsidR="00E7781D" w:rsidRPr="00CC4D56" w:rsidRDefault="00E7781D" w:rsidP="00E7781D">
      <w:pPr>
        <w:rPr>
          <w:rFonts w:ascii="Times New Roman" w:hAnsi="Times New Roman" w:cs="Times New Roman"/>
          <w:sz w:val="28"/>
          <w:szCs w:val="28"/>
        </w:rPr>
      </w:pPr>
      <w:r w:rsidRPr="00E7781D">
        <w:rPr>
          <w:rFonts w:ascii="Times New Roman" w:hAnsi="Times New Roman" w:cs="Times New Roman"/>
          <w:sz w:val="28"/>
        </w:rPr>
        <w:t xml:space="preserve">Решаемая задача, с заданной функцией потерь, априорными вероятностями и условными вероятностями эксперимента согласно принципу Байеса и </w:t>
      </w:r>
      <w:r w:rsidR="0098607A">
        <w:rPr>
          <w:rFonts w:ascii="Times New Roman" w:hAnsi="Times New Roman" w:cs="Times New Roman"/>
          <w:sz w:val="28"/>
        </w:rPr>
        <w:t xml:space="preserve">критерию </w:t>
      </w:r>
      <w:r w:rsidRPr="00E7781D">
        <w:rPr>
          <w:rFonts w:ascii="Times New Roman" w:hAnsi="Times New Roman" w:cs="Times New Roman"/>
          <w:sz w:val="28"/>
        </w:rPr>
        <w:t>максимальн</w:t>
      </w:r>
      <w:r w:rsidR="0098607A">
        <w:rPr>
          <w:rFonts w:ascii="Times New Roman" w:hAnsi="Times New Roman" w:cs="Times New Roman"/>
          <w:sz w:val="28"/>
        </w:rPr>
        <w:t>ого правдоподобия</w:t>
      </w:r>
      <w:r w:rsidR="00E76E1A" w:rsidRPr="00E76E1A">
        <w:rPr>
          <w:rFonts w:ascii="Times New Roman" w:hAnsi="Times New Roman" w:cs="Times New Roman"/>
          <w:sz w:val="28"/>
        </w:rPr>
        <w:t xml:space="preserve"> </w:t>
      </w:r>
      <w:r w:rsidR="00E76E1A">
        <w:rPr>
          <w:rFonts w:ascii="Times New Roman" w:hAnsi="Times New Roman" w:cs="Times New Roman"/>
          <w:sz w:val="28"/>
        </w:rPr>
        <w:t xml:space="preserve">показа что наилучшим результатом будет выбор стратегии </w:t>
      </w:r>
      <w:r w:rsidR="00E27131">
        <w:rPr>
          <w:rFonts w:ascii="Times New Roman" w:hAnsi="Times New Roman" w:cs="Times New Roman"/>
          <w:sz w:val="28"/>
        </w:rPr>
        <w:t>«Использовать дымовые шашки</w:t>
      </w:r>
      <w:proofErr w:type="gramStart"/>
      <w:r w:rsidR="00E27131">
        <w:rPr>
          <w:rFonts w:ascii="Times New Roman" w:hAnsi="Times New Roman" w:cs="Times New Roman"/>
          <w:sz w:val="28"/>
        </w:rPr>
        <w:t>»</w:t>
      </w:r>
      <w:proofErr w:type="gramEnd"/>
      <w:r w:rsidR="00E76E1A">
        <w:rPr>
          <w:rFonts w:ascii="Times New Roman" w:hAnsi="Times New Roman" w:cs="Times New Roman"/>
          <w:sz w:val="28"/>
        </w:rPr>
        <w:t xml:space="preserve"> (</w:t>
      </w:r>
      <w:r w:rsidR="00E76E1A">
        <w:rPr>
          <w:rFonts w:ascii="Times New Roman" w:hAnsi="Times New Roman" w:cs="Times New Roman"/>
          <w:sz w:val="28"/>
          <w:szCs w:val="28"/>
        </w:rPr>
        <w:t>10.100)</w:t>
      </w:r>
      <w:r w:rsidR="00364B67">
        <w:rPr>
          <w:rFonts w:ascii="Times New Roman" w:hAnsi="Times New Roman" w:cs="Times New Roman"/>
          <w:sz w:val="28"/>
          <w:szCs w:val="28"/>
        </w:rPr>
        <w:t>.</w:t>
      </w:r>
      <w:r w:rsidR="00CE0ADF">
        <w:rPr>
          <w:rFonts w:ascii="Times New Roman" w:hAnsi="Times New Roman" w:cs="Times New Roman"/>
          <w:sz w:val="28"/>
          <w:szCs w:val="28"/>
        </w:rPr>
        <w:t xml:space="preserve"> Так же нет необходимости использовать эксперимент</w:t>
      </w:r>
      <w:r w:rsidR="00CE0ADF" w:rsidRPr="00CE0ADF">
        <w:rPr>
          <w:rFonts w:ascii="Times New Roman" w:hAnsi="Times New Roman" w:cs="Times New Roman"/>
          <w:sz w:val="28"/>
          <w:szCs w:val="28"/>
        </w:rPr>
        <w:t>,</w:t>
      </w:r>
      <w:r w:rsidR="00CE0ADF">
        <w:rPr>
          <w:rFonts w:ascii="Times New Roman" w:hAnsi="Times New Roman" w:cs="Times New Roman"/>
          <w:sz w:val="28"/>
          <w:szCs w:val="28"/>
        </w:rPr>
        <w:t xml:space="preserve"> так как с ним значение становится 14.444</w:t>
      </w:r>
      <w:r w:rsidR="00CE0ADF" w:rsidRPr="00CE0ADF">
        <w:rPr>
          <w:rFonts w:ascii="Times New Roman" w:hAnsi="Times New Roman" w:cs="Times New Roman"/>
          <w:sz w:val="28"/>
          <w:szCs w:val="28"/>
        </w:rPr>
        <w:t>,</w:t>
      </w:r>
      <w:r w:rsidR="00CE0ADF">
        <w:rPr>
          <w:rFonts w:ascii="Times New Roman" w:hAnsi="Times New Roman" w:cs="Times New Roman"/>
          <w:sz w:val="28"/>
          <w:szCs w:val="28"/>
        </w:rPr>
        <w:t xml:space="preserve"> при условии </w:t>
      </w:r>
      <w:r w:rsidR="00CE0ADF">
        <w:rPr>
          <w:rFonts w:ascii="Times New Roman" w:hAnsi="Times New Roman" w:cs="Times New Roman"/>
          <w:sz w:val="28"/>
          <w:szCs w:val="28"/>
        </w:rPr>
        <w:lastRenderedPageBreak/>
        <w:t>стоимости эксперимента 5.</w:t>
      </w:r>
      <w:r w:rsidR="00CC4D56">
        <w:rPr>
          <w:rFonts w:ascii="Times New Roman" w:hAnsi="Times New Roman" w:cs="Times New Roman"/>
          <w:sz w:val="28"/>
          <w:szCs w:val="28"/>
        </w:rPr>
        <w:t xml:space="preserve"> Но если стоимость эксперимента будет варьироваться от 0 до 0.655</w:t>
      </w:r>
      <w:r w:rsidR="00CC4D56" w:rsidRPr="00CC4D56">
        <w:rPr>
          <w:rFonts w:ascii="Times New Roman" w:hAnsi="Times New Roman" w:cs="Times New Roman"/>
          <w:sz w:val="28"/>
          <w:szCs w:val="28"/>
        </w:rPr>
        <w:t>,</w:t>
      </w:r>
      <w:r w:rsidR="00CC4D56">
        <w:rPr>
          <w:rFonts w:ascii="Times New Roman" w:hAnsi="Times New Roman" w:cs="Times New Roman"/>
          <w:sz w:val="28"/>
          <w:szCs w:val="28"/>
        </w:rPr>
        <w:t xml:space="preserve"> то результат будет </w:t>
      </w:r>
      <w:r w:rsidR="00E55571">
        <w:rPr>
          <w:rFonts w:ascii="Times New Roman" w:hAnsi="Times New Roman" w:cs="Times New Roman"/>
          <w:sz w:val="28"/>
          <w:szCs w:val="28"/>
        </w:rPr>
        <w:t>лучше,</w:t>
      </w:r>
      <w:r w:rsidR="00CC4D56">
        <w:rPr>
          <w:rFonts w:ascii="Times New Roman" w:hAnsi="Times New Roman" w:cs="Times New Roman"/>
          <w:sz w:val="28"/>
          <w:szCs w:val="28"/>
        </w:rPr>
        <w:t xml:space="preserve"> чем при выборе платного мар</w:t>
      </w:r>
      <w:r w:rsidR="00407ABF">
        <w:rPr>
          <w:rFonts w:ascii="Times New Roman" w:hAnsi="Times New Roman" w:cs="Times New Roman"/>
          <w:sz w:val="28"/>
          <w:szCs w:val="28"/>
        </w:rPr>
        <w:t>шр</w:t>
      </w:r>
      <w:r w:rsidR="00CC4D56">
        <w:rPr>
          <w:rFonts w:ascii="Times New Roman" w:hAnsi="Times New Roman" w:cs="Times New Roman"/>
          <w:sz w:val="28"/>
          <w:szCs w:val="28"/>
        </w:rPr>
        <w:t>ута.</w:t>
      </w:r>
    </w:p>
    <w:p w14:paraId="49C12CC2" w14:textId="0EB9DC27" w:rsidR="008F40B1" w:rsidRDefault="008F40B1" w:rsidP="00160A11">
      <w:pPr>
        <w:rPr>
          <w:rFonts w:ascii="Times New Roman" w:hAnsi="Times New Roman" w:cs="Times New Roman"/>
          <w:sz w:val="28"/>
          <w:szCs w:val="28"/>
        </w:rPr>
      </w:pPr>
    </w:p>
    <w:p w14:paraId="52945AA8" w14:textId="43727407" w:rsidR="005C289A" w:rsidRPr="001003C1" w:rsidRDefault="005C289A" w:rsidP="005C289A">
      <w:pPr>
        <w:pStyle w:val="1"/>
        <w:ind w:left="0" w:firstLine="720"/>
        <w:rPr>
          <w:rStyle w:val="a4"/>
          <w:b/>
          <w:bCs w:val="0"/>
          <w:lang w:val="ru-RU"/>
        </w:rPr>
      </w:pPr>
      <w:r>
        <w:rPr>
          <w:rStyle w:val="a4"/>
          <w:b/>
          <w:bCs w:val="0"/>
          <w:lang w:val="ru-RU"/>
        </w:rPr>
        <w:t>Рекомендации по тренажеру</w:t>
      </w:r>
    </w:p>
    <w:p w14:paraId="44DD2026" w14:textId="77777777" w:rsidR="005C289A" w:rsidRDefault="005C289A" w:rsidP="005C289A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0B3F70AE" w14:textId="27F7F56F" w:rsidR="005C289A" w:rsidRDefault="005C289A" w:rsidP="005C289A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замечены ряд неудобств и багов.</w:t>
      </w:r>
    </w:p>
    <w:p w14:paraId="6E8F6DBA" w14:textId="679A4B7E" w:rsidR="005C289A" w:rsidRDefault="005C289A" w:rsidP="005C289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 удалить созданные вкладки</w:t>
      </w:r>
    </w:p>
    <w:p w14:paraId="254F06E7" w14:textId="088776C7" w:rsidR="005C289A" w:rsidRDefault="005C289A" w:rsidP="005C289A">
      <w:pPr>
        <w:ind w:left="36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C289A">
        <w:rPr>
          <w:noProof/>
          <w:lang w:eastAsia="ru-RU"/>
        </w:rPr>
        <w:drawing>
          <wp:inline distT="0" distB="0" distL="0" distR="0" wp14:anchorId="5251B67D" wp14:editId="2DBD661D">
            <wp:extent cx="480060" cy="27820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028" cy="28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531" w14:textId="77777777" w:rsidR="005C289A" w:rsidRDefault="005C289A" w:rsidP="005C289A">
      <w:pPr>
        <w:ind w:left="36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735C70A" w14:textId="4718F99B" w:rsidR="005C289A" w:rsidRDefault="005C289A" w:rsidP="005C289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возможности выбора между</w:t>
      </w:r>
      <w:r w:rsidRPr="005C2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матрицей выигрыша и матрицей потерь</w:t>
      </w:r>
    </w:p>
    <w:p w14:paraId="242C89F9" w14:textId="1C99CC78" w:rsidR="004F7BC5" w:rsidRPr="004F7BC5" w:rsidRDefault="004F7BC5" w:rsidP="004F7BC5">
      <w:pPr>
        <w:rPr>
          <w:rFonts w:ascii="Times New Roman" w:hAnsi="Times New Roman" w:cs="Times New Roman"/>
          <w:b/>
          <w:sz w:val="28"/>
          <w:szCs w:val="28"/>
        </w:rPr>
      </w:pPr>
      <w:r w:rsidRPr="005C28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45E871" wp14:editId="3BF31084">
            <wp:extent cx="2446232" cy="5410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5C3C" w14:textId="7ECEAF0D" w:rsidR="004F7BC5" w:rsidRDefault="004F7BC5" w:rsidP="005C289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состояний</w:t>
      </w:r>
      <w:r w:rsidR="000F00F0">
        <w:rPr>
          <w:rFonts w:ascii="Times New Roman" w:hAnsi="Times New Roman" w:cs="Times New Roman"/>
          <w:sz w:val="28"/>
          <w:szCs w:val="28"/>
        </w:rPr>
        <w:t xml:space="preserve"> </w:t>
      </w:r>
      <w:r w:rsidR="000F00F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0F0">
        <w:rPr>
          <w:rFonts w:ascii="Times New Roman" w:hAnsi="Times New Roman" w:cs="Times New Roman"/>
          <w:sz w:val="28"/>
          <w:szCs w:val="28"/>
        </w:rPr>
        <w:t xml:space="preserve">и прогнозов </w:t>
      </w:r>
      <w:r w:rsidR="000F00F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0F00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 на что</w:t>
      </w:r>
      <w:r w:rsidR="002250C6" w:rsidRPr="002250C6">
        <w:rPr>
          <w:rFonts w:ascii="Times New Roman" w:hAnsi="Times New Roman" w:cs="Times New Roman"/>
          <w:sz w:val="28"/>
          <w:szCs w:val="28"/>
        </w:rPr>
        <w:t xml:space="preserve"> </w:t>
      </w:r>
      <w:r w:rsidR="002250C6">
        <w:rPr>
          <w:rFonts w:ascii="Times New Roman" w:hAnsi="Times New Roman" w:cs="Times New Roman"/>
          <w:sz w:val="28"/>
          <w:szCs w:val="28"/>
        </w:rPr>
        <w:t>в программе</w:t>
      </w:r>
      <w:r>
        <w:rPr>
          <w:rFonts w:ascii="Times New Roman" w:hAnsi="Times New Roman" w:cs="Times New Roman"/>
          <w:sz w:val="28"/>
          <w:szCs w:val="28"/>
        </w:rPr>
        <w:t xml:space="preserve"> не влияют</w:t>
      </w:r>
      <w:r w:rsidR="002250C6">
        <w:rPr>
          <w:rFonts w:ascii="Times New Roman" w:hAnsi="Times New Roman" w:cs="Times New Roman"/>
          <w:sz w:val="28"/>
          <w:szCs w:val="28"/>
        </w:rPr>
        <w:t xml:space="preserve"> и нигде не выводятся</w:t>
      </w:r>
    </w:p>
    <w:p w14:paraId="022E7FC0" w14:textId="43A54BE0" w:rsidR="008F40B1" w:rsidRPr="007437D7" w:rsidRDefault="004F7BC5" w:rsidP="007437D7">
      <w:pPr>
        <w:pStyle w:val="a3"/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4F7BC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4F05270" wp14:editId="4D566104">
            <wp:extent cx="2781300" cy="119676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9951" cy="120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0F0" w:rsidRPr="000F00F0">
        <w:rPr>
          <w:noProof/>
          <w:lang w:eastAsia="ru-RU"/>
        </w:rPr>
        <w:t xml:space="preserve"> </w:t>
      </w:r>
      <w:r w:rsidR="000F00F0" w:rsidRPr="000F00F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7646171" wp14:editId="10FB2AFC">
            <wp:extent cx="2941575" cy="8992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C6A4" w14:textId="4284E72E" w:rsidR="008F40B1" w:rsidRDefault="008F40B1" w:rsidP="00154F4C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41288E4B" w14:textId="1268EF6B" w:rsidR="008F40B1" w:rsidRDefault="00E93A6C" w:rsidP="00E93A6C">
      <w:pPr>
        <w:pStyle w:val="1"/>
        <w:ind w:left="0" w:firstLine="708"/>
        <w:rPr>
          <w:lang w:val="ru-RU"/>
        </w:rPr>
      </w:pPr>
      <w:r>
        <w:rPr>
          <w:lang w:val="ru-RU"/>
        </w:rPr>
        <w:lastRenderedPageBreak/>
        <w:t>Заключение</w:t>
      </w:r>
    </w:p>
    <w:p w14:paraId="1F0941A8" w14:textId="68B36143" w:rsidR="008F40B1" w:rsidRPr="008F40B1" w:rsidRDefault="008F40B1" w:rsidP="008F40B1">
      <w:pPr>
        <w:rPr>
          <w:rFonts w:ascii="Times New Roman" w:hAnsi="Times New Roman" w:cs="Times New Roman"/>
          <w:sz w:val="28"/>
          <w:szCs w:val="28"/>
        </w:rPr>
      </w:pPr>
      <w:r w:rsidRPr="008F40B1">
        <w:rPr>
          <w:rFonts w:ascii="Times New Roman" w:hAnsi="Times New Roman" w:cs="Times New Roman"/>
          <w:sz w:val="28"/>
        </w:rPr>
        <w:t xml:space="preserve">В рамках лабораторной работы были рассмотрены принципы и критерии оптимальности решения задач в ситуации статистической неопределенности с проведением </w:t>
      </w:r>
      <w:r w:rsidR="009523C4">
        <w:rPr>
          <w:rFonts w:ascii="Times New Roman" w:hAnsi="Times New Roman" w:cs="Times New Roman"/>
          <w:sz w:val="28"/>
        </w:rPr>
        <w:t>одного</w:t>
      </w:r>
      <w:r w:rsidRPr="008F40B1">
        <w:rPr>
          <w:rFonts w:ascii="Times New Roman" w:hAnsi="Times New Roman" w:cs="Times New Roman"/>
          <w:sz w:val="28"/>
        </w:rPr>
        <w:t xml:space="preserve"> эксперимента. Была проведена оценка целесообразности проведения эксперимента и разница в ожидаемых потерях между принятием решения с экспериментом и без.</w:t>
      </w:r>
    </w:p>
    <w:p w14:paraId="7F84EBB3" w14:textId="77777777" w:rsidR="008F40B1" w:rsidRPr="00CC702B" w:rsidRDefault="008F40B1">
      <w:pPr>
        <w:rPr>
          <w:rFonts w:ascii="Times New Roman" w:hAnsi="Times New Roman" w:cs="Times New Roman"/>
          <w:sz w:val="28"/>
          <w:szCs w:val="28"/>
        </w:rPr>
      </w:pPr>
    </w:p>
    <w:sectPr w:rsidR="008F40B1" w:rsidRPr="00CC702B" w:rsidSect="00346BB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0C5E"/>
    <w:multiLevelType w:val="hybridMultilevel"/>
    <w:tmpl w:val="4B10F7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5F01A7"/>
    <w:multiLevelType w:val="hybridMultilevel"/>
    <w:tmpl w:val="37DC6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32F7F"/>
    <w:multiLevelType w:val="hybridMultilevel"/>
    <w:tmpl w:val="FFB42F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A94"/>
    <w:rsid w:val="0002410D"/>
    <w:rsid w:val="00024D2B"/>
    <w:rsid w:val="000426D2"/>
    <w:rsid w:val="00042A2D"/>
    <w:rsid w:val="000A0A67"/>
    <w:rsid w:val="000F00F0"/>
    <w:rsid w:val="001003C1"/>
    <w:rsid w:val="00154F4C"/>
    <w:rsid w:val="00160A11"/>
    <w:rsid w:val="00172DFA"/>
    <w:rsid w:val="00193C06"/>
    <w:rsid w:val="001965FA"/>
    <w:rsid w:val="00217C16"/>
    <w:rsid w:val="002250C6"/>
    <w:rsid w:val="00267AE2"/>
    <w:rsid w:val="00274164"/>
    <w:rsid w:val="00290CFD"/>
    <w:rsid w:val="00312124"/>
    <w:rsid w:val="00323882"/>
    <w:rsid w:val="0033760E"/>
    <w:rsid w:val="00346BB5"/>
    <w:rsid w:val="00364B67"/>
    <w:rsid w:val="00391344"/>
    <w:rsid w:val="003A06DB"/>
    <w:rsid w:val="003A60B8"/>
    <w:rsid w:val="003D5E11"/>
    <w:rsid w:val="00407ABF"/>
    <w:rsid w:val="00470D07"/>
    <w:rsid w:val="004A04E2"/>
    <w:rsid w:val="004C5727"/>
    <w:rsid w:val="004E5012"/>
    <w:rsid w:val="004F7BC5"/>
    <w:rsid w:val="00516AD1"/>
    <w:rsid w:val="005C2107"/>
    <w:rsid w:val="005C289A"/>
    <w:rsid w:val="005F0316"/>
    <w:rsid w:val="0068661C"/>
    <w:rsid w:val="006D7E4F"/>
    <w:rsid w:val="00734407"/>
    <w:rsid w:val="00742611"/>
    <w:rsid w:val="007437D7"/>
    <w:rsid w:val="00777541"/>
    <w:rsid w:val="007873A9"/>
    <w:rsid w:val="00790A94"/>
    <w:rsid w:val="007E2611"/>
    <w:rsid w:val="007E469F"/>
    <w:rsid w:val="008225D1"/>
    <w:rsid w:val="00840501"/>
    <w:rsid w:val="00861DE5"/>
    <w:rsid w:val="008B3F68"/>
    <w:rsid w:val="008C2E80"/>
    <w:rsid w:val="008F40B1"/>
    <w:rsid w:val="00917B51"/>
    <w:rsid w:val="009523C4"/>
    <w:rsid w:val="00961EE4"/>
    <w:rsid w:val="0098607A"/>
    <w:rsid w:val="00986460"/>
    <w:rsid w:val="00987363"/>
    <w:rsid w:val="009C2C26"/>
    <w:rsid w:val="00A15CF3"/>
    <w:rsid w:val="00A50EDC"/>
    <w:rsid w:val="00A60FED"/>
    <w:rsid w:val="00A61698"/>
    <w:rsid w:val="00A84111"/>
    <w:rsid w:val="00AC66E9"/>
    <w:rsid w:val="00B21D40"/>
    <w:rsid w:val="00B22EE7"/>
    <w:rsid w:val="00B264F6"/>
    <w:rsid w:val="00B61ECC"/>
    <w:rsid w:val="00B87719"/>
    <w:rsid w:val="00B934B8"/>
    <w:rsid w:val="00BA3E9C"/>
    <w:rsid w:val="00BC6F86"/>
    <w:rsid w:val="00C157FA"/>
    <w:rsid w:val="00C17361"/>
    <w:rsid w:val="00C2050E"/>
    <w:rsid w:val="00C23016"/>
    <w:rsid w:val="00C31C1E"/>
    <w:rsid w:val="00C8608E"/>
    <w:rsid w:val="00CC4D56"/>
    <w:rsid w:val="00CC702B"/>
    <w:rsid w:val="00CD6D3E"/>
    <w:rsid w:val="00CD7A3C"/>
    <w:rsid w:val="00CE0ADF"/>
    <w:rsid w:val="00D0042F"/>
    <w:rsid w:val="00D62B7B"/>
    <w:rsid w:val="00E00D31"/>
    <w:rsid w:val="00E27131"/>
    <w:rsid w:val="00E300FD"/>
    <w:rsid w:val="00E55571"/>
    <w:rsid w:val="00E76E1A"/>
    <w:rsid w:val="00E7781D"/>
    <w:rsid w:val="00E93A6C"/>
    <w:rsid w:val="00EA7C2F"/>
    <w:rsid w:val="00F80293"/>
    <w:rsid w:val="00FA4606"/>
    <w:rsid w:val="00FD2EC8"/>
    <w:rsid w:val="00F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ACAC"/>
  <w15:chartTrackingRefBased/>
  <w15:docId w15:val="{D6D4B89C-D599-4037-A5EA-035FE4E8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8F40B1"/>
    <w:pPr>
      <w:keepNext/>
      <w:keepLines/>
      <w:ind w:left="1440" w:hanging="360"/>
      <w:jc w:val="left"/>
      <w:outlineLvl w:val="0"/>
    </w:pPr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A2D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8F40B1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character" w:styleId="a4">
    <w:name w:val="Strong"/>
    <w:basedOn w:val="a0"/>
    <w:uiPriority w:val="22"/>
    <w:qFormat/>
    <w:rsid w:val="00E7781D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917B51"/>
    <w:pPr>
      <w:tabs>
        <w:tab w:val="right" w:leader="dot" w:pos="9781"/>
      </w:tabs>
      <w:spacing w:after="100" w:line="259" w:lineRule="auto"/>
      <w:ind w:firstLine="0"/>
      <w:jc w:val="center"/>
    </w:pPr>
    <w:rPr>
      <w:rFonts w:ascii="Times New Roman" w:hAnsi="Times New Roman" w:cs="Times New Roman"/>
      <w:b/>
      <w:sz w:val="28"/>
      <w:szCs w:val="28"/>
    </w:rPr>
  </w:style>
  <w:style w:type="table" w:styleId="a5">
    <w:name w:val="Table Grid"/>
    <w:basedOn w:val="a1"/>
    <w:uiPriority w:val="39"/>
    <w:rsid w:val="00B877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Sollevar</dc:creator>
  <cp:keywords/>
  <dc:description/>
  <cp:lastModifiedBy>Саныч Сан</cp:lastModifiedBy>
  <cp:revision>96</cp:revision>
  <dcterms:created xsi:type="dcterms:W3CDTF">2025-03-30T11:27:00Z</dcterms:created>
  <dcterms:modified xsi:type="dcterms:W3CDTF">2025-05-23T09:46:00Z</dcterms:modified>
</cp:coreProperties>
</file>