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39DA" w14:textId="77777777" w:rsidR="00785983" w:rsidRDefault="00785983" w:rsidP="00785983">
      <w:pPr>
        <w:pStyle w:val="5"/>
        <w:spacing w:before="65" w:line="360" w:lineRule="auto"/>
        <w:ind w:left="863" w:right="858" w:hanging="72"/>
      </w:pPr>
      <w:r>
        <w:rPr>
          <w:spacing w:val="-5"/>
        </w:rPr>
        <w:t xml:space="preserve">ФЕДЕРАЛЬНОЕ </w:t>
      </w:r>
      <w:r>
        <w:rPr>
          <w:spacing w:val="-3"/>
        </w:rPr>
        <w:t xml:space="preserve">ГОСУДАРСТВЕННОЕ БЮДЖЕТНОЕ </w:t>
      </w:r>
      <w:r>
        <w:rPr>
          <w:spacing w:val="-7"/>
        </w:rPr>
        <w:t xml:space="preserve">ОБРАЗОВАТЕЛЬНОЕ </w:t>
      </w:r>
      <w:r>
        <w:t xml:space="preserve">УЧРЕЖДЕНИЕ ВЫСШЕГО </w:t>
      </w:r>
      <w:r>
        <w:rPr>
          <w:spacing w:val="-7"/>
        </w:rPr>
        <w:t>ОБРАЗОВАНИЯ</w:t>
      </w:r>
    </w:p>
    <w:p w14:paraId="10F918FF" w14:textId="77777777" w:rsidR="00785983" w:rsidRDefault="00785983" w:rsidP="00785983">
      <w:pPr>
        <w:pStyle w:val="5"/>
        <w:spacing w:before="120" w:line="360" w:lineRule="auto"/>
        <w:ind w:left="1423" w:right="1417"/>
      </w:pPr>
      <w:r>
        <w:t>«</w:t>
      </w:r>
      <w:r w:rsidRPr="008D0C8C">
        <w:t>Н</w:t>
      </w:r>
      <w:r>
        <w:t>ОВОСИБИРСКИЙ</w:t>
      </w:r>
      <w:r w:rsidRPr="008D0C8C">
        <w:t xml:space="preserve"> </w:t>
      </w:r>
      <w:r>
        <w:t>ГОСУДАРСТВЕННЫЙ</w:t>
      </w:r>
      <w:r w:rsidRPr="008D0C8C">
        <w:t xml:space="preserve"> </w:t>
      </w:r>
      <w:r>
        <w:t>ТЕХНИЧЕСКИЙ УНИВЕРСИТЕТ»</w:t>
      </w:r>
    </w:p>
    <w:p w14:paraId="3F4095F9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BC65929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73573C5A" w14:textId="77777777" w:rsidR="00785983" w:rsidRDefault="00785983" w:rsidP="00785983">
      <w:pPr>
        <w:pStyle w:val="a3"/>
        <w:rPr>
          <w:rFonts w:ascii="Times New Roman"/>
          <w:sz w:val="24"/>
        </w:rPr>
      </w:pPr>
    </w:p>
    <w:p w14:paraId="74B34D51" w14:textId="77777777" w:rsidR="00785983" w:rsidRDefault="00785983" w:rsidP="00785983">
      <w:pPr>
        <w:pStyle w:val="5"/>
        <w:ind w:left="0" w:right="108"/>
        <w:jc w:val="right"/>
      </w:pPr>
      <w:r>
        <w:t xml:space="preserve">КАФЕДРА </w:t>
      </w:r>
      <w:r w:rsidRPr="008D0C8C">
        <w:t>В</w:t>
      </w:r>
      <w:r>
        <w:t>Т</w:t>
      </w:r>
    </w:p>
    <w:p w14:paraId="1DAA09C0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F44BED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B5987B6" w14:textId="77777777" w:rsidR="00785983" w:rsidRDefault="00785983" w:rsidP="00785983">
      <w:pPr>
        <w:pStyle w:val="a3"/>
        <w:spacing w:before="10"/>
        <w:rPr>
          <w:rFonts w:ascii="Times New Roman"/>
          <w:sz w:val="37"/>
        </w:rPr>
      </w:pPr>
    </w:p>
    <w:p w14:paraId="24B8098A" w14:textId="50134576" w:rsidR="00785983" w:rsidRDefault="00785983" w:rsidP="00785983">
      <w:pPr>
        <w:pStyle w:val="5"/>
        <w:ind w:left="1342"/>
      </w:pPr>
      <w:r>
        <w:t>ОТЧЁТ ПО ЛАБОРАТОРНОЙ РАБОТЕ №</w:t>
      </w:r>
      <w:r w:rsidR="00B26824">
        <w:t>4</w:t>
      </w:r>
    </w:p>
    <w:p w14:paraId="4352C45B" w14:textId="5A6A7F5B" w:rsidR="00785983" w:rsidRDefault="00785983" w:rsidP="00785983">
      <w:pPr>
        <w:pStyle w:val="5"/>
        <w:spacing w:before="162" w:line="360" w:lineRule="auto"/>
        <w:ind w:left="1423"/>
      </w:pPr>
      <w:r>
        <w:t>«</w:t>
      </w:r>
      <w:r w:rsidR="008E5951">
        <w:t>О</w:t>
      </w:r>
      <w:r w:rsidR="008E5951" w:rsidRPr="008E5951">
        <w:t>птимизация доступа к памяти</w:t>
      </w:r>
      <w:r>
        <w:t>» по дисциплине «</w:t>
      </w:r>
      <w:r w:rsidR="00A56D50" w:rsidRPr="00A56D50">
        <w:t>Вычислительные системы</w:t>
      </w:r>
      <w:r>
        <w:t>»</w:t>
      </w:r>
    </w:p>
    <w:p w14:paraId="5943AD00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450BFF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78E0BD2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0C5158C" w14:textId="77777777" w:rsidR="00785983" w:rsidRPr="00D97B8A" w:rsidRDefault="00785983" w:rsidP="00785983">
      <w:pPr>
        <w:pStyle w:val="a3"/>
        <w:rPr>
          <w:rFonts w:ascii="Times New Roman"/>
          <w:sz w:val="30"/>
        </w:rPr>
      </w:pPr>
    </w:p>
    <w:p w14:paraId="03D8854A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47E0ACD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5F66797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8F0BC43" w14:textId="71843813" w:rsidR="00785983" w:rsidRPr="00F746A6" w:rsidRDefault="00785983" w:rsidP="00785983">
      <w:pPr>
        <w:pStyle w:val="5"/>
        <w:spacing w:before="178" w:line="360" w:lineRule="auto"/>
        <w:ind w:left="4962" w:right="514"/>
        <w:jc w:val="left"/>
      </w:pPr>
      <w:r>
        <w:t xml:space="preserve">Выполнил: студент гр. АММ2-24 </w:t>
      </w:r>
      <w:proofErr w:type="spellStart"/>
      <w:r w:rsidR="00F746A6">
        <w:t>Ириков</w:t>
      </w:r>
      <w:proofErr w:type="spellEnd"/>
      <w:r w:rsidR="00F746A6">
        <w:t xml:space="preserve"> Евгений Алексеевич</w:t>
      </w:r>
      <w:bookmarkStart w:id="0" w:name="_GoBack"/>
      <w:bookmarkEnd w:id="0"/>
    </w:p>
    <w:p w14:paraId="367316DB" w14:textId="77777777" w:rsidR="00785983" w:rsidRDefault="00785983" w:rsidP="00785983">
      <w:pPr>
        <w:pStyle w:val="5"/>
        <w:spacing w:before="178" w:line="360" w:lineRule="auto"/>
        <w:ind w:left="4962" w:right="514"/>
        <w:jc w:val="left"/>
      </w:pPr>
      <w:r>
        <w:t xml:space="preserve">Проверил: </w:t>
      </w:r>
      <w:r w:rsidRPr="008D0C8C">
        <w:t>к.т.н., доцент</w:t>
      </w:r>
      <w:r>
        <w:t xml:space="preserve"> Кафедры ВТ </w:t>
      </w:r>
      <w:proofErr w:type="spellStart"/>
      <w:r w:rsidRPr="008D0C8C">
        <w:t>Перышкова</w:t>
      </w:r>
      <w:proofErr w:type="spellEnd"/>
      <w:r>
        <w:t xml:space="preserve"> </w:t>
      </w:r>
      <w:r w:rsidRPr="008D0C8C">
        <w:t>Евгения Николаевна</w:t>
      </w:r>
    </w:p>
    <w:p w14:paraId="78409218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03187F2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7393809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4604B8BC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3E2FDA8A" w14:textId="77777777" w:rsidR="00785983" w:rsidRDefault="00785983" w:rsidP="00785983">
      <w:pPr>
        <w:pStyle w:val="a3"/>
        <w:rPr>
          <w:rFonts w:ascii="Times New Roman"/>
          <w:sz w:val="41"/>
        </w:rPr>
      </w:pPr>
    </w:p>
    <w:p w14:paraId="4CDFBC98" w14:textId="05243E8D" w:rsidR="00785983" w:rsidRDefault="00785983" w:rsidP="00785983">
      <w:pPr>
        <w:pStyle w:val="5"/>
        <w:spacing w:before="1"/>
        <w:ind w:left="1412"/>
      </w:pPr>
      <w:r>
        <w:t>Новосибирск 202</w:t>
      </w:r>
      <w:r w:rsidR="004F4BA8">
        <w:t>5</w:t>
      </w:r>
    </w:p>
    <w:p w14:paraId="4C425234" w14:textId="77777777" w:rsidR="004F4BA8" w:rsidRDefault="004F4BA8" w:rsidP="00785983">
      <w:pPr>
        <w:pStyle w:val="5"/>
        <w:spacing w:before="1"/>
        <w:ind w:left="1412"/>
      </w:pPr>
    </w:p>
    <w:p w14:paraId="4A2CF190" w14:textId="77777777" w:rsidR="005642CA" w:rsidRPr="004F0BDA" w:rsidRDefault="005642CA" w:rsidP="004F0BD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F0B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id w:val="-1695375763"/>
        <w:docPartObj>
          <w:docPartGallery w:val="Table of Contents"/>
          <w:docPartUnique/>
        </w:docPartObj>
      </w:sdtPr>
      <w:sdtEndPr/>
      <w:sdtContent>
        <w:p w14:paraId="393C0F88" w14:textId="77777777" w:rsidR="005642CA" w:rsidRDefault="00621AB4" w:rsidP="005642CA">
          <w:pPr>
            <w:pStyle w:val="11"/>
            <w:tabs>
              <w:tab w:val="right" w:leader="dot" w:pos="9621"/>
            </w:tabs>
            <w:spacing w:before="30"/>
          </w:pPr>
          <w:hyperlink w:anchor="_bookmark0" w:history="1">
            <w:r w:rsidR="005642CA">
              <w:t>Постановка задачи</w:t>
            </w:r>
            <w:r w:rsidR="005642CA">
              <w:tab/>
              <w:t>3</w:t>
            </w:r>
          </w:hyperlink>
        </w:p>
        <w:p w14:paraId="502CB5AA" w14:textId="2A4BB701" w:rsidR="005642CA" w:rsidRDefault="00621AB4" w:rsidP="005642CA">
          <w:pPr>
            <w:pStyle w:val="11"/>
            <w:tabs>
              <w:tab w:val="right" w:leader="dot" w:pos="9621"/>
            </w:tabs>
          </w:pPr>
          <w:hyperlink w:anchor="_bookmark1" w:history="1">
            <w:r w:rsidR="00501217">
              <w:t>Ход</w:t>
            </w:r>
            <w:r w:rsidR="005642CA">
              <w:t xml:space="preserve"> работы</w:t>
            </w:r>
            <w:r w:rsidR="005642CA">
              <w:tab/>
              <w:t>4</w:t>
            </w:r>
          </w:hyperlink>
        </w:p>
        <w:p w14:paraId="26C9D284" w14:textId="1B738554" w:rsidR="005642CA" w:rsidRDefault="00621AB4" w:rsidP="005642CA">
          <w:pPr>
            <w:pStyle w:val="11"/>
            <w:tabs>
              <w:tab w:val="right" w:leader="dot" w:pos="9621"/>
            </w:tabs>
          </w:pPr>
          <w:hyperlink w:anchor="_bookmark3" w:history="1">
            <w:r w:rsidR="005642CA">
              <w:t>Приложение</w:t>
            </w:r>
            <w:r w:rsidR="005642CA">
              <w:tab/>
            </w:r>
            <w:r w:rsidR="003F5AF6">
              <w:t>8</w:t>
            </w:r>
          </w:hyperlink>
        </w:p>
      </w:sdtContent>
    </w:sdt>
    <w:p w14:paraId="38264FA0" w14:textId="7C2098CE" w:rsidR="00884F80" w:rsidRDefault="00884F80"/>
    <w:p w14:paraId="09930F19" w14:textId="69B6FA16" w:rsidR="005642CA" w:rsidRDefault="005642CA"/>
    <w:p w14:paraId="2BA50D30" w14:textId="75F7B331" w:rsidR="005642CA" w:rsidRDefault="005642CA"/>
    <w:p w14:paraId="3AA246F4" w14:textId="7E88C4B2" w:rsidR="005642CA" w:rsidRDefault="005642CA"/>
    <w:p w14:paraId="5FEEDA7F" w14:textId="69412176" w:rsidR="005642CA" w:rsidRDefault="005642CA"/>
    <w:p w14:paraId="02AD9838" w14:textId="58B5427B" w:rsidR="005642CA" w:rsidRDefault="005642CA"/>
    <w:p w14:paraId="3CC453FC" w14:textId="52D6B939" w:rsidR="005642CA" w:rsidRDefault="005642CA"/>
    <w:p w14:paraId="128C8EE9" w14:textId="355333E5" w:rsidR="005642CA" w:rsidRDefault="005642CA"/>
    <w:p w14:paraId="53FABB52" w14:textId="54F11E8A" w:rsidR="005642CA" w:rsidRDefault="005642CA"/>
    <w:p w14:paraId="412D8799" w14:textId="0AB7CEE7" w:rsidR="005642CA" w:rsidRDefault="005642CA"/>
    <w:p w14:paraId="488930FC" w14:textId="52290ECF" w:rsidR="005642CA" w:rsidRDefault="005642CA"/>
    <w:p w14:paraId="0C29FE2F" w14:textId="42090287" w:rsidR="005642CA" w:rsidRDefault="005642CA"/>
    <w:p w14:paraId="6EB2CA62" w14:textId="5C0B0D88" w:rsidR="005642CA" w:rsidRDefault="005642CA"/>
    <w:p w14:paraId="2F130508" w14:textId="07B4C998" w:rsidR="005642CA" w:rsidRDefault="005642CA"/>
    <w:p w14:paraId="3DA67CD9" w14:textId="37106640" w:rsidR="005642CA" w:rsidRDefault="005642CA"/>
    <w:p w14:paraId="0B2F81CA" w14:textId="3892E25F" w:rsidR="005642CA" w:rsidRDefault="005642CA"/>
    <w:p w14:paraId="760334FE" w14:textId="7414F659" w:rsidR="005642CA" w:rsidRDefault="005642CA"/>
    <w:p w14:paraId="633B9AC2" w14:textId="00ACEA02" w:rsidR="005642CA" w:rsidRDefault="005642CA"/>
    <w:p w14:paraId="049A06ED" w14:textId="24086E6B" w:rsidR="005642CA" w:rsidRDefault="005642CA"/>
    <w:p w14:paraId="7280C64F" w14:textId="5144B188" w:rsidR="005642CA" w:rsidRDefault="005642CA"/>
    <w:p w14:paraId="535B9522" w14:textId="7B751450" w:rsidR="005642CA" w:rsidRDefault="005642CA"/>
    <w:p w14:paraId="55992E88" w14:textId="709AFFC7" w:rsidR="005642CA" w:rsidRDefault="005642CA"/>
    <w:p w14:paraId="05537679" w14:textId="6DF4B920" w:rsidR="005642CA" w:rsidRDefault="005642CA"/>
    <w:p w14:paraId="606EF12A" w14:textId="1B26D1DE" w:rsidR="005642CA" w:rsidRDefault="005642CA"/>
    <w:p w14:paraId="3B4E03EC" w14:textId="3AF93925" w:rsidR="005642CA" w:rsidRDefault="005642CA"/>
    <w:p w14:paraId="06121411" w14:textId="7E98788F" w:rsidR="005642CA" w:rsidRDefault="005642CA"/>
    <w:p w14:paraId="3A56027B" w14:textId="7741356A" w:rsidR="005642CA" w:rsidRDefault="005642CA"/>
    <w:p w14:paraId="1BAB28CF" w14:textId="77777777" w:rsidR="00CA73E9" w:rsidRDefault="00CA73E9"/>
    <w:p w14:paraId="648EA798" w14:textId="4FC04C35" w:rsidR="005642CA" w:rsidRDefault="005642CA"/>
    <w:p w14:paraId="1F386CDD" w14:textId="59534D01" w:rsidR="005642CA" w:rsidRPr="005642CA" w:rsidRDefault="005642CA" w:rsidP="005642C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42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0261BFF6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 xml:space="preserve">1. На языке С/С++/C# реализовать функцию DGEMM BLAS последовательное умножение двух квадратных матриц с элементами типа </w:t>
      </w:r>
      <w:proofErr w:type="spellStart"/>
      <w:r w:rsidRPr="005642CA">
        <w:rPr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5642CA">
        <w:rPr>
          <w:rFonts w:ascii="Times New Roman" w:hAnsi="Times New Roman" w:cs="Times New Roman"/>
          <w:color w:val="auto"/>
          <w:sz w:val="28"/>
          <w:szCs w:val="28"/>
        </w:rPr>
        <w:t>. Обеспечить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возможность задавать размерности матриц в качестве аргумента командной строки при запуске программы.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Инициализировать начальные значения матриц случайными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числами.</w:t>
      </w:r>
    </w:p>
    <w:p w14:paraId="5F876BB4" w14:textId="0C1C7970" w:rsidR="005642CA" w:rsidRPr="005642CA" w:rsidRDefault="005642CA" w:rsidP="00AA2D5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2. Провести серию испытаний и построить график зависимости времени выполнения программы от объёма входных данных. Например, для квадратных матриц с числом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строк/столбцов 1000, 2000, 3000, … 10000.</w:t>
      </w:r>
    </w:p>
    <w:p w14:paraId="693BCBDA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3. Оценить предельные размеры матриц, которые можно перемножить на вашем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вычислительном устройстве.</w:t>
      </w:r>
    </w:p>
    <w:p w14:paraId="360866E0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4. Реализовать дополнительную функцию DGEMM_opt_1, в которой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выполняется оптимизация доступа к памяти, за счет построчного перебора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элементов обеих матриц.</w:t>
      </w:r>
    </w:p>
    <w:p w14:paraId="7B5F82CD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5. * Реализовать дополнительную функцию DGEMM_opt_2, в которой выполняется оптимизация доступа к памяти, за счет блочного перебора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элементов матриц. Обеспечить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возможность задавать блока, в качестве аргумента функции.</w:t>
      </w:r>
    </w:p>
    <w:p w14:paraId="1A29F41A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6. ** Реализовать дополнительную функцию DGEMM_opt_3, в которой выполняется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оптимизация доступа к памяти,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за счет векторизации кода.</w:t>
      </w:r>
    </w:p>
    <w:p w14:paraId="56864636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7. Оценить ускорение умножения для матриц фиксированного размера, например,1000х1000, 2000х2000, 5000х5000, 10000х10000.</w:t>
      </w:r>
    </w:p>
    <w:p w14:paraId="78406B5E" w14:textId="77777777" w:rsidR="005642CA" w:rsidRP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* Для блочного умножения матриц определить размер блока, при котором</w:t>
      </w:r>
    </w:p>
    <w:p w14:paraId="5A63E89D" w14:textId="77777777" w:rsidR="005642CA" w:rsidRPr="005642CA" w:rsidRDefault="005642CA" w:rsidP="005642C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достигается максимальное ускорение.</w:t>
      </w:r>
    </w:p>
    <w:p w14:paraId="45DFA56D" w14:textId="3B6B7609" w:rsidR="005642CA" w:rsidRDefault="005642CA" w:rsidP="005642C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642CA">
        <w:rPr>
          <w:rFonts w:ascii="Times New Roman" w:hAnsi="Times New Roman" w:cs="Times New Roman"/>
          <w:color w:val="auto"/>
          <w:sz w:val="28"/>
          <w:szCs w:val="28"/>
        </w:rPr>
        <w:t>8. С помощью профилировщика для исходной программы и каждого способа оптимизации доступа к памяти оценить количество промахов при работе к КЭШ</w:t>
      </w:r>
      <w:r w:rsidRPr="005642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5642CA">
        <w:rPr>
          <w:rFonts w:ascii="Times New Roman" w:hAnsi="Times New Roman" w:cs="Times New Roman"/>
          <w:color w:val="auto"/>
          <w:sz w:val="28"/>
          <w:szCs w:val="28"/>
        </w:rPr>
        <w:t>памятью (</w:t>
      </w:r>
      <w:proofErr w:type="spellStart"/>
      <w:r w:rsidRPr="005642CA">
        <w:rPr>
          <w:rFonts w:ascii="Times New Roman" w:hAnsi="Times New Roman" w:cs="Times New Roman"/>
          <w:color w:val="auto"/>
          <w:sz w:val="28"/>
          <w:szCs w:val="28"/>
        </w:rPr>
        <w:t>cache-misses</w:t>
      </w:r>
      <w:proofErr w:type="spellEnd"/>
      <w:r w:rsidRPr="005642CA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249C0187" w14:textId="77777777" w:rsidR="00AA2D5E" w:rsidRPr="00AA2D5E" w:rsidRDefault="00AA2D5E" w:rsidP="00AA2D5E"/>
    <w:p w14:paraId="0D9C914C" w14:textId="4A7ECC54" w:rsidR="005642CA" w:rsidRDefault="005642CA" w:rsidP="005642CA"/>
    <w:p w14:paraId="7D71836F" w14:textId="5701FFC3" w:rsidR="005642CA" w:rsidRDefault="009553E2" w:rsidP="009553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работы</w:t>
      </w:r>
    </w:p>
    <w:p w14:paraId="02BDB90F" w14:textId="0D1101A4" w:rsidR="009553E2" w:rsidRDefault="009553E2" w:rsidP="00955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была реализована функция </w:t>
      </w:r>
      <w:r w:rsidRPr="005642CA">
        <w:rPr>
          <w:rFonts w:ascii="Times New Roman" w:hAnsi="Times New Roman" w:cs="Times New Roman"/>
          <w:sz w:val="28"/>
          <w:szCs w:val="28"/>
        </w:rPr>
        <w:t>DGEMM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5642CA">
        <w:rPr>
          <w:rFonts w:ascii="Times New Roman" w:hAnsi="Times New Roman" w:cs="Times New Roman"/>
          <w:sz w:val="28"/>
          <w:szCs w:val="28"/>
        </w:rPr>
        <w:t>умножени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642CA">
        <w:rPr>
          <w:rFonts w:ascii="Times New Roman" w:hAnsi="Times New Roman" w:cs="Times New Roman"/>
          <w:sz w:val="28"/>
          <w:szCs w:val="28"/>
        </w:rPr>
        <w:t xml:space="preserve"> двух квадратных матриц</w:t>
      </w:r>
    </w:p>
    <w:p w14:paraId="6078A6AD" w14:textId="73E72C26" w:rsidR="00E71A38" w:rsidRPr="009553E2" w:rsidRDefault="00E71A38" w:rsidP="00E71A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95B428" wp14:editId="4D9B78CA">
            <wp:extent cx="5940425" cy="5386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F96D" w14:textId="56E768F2" w:rsidR="005642CA" w:rsidRDefault="00E71A38" w:rsidP="00C90037">
      <w:pPr>
        <w:jc w:val="center"/>
      </w:pPr>
      <w:r w:rsidRPr="00E71A38">
        <w:rPr>
          <w:noProof/>
          <w:lang w:eastAsia="ru-RU"/>
        </w:rPr>
        <w:drawing>
          <wp:inline distT="0" distB="0" distL="0" distR="0" wp14:anchorId="1F5D5DDA" wp14:editId="5FC9AC64">
            <wp:extent cx="5038724" cy="28208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293" cy="282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E5FB" w14:textId="5FBC2FA3" w:rsidR="00E71A38" w:rsidRDefault="00E71A38" w:rsidP="00C90037">
      <w:pPr>
        <w:jc w:val="center"/>
      </w:pPr>
      <w:r w:rsidRPr="00E71A38">
        <w:rPr>
          <w:noProof/>
          <w:lang w:eastAsia="ru-RU"/>
        </w:rPr>
        <w:lastRenderedPageBreak/>
        <w:drawing>
          <wp:inline distT="0" distB="0" distL="0" distR="0" wp14:anchorId="2B50D19F" wp14:editId="56867C41">
            <wp:extent cx="3781953" cy="374384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69A3" w14:textId="1C489CA8" w:rsidR="007E3019" w:rsidRDefault="007E3019" w:rsidP="00C90037">
      <w:pPr>
        <w:jc w:val="center"/>
      </w:pPr>
      <w:r w:rsidRPr="007E3019">
        <w:rPr>
          <w:noProof/>
          <w:lang w:eastAsia="ru-RU"/>
        </w:rPr>
        <w:drawing>
          <wp:inline distT="0" distB="0" distL="0" distR="0" wp14:anchorId="6593ED2D" wp14:editId="76FEC065">
            <wp:extent cx="4267796" cy="4191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CA9" w14:textId="76B7F805" w:rsidR="00AA2D5E" w:rsidRDefault="00AA2D5E" w:rsidP="00AA2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D5E">
        <w:rPr>
          <w:rFonts w:ascii="Times New Roman" w:hAnsi="Times New Roman" w:cs="Times New Roman"/>
          <w:sz w:val="28"/>
          <w:szCs w:val="28"/>
        </w:rPr>
        <w:t>Далее были проведены испытания и построения графиков зависимости от времени выполнения программы от объёма входных данных</w:t>
      </w:r>
      <w:r>
        <w:rPr>
          <w:rFonts w:ascii="Times New Roman" w:hAnsi="Times New Roman" w:cs="Times New Roman"/>
          <w:sz w:val="28"/>
          <w:szCs w:val="28"/>
        </w:rPr>
        <w:t>. Для этого была модифицирована программа</w:t>
      </w:r>
    </w:p>
    <w:p w14:paraId="0AB2C5D1" w14:textId="4859FF63" w:rsidR="00AA2D5E" w:rsidRDefault="00AA2D5E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D5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15A5D9" wp14:editId="23D3B6E7">
            <wp:extent cx="5940425" cy="19913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3DA" w14:textId="5A5729BD" w:rsidR="00A93D71" w:rsidRPr="00F746A6" w:rsidRDefault="00A93D71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удобства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93D71">
        <w:rPr>
          <w:rFonts w:ascii="Times New Roman" w:hAnsi="Times New Roman" w:cs="Times New Roman"/>
          <w:sz w:val="28"/>
          <w:szCs w:val="28"/>
        </w:rPr>
        <w:t xml:space="preserve"> </w:t>
      </w:r>
      <w:r w:rsidR="00922D56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который запускает программу и передает параметр </w:t>
      </w:r>
      <w:r w:rsidRPr="00A93D71">
        <w:rPr>
          <w:rFonts w:ascii="Times New Roman" w:hAnsi="Times New Roman" w:cs="Times New Roman"/>
          <w:sz w:val="28"/>
          <w:szCs w:val="28"/>
        </w:rPr>
        <w:t>от 1000 до 10000 с шагом 1000</w:t>
      </w:r>
    </w:p>
    <w:p w14:paraId="01EFAC92" w14:textId="7068DA80" w:rsidR="00A93D71" w:rsidRDefault="00D134D3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34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1BE650" wp14:editId="375F6880">
            <wp:extent cx="3915321" cy="141942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5D69" w14:textId="64532D34" w:rsidR="0065785A" w:rsidRDefault="0065785A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8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06B4E" wp14:editId="16415B2B">
            <wp:extent cx="3791479" cy="103837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00A6" w14:textId="38C106B3" w:rsidR="0065785A" w:rsidRDefault="0065785A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8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B56750" wp14:editId="2B1F298E">
            <wp:extent cx="5940425" cy="27743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C150" w14:textId="033F39CF" w:rsidR="0065785A" w:rsidRPr="0065785A" w:rsidRDefault="0065785A" w:rsidP="006578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четко видно</w:t>
      </w:r>
      <w:r w:rsidRPr="006578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чем больше размерность матриц</w:t>
      </w:r>
      <w:r w:rsidRPr="006578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тем больше времени требуется для их вычисления </w:t>
      </w:r>
    </w:p>
    <w:p w14:paraId="5B8281F9" w14:textId="77777777" w:rsidR="0065785A" w:rsidRPr="0065785A" w:rsidRDefault="0065785A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7C3355" w14:textId="3F093E2E" w:rsidR="009F413C" w:rsidRDefault="009F413C" w:rsidP="009F4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13C">
        <w:rPr>
          <w:rFonts w:ascii="Times New Roman" w:hAnsi="Times New Roman" w:cs="Times New Roman"/>
          <w:sz w:val="28"/>
          <w:szCs w:val="28"/>
        </w:rPr>
        <w:lastRenderedPageBreak/>
        <w:t>Чтобы оценить предельные размеры матриц, которые можно перемножить на вычислительном устройстве, нужно учитывать: Ограничения оперативной памяти (</w:t>
      </w:r>
      <w:r w:rsidRPr="009F413C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9F413C">
        <w:rPr>
          <w:rFonts w:ascii="Times New Roman" w:hAnsi="Times New Roman" w:cs="Times New Roman"/>
          <w:sz w:val="28"/>
          <w:szCs w:val="28"/>
        </w:rPr>
        <w:t xml:space="preserve">). При умножении двух матриц размера </w:t>
      </w:r>
      <w:proofErr w:type="spellStart"/>
      <w:r w:rsidRPr="009F413C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9F413C">
        <w:rPr>
          <w:rFonts w:ascii="Times New Roman" w:hAnsi="Times New Roman" w:cs="Times New Roman"/>
          <w:sz w:val="28"/>
          <w:szCs w:val="28"/>
        </w:rPr>
        <w:t xml:space="preserve"> необходимо хранить три матрицы: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41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F41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F413C">
        <w:rPr>
          <w:rFonts w:ascii="Times New Roman" w:hAnsi="Times New Roman" w:cs="Times New Roman"/>
          <w:sz w:val="28"/>
          <w:szCs w:val="28"/>
        </w:rPr>
        <w:t xml:space="preserve"> - Результирующая матрица.</w:t>
      </w:r>
    </w:p>
    <w:p w14:paraId="60A33F14" w14:textId="3FDD0FF9" w:rsidR="002A2A87" w:rsidRDefault="002A2A87" w:rsidP="009F4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A87">
        <w:rPr>
          <w:rFonts w:ascii="Times New Roman" w:hAnsi="Times New Roman" w:cs="Times New Roman"/>
          <w:sz w:val="28"/>
          <w:szCs w:val="28"/>
        </w:rPr>
        <w:t xml:space="preserve">Каждый элемент матрицы имеет тип </w:t>
      </w:r>
      <w:proofErr w:type="spellStart"/>
      <w:r w:rsidRPr="002A2A8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A2A87">
        <w:rPr>
          <w:rFonts w:ascii="Times New Roman" w:hAnsi="Times New Roman" w:cs="Times New Roman"/>
          <w:sz w:val="28"/>
          <w:szCs w:val="28"/>
        </w:rPr>
        <w:t xml:space="preserve">, который занимает 8 байт. Таким образом, общий объем памяти, необходимый для хранения всех трех матриц, вычисляется по формуле: Объем памяти (в </w:t>
      </w:r>
      <w:r w:rsidR="00291DB7" w:rsidRPr="002A2A87">
        <w:rPr>
          <w:rFonts w:ascii="Times New Roman" w:hAnsi="Times New Roman" w:cs="Times New Roman"/>
          <w:sz w:val="28"/>
          <w:szCs w:val="28"/>
        </w:rPr>
        <w:t>байтах) =</w:t>
      </w:r>
      <w:r w:rsidR="00291DB7">
        <w:rPr>
          <w:rFonts w:ascii="Times New Roman" w:hAnsi="Times New Roman" w:cs="Times New Roman"/>
          <w:sz w:val="28"/>
          <w:szCs w:val="28"/>
        </w:rPr>
        <w:t xml:space="preserve"> </w:t>
      </w:r>
      <w:r w:rsidRPr="002A2A87">
        <w:rPr>
          <w:rFonts w:ascii="Times New Roman" w:hAnsi="Times New Roman" w:cs="Times New Roman"/>
          <w:sz w:val="28"/>
          <w:szCs w:val="28"/>
        </w:rPr>
        <w:t>3×n^2×8</w:t>
      </w:r>
      <w:r w:rsidR="00291DB7" w:rsidRPr="00291DB7">
        <w:rPr>
          <w:rFonts w:ascii="Times New Roman" w:hAnsi="Times New Roman" w:cs="Times New Roman"/>
          <w:sz w:val="28"/>
          <w:szCs w:val="28"/>
        </w:rPr>
        <w:t>.</w:t>
      </w:r>
    </w:p>
    <w:p w14:paraId="778F5DF2" w14:textId="77777777" w:rsidR="00291DB7" w:rsidRDefault="00291DB7" w:rsidP="009F4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определить предельный размер нужно объём памяти поделить на 3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E2360" w14:textId="50F47432" w:rsidR="00A71692" w:rsidRPr="00A71692" w:rsidRDefault="00291DB7" w:rsidP="00A716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</w:t>
      </w:r>
      <w:r w:rsidRPr="00291DB7">
        <w:rPr>
          <w:rFonts w:ascii="Times New Roman" w:hAnsi="Times New Roman" w:cs="Times New Roman"/>
          <w:sz w:val="28"/>
          <w:szCs w:val="28"/>
        </w:rPr>
        <w:t xml:space="preserve">  </w:t>
      </w:r>
      <w:r w:rsidRPr="00291D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83C9DB" wp14:editId="7E67CDEE">
            <wp:extent cx="1368924" cy="534838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5274" cy="56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1DB7">
        <w:rPr>
          <w:rFonts w:ascii="Times New Roman" w:hAnsi="Times New Roman" w:cs="Times New Roman"/>
          <w:sz w:val="28"/>
          <w:szCs w:val="28"/>
        </w:rPr>
        <w:t xml:space="preserve"> = 37837.227,</w:t>
      </w:r>
      <w:r>
        <w:rPr>
          <w:rFonts w:ascii="Times New Roman" w:hAnsi="Times New Roman" w:cs="Times New Roman"/>
          <w:sz w:val="28"/>
          <w:szCs w:val="28"/>
        </w:rPr>
        <w:t xml:space="preserve"> теоретически можно будет умножить матрицы </w:t>
      </w:r>
      <w:r w:rsidRPr="00291DB7">
        <w:rPr>
          <w:rFonts w:ascii="Times New Roman" w:hAnsi="Times New Roman" w:cs="Times New Roman"/>
          <w:sz w:val="28"/>
          <w:szCs w:val="28"/>
        </w:rPr>
        <w:t>37837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91DB7">
        <w:rPr>
          <w:rFonts w:ascii="Times New Roman" w:hAnsi="Times New Roman" w:cs="Times New Roman"/>
          <w:sz w:val="28"/>
          <w:szCs w:val="28"/>
        </w:rPr>
        <w:t xml:space="preserve"> 37837,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1DB7">
        <w:rPr>
          <w:rFonts w:ascii="Times New Roman" w:hAnsi="Times New Roman" w:cs="Times New Roman"/>
          <w:sz w:val="28"/>
          <w:szCs w:val="28"/>
        </w:rPr>
        <w:t>если вся память будет доступна.</w:t>
      </w:r>
    </w:p>
    <w:p w14:paraId="46D20D47" w14:textId="527A0D41" w:rsidR="00A71692" w:rsidRPr="00F746A6" w:rsidRDefault="00A71692" w:rsidP="00A716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692">
        <w:rPr>
          <w:rFonts w:ascii="Times New Roman" w:hAnsi="Times New Roman" w:cs="Times New Roman"/>
          <w:sz w:val="28"/>
          <w:szCs w:val="28"/>
        </w:rPr>
        <w:t>Реализовать дополнительную функцию DGEMM_opt_1, в которой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692">
        <w:rPr>
          <w:rFonts w:ascii="Times New Roman" w:hAnsi="Times New Roman" w:cs="Times New Roman"/>
          <w:sz w:val="28"/>
          <w:szCs w:val="28"/>
        </w:rPr>
        <w:t>выполняется оптимизация доступа к памяти, за счет построчного перебора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692">
        <w:rPr>
          <w:rFonts w:ascii="Times New Roman" w:hAnsi="Times New Roman" w:cs="Times New Roman"/>
          <w:sz w:val="28"/>
          <w:szCs w:val="28"/>
        </w:rPr>
        <w:t>элементов обеих матриц.</w:t>
      </w:r>
    </w:p>
    <w:p w14:paraId="035437FC" w14:textId="03B8AE2E" w:rsidR="00A71692" w:rsidRDefault="00A71692" w:rsidP="00A716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692">
        <w:rPr>
          <w:rFonts w:ascii="Times New Roman" w:hAnsi="Times New Roman" w:cs="Times New Roman"/>
          <w:sz w:val="28"/>
          <w:szCs w:val="28"/>
        </w:rPr>
        <w:t>​</w:t>
      </w:r>
      <w:r w:rsidR="0039475A" w:rsidRPr="003947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66B90" wp14:editId="00796A01">
            <wp:extent cx="5620534" cy="212437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DF32" w14:textId="38FC46B5" w:rsidR="00BA2B62" w:rsidRDefault="00BA2B62" w:rsidP="00A716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B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9BFE8E" wp14:editId="48816BFF">
            <wp:extent cx="3896269" cy="1086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70F6" w14:textId="0F7D588A" w:rsidR="009B2492" w:rsidRDefault="008A6AFA" w:rsidP="008A6A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оптимизации</w:t>
      </w:r>
      <w:r w:rsidR="009B2492">
        <w:rPr>
          <w:rFonts w:ascii="Times New Roman" w:hAnsi="Times New Roman" w:cs="Times New Roman"/>
          <w:sz w:val="28"/>
          <w:szCs w:val="28"/>
        </w:rPr>
        <w:t xml:space="preserve"> время на вычисления гораздо меньше.</w:t>
      </w:r>
    </w:p>
    <w:p w14:paraId="746CD5E2" w14:textId="6D1C713E" w:rsidR="008A6AFA" w:rsidRDefault="008A6AFA" w:rsidP="008A6A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AFA">
        <w:rPr>
          <w:rFonts w:ascii="Times New Roman" w:hAnsi="Times New Roman" w:cs="Times New Roman"/>
          <w:sz w:val="28"/>
          <w:szCs w:val="28"/>
        </w:rPr>
        <w:t xml:space="preserve">Реализовать дополнительную функцию DGEMM_opt_2, в которой выполняется оптимизация доступа к памяти, за счет блочного перебора </w:t>
      </w:r>
      <w:r w:rsidRPr="008A6AFA">
        <w:rPr>
          <w:rFonts w:ascii="Times New Roman" w:hAnsi="Times New Roman" w:cs="Times New Roman"/>
          <w:sz w:val="28"/>
          <w:szCs w:val="28"/>
        </w:rPr>
        <w:lastRenderedPageBreak/>
        <w:t>элементов матриц. Обеспечить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6AFA">
        <w:rPr>
          <w:rFonts w:ascii="Times New Roman" w:hAnsi="Times New Roman" w:cs="Times New Roman"/>
          <w:sz w:val="28"/>
          <w:szCs w:val="28"/>
        </w:rPr>
        <w:t>возможность задавать блока, в качестве аргумента функции.</w:t>
      </w:r>
    </w:p>
    <w:p w14:paraId="77313A5A" w14:textId="22918D3E" w:rsidR="00FE69AA" w:rsidRDefault="00FE69AA" w:rsidP="00FE69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7A8C31" wp14:editId="37A3A65E">
            <wp:extent cx="5940425" cy="38411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28A" w14:textId="403AAB9D" w:rsidR="00E27C70" w:rsidRDefault="00E27C70" w:rsidP="00FE69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C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73F0A2" wp14:editId="57E33890">
            <wp:extent cx="4515480" cy="120984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832C" w14:textId="6083760E" w:rsidR="00456EC5" w:rsidRDefault="00456EC5" w:rsidP="00FE69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оценке ускорения было выявлено </w:t>
      </w:r>
    </w:p>
    <w:p w14:paraId="4EB60A1D" w14:textId="6DAD757B" w:rsidR="00456EC5" w:rsidRPr="00456EC5" w:rsidRDefault="00456EC5" w:rsidP="00456E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EC5">
        <w:rPr>
          <w:rFonts w:ascii="Times New Roman" w:hAnsi="Times New Roman" w:cs="Times New Roman"/>
          <w:sz w:val="28"/>
          <w:szCs w:val="28"/>
        </w:rPr>
        <w:t>Дефолтная функция (</w:t>
      </w:r>
      <w:proofErr w:type="spellStart"/>
      <w:r w:rsidRPr="00456EC5">
        <w:rPr>
          <w:rFonts w:ascii="Times New Roman" w:hAnsi="Times New Roman" w:cs="Times New Roman"/>
          <w:sz w:val="28"/>
          <w:szCs w:val="28"/>
        </w:rPr>
        <w:t>dgemm</w:t>
      </w:r>
      <w:proofErr w:type="spellEnd"/>
      <w:r w:rsidRPr="00456EC5">
        <w:rPr>
          <w:rFonts w:ascii="Times New Roman" w:hAnsi="Times New Roman" w:cs="Times New Roman"/>
          <w:sz w:val="28"/>
          <w:szCs w:val="28"/>
        </w:rPr>
        <w:t>):</w:t>
      </w:r>
    </w:p>
    <w:p w14:paraId="299CCFF1" w14:textId="3280EC71" w:rsidR="00456EC5" w:rsidRPr="00D2744B" w:rsidRDefault="00456EC5" w:rsidP="00D2744B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Самая медленная, так как не оптимизирована для использования кэша.</w:t>
      </w:r>
    </w:p>
    <w:p w14:paraId="1E3CC125" w14:textId="16FB6F2A" w:rsidR="00456EC5" w:rsidRPr="00D2744B" w:rsidRDefault="00456EC5" w:rsidP="00D2744B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Время выполнения растет кубически с увеличением размера матрицы.</w:t>
      </w:r>
    </w:p>
    <w:p w14:paraId="41E0E23E" w14:textId="46E45601" w:rsidR="00456EC5" w:rsidRPr="00456EC5" w:rsidRDefault="00456EC5" w:rsidP="00456E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EC5">
        <w:rPr>
          <w:rFonts w:ascii="Times New Roman" w:hAnsi="Times New Roman" w:cs="Times New Roman"/>
          <w:sz w:val="28"/>
          <w:szCs w:val="28"/>
        </w:rPr>
        <w:t>Оптимизированная функция (dgemm_opt_1):</w:t>
      </w:r>
    </w:p>
    <w:p w14:paraId="1BA3F38B" w14:textId="40C44399" w:rsidR="00456EC5" w:rsidRPr="00D2744B" w:rsidRDefault="00456EC5" w:rsidP="00D2744B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Быстрее дефолтной функции, так как улучшена локальность данных.</w:t>
      </w:r>
    </w:p>
    <w:p w14:paraId="7E1A5AA4" w14:textId="44621940" w:rsidR="00456EC5" w:rsidRPr="00D2744B" w:rsidRDefault="00456EC5" w:rsidP="00D2744B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Время выполнения меньше, но все еще растет кубически.</w:t>
      </w:r>
    </w:p>
    <w:p w14:paraId="25E5FC83" w14:textId="026F8FD5" w:rsidR="00456EC5" w:rsidRPr="00456EC5" w:rsidRDefault="00456EC5" w:rsidP="00456E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EC5">
        <w:rPr>
          <w:rFonts w:ascii="Times New Roman" w:hAnsi="Times New Roman" w:cs="Times New Roman"/>
          <w:sz w:val="28"/>
          <w:szCs w:val="28"/>
        </w:rPr>
        <w:t>Блочная оптимизация (dgemm_opt_2):</w:t>
      </w:r>
    </w:p>
    <w:p w14:paraId="56E50E7D" w14:textId="0CEDA138" w:rsidR="00456EC5" w:rsidRPr="00D2744B" w:rsidRDefault="00456EC5" w:rsidP="00D2744B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Самая быстрая, так как эффективно использует кэш.</w:t>
      </w:r>
    </w:p>
    <w:p w14:paraId="2E54EBD3" w14:textId="66844980" w:rsidR="00456EC5" w:rsidRDefault="00456EC5" w:rsidP="00D2744B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44B">
        <w:rPr>
          <w:rFonts w:ascii="Times New Roman" w:hAnsi="Times New Roman" w:cs="Times New Roman"/>
          <w:sz w:val="28"/>
          <w:szCs w:val="28"/>
        </w:rPr>
        <w:t>Время выполнения значительно меньше, особенно для больших матриц.</w:t>
      </w:r>
    </w:p>
    <w:p w14:paraId="7C04B26D" w14:textId="410EE9B8" w:rsid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E5E839" w14:textId="41B5E76F" w:rsidR="00F83A2F" w:rsidRPr="00F746A6" w:rsidRDefault="00F83A2F" w:rsidP="00F83A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3A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7A10FD5F" w14:textId="20040FFC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8D516F3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cstdlib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1DE68C8" w14:textId="77777777" w:rsidR="00F83A2F" w:rsidRPr="00F746A6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6A6">
        <w:rPr>
          <w:rFonts w:ascii="Times New Roman" w:hAnsi="Times New Roman" w:cs="Times New Roman"/>
          <w:sz w:val="24"/>
          <w:szCs w:val="24"/>
        </w:rPr>
        <w:t>#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F746A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ctime</w:t>
      </w:r>
      <w:proofErr w:type="spellEnd"/>
      <w:r w:rsidRPr="00F746A6">
        <w:rPr>
          <w:rFonts w:ascii="Times New Roman" w:hAnsi="Times New Roman" w:cs="Times New Roman"/>
          <w:sz w:val="24"/>
          <w:szCs w:val="24"/>
        </w:rPr>
        <w:t>&gt;</w:t>
      </w:r>
    </w:p>
    <w:p w14:paraId="6C6687E9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&gt;</w:t>
      </w:r>
    </w:p>
    <w:p w14:paraId="3478EBE2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FE08DB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>// Инициализация матрицы случайными числами</w:t>
      </w:r>
    </w:p>
    <w:p w14:paraId="35A68589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initializeMatrix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double* matrix,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n) {</w:t>
      </w:r>
    </w:p>
    <w:p w14:paraId="505DB9A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 n * n; ++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6A81030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matrix[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&lt;double&gt;(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rand(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)) / RAND_MAX;</w:t>
      </w:r>
    </w:p>
    <w:p w14:paraId="6881D71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250BB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3EF8B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D970A2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F83A2F">
        <w:rPr>
          <w:rFonts w:ascii="Times New Roman" w:hAnsi="Times New Roman" w:cs="Times New Roman"/>
          <w:sz w:val="24"/>
          <w:szCs w:val="24"/>
        </w:rPr>
        <w:t>Стандартная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функция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DGEMM</w:t>
      </w:r>
    </w:p>
    <w:p w14:paraId="72C2C7F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dgemm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double* A, double* B, double* C,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n) {</w:t>
      </w:r>
    </w:p>
    <w:p w14:paraId="357F76FA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60419A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j = 0; j &lt; n; ++j) {</w:t>
      </w:r>
    </w:p>
    <w:p w14:paraId="1659FF4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sum = 0.0;</w:t>
      </w:r>
    </w:p>
    <w:p w14:paraId="15A3235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k = 0; k &lt; n; ++k) {</w:t>
      </w:r>
    </w:p>
    <w:p w14:paraId="2E8F33D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sum +=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* n + k] * B[k * n + j];</w:t>
      </w:r>
    </w:p>
    <w:p w14:paraId="46C5AA22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83A2F">
        <w:rPr>
          <w:rFonts w:ascii="Times New Roman" w:hAnsi="Times New Roman" w:cs="Times New Roman"/>
          <w:sz w:val="24"/>
          <w:szCs w:val="24"/>
        </w:rPr>
        <w:t>}</w:t>
      </w:r>
    </w:p>
    <w:p w14:paraId="281CB61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3A2F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F83A2F">
        <w:rPr>
          <w:rFonts w:ascii="Times New Roman" w:hAnsi="Times New Roman" w:cs="Times New Roman"/>
          <w:sz w:val="24"/>
          <w:szCs w:val="24"/>
        </w:rPr>
        <w:t xml:space="preserve">i * n + j] = 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;</w:t>
      </w:r>
    </w:p>
    <w:p w14:paraId="70816A3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D58B9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59DDC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>}</w:t>
      </w:r>
    </w:p>
    <w:p w14:paraId="489DE9AB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A1EC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>// Оптимизированная функция DGEMM_opt_2 (блочное умножение)</w:t>
      </w:r>
    </w:p>
    <w:p w14:paraId="1E1CD54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void dgemm_opt_2(double* A, double* B, double* C,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n,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2FA63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F83A2F">
        <w:rPr>
          <w:rFonts w:ascii="Times New Roman" w:hAnsi="Times New Roman" w:cs="Times New Roman"/>
          <w:sz w:val="24"/>
          <w:szCs w:val="24"/>
        </w:rPr>
        <w:t>Проходим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по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матрице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блоками</w:t>
      </w:r>
    </w:p>
    <w:p w14:paraId="660965F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9AE0C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j = 0; j &lt; n; j +=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AEC0E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k = 0; k &lt; n; k +=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2C6DF6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83A2F">
        <w:rPr>
          <w:rFonts w:ascii="Times New Roman" w:hAnsi="Times New Roman" w:cs="Times New Roman"/>
          <w:sz w:val="24"/>
          <w:szCs w:val="24"/>
        </w:rPr>
        <w:t>// Ограничиваем размер блока, чтобы не выйти за границы матрицы</w:t>
      </w:r>
    </w:p>
    <w:p w14:paraId="278347D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7266E16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j_end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min(j +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6FE253BB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min(k +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58B31E00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C39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F83A2F">
        <w:rPr>
          <w:rFonts w:ascii="Times New Roman" w:hAnsi="Times New Roman" w:cs="Times New Roman"/>
          <w:sz w:val="24"/>
          <w:szCs w:val="24"/>
        </w:rPr>
        <w:t>Умножаем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блоки</w:t>
      </w:r>
    </w:p>
    <w:p w14:paraId="1B662650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ii 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; ii 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 ++ii) {</w:t>
      </w:r>
    </w:p>
    <w:p w14:paraId="38D8963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k;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8079CF0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double r =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ii * n +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kk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]; // </w:t>
      </w:r>
      <w:r w:rsidRPr="00F83A2F">
        <w:rPr>
          <w:rFonts w:ascii="Times New Roman" w:hAnsi="Times New Roman" w:cs="Times New Roman"/>
          <w:sz w:val="24"/>
          <w:szCs w:val="24"/>
        </w:rPr>
        <w:t>Элемент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из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матрицы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</w:p>
    <w:p w14:paraId="071C7EA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 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jj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j;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jj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j_end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jj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B34845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gramStart"/>
      <w:r w:rsidRPr="00F83A2F">
        <w:rPr>
          <w:rFonts w:ascii="Times New Roman" w:hAnsi="Times New Roman" w:cs="Times New Roman"/>
          <w:sz w:val="24"/>
          <w:szCs w:val="24"/>
        </w:rPr>
        <w:t>C[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 xml:space="preserve"> * n + 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jj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] += r * B[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kk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 xml:space="preserve"> * n + 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jj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]; // Элемент из матрицы B</w:t>
      </w:r>
    </w:p>
    <w:p w14:paraId="58C6FBF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BD094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4319946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75F025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2E8C18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554BA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44504A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C8DBB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A18AC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, char*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28555D2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= 3) {</w:t>
      </w:r>
    </w:p>
    <w:p w14:paraId="6DE3030B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"Usage: 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[0] &lt;&lt; " &lt;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matrix_size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&gt; &lt;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block_size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&gt;"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F8BC73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3962609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1F7DE2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2D0D7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n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atoi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[1]);        // </w:t>
      </w:r>
      <w:r w:rsidRPr="00F83A2F">
        <w:rPr>
          <w:rFonts w:ascii="Times New Roman" w:hAnsi="Times New Roman" w:cs="Times New Roman"/>
          <w:sz w:val="24"/>
          <w:szCs w:val="24"/>
        </w:rPr>
        <w:t>Размер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матрицы</w:t>
      </w:r>
    </w:p>
    <w:p w14:paraId="006A30DA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atoi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[2]); // </w:t>
      </w:r>
      <w:r w:rsidRPr="00F83A2F">
        <w:rPr>
          <w:rFonts w:ascii="Times New Roman" w:hAnsi="Times New Roman" w:cs="Times New Roman"/>
          <w:sz w:val="24"/>
          <w:szCs w:val="24"/>
        </w:rPr>
        <w:t>Размер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блока</w:t>
      </w:r>
    </w:p>
    <w:p w14:paraId="04E0CB8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ECB39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if (n &lt;= 0 ||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14:paraId="19B27A03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"Matrix size and block size must be positive integers." &lt;&lt;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FF8A9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5C75E52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E5F373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B93F2B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F83A2F">
        <w:rPr>
          <w:rFonts w:ascii="Times New Roman" w:hAnsi="Times New Roman" w:cs="Times New Roman"/>
          <w:sz w:val="24"/>
          <w:szCs w:val="24"/>
        </w:rPr>
        <w:t>Выделение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памяти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для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матриц</w:t>
      </w:r>
    </w:p>
    <w:p w14:paraId="26B93DE6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double* A = new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n * n];</w:t>
      </w:r>
    </w:p>
    <w:p w14:paraId="2B885BE6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double* B = new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n * n];</w:t>
      </w:r>
    </w:p>
    <w:p w14:paraId="293A5B00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double*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n * n](); // </w:t>
      </w:r>
      <w:r w:rsidRPr="00F83A2F">
        <w:rPr>
          <w:rFonts w:ascii="Times New Roman" w:hAnsi="Times New Roman" w:cs="Times New Roman"/>
          <w:sz w:val="24"/>
          <w:szCs w:val="24"/>
        </w:rPr>
        <w:t>Инициализация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нулями</w:t>
      </w:r>
    </w:p>
    <w:p w14:paraId="3EC1DDA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double*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n * n](); // </w:t>
      </w:r>
      <w:r w:rsidRPr="00F83A2F">
        <w:rPr>
          <w:rFonts w:ascii="Times New Roman" w:hAnsi="Times New Roman" w:cs="Times New Roman"/>
          <w:sz w:val="24"/>
          <w:szCs w:val="24"/>
        </w:rPr>
        <w:t>Инициализация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нулями</w:t>
      </w:r>
    </w:p>
    <w:p w14:paraId="2E62050C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6876FA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F83A2F">
        <w:rPr>
          <w:rFonts w:ascii="Times New Roman" w:hAnsi="Times New Roman" w:cs="Times New Roman"/>
          <w:sz w:val="24"/>
          <w:szCs w:val="24"/>
        </w:rPr>
        <w:t>Инициализация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генератора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случайных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чисел</w:t>
      </w:r>
    </w:p>
    <w:p w14:paraId="1FA9119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&lt;unsigned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::time(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)));</w:t>
      </w:r>
    </w:p>
    <w:p w14:paraId="34148D3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7B827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83A2F">
        <w:rPr>
          <w:rFonts w:ascii="Times New Roman" w:hAnsi="Times New Roman" w:cs="Times New Roman"/>
          <w:sz w:val="24"/>
          <w:szCs w:val="24"/>
        </w:rPr>
        <w:t>// Инициализация матриц A и B случайными числами</w:t>
      </w:r>
    </w:p>
    <w:p w14:paraId="0449DA6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initializeMatrix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A, n);</w:t>
      </w:r>
    </w:p>
    <w:p w14:paraId="204B78B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initializeMatrix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B, n);</w:t>
      </w:r>
    </w:p>
    <w:p w14:paraId="0A62F2E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CCDF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F83A2F">
        <w:rPr>
          <w:rFonts w:ascii="Times New Roman" w:hAnsi="Times New Roman" w:cs="Times New Roman"/>
          <w:sz w:val="24"/>
          <w:szCs w:val="24"/>
        </w:rPr>
        <w:t>Замер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времени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для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стандартной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DGEMM</w:t>
      </w:r>
    </w:p>
    <w:p w14:paraId="3346303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auto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start_standard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26B5A2D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dgemm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A, B,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, n);</w:t>
      </w:r>
    </w:p>
    <w:p w14:paraId="2135BC6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auto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258ABCB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::duration&lt;double&gt;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elapsed_standard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start_standard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7768A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F6A386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83A2F">
        <w:rPr>
          <w:rFonts w:ascii="Times New Roman" w:hAnsi="Times New Roman" w:cs="Times New Roman"/>
          <w:sz w:val="24"/>
          <w:szCs w:val="24"/>
        </w:rPr>
        <w:t>// Замер времени для оптимизированной DGEMM_opt_2</w:t>
      </w:r>
    </w:p>
    <w:p w14:paraId="39EC2D89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auto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start_optimized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349BC32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dgemm_opt_2(A, B,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, n,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9A7599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auto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high_resolution_clock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::now();</w:t>
      </w:r>
    </w:p>
    <w:p w14:paraId="7E9E64E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::duration&lt;double&gt;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elapsed_optimized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start_optimized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9177C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AC5445" w14:textId="77777777" w:rsidR="00F83A2F" w:rsidRPr="00F746A6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746A6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F83A2F">
        <w:rPr>
          <w:rFonts w:ascii="Times New Roman" w:hAnsi="Times New Roman" w:cs="Times New Roman"/>
          <w:sz w:val="24"/>
          <w:szCs w:val="24"/>
        </w:rPr>
        <w:t>Вывод</w:t>
      </w:r>
      <w:r w:rsidRPr="00F746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результатов</w:t>
      </w:r>
    </w:p>
    <w:p w14:paraId="1E29D281" w14:textId="77777777" w:rsidR="00F83A2F" w:rsidRPr="00F746A6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46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746A6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746A6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746A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746A6">
        <w:rPr>
          <w:rFonts w:ascii="Times New Roman" w:hAnsi="Times New Roman" w:cs="Times New Roman"/>
          <w:sz w:val="24"/>
          <w:szCs w:val="24"/>
          <w:lang w:val="en-US"/>
        </w:rPr>
        <w:t xml:space="preserve"> &lt;&lt; "Matrix size: " &lt;&lt; n &lt;&lt; "x" &lt;&lt; n &lt;&lt; </w:t>
      </w:r>
      <w:proofErr w:type="spellStart"/>
      <w:r w:rsidRPr="00F746A6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746A6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746A6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746A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7D670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46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"Block size: 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blockSize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E60195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"Standard DGEMM time: 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elapsed_standard.count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() &lt;&lt; " seconds"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D79801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&lt;&lt; "Optimized DGEMM_opt_2 time: 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elapsed_optimized.count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() &lt;&lt; " seconds" &lt;&lt;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EF4757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909A8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F83A2F">
        <w:rPr>
          <w:rFonts w:ascii="Times New Roman" w:hAnsi="Times New Roman" w:cs="Times New Roman"/>
          <w:sz w:val="24"/>
          <w:szCs w:val="24"/>
        </w:rPr>
        <w:t>Освобождение</w:t>
      </w: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A2F">
        <w:rPr>
          <w:rFonts w:ascii="Times New Roman" w:hAnsi="Times New Roman" w:cs="Times New Roman"/>
          <w:sz w:val="24"/>
          <w:szCs w:val="24"/>
        </w:rPr>
        <w:t>памяти</w:t>
      </w:r>
    </w:p>
    <w:p w14:paraId="45847F7D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delete[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] A;</w:t>
      </w:r>
    </w:p>
    <w:p w14:paraId="071BA778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delete[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>] B;</w:t>
      </w:r>
    </w:p>
    <w:p w14:paraId="4AF45DE4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3A2F">
        <w:rPr>
          <w:rFonts w:ascii="Times New Roman" w:hAnsi="Times New Roman" w:cs="Times New Roman"/>
          <w:sz w:val="24"/>
          <w:szCs w:val="24"/>
          <w:lang w:val="en-US"/>
        </w:rPr>
        <w:t>delete[</w:t>
      </w:r>
      <w:proofErr w:type="gramEnd"/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83A2F">
        <w:rPr>
          <w:rFonts w:ascii="Times New Roman" w:hAnsi="Times New Roman" w:cs="Times New Roman"/>
          <w:sz w:val="24"/>
          <w:szCs w:val="24"/>
          <w:lang w:val="en-US"/>
        </w:rPr>
        <w:t>C_standard</w:t>
      </w:r>
      <w:proofErr w:type="spellEnd"/>
      <w:r w:rsidRPr="00F83A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C2CF9E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83A2F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83A2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C_optimized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>;</w:t>
      </w:r>
    </w:p>
    <w:p w14:paraId="1BA3A76F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B084A" w14:textId="77777777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83A2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83A2F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7428FE20" w14:textId="6F59FD36" w:rsidR="00F83A2F" w:rsidRPr="00F83A2F" w:rsidRDefault="00F83A2F" w:rsidP="00F83A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3A2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203DFB5" w14:textId="77777777" w:rsidR="009F413C" w:rsidRPr="009F413C" w:rsidRDefault="009F413C" w:rsidP="00AA2D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F413C" w:rsidRPr="009F4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A6987"/>
    <w:multiLevelType w:val="hybridMultilevel"/>
    <w:tmpl w:val="431E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7717A"/>
    <w:multiLevelType w:val="hybridMultilevel"/>
    <w:tmpl w:val="53241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702E8"/>
    <w:multiLevelType w:val="hybridMultilevel"/>
    <w:tmpl w:val="65BA0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81"/>
    <w:rsid w:val="00177073"/>
    <w:rsid w:val="00291DB7"/>
    <w:rsid w:val="002A2A87"/>
    <w:rsid w:val="0039475A"/>
    <w:rsid w:val="003F5AF6"/>
    <w:rsid w:val="00456EC5"/>
    <w:rsid w:val="004F0BDA"/>
    <w:rsid w:val="004F4BA8"/>
    <w:rsid w:val="00501217"/>
    <w:rsid w:val="005642CA"/>
    <w:rsid w:val="00621AB4"/>
    <w:rsid w:val="0065785A"/>
    <w:rsid w:val="00785983"/>
    <w:rsid w:val="007E3019"/>
    <w:rsid w:val="00884F80"/>
    <w:rsid w:val="008A6AFA"/>
    <w:rsid w:val="008E5951"/>
    <w:rsid w:val="00922D56"/>
    <w:rsid w:val="009553E2"/>
    <w:rsid w:val="009B2492"/>
    <w:rsid w:val="009F413C"/>
    <w:rsid w:val="00A56D50"/>
    <w:rsid w:val="00A71692"/>
    <w:rsid w:val="00A93D71"/>
    <w:rsid w:val="00AA2D5E"/>
    <w:rsid w:val="00B26824"/>
    <w:rsid w:val="00BA2B62"/>
    <w:rsid w:val="00C90037"/>
    <w:rsid w:val="00C93E81"/>
    <w:rsid w:val="00CA73E9"/>
    <w:rsid w:val="00CB076A"/>
    <w:rsid w:val="00D134D3"/>
    <w:rsid w:val="00D2744B"/>
    <w:rsid w:val="00D97B8A"/>
    <w:rsid w:val="00E27C70"/>
    <w:rsid w:val="00E71A38"/>
    <w:rsid w:val="00F746A6"/>
    <w:rsid w:val="00F83A2F"/>
    <w:rsid w:val="00FE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2738"/>
  <w15:chartTrackingRefBased/>
  <w15:docId w15:val="{F6902FF5-F230-41D2-A69A-F3E7C6D9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2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link w:val="50"/>
    <w:uiPriority w:val="1"/>
    <w:qFormat/>
    <w:rsid w:val="00785983"/>
    <w:pPr>
      <w:widowControl w:val="0"/>
      <w:autoSpaceDE w:val="0"/>
      <w:autoSpaceDN w:val="0"/>
      <w:spacing w:after="0" w:line="240" w:lineRule="auto"/>
      <w:ind w:left="117" w:right="1470"/>
      <w:jc w:val="center"/>
      <w:outlineLvl w:val="4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1"/>
    <w:rsid w:val="0078598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785983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785983"/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5642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uiPriority w:val="1"/>
    <w:qFormat/>
    <w:rsid w:val="005642CA"/>
    <w:pPr>
      <w:widowControl w:val="0"/>
      <w:autoSpaceDE w:val="0"/>
      <w:autoSpaceDN w:val="0"/>
      <w:spacing w:before="126" w:after="0" w:line="240" w:lineRule="auto"/>
      <w:ind w:right="6"/>
      <w:jc w:val="center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564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27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Sollevar</dc:creator>
  <cp:keywords/>
  <dc:description/>
  <cp:lastModifiedBy>Саныч Сан</cp:lastModifiedBy>
  <cp:revision>2</cp:revision>
  <dcterms:created xsi:type="dcterms:W3CDTF">2025-04-07T06:21:00Z</dcterms:created>
  <dcterms:modified xsi:type="dcterms:W3CDTF">2025-04-07T06:21:00Z</dcterms:modified>
</cp:coreProperties>
</file>