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3EC13" w14:textId="77777777" w:rsidR="004719A7" w:rsidRPr="004719A7" w:rsidRDefault="004719A7" w:rsidP="004719A7">
      <w:pPr>
        <w:widowControl w:val="0"/>
        <w:autoSpaceDE w:val="0"/>
        <w:autoSpaceDN w:val="0"/>
        <w:spacing w:before="65" w:after="0" w:line="360" w:lineRule="auto"/>
        <w:ind w:left="284" w:right="858" w:hanging="142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pacing w:val="-5"/>
          <w:sz w:val="28"/>
          <w:szCs w:val="28"/>
          <w:lang w:eastAsia="ru-RU" w:bidi="ru-RU"/>
        </w:rPr>
        <w:t xml:space="preserve">ФЕДЕРАЛЬНОЕ </w:t>
      </w:r>
      <w:r w:rsidRPr="004719A7">
        <w:rPr>
          <w:rFonts w:ascii="Times New Roman" w:eastAsia="Times New Roman" w:hAnsi="Times New Roman" w:cs="Times New Roman"/>
          <w:spacing w:val="-3"/>
          <w:sz w:val="28"/>
          <w:szCs w:val="28"/>
          <w:lang w:eastAsia="ru-RU" w:bidi="ru-RU"/>
        </w:rPr>
        <w:t xml:space="preserve">ГОСУДАРСТВЕННОЕ БЮДЖЕТНОЕ </w:t>
      </w:r>
      <w:r w:rsidRPr="004719A7">
        <w:rPr>
          <w:rFonts w:ascii="Times New Roman" w:eastAsia="Times New Roman" w:hAnsi="Times New Roman" w:cs="Times New Roman"/>
          <w:spacing w:val="-7"/>
          <w:sz w:val="28"/>
          <w:szCs w:val="28"/>
          <w:lang w:eastAsia="ru-RU" w:bidi="ru-RU"/>
        </w:rPr>
        <w:t xml:space="preserve">ОБРАЗОВАТЕЛЬНОЕ 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УЧРЕЖДЕНИЕ ВЫСШЕГО </w:t>
      </w:r>
      <w:r w:rsidRPr="004719A7">
        <w:rPr>
          <w:rFonts w:ascii="Times New Roman" w:eastAsia="Times New Roman" w:hAnsi="Times New Roman" w:cs="Times New Roman"/>
          <w:spacing w:val="-7"/>
          <w:sz w:val="28"/>
          <w:szCs w:val="28"/>
          <w:lang w:eastAsia="ru-RU" w:bidi="ru-RU"/>
        </w:rPr>
        <w:t>ОБРАЗОВАНИЯ</w:t>
      </w:r>
    </w:p>
    <w:p w14:paraId="56047855" w14:textId="77777777" w:rsidR="004719A7" w:rsidRPr="004719A7" w:rsidRDefault="004719A7" w:rsidP="00975394">
      <w:pPr>
        <w:widowControl w:val="0"/>
        <w:autoSpaceDE w:val="0"/>
        <w:autoSpaceDN w:val="0"/>
        <w:spacing w:before="120" w:after="0" w:line="360" w:lineRule="auto"/>
        <w:ind w:left="993" w:right="1417" w:hanging="142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«НОВОСИБИРСКИЙ ГОСУДАРСТВЕННЫЙ ТЕХНИЧЕСКИЙ УНИВЕРСИТЕТ»</w:t>
      </w:r>
    </w:p>
    <w:p w14:paraId="04893038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E0B97EE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3DD05928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4"/>
          <w:szCs w:val="20"/>
          <w:lang w:eastAsia="ru-RU" w:bidi="ru-RU"/>
        </w:rPr>
      </w:pPr>
    </w:p>
    <w:p w14:paraId="7CF9293F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ind w:right="108"/>
        <w:jc w:val="right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КАФЕДРА ВТ</w:t>
      </w:r>
    </w:p>
    <w:p w14:paraId="7DB04E4B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6FB88F8D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667FB40" w14:textId="77777777" w:rsidR="004719A7" w:rsidRPr="004719A7" w:rsidRDefault="004719A7" w:rsidP="004719A7">
      <w:pPr>
        <w:widowControl w:val="0"/>
        <w:autoSpaceDE w:val="0"/>
        <w:autoSpaceDN w:val="0"/>
        <w:spacing w:before="10" w:after="0" w:line="240" w:lineRule="auto"/>
        <w:rPr>
          <w:rFonts w:ascii="Times New Roman" w:eastAsia="Courier New" w:hAnsi="Courier New" w:cs="Courier New"/>
          <w:sz w:val="37"/>
          <w:szCs w:val="20"/>
          <w:lang w:eastAsia="ru-RU" w:bidi="ru-RU"/>
        </w:rPr>
      </w:pPr>
    </w:p>
    <w:p w14:paraId="2E1E96CD" w14:textId="54B51E91" w:rsidR="004719A7" w:rsidRPr="000057BB" w:rsidRDefault="004719A7" w:rsidP="004719A7">
      <w:pPr>
        <w:widowControl w:val="0"/>
        <w:autoSpaceDE w:val="0"/>
        <w:autoSpaceDN w:val="0"/>
        <w:spacing w:after="0" w:line="240" w:lineRule="auto"/>
        <w:ind w:left="1342" w:right="147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ОТЧЁТ ПО ЛАБОРАТОРНОЙ РАБОТЕ №</w:t>
      </w:r>
      <w:r w:rsidR="00785B52" w:rsidRPr="000057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1</w:t>
      </w:r>
    </w:p>
    <w:p w14:paraId="668BF410" w14:textId="3946227B" w:rsidR="004719A7" w:rsidRPr="004719A7" w:rsidRDefault="004719A7" w:rsidP="004719A7">
      <w:pPr>
        <w:widowControl w:val="0"/>
        <w:autoSpaceDE w:val="0"/>
        <w:autoSpaceDN w:val="0"/>
        <w:spacing w:before="162" w:after="0" w:line="360" w:lineRule="auto"/>
        <w:ind w:left="1423" w:right="147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«</w:t>
      </w:r>
      <w:r w:rsidR="000057BB" w:rsidRPr="000057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Введение в R. Методы первичного разведочного анализа данных в R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» по дисциплине «</w:t>
      </w:r>
      <w:r w:rsidR="000057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Компьютерные технологии анализа и обработки данных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»</w:t>
      </w:r>
    </w:p>
    <w:p w14:paraId="221EEF7E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7D67AE9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A35F0B9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2260A5E7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70C94756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74C2A5D3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6A608BF5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4E61D09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5AF48C61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4B043EE8" w14:textId="77777777" w:rsidR="008D7EF1" w:rsidRDefault="004719A7" w:rsidP="008D7EF1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Выполнил</w:t>
      </w:r>
      <w:r w:rsidR="008D7EF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и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: студент</w:t>
      </w:r>
      <w:r w:rsidR="008D7EF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ы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</w:p>
    <w:p w14:paraId="59734DD6" w14:textId="77777777" w:rsidR="008D7EF1" w:rsidRDefault="004719A7" w:rsidP="008D7EF1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гр. АММ2-24 </w:t>
      </w:r>
    </w:p>
    <w:p w14:paraId="72BA4239" w14:textId="04B14880" w:rsidR="004719A7" w:rsidRDefault="004719A7" w:rsidP="008D7EF1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proofErr w:type="spellStart"/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Атласюк</w:t>
      </w:r>
      <w:proofErr w:type="spellEnd"/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Игорь Романович</w:t>
      </w:r>
    </w:p>
    <w:p w14:paraId="2036FEF7" w14:textId="16F7D139" w:rsidR="008D7EF1" w:rsidRPr="004719A7" w:rsidRDefault="008D7EF1" w:rsidP="008D7EF1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Ириков</w:t>
      </w:r>
      <w:proofErr w:type="spellEnd"/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Евгений Алексеевич</w:t>
      </w:r>
    </w:p>
    <w:p w14:paraId="1CC34E5B" w14:textId="59BCA822" w:rsidR="004719A7" w:rsidRPr="00EC51D0" w:rsidRDefault="004719A7" w:rsidP="00EC51D0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Проверил: к.т.н., доцент Кафедры ВТ </w:t>
      </w:r>
      <w:proofErr w:type="spellStart"/>
      <w:r w:rsidR="008D7EF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Альсова</w:t>
      </w:r>
      <w:proofErr w:type="spellEnd"/>
      <w:r w:rsidR="008D7EF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Ольга Константиновна </w:t>
      </w:r>
    </w:p>
    <w:p w14:paraId="0BA1B1C8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552E0C63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629E1DC9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41"/>
          <w:szCs w:val="20"/>
          <w:lang w:eastAsia="ru-RU" w:bidi="ru-RU"/>
        </w:rPr>
      </w:pPr>
    </w:p>
    <w:p w14:paraId="66E99078" w14:textId="77777777" w:rsidR="004719A7" w:rsidRPr="004719A7" w:rsidRDefault="004719A7" w:rsidP="004719A7">
      <w:pPr>
        <w:widowControl w:val="0"/>
        <w:autoSpaceDE w:val="0"/>
        <w:autoSpaceDN w:val="0"/>
        <w:spacing w:before="1" w:after="0" w:line="240" w:lineRule="auto"/>
        <w:ind w:left="1412" w:right="147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Новосибирск 2024</w:t>
      </w:r>
    </w:p>
    <w:p w14:paraId="65245B6B" w14:textId="77777777" w:rsidR="00AF3C60" w:rsidRPr="00AF3C60" w:rsidRDefault="00AF3C60" w:rsidP="00AF3C60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AF3C60">
        <w:rPr>
          <w:rFonts w:ascii="Times New Roman" w:hAnsi="Times New Roman" w:cs="Times New Roman"/>
          <w:color w:val="auto"/>
          <w:sz w:val="32"/>
          <w:szCs w:val="32"/>
        </w:rPr>
        <w:lastRenderedPageBreak/>
        <w:t>Содержание</w:t>
      </w:r>
    </w:p>
    <w:sdt>
      <w:sdtPr>
        <w:id w:val="-1695375763"/>
        <w:docPartObj>
          <w:docPartGallery w:val="Table of Contents"/>
          <w:docPartUnique/>
        </w:docPartObj>
      </w:sdtPr>
      <w:sdtEndPr/>
      <w:sdtContent>
        <w:p w14:paraId="3ED3FCBA" w14:textId="77777777" w:rsidR="00AF3C60" w:rsidRDefault="00EF4308" w:rsidP="00AF3C60">
          <w:pPr>
            <w:pStyle w:val="11"/>
            <w:tabs>
              <w:tab w:val="right" w:leader="dot" w:pos="9621"/>
            </w:tabs>
            <w:spacing w:before="30"/>
          </w:pPr>
          <w:hyperlink w:anchor="_bookmark0" w:history="1">
            <w:r w:rsidR="00AF3C60">
              <w:t>Постановка задачи</w:t>
            </w:r>
            <w:r w:rsidR="00AF3C60">
              <w:tab/>
              <w:t>3</w:t>
            </w:r>
          </w:hyperlink>
        </w:p>
        <w:p w14:paraId="659331C7" w14:textId="7918E6D7" w:rsidR="00AF3C60" w:rsidRDefault="00EF4308" w:rsidP="00AF3C60">
          <w:pPr>
            <w:pStyle w:val="11"/>
            <w:tabs>
              <w:tab w:val="right" w:leader="dot" w:pos="9621"/>
            </w:tabs>
          </w:pPr>
          <w:hyperlink w:anchor="_bookmark1" w:history="1">
            <w:r w:rsidR="0038459D">
              <w:t>Ход работы</w:t>
            </w:r>
            <w:r w:rsidR="00AF3C60">
              <w:tab/>
              <w:t>4</w:t>
            </w:r>
          </w:hyperlink>
        </w:p>
        <w:p w14:paraId="5AE980B3" w14:textId="2E4D3F89" w:rsidR="00AF3C60" w:rsidRDefault="00EF4308" w:rsidP="00AF3C60">
          <w:pPr>
            <w:pStyle w:val="11"/>
            <w:tabs>
              <w:tab w:val="right" w:leader="dot" w:pos="9621"/>
            </w:tabs>
            <w:spacing w:before="124"/>
          </w:pPr>
          <w:hyperlink w:anchor="_bookmark2" w:history="1">
            <w:r w:rsidR="0038459D">
              <w:t>Заключение</w:t>
            </w:r>
            <w:r w:rsidR="00AF3C60">
              <w:tab/>
            </w:r>
            <w:r w:rsidR="00FE5426">
              <w:t>32</w:t>
            </w:r>
          </w:hyperlink>
        </w:p>
        <w:p w14:paraId="4AFB31F6" w14:textId="028B8F39" w:rsidR="00AF3C60" w:rsidRDefault="00EF4308" w:rsidP="00AF3C60">
          <w:pPr>
            <w:pStyle w:val="11"/>
            <w:tabs>
              <w:tab w:val="right" w:leader="dot" w:pos="9621"/>
            </w:tabs>
          </w:pPr>
          <w:hyperlink w:anchor="_bookmark3" w:history="1">
            <w:r w:rsidR="00AF3C60">
              <w:t>Приложение</w:t>
            </w:r>
            <w:r w:rsidR="00AF3C60">
              <w:tab/>
            </w:r>
            <w:r w:rsidR="00FE5426">
              <w:t>33</w:t>
            </w:r>
          </w:hyperlink>
        </w:p>
      </w:sdtContent>
    </w:sdt>
    <w:p w14:paraId="52D97D0B" w14:textId="7C9F006F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E0A2AC" w14:textId="16CDA689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7A8798" w14:textId="79B0CA67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51B8BF" w14:textId="70293D71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2711E2" w14:textId="6AE5F26D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922C06" w14:textId="0CAF8F5D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1BAA91" w14:textId="2E6B56F7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F416D9" w14:textId="3D1D69DC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72ED65" w14:textId="500A18AD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618EA6" w14:textId="6FAA3C0F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CF0FC5" w14:textId="529CF060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BE7DCC" w14:textId="4BECDCAA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DA52A1" w14:textId="4AA0C168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28813C" w14:textId="70F29517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4E7956" w14:textId="4E9193F6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6154A" w14:textId="32CB9851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9F2C80" w14:textId="407AF282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B62E0F" w14:textId="3311BE35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BAB90A" w14:textId="7859A0E7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7EA9D1" w14:textId="13457FFC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4B9DD7" w14:textId="2BF34342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680216" w14:textId="6724C7ED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16C94F" w14:textId="4A3598FE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B246AB" w14:textId="714DCCE9" w:rsidR="009D3CE0" w:rsidRDefault="009D3CE0" w:rsidP="00AF3C60">
      <w:pPr>
        <w:rPr>
          <w:rFonts w:ascii="Times New Roman" w:hAnsi="Times New Roman" w:cs="Times New Roman"/>
          <w:sz w:val="28"/>
          <w:szCs w:val="28"/>
        </w:rPr>
      </w:pPr>
    </w:p>
    <w:p w14:paraId="3639426A" w14:textId="77777777" w:rsidR="008F19D7" w:rsidRPr="008F19D7" w:rsidRDefault="008F19D7" w:rsidP="008F19D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8F19D7">
        <w:rPr>
          <w:rFonts w:ascii="Times New Roman" w:hAnsi="Times New Roman" w:cs="Times New Roman"/>
          <w:b/>
          <w:bCs/>
          <w:color w:val="auto"/>
        </w:rPr>
        <w:lastRenderedPageBreak/>
        <w:t>Постановка задачи</w:t>
      </w:r>
    </w:p>
    <w:p w14:paraId="4BA5BBCA" w14:textId="4DA8E945" w:rsidR="00E570CF" w:rsidRDefault="009C1933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</w:t>
      </w:r>
      <w:r w:rsidR="008F19D7" w:rsidRPr="008F19D7">
        <w:rPr>
          <w:rFonts w:ascii="Times New Roman" w:eastAsiaTheme="majorEastAsia" w:hAnsi="Times New Roman" w:cs="Times New Roman"/>
          <w:sz w:val="28"/>
          <w:szCs w:val="28"/>
        </w:rPr>
        <w:t>олучить базовые навыки работы в среде R</w:t>
      </w:r>
      <w:r w:rsidR="008F19D7">
        <w:rPr>
          <w:rFonts w:ascii="Times New Roman" w:eastAsiaTheme="majorEastAsia" w:hAnsi="Times New Roman" w:cs="Times New Roman"/>
          <w:sz w:val="28"/>
          <w:szCs w:val="28"/>
        </w:rPr>
        <w:t>. И</w:t>
      </w:r>
      <w:r w:rsidR="008F19D7" w:rsidRPr="008F19D7">
        <w:rPr>
          <w:rFonts w:ascii="Times New Roman" w:eastAsiaTheme="majorEastAsia" w:hAnsi="Times New Roman" w:cs="Times New Roman"/>
          <w:sz w:val="28"/>
          <w:szCs w:val="28"/>
        </w:rPr>
        <w:t>зучить средства R для проведения первичного разведочного анализа данных (методы визуализации, описательной статистики, корреляционного анализа данных) на примере решения конкретной зада</w:t>
      </w:r>
      <w:r w:rsidR="008F19D7">
        <w:rPr>
          <w:rFonts w:ascii="Times New Roman" w:eastAsiaTheme="majorEastAsia" w:hAnsi="Times New Roman" w:cs="Times New Roman"/>
          <w:sz w:val="28"/>
          <w:szCs w:val="28"/>
        </w:rPr>
        <w:t>чи</w:t>
      </w:r>
      <w:r w:rsidR="008F19D7" w:rsidRPr="008F19D7">
        <w:rPr>
          <w:rFonts w:ascii="Times New Roman" w:eastAsiaTheme="majorEastAsia" w:hAnsi="Times New Roman" w:cs="Times New Roman"/>
          <w:sz w:val="28"/>
          <w:szCs w:val="28"/>
        </w:rPr>
        <w:t xml:space="preserve"> ИАД (интеллектуального анализа данных).</w:t>
      </w:r>
    </w:p>
    <w:p w14:paraId="6409DD9F" w14:textId="69881518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49E2EFC" w14:textId="637D3749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5BEDF22" w14:textId="1682FF9C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A94B87F" w14:textId="7676BC25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41CD9BE" w14:textId="21DA2312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880233C" w14:textId="76D48963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2A79DF0" w14:textId="0362ED83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53E6E98" w14:textId="472572F1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2B76A76" w14:textId="517BDB5A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179AE52A" w14:textId="2C564218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432514A" w14:textId="19652AB3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923CBF3" w14:textId="4D540896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BDA3E22" w14:textId="6E8E5772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5BD99FC" w14:textId="35C95634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7FCD3D3" w14:textId="0956EB58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68F5074" w14:textId="230E68E7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ADB3BEF" w14:textId="47972DBE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DC2BDD9" w14:textId="02F9EFEC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975EC27" w14:textId="4BF16F95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85288B0" w14:textId="61528E71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72F8255" w14:textId="34A7C554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34A082D" w14:textId="6A2865F6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ADC7060" w14:textId="65CFDCD4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2579591" w14:textId="2511D2BD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7CE6843" w14:textId="0482B6BF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5A0015A" w14:textId="42F93D94" w:rsidR="004B3ED9" w:rsidRDefault="004B3ED9" w:rsidP="004B3E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Ход работы</w:t>
      </w:r>
    </w:p>
    <w:p w14:paraId="6EBC2656" w14:textId="61BB2B08" w:rsidR="004B3ED9" w:rsidRDefault="004B3ED9" w:rsidP="009804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открытия файла и базовыми операциями над ним были использованы такие команды как:</w:t>
      </w:r>
    </w:p>
    <w:p w14:paraId="646ECD76" w14:textId="6D3C0495" w:rsidR="004B3ED9" w:rsidRDefault="004B3ED9" w:rsidP="0098043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B3ED9">
        <w:rPr>
          <w:rFonts w:ascii="Times New Roman" w:hAnsi="Times New Roman" w:cs="Times New Roman"/>
          <w:sz w:val="28"/>
          <w:szCs w:val="28"/>
        </w:rPr>
        <w:t>read.table</w:t>
      </w:r>
      <w:proofErr w:type="spellEnd"/>
      <w:proofErr w:type="gramEnd"/>
      <w:r w:rsidRPr="004B3ED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B3ED9">
        <w:rPr>
          <w:rFonts w:ascii="Times New Roman" w:hAnsi="Times New Roman" w:cs="Times New Roman"/>
          <w:sz w:val="28"/>
          <w:szCs w:val="28"/>
        </w:rPr>
        <w:t>читывает файл в формате таблицы и создает из него фрейм данных;</w:t>
      </w:r>
    </w:p>
    <w:p w14:paraId="3288B753" w14:textId="517697AF" w:rsidR="004B3ED9" w:rsidRPr="00BE371A" w:rsidRDefault="00BE371A" w:rsidP="0098043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BE371A">
        <w:rPr>
          <w:rFonts w:ascii="Times New Roman" w:hAnsi="Times New Roman" w:cs="Times New Roman"/>
          <w:sz w:val="28"/>
          <w:szCs w:val="28"/>
        </w:rPr>
        <w:t xml:space="preserve"> -</w:t>
      </w:r>
      <w:r w:rsidRPr="00BE371A"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E371A">
        <w:rPr>
          <w:rFonts w:ascii="Times New Roman" w:hAnsi="Times New Roman" w:cs="Times New Roman"/>
          <w:sz w:val="28"/>
          <w:szCs w:val="28"/>
        </w:rPr>
        <w:t xml:space="preserve">росмотр первых строк </w:t>
      </w:r>
      <w:proofErr w:type="gramStart"/>
      <w:r w:rsidRPr="00BE371A">
        <w:rPr>
          <w:rFonts w:ascii="Times New Roman" w:hAnsi="Times New Roman" w:cs="Times New Roman"/>
          <w:sz w:val="28"/>
          <w:szCs w:val="28"/>
        </w:rPr>
        <w:t>таблицы;</w:t>
      </w:r>
      <w:proofErr w:type="gramEnd"/>
    </w:p>
    <w:p w14:paraId="5FD63861" w14:textId="1D743D85" w:rsidR="00BE371A" w:rsidRPr="00BE371A" w:rsidRDefault="00BE371A" w:rsidP="0098043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BE371A">
        <w:rPr>
          <w:rFonts w:ascii="Times New Roman" w:hAnsi="Times New Roman" w:cs="Times New Roman"/>
          <w:sz w:val="28"/>
          <w:szCs w:val="28"/>
        </w:rPr>
        <w:t xml:space="preserve"> -</w:t>
      </w:r>
      <w:r w:rsidRPr="00BE371A">
        <w:t xml:space="preserve"> </w:t>
      </w:r>
      <w:r w:rsidRPr="00BE371A">
        <w:rPr>
          <w:rFonts w:ascii="Times New Roman" w:hAnsi="Times New Roman" w:cs="Times New Roman"/>
          <w:sz w:val="28"/>
          <w:szCs w:val="28"/>
        </w:rPr>
        <w:t>просмотр таблицы</w:t>
      </w:r>
      <w:r>
        <w:rPr>
          <w:rFonts w:ascii="Times New Roman" w:hAnsi="Times New Roman" w:cs="Times New Roman"/>
          <w:sz w:val="28"/>
          <w:szCs w:val="28"/>
        </w:rPr>
        <w:t xml:space="preserve"> в отдельном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окне</w:t>
      </w:r>
      <w:r w:rsidRPr="00BE371A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824A034" w14:textId="032C2180" w:rsidR="00BE371A" w:rsidRPr="004B3ED9" w:rsidRDefault="00BE371A" w:rsidP="0098043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names – </w:t>
      </w:r>
      <w:r>
        <w:rPr>
          <w:rFonts w:ascii="Times New Roman" w:hAnsi="Times New Roman" w:cs="Times New Roman"/>
          <w:sz w:val="28"/>
          <w:szCs w:val="28"/>
        </w:rPr>
        <w:t>просмотр имен столбцов.</w:t>
      </w:r>
    </w:p>
    <w:p w14:paraId="69642FC4" w14:textId="71D805FE" w:rsidR="004B3ED9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D22A43" wp14:editId="288D9D78">
            <wp:extent cx="5940425" cy="1094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1. Загрузка данных</w:t>
      </w:r>
    </w:p>
    <w:p w14:paraId="076ACAC7" w14:textId="230760BD" w:rsidR="0098043D" w:rsidRDefault="0098043D" w:rsidP="009804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загрузки данных используется команда </w:t>
      </w:r>
      <w:proofErr w:type="spellStart"/>
      <w:proofErr w:type="gramStart"/>
      <w:r w:rsidRPr="004B3ED9">
        <w:rPr>
          <w:rFonts w:ascii="Times New Roman" w:hAnsi="Times New Roman" w:cs="Times New Roman"/>
          <w:sz w:val="28"/>
          <w:szCs w:val="28"/>
        </w:rPr>
        <w:t>read.table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атрибутами</w:t>
      </w:r>
      <w:r w:rsidRPr="009804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9804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равное названию файла</w:t>
      </w:r>
      <w:r w:rsidRPr="0098043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кодировкой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8043D">
        <w:rPr>
          <w:rFonts w:ascii="Times New Roman" w:hAnsi="Times New Roman" w:cs="Times New Roman"/>
          <w:sz w:val="28"/>
          <w:szCs w:val="28"/>
        </w:rPr>
        <w:t>-1251,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proofErr w:type="spellEnd"/>
      <w:r w:rsidRPr="009804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>
        <w:rPr>
          <w:rFonts w:ascii="Times New Roman" w:hAnsi="Times New Roman" w:cs="Times New Roman"/>
          <w:sz w:val="28"/>
          <w:szCs w:val="28"/>
        </w:rPr>
        <w:t xml:space="preserve"> чтобы удалять пустые значения.</w:t>
      </w:r>
    </w:p>
    <w:p w14:paraId="6D16FE1C" w14:textId="1C4D2085" w:rsidR="0098043D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03E60A" wp14:editId="6A72F5D4">
            <wp:extent cx="5940425" cy="12477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5C3E" w14:textId="52B00FB7" w:rsidR="0098043D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 Результат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head</w:t>
      </w:r>
    </w:p>
    <w:p w14:paraId="4757CA41" w14:textId="4A47D5ED" w:rsidR="0098043D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BB6DC" wp14:editId="39428CF4">
            <wp:extent cx="5940425" cy="1746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A534" w14:textId="5721507B" w:rsidR="0098043D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 Результат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view</w:t>
      </w:r>
    </w:p>
    <w:p w14:paraId="34195CDF" w14:textId="12CB1AB2" w:rsidR="002D0C81" w:rsidRDefault="002D0C81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0C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1C88AE" wp14:editId="77EA4197">
            <wp:extent cx="5940425" cy="542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76FF" w14:textId="393C5ADA" w:rsidR="002D0C81" w:rsidRPr="00EB4D67" w:rsidRDefault="002D0C81" w:rsidP="002D0C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39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Результат работы</w:t>
      </w:r>
      <w:r w:rsidRPr="00EB4D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names</w:t>
      </w:r>
    </w:p>
    <w:p w14:paraId="16E1F364" w14:textId="32C08626" w:rsidR="0010025D" w:rsidRDefault="0010025D" w:rsidP="00893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обращения к определенному столбцу используется </w:t>
      </w:r>
      <w:proofErr w:type="spellStart"/>
      <w:r w:rsidRPr="0010025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0025D">
        <w:rPr>
          <w:rFonts w:ascii="Times New Roman" w:hAnsi="Times New Roman" w:cs="Times New Roman"/>
          <w:sz w:val="28"/>
          <w:szCs w:val="28"/>
        </w:rPr>
        <w:t>$’</w:t>
      </w:r>
      <w:r>
        <w:rPr>
          <w:rFonts w:ascii="Times New Roman" w:hAnsi="Times New Roman" w:cs="Times New Roman"/>
          <w:sz w:val="28"/>
          <w:szCs w:val="28"/>
        </w:rPr>
        <w:t>название столбца</w:t>
      </w:r>
      <w:r w:rsidRPr="0010025D">
        <w:rPr>
          <w:rFonts w:ascii="Times New Roman" w:hAnsi="Times New Roman" w:cs="Times New Roman"/>
          <w:sz w:val="28"/>
          <w:szCs w:val="28"/>
        </w:rPr>
        <w:t>’,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39A0">
        <w:rPr>
          <w:rFonts w:ascii="Times New Roman" w:hAnsi="Times New Roman" w:cs="Times New Roman"/>
          <w:sz w:val="28"/>
          <w:szCs w:val="28"/>
        </w:rPr>
        <w:t xml:space="preserve">а для написания условий используется команда </w:t>
      </w:r>
      <w:proofErr w:type="spellStart"/>
      <w:r w:rsidR="008939A0" w:rsidRPr="008939A0">
        <w:rPr>
          <w:rFonts w:ascii="Times New Roman" w:hAnsi="Times New Roman" w:cs="Times New Roman"/>
          <w:sz w:val="28"/>
          <w:szCs w:val="28"/>
        </w:rPr>
        <w:t>subset</w:t>
      </w:r>
      <w:proofErr w:type="spellEnd"/>
      <w:r w:rsidR="008939A0">
        <w:rPr>
          <w:rFonts w:ascii="Times New Roman" w:hAnsi="Times New Roman" w:cs="Times New Roman"/>
          <w:sz w:val="28"/>
          <w:szCs w:val="28"/>
        </w:rPr>
        <w:t>.</w:t>
      </w:r>
    </w:p>
    <w:p w14:paraId="1EE729D6" w14:textId="5B763948" w:rsidR="008939A0" w:rsidRDefault="008939A0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39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780995" wp14:editId="1C28547A">
            <wp:extent cx="5940425" cy="7004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B89" w14:textId="51111191" w:rsidR="008939A0" w:rsidRDefault="008939A0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5. Результат работы</w:t>
      </w:r>
      <w:r w:rsidRPr="00893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939A0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>возраст</w:t>
      </w:r>
    </w:p>
    <w:p w14:paraId="16DBD61F" w14:textId="36808844" w:rsidR="008939A0" w:rsidRDefault="008939A0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39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811BC5" wp14:editId="0EAD1012">
            <wp:extent cx="5940425" cy="993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6CFE" w14:textId="457C48A3" w:rsidR="008939A0" w:rsidRDefault="008939A0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3778" w:rsidRPr="00EB4D6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Результат работы</w:t>
      </w:r>
      <w:r w:rsidRPr="00893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939A0">
        <w:rPr>
          <w:rFonts w:ascii="Times New Roman" w:hAnsi="Times New Roman" w:cs="Times New Roman"/>
          <w:sz w:val="28"/>
          <w:szCs w:val="28"/>
        </w:rPr>
        <w:t>subset</w:t>
      </w:r>
      <w:proofErr w:type="spellEnd"/>
      <w:r w:rsidRPr="008939A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939A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8939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9A0">
        <w:rPr>
          <w:rFonts w:ascii="Times New Roman" w:hAnsi="Times New Roman" w:cs="Times New Roman"/>
          <w:sz w:val="28"/>
          <w:szCs w:val="28"/>
        </w:rPr>
        <w:t>data$возраст</w:t>
      </w:r>
      <w:proofErr w:type="spellEnd"/>
      <w:r w:rsidRPr="008939A0">
        <w:rPr>
          <w:rFonts w:ascii="Times New Roman" w:hAnsi="Times New Roman" w:cs="Times New Roman"/>
          <w:sz w:val="28"/>
          <w:szCs w:val="28"/>
        </w:rPr>
        <w:t xml:space="preserve"> &gt; 50)</w:t>
      </w:r>
    </w:p>
    <w:p w14:paraId="4BFB62D5" w14:textId="376A8184" w:rsidR="007D27D4" w:rsidRDefault="007D27D4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7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FFEC82" wp14:editId="7824D0C8">
            <wp:extent cx="5940425" cy="6946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9CCD" w14:textId="61D869C1" w:rsidR="007D27D4" w:rsidRPr="007D27D4" w:rsidRDefault="007D27D4" w:rsidP="007D27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D71D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Смена типа данных</w:t>
      </w:r>
    </w:p>
    <w:p w14:paraId="0BF77E59" w14:textId="6E3E9C7E" w:rsidR="007D27D4" w:rsidRPr="00FE5994" w:rsidRDefault="00FE5994" w:rsidP="00FE59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типа данных необходима для корректного анализа.</w:t>
      </w:r>
    </w:p>
    <w:p w14:paraId="3933993E" w14:textId="0B8AACEE" w:rsidR="007D27D4" w:rsidRDefault="007D27D4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18CBEC" w14:textId="6C54160A" w:rsidR="007D27D4" w:rsidRDefault="007D27D4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DE80C1" w14:textId="22FE6786" w:rsidR="007D27D4" w:rsidRDefault="007D27D4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D63974" w14:textId="7966CC56" w:rsidR="007D27D4" w:rsidRDefault="007D27D4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B9FE18" w14:textId="3555CC7D" w:rsidR="007D27D4" w:rsidRDefault="007D27D4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92B54C" w14:textId="77777777" w:rsidR="007D27D4" w:rsidRDefault="007D27D4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ED634A" w14:textId="78EA5483" w:rsidR="00B5497F" w:rsidRDefault="00B5497F" w:rsidP="00EB1F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для просмотра структуры данных</w:t>
      </w:r>
      <w:r w:rsidRPr="00B549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расчета основных статистических характеристик </w:t>
      </w:r>
      <w:r w:rsidRPr="00B5497F">
        <w:rPr>
          <w:rFonts w:ascii="Times New Roman" w:hAnsi="Times New Roman" w:cs="Times New Roman"/>
          <w:sz w:val="28"/>
          <w:szCs w:val="28"/>
        </w:rPr>
        <w:t>(минимальное,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497F">
        <w:rPr>
          <w:rFonts w:ascii="Times New Roman" w:hAnsi="Times New Roman" w:cs="Times New Roman"/>
          <w:sz w:val="28"/>
          <w:szCs w:val="28"/>
        </w:rPr>
        <w:t>максимальное, среднее значение, стандартное отклонение, первая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497F">
        <w:rPr>
          <w:rFonts w:ascii="Times New Roman" w:hAnsi="Times New Roman" w:cs="Times New Roman"/>
          <w:sz w:val="28"/>
          <w:szCs w:val="28"/>
        </w:rPr>
        <w:t>третья квартили, медиана, мода, асимметрия, эксцесс)</w:t>
      </w:r>
      <w:r w:rsidR="00386A79">
        <w:rPr>
          <w:rFonts w:ascii="Times New Roman" w:hAnsi="Times New Roman" w:cs="Times New Roman"/>
          <w:sz w:val="28"/>
          <w:szCs w:val="28"/>
        </w:rPr>
        <w:t xml:space="preserve"> использовались команды описанные ниже на рисунке </w:t>
      </w:r>
      <w:r w:rsidR="006D71D3">
        <w:rPr>
          <w:rFonts w:ascii="Times New Roman" w:hAnsi="Times New Roman" w:cs="Times New Roman"/>
          <w:sz w:val="28"/>
          <w:szCs w:val="28"/>
        </w:rPr>
        <w:t>8</w:t>
      </w:r>
      <w:r w:rsidRPr="00B5497F">
        <w:rPr>
          <w:rFonts w:ascii="Times New Roman" w:hAnsi="Times New Roman" w:cs="Times New Roman"/>
          <w:sz w:val="28"/>
          <w:szCs w:val="28"/>
        </w:rPr>
        <w:t>.</w:t>
      </w:r>
    </w:p>
    <w:p w14:paraId="29EA0863" w14:textId="4C154533" w:rsidR="0036487B" w:rsidRDefault="00EB4D67" w:rsidP="00EB4D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0CA385" wp14:editId="3D9CCB3B">
            <wp:extent cx="4358244" cy="2220589"/>
            <wp:effectExtent l="0" t="0" r="444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035" cy="22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466C" w14:textId="284F1078" w:rsidR="0036487B" w:rsidRDefault="0036487B" w:rsidP="003648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71D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816FD">
        <w:rPr>
          <w:rFonts w:ascii="Times New Roman" w:hAnsi="Times New Roman" w:cs="Times New Roman"/>
          <w:sz w:val="28"/>
          <w:szCs w:val="28"/>
        </w:rPr>
        <w:t>Команды для описания о</w:t>
      </w:r>
      <w:r>
        <w:rPr>
          <w:rFonts w:ascii="Times New Roman" w:hAnsi="Times New Roman" w:cs="Times New Roman"/>
          <w:sz w:val="28"/>
          <w:szCs w:val="28"/>
        </w:rPr>
        <w:t>сновны</w:t>
      </w:r>
      <w:r w:rsidR="000816FD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статистически</w:t>
      </w:r>
      <w:r w:rsidR="000816FD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</w:t>
      </w:r>
    </w:p>
    <w:p w14:paraId="09BDB5F7" w14:textId="55DEE272" w:rsidR="0036487B" w:rsidRDefault="007D27D4" w:rsidP="003648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7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20667" wp14:editId="3D19EB9D">
            <wp:extent cx="5940425" cy="14249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41E6" w14:textId="682B42AA" w:rsidR="00F45268" w:rsidRDefault="00F45268" w:rsidP="00F452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71D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Структура данных</w:t>
      </w:r>
    </w:p>
    <w:p w14:paraId="453CD33C" w14:textId="273317CF" w:rsidR="000816FD" w:rsidRDefault="006D71D3" w:rsidP="00F452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71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51745" wp14:editId="16592F95">
            <wp:extent cx="5940425" cy="24714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FDD3" w14:textId="25D9E912" w:rsidR="000816FD" w:rsidRDefault="000816FD" w:rsidP="000816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71D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Статистика данных</w:t>
      </w:r>
    </w:p>
    <w:p w14:paraId="6ADB12EA" w14:textId="04623EC7" w:rsidR="009A09F0" w:rsidRDefault="00EB4D67" w:rsidP="000816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0F0AF2" wp14:editId="5CD0EB94">
            <wp:extent cx="5940425" cy="393073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875" cy="393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925B" w14:textId="20020E13" w:rsidR="009A09F0" w:rsidRDefault="009A09F0" w:rsidP="006753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D71D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741E7">
        <w:rPr>
          <w:rFonts w:ascii="Times New Roman" w:hAnsi="Times New Roman" w:cs="Times New Roman"/>
          <w:sz w:val="28"/>
          <w:szCs w:val="28"/>
        </w:rPr>
        <w:t>Значения по возрасту</w:t>
      </w:r>
    </w:p>
    <w:p w14:paraId="681063B9" w14:textId="5AF44170" w:rsidR="000816FD" w:rsidRDefault="00D35B23" w:rsidP="00BA2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6D71D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показаны результаты команд</w:t>
      </w:r>
      <w:r w:rsidRPr="00D35B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основе которых можно сделать следующие выводы</w:t>
      </w:r>
      <w:r w:rsidRPr="00D35B23">
        <w:rPr>
          <w:rFonts w:ascii="Times New Roman" w:hAnsi="Times New Roman" w:cs="Times New Roman"/>
          <w:sz w:val="28"/>
          <w:szCs w:val="28"/>
        </w:rPr>
        <w:t>:</w:t>
      </w:r>
    </w:p>
    <w:p w14:paraId="194B9435" w14:textId="7777777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Возрастная выборка достаточно вариативна (разброс возрастов значителен).</w:t>
      </w:r>
    </w:p>
    <w:p w14:paraId="03816E5A" w14:textId="6E77B7D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Большинство возрастов сосредоточено в диапазоне от 25 до 40 лет, с центром около 30–33 лет.</w:t>
      </w:r>
    </w:p>
    <w:p w14:paraId="177335E9" w14:textId="7777777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Распределение слегка смещено вправо, с присутствием более старших возрастов, но в целом распределение близко к симметричному.</w:t>
      </w:r>
    </w:p>
    <w:p w14:paraId="39E7DC80" w14:textId="7777777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Мода в 24 года означает, что возраст 24 встречается чаще всего, хотя средний возраст выше.</w:t>
      </w:r>
    </w:p>
    <w:p w14:paraId="15746658" w14:textId="0F02DE7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Эксцесс показывает, что распределение несколько уплощённое, что может говорить о меньшем числе крайних возрастов (молодых или старых участников).</w:t>
      </w:r>
    </w:p>
    <w:p w14:paraId="46FCF9B2" w14:textId="1AA02584" w:rsidR="000816FD" w:rsidRDefault="00D35B23" w:rsidP="00D35B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 заданию нужно провести графический анализ данных и построить следующие диаграммы</w:t>
      </w:r>
      <w:r w:rsidRPr="00D35B23">
        <w:rPr>
          <w:rFonts w:ascii="Times New Roman" w:hAnsi="Times New Roman" w:cs="Times New Roman"/>
          <w:sz w:val="28"/>
          <w:szCs w:val="28"/>
        </w:rPr>
        <w:t>:</w:t>
      </w:r>
    </w:p>
    <w:p w14:paraId="05938AF2" w14:textId="77777777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lastRenderedPageBreak/>
        <w:t>диаграмму рассеяния по двум количественным признакам;</w:t>
      </w:r>
    </w:p>
    <w:p w14:paraId="08462130" w14:textId="77777777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радиальную диаграмму по качественному признаку;</w:t>
      </w:r>
    </w:p>
    <w:p w14:paraId="37CE6FA4" w14:textId="74D2C8F0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категориальную радиальную диаграмму по одному из качественных признаков в зависимости от групповой переменной (например, от пола, номера группы, наличия кредита);</w:t>
      </w:r>
    </w:p>
    <w:p w14:paraId="50AED313" w14:textId="452ECCC4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категориальную столбиковую диаграмму по одному из количественных признаков в зависимости от групповой переменной (например, от пола, номера группы, наличия кредита и т. п.);</w:t>
      </w:r>
    </w:p>
    <w:p w14:paraId="4F032BF2" w14:textId="432AD217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диаграмму размаха для одного из количественных признаков в зависимости от групповой переменной (например, от пола, номера группы, наличия кредита и т. п.);</w:t>
      </w:r>
    </w:p>
    <w:p w14:paraId="3D73B3CD" w14:textId="0402682D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гистограммы для количественных признаков в одном графическом пространстве;</w:t>
      </w:r>
    </w:p>
    <w:p w14:paraId="4E837F97" w14:textId="16C2584B" w:rsidR="00675341" w:rsidRPr="006D71D3" w:rsidRDefault="00D35B23" w:rsidP="006D71D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матричный график для количественных переменных.</w:t>
      </w:r>
    </w:p>
    <w:p w14:paraId="4FAE4141" w14:textId="3E37C050" w:rsidR="00D35B23" w:rsidRDefault="00675341" w:rsidP="006753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рисунках </w:t>
      </w:r>
      <w:proofErr w:type="gramStart"/>
      <w:r w:rsidR="00663CAC">
        <w:rPr>
          <w:rFonts w:ascii="Times New Roman" w:hAnsi="Times New Roman" w:cs="Times New Roman"/>
          <w:sz w:val="28"/>
          <w:szCs w:val="28"/>
        </w:rPr>
        <w:t>12 – 15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показан код для построения диаграмм.</w:t>
      </w:r>
    </w:p>
    <w:p w14:paraId="42DC05BC" w14:textId="4809390B" w:rsidR="00675341" w:rsidRDefault="006D71D3" w:rsidP="006753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71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E2AB9" wp14:editId="37F3B856">
            <wp:extent cx="5940425" cy="36023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BC5C" w14:textId="3BD60871" w:rsidR="00675341" w:rsidRDefault="00675341" w:rsidP="006753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D71D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21DE4">
        <w:rPr>
          <w:rFonts w:ascii="Times New Roman" w:hAnsi="Times New Roman" w:cs="Times New Roman"/>
          <w:sz w:val="28"/>
          <w:szCs w:val="28"/>
        </w:rPr>
        <w:t>Описание диаграмм</w:t>
      </w:r>
    </w:p>
    <w:p w14:paraId="57656CC2" w14:textId="554CF0D4" w:rsidR="00121DE4" w:rsidRDefault="006D71D3" w:rsidP="006753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71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BFD42E" wp14:editId="5CD70C40">
            <wp:extent cx="5940425" cy="4125433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755" cy="412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E5C" w14:textId="7A0DD841" w:rsidR="00675341" w:rsidRDefault="00121DE4" w:rsidP="00BA2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D71D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Описание диаграмм</w:t>
      </w:r>
    </w:p>
    <w:p w14:paraId="002E3658" w14:textId="40FDD568" w:rsidR="006D71D3" w:rsidRDefault="006D71D3" w:rsidP="00BA2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71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61486" wp14:editId="7D6C55DF">
            <wp:extent cx="5940425" cy="4114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BA11" w14:textId="23E4FE89" w:rsidR="006D71D3" w:rsidRDefault="006D71D3" w:rsidP="006D71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Описание диаграмм</w:t>
      </w:r>
    </w:p>
    <w:p w14:paraId="64F0CEAC" w14:textId="6C530A0B" w:rsidR="006D71D3" w:rsidRDefault="006D71D3" w:rsidP="00BA2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71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38B149" wp14:editId="5BCC01DF">
            <wp:extent cx="5940425" cy="71177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1329" w14:textId="6971E04C" w:rsidR="006D71D3" w:rsidRDefault="006D71D3" w:rsidP="006D71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Описание диаграмм</w:t>
      </w:r>
    </w:p>
    <w:p w14:paraId="48B54593" w14:textId="77777777" w:rsidR="006D71D3" w:rsidRPr="00D35B23" w:rsidRDefault="006D71D3" w:rsidP="00BA2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784F4E" w14:textId="0CAD2ECC" w:rsidR="00F45268" w:rsidRDefault="00AC1965" w:rsidP="003648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19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E8EF85" wp14:editId="36A205A4">
            <wp:extent cx="5940425" cy="62560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9E05" w14:textId="731B4BFB" w:rsidR="002E3E7F" w:rsidRDefault="002E3E7F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C196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3E7F">
        <w:rPr>
          <w:rFonts w:ascii="Times New Roman" w:hAnsi="Times New Roman" w:cs="Times New Roman"/>
          <w:sz w:val="28"/>
          <w:szCs w:val="28"/>
        </w:rPr>
        <w:t>Диаграмма рассеяния</w:t>
      </w:r>
    </w:p>
    <w:p w14:paraId="793EC767" w14:textId="5F20C378" w:rsidR="00A54B64" w:rsidRPr="00A54B64" w:rsidRDefault="00A54B64" w:rsidP="00A54B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16 показана диаграмма рассеяния возраста и сред</w:t>
      </w:r>
      <w:r w:rsidR="00663CAC">
        <w:rPr>
          <w:rFonts w:ascii="Times New Roman" w:hAnsi="Times New Roman" w:cs="Times New Roman"/>
          <w:sz w:val="28"/>
          <w:szCs w:val="28"/>
        </w:rPr>
        <w:t>него</w:t>
      </w:r>
      <w:r>
        <w:rPr>
          <w:rFonts w:ascii="Times New Roman" w:hAnsi="Times New Roman" w:cs="Times New Roman"/>
          <w:sz w:val="28"/>
          <w:szCs w:val="28"/>
        </w:rPr>
        <w:t xml:space="preserve"> доход</w:t>
      </w:r>
      <w:r w:rsidR="00663CA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 месяц. Диаграмма </w:t>
      </w:r>
      <w:r w:rsidR="005611A0">
        <w:rPr>
          <w:rFonts w:ascii="Times New Roman" w:hAnsi="Times New Roman" w:cs="Times New Roman"/>
          <w:sz w:val="28"/>
          <w:szCs w:val="28"/>
        </w:rPr>
        <w:t>показывает,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4B64">
        <w:rPr>
          <w:rFonts w:ascii="Times New Roman" w:hAnsi="Times New Roman" w:cs="Times New Roman"/>
          <w:sz w:val="28"/>
          <w:szCs w:val="28"/>
        </w:rPr>
        <w:t>что средний доход в целом увеличивается с возрастом, хотя есть значительные различия между людьми в любом данном возрасте, особенно в основные рабочие годы - в 30-е и 40-е годы</w:t>
      </w:r>
      <w:r w:rsidR="00B41550">
        <w:rPr>
          <w:rFonts w:ascii="Times New Roman" w:hAnsi="Times New Roman" w:cs="Times New Roman"/>
          <w:sz w:val="28"/>
          <w:szCs w:val="28"/>
        </w:rPr>
        <w:t>.</w:t>
      </w:r>
    </w:p>
    <w:p w14:paraId="4C5D0B7B" w14:textId="77777777" w:rsidR="0087033B" w:rsidRDefault="0087033B" w:rsidP="002E3E7F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1F92F6C" w14:textId="6AFAB126" w:rsidR="002E3E7F" w:rsidRPr="006A7663" w:rsidRDefault="000C261A" w:rsidP="002E3E7F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0C261A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2E6AF5F1" wp14:editId="69D42F21">
            <wp:extent cx="4965243" cy="5358606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592" r="7821" b="14972"/>
                    <a:stretch/>
                  </pic:blipFill>
                  <pic:spPr bwMode="auto">
                    <a:xfrm>
                      <a:off x="0" y="0"/>
                      <a:ext cx="4965431" cy="535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DA63C" w14:textId="1A683C06" w:rsidR="002E3E7F" w:rsidRDefault="002E3E7F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C261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3E7F">
        <w:rPr>
          <w:rFonts w:ascii="Times New Roman" w:hAnsi="Times New Roman" w:cs="Times New Roman"/>
          <w:sz w:val="28"/>
          <w:szCs w:val="28"/>
        </w:rPr>
        <w:t>Радиальная диаграмма</w:t>
      </w:r>
    </w:p>
    <w:p w14:paraId="2BD37504" w14:textId="40AE3D33" w:rsidR="00A2314C" w:rsidRPr="00A2314C" w:rsidRDefault="00A2314C" w:rsidP="00A2314C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17 изображена радиальная диаграмма</w:t>
      </w:r>
      <w:r w:rsidRPr="00A2314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показывающая степень активности участия в интернет-опросах.</w:t>
      </w:r>
    </w:p>
    <w:p w14:paraId="495DA444" w14:textId="48D5B4CB" w:rsidR="002E3E7F" w:rsidRDefault="00927943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9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85B0B4" wp14:editId="711F0836">
            <wp:extent cx="5940425" cy="6172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BC5C" w14:textId="2FF7C3D6" w:rsidR="002E3E7F" w:rsidRDefault="002E3E7F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6768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3E7F">
        <w:rPr>
          <w:rFonts w:ascii="Times New Roman" w:hAnsi="Times New Roman" w:cs="Times New Roman"/>
          <w:sz w:val="28"/>
          <w:szCs w:val="28"/>
        </w:rPr>
        <w:t>Категориальная радиальная диаграмма</w:t>
      </w:r>
    </w:p>
    <w:p w14:paraId="32F30C8C" w14:textId="7DD9C6CB" w:rsidR="0086768E" w:rsidRPr="00A2314C" w:rsidRDefault="0086768E" w:rsidP="0086768E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191F4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изображена категориальная радиальная диаграмма на основе пола людей</w:t>
      </w:r>
      <w:r w:rsidRPr="00A2314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данная диаграмма </w:t>
      </w:r>
      <w:r w:rsidR="00B87903">
        <w:rPr>
          <w:rFonts w:ascii="Times New Roman" w:hAnsi="Times New Roman" w:cs="Times New Roman"/>
          <w:sz w:val="28"/>
          <w:szCs w:val="28"/>
        </w:rPr>
        <w:t>показывает,</w:t>
      </w:r>
      <w:r>
        <w:rPr>
          <w:rFonts w:ascii="Times New Roman" w:hAnsi="Times New Roman" w:cs="Times New Roman"/>
          <w:sz w:val="28"/>
          <w:szCs w:val="28"/>
        </w:rPr>
        <w:t xml:space="preserve"> как пол влияет на различные факторы. </w:t>
      </w:r>
    </w:p>
    <w:p w14:paraId="4F20A8A8" w14:textId="77777777" w:rsidR="0086768E" w:rsidRDefault="0086768E" w:rsidP="002E3E7F">
      <w:pPr>
        <w:spacing w:after="0" w:line="360" w:lineRule="auto"/>
        <w:jc w:val="center"/>
        <w:rPr>
          <w:rFonts w:cs="Segoe UI Emoji"/>
          <w:color w:val="E8EAED"/>
          <w:sz w:val="30"/>
          <w:szCs w:val="30"/>
          <w:shd w:val="clear" w:color="auto" w:fill="202124"/>
        </w:rPr>
      </w:pPr>
    </w:p>
    <w:p w14:paraId="4F6F0DF8" w14:textId="77777777" w:rsidR="0086768E" w:rsidRPr="0086768E" w:rsidRDefault="0086768E" w:rsidP="0086768E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6180620F" w14:textId="6F2301BD" w:rsidR="008939A0" w:rsidRDefault="00B87903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79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06A526" wp14:editId="01D93F1A">
            <wp:extent cx="5940425" cy="40754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415A" w14:textId="17BD1E75" w:rsidR="006E5E10" w:rsidRDefault="006E5E10" w:rsidP="006E5E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81FA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E5E10">
        <w:rPr>
          <w:rFonts w:ascii="Times New Roman" w:hAnsi="Times New Roman" w:cs="Times New Roman"/>
          <w:sz w:val="28"/>
          <w:szCs w:val="28"/>
        </w:rPr>
        <w:t>Категориальная столбиковая диаграмм</w:t>
      </w:r>
      <w:r w:rsidR="00281FAB">
        <w:rPr>
          <w:rFonts w:ascii="Times New Roman" w:hAnsi="Times New Roman" w:cs="Times New Roman"/>
          <w:sz w:val="28"/>
          <w:szCs w:val="28"/>
        </w:rPr>
        <w:t>а</w:t>
      </w:r>
    </w:p>
    <w:p w14:paraId="44599046" w14:textId="666B4E48" w:rsidR="00281FAB" w:rsidRPr="00281FAB" w:rsidRDefault="00281FAB" w:rsidP="00281FAB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19 изображена категориальная столбиковая диаграмма, показывающая средний доход в зависимости от пола</w:t>
      </w:r>
      <w:r w:rsidRPr="00281F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группы</w:t>
      </w:r>
      <w:r w:rsidRPr="00281F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специализации</w:t>
      </w:r>
      <w:r w:rsidRPr="00281F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активности в опросах.</w:t>
      </w:r>
    </w:p>
    <w:p w14:paraId="44607AF3" w14:textId="77777777" w:rsidR="00281FAB" w:rsidRDefault="00281FAB" w:rsidP="006E5E10">
      <w:pPr>
        <w:spacing w:after="0" w:line="360" w:lineRule="auto"/>
        <w:jc w:val="center"/>
        <w:rPr>
          <w:rFonts w:cs="Segoe UI Emoji"/>
          <w:color w:val="E8EAED"/>
          <w:sz w:val="30"/>
          <w:szCs w:val="30"/>
          <w:shd w:val="clear" w:color="auto" w:fill="202124"/>
        </w:rPr>
      </w:pPr>
    </w:p>
    <w:p w14:paraId="5ECAE9B7" w14:textId="77777777" w:rsidR="00281FAB" w:rsidRPr="00281FAB" w:rsidRDefault="00281FAB" w:rsidP="006E5E10">
      <w:pPr>
        <w:spacing w:after="0" w:line="360" w:lineRule="auto"/>
        <w:jc w:val="center"/>
        <w:rPr>
          <w:rFonts w:cs="Times New Roman"/>
          <w:sz w:val="28"/>
          <w:szCs w:val="28"/>
        </w:rPr>
      </w:pPr>
    </w:p>
    <w:p w14:paraId="7E0062BA" w14:textId="1DCB86F9" w:rsidR="009610C6" w:rsidRDefault="00965776" w:rsidP="006E5E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57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05D154" wp14:editId="4A323B6E">
            <wp:extent cx="5940425" cy="55810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7F08" w14:textId="0255F8FB" w:rsidR="006E5E10" w:rsidRDefault="009610C6" w:rsidP="009610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65776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610C6">
        <w:rPr>
          <w:rFonts w:ascii="Times New Roman" w:hAnsi="Times New Roman" w:cs="Times New Roman"/>
          <w:sz w:val="28"/>
          <w:szCs w:val="28"/>
        </w:rPr>
        <w:t>Диаграмма размаха</w:t>
      </w:r>
    </w:p>
    <w:p w14:paraId="373D5F85" w14:textId="6CE3E05E" w:rsidR="004C667C" w:rsidRDefault="004C667C" w:rsidP="004C66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20 показаны диаграммы размаха возраст от пола</w:t>
      </w:r>
      <w:r w:rsidRPr="004C66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возраст от группы</w:t>
      </w:r>
      <w:r w:rsidRPr="004C66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возраст от специализации</w:t>
      </w:r>
      <w:r w:rsidRPr="004C66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возраст от степени активности в интернет-опросах.</w:t>
      </w:r>
    </w:p>
    <w:p w14:paraId="7D237AC5" w14:textId="2F9C5CCE" w:rsidR="004C667C" w:rsidRDefault="004C667C" w:rsidP="004C667C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67C">
        <w:rPr>
          <w:rFonts w:ascii="Times New Roman" w:hAnsi="Times New Roman" w:cs="Times New Roman"/>
          <w:sz w:val="28"/>
          <w:szCs w:val="28"/>
        </w:rPr>
        <w:t>Возраст от пола: Средний возраст не сильно отличается между мужским и женским полом, мужской имеет более широкий диапазон возрастов.</w:t>
      </w:r>
    </w:p>
    <w:p w14:paraId="1CA10967" w14:textId="26BB0BCF" w:rsidR="004C667C" w:rsidRDefault="004C667C" w:rsidP="004C667C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Возраст от группы</w:t>
      </w:r>
      <w:r w:rsidRPr="004C6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 группе 1 более молодые</w:t>
      </w:r>
      <w:r w:rsidR="00431AFB">
        <w:rPr>
          <w:rFonts w:ascii="Times New Roman" w:hAnsi="Times New Roman" w:cs="Times New Roman"/>
          <w:sz w:val="28"/>
          <w:szCs w:val="28"/>
        </w:rPr>
        <w:t xml:space="preserve"> участники</w:t>
      </w:r>
      <w:r w:rsidR="00431AFB" w:rsidRPr="00431AFB">
        <w:rPr>
          <w:rFonts w:ascii="Times New Roman" w:hAnsi="Times New Roman" w:cs="Times New Roman"/>
          <w:sz w:val="28"/>
          <w:szCs w:val="28"/>
        </w:rPr>
        <w:t>,</w:t>
      </w:r>
      <w:r w:rsidR="00431AFB">
        <w:rPr>
          <w:rFonts w:ascii="Times New Roman" w:hAnsi="Times New Roman" w:cs="Times New Roman"/>
          <w:sz w:val="28"/>
          <w:szCs w:val="28"/>
        </w:rPr>
        <w:t xml:space="preserve"> чем в группе 2</w:t>
      </w:r>
      <w:r w:rsidR="007F18B6" w:rsidRPr="007F18B6">
        <w:rPr>
          <w:rFonts w:ascii="Times New Roman" w:hAnsi="Times New Roman" w:cs="Times New Roman"/>
          <w:sz w:val="28"/>
          <w:szCs w:val="28"/>
        </w:rPr>
        <w:t>.</w:t>
      </w:r>
    </w:p>
    <w:p w14:paraId="5D1E3E07" w14:textId="6CE842A0" w:rsidR="007F18B6" w:rsidRDefault="007F18B6" w:rsidP="007F18B6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Возраст от специализации</w:t>
      </w:r>
      <w:r w:rsidRPr="007F18B6">
        <w:rPr>
          <w:rFonts w:ascii="Times New Roman" w:hAnsi="Times New Roman" w:cs="Times New Roman"/>
          <w:sz w:val="28"/>
          <w:szCs w:val="28"/>
        </w:rPr>
        <w:t>:</w:t>
      </w:r>
      <w:r w:rsidRPr="007F18B6">
        <w:t xml:space="preserve"> </w:t>
      </w:r>
      <w:r w:rsidRPr="007F18B6">
        <w:rPr>
          <w:rFonts w:ascii="Times New Roman" w:hAnsi="Times New Roman" w:cs="Times New Roman"/>
          <w:sz w:val="28"/>
          <w:szCs w:val="28"/>
        </w:rPr>
        <w:t xml:space="preserve">Средний возраст не сильно зависит от профессиональной специализации, поскольку медианы в четырех </w:t>
      </w:r>
      <w:r w:rsidRPr="007F18B6">
        <w:rPr>
          <w:rFonts w:ascii="Times New Roman" w:hAnsi="Times New Roman" w:cs="Times New Roman"/>
          <w:sz w:val="28"/>
          <w:szCs w:val="28"/>
        </w:rPr>
        <w:lastRenderedPageBreak/>
        <w:t>категориях близки друг к другу. Все четыре категории имеют примерно одинаковый возрастной разброс.</w:t>
      </w:r>
    </w:p>
    <w:p w14:paraId="412EE4A3" w14:textId="16DAACD6" w:rsidR="007F18B6" w:rsidRPr="007F18B6" w:rsidRDefault="007F18B6" w:rsidP="007F18B6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18B6">
        <w:rPr>
          <w:rFonts w:ascii="Times New Roman" w:hAnsi="Times New Roman" w:cs="Times New Roman"/>
          <w:sz w:val="28"/>
          <w:szCs w:val="28"/>
        </w:rPr>
        <w:t>Возраст от степени активности в интернет-опросах: Люди с высокой степенью активности имеют самый широкий возрастной разброс, и их возраст варьируется от самых молодых до самых старших значений. Медианный возраст участников с низкой активностью выше, чем у других категорий, что может свидетельствовать о том, что люди с низкой активностью, в среднем, старше.</w:t>
      </w:r>
    </w:p>
    <w:p w14:paraId="14CBDB0F" w14:textId="4B94420D" w:rsidR="002D0C81" w:rsidRDefault="009A63AC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63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6CEA8" wp14:editId="064B361E">
            <wp:extent cx="5940425" cy="56248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1338" w14:textId="7F2D0C54" w:rsidR="009610C6" w:rsidRDefault="009610C6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A63AC" w:rsidRPr="007400F9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610C6">
        <w:rPr>
          <w:rFonts w:ascii="Times New Roman" w:hAnsi="Times New Roman" w:cs="Times New Roman"/>
          <w:sz w:val="28"/>
          <w:szCs w:val="28"/>
        </w:rPr>
        <w:t>Гистограммы для количественных признаков</w:t>
      </w:r>
    </w:p>
    <w:p w14:paraId="0F0DF46A" w14:textId="774A406C" w:rsidR="00191E0B" w:rsidRPr="007400F9" w:rsidRDefault="00191E0B" w:rsidP="00191E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21 показаны гистограммы</w:t>
      </w:r>
      <w:r w:rsidR="00DA3BBA" w:rsidRPr="007400F9">
        <w:rPr>
          <w:rFonts w:ascii="Times New Roman" w:hAnsi="Times New Roman" w:cs="Times New Roman"/>
          <w:sz w:val="28"/>
          <w:szCs w:val="28"/>
        </w:rPr>
        <w:t>:</w:t>
      </w:r>
    </w:p>
    <w:p w14:paraId="5A93FC9A" w14:textId="4B5A8EB2" w:rsidR="00191E0B" w:rsidRPr="00DA3BBA" w:rsidRDefault="00191E0B" w:rsidP="00191E0B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BBA">
        <w:rPr>
          <w:rFonts w:ascii="Times New Roman" w:hAnsi="Times New Roman" w:cs="Times New Roman"/>
          <w:sz w:val="28"/>
          <w:szCs w:val="28"/>
        </w:rPr>
        <w:t>Гистограмма возраста показывает, что большинство людей в выборке находятся в возрасте от 25 до 45 лет, с небольшим пиком около 30 лет.</w:t>
      </w:r>
    </w:p>
    <w:p w14:paraId="33BEF65C" w14:textId="69080E5A" w:rsidR="00191E0B" w:rsidRPr="00DA3BBA" w:rsidRDefault="00191E0B" w:rsidP="00191E0B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BBA">
        <w:rPr>
          <w:rFonts w:ascii="Times New Roman" w:hAnsi="Times New Roman" w:cs="Times New Roman"/>
          <w:sz w:val="28"/>
          <w:szCs w:val="28"/>
        </w:rPr>
        <w:t xml:space="preserve">Гистограмма дохода демонстрирует, что наибольшее количество людей имеет средний доход в месяц в диапазоне от 30 до 50 условных единиц. </w:t>
      </w:r>
    </w:p>
    <w:p w14:paraId="0CA04EBE" w14:textId="40335C1D" w:rsidR="00191E0B" w:rsidRPr="00DA3BBA" w:rsidRDefault="00191E0B" w:rsidP="00191E0B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BBA">
        <w:rPr>
          <w:rFonts w:ascii="Times New Roman" w:hAnsi="Times New Roman" w:cs="Times New Roman"/>
          <w:sz w:val="28"/>
          <w:szCs w:val="28"/>
        </w:rPr>
        <w:t xml:space="preserve">Гистограмма стажа работы отражает, что значительная часть людей имеет относительно небольшой стаж - от 0 до 10 лет. Стаж более </w:t>
      </w:r>
      <w:r w:rsidR="00DA3BBA" w:rsidRPr="00DA3BBA">
        <w:rPr>
          <w:rFonts w:ascii="Times New Roman" w:hAnsi="Times New Roman" w:cs="Times New Roman"/>
          <w:sz w:val="28"/>
          <w:szCs w:val="28"/>
        </w:rPr>
        <w:t>20–25 лет</w:t>
      </w:r>
      <w:r w:rsidRPr="00DA3BBA">
        <w:rPr>
          <w:rFonts w:ascii="Times New Roman" w:hAnsi="Times New Roman" w:cs="Times New Roman"/>
          <w:sz w:val="28"/>
          <w:szCs w:val="28"/>
        </w:rPr>
        <w:t xml:space="preserve"> встречается гораздо реже.</w:t>
      </w:r>
    </w:p>
    <w:p w14:paraId="0B43F7D9" w14:textId="45D56DCF" w:rsidR="00191E0B" w:rsidRPr="00DA3BBA" w:rsidRDefault="00191E0B" w:rsidP="00191E0B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BBA">
        <w:rPr>
          <w:rFonts w:ascii="Times New Roman" w:hAnsi="Times New Roman" w:cs="Times New Roman"/>
          <w:sz w:val="28"/>
          <w:szCs w:val="28"/>
        </w:rPr>
        <w:t>Количество просмотренных страниц большинством пользователей находится в диапазоне от 1000 до 2000. Просмотры свыше 3000 страниц совершает лишь малая часть людей.</w:t>
      </w:r>
    </w:p>
    <w:p w14:paraId="7E3EF88F" w14:textId="751B7E97" w:rsidR="009A63AC" w:rsidRPr="00DA3BBA" w:rsidRDefault="00191E0B" w:rsidP="00DA3BBA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BBA">
        <w:rPr>
          <w:rFonts w:ascii="Times New Roman" w:hAnsi="Times New Roman" w:cs="Times New Roman"/>
          <w:sz w:val="28"/>
          <w:szCs w:val="28"/>
        </w:rPr>
        <w:t xml:space="preserve">Гистограмма активности показывает, что степень активности большинства пользователей варьируется от 50 до 80 баллов из 100. </w:t>
      </w:r>
    </w:p>
    <w:p w14:paraId="40E6D258" w14:textId="5AED141A" w:rsidR="0098043D" w:rsidRDefault="00BB3DDB" w:rsidP="00191E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3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28FD84" wp14:editId="3D6194E2">
            <wp:extent cx="5940425" cy="5570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A609" w14:textId="36908F26" w:rsidR="00520AA1" w:rsidRDefault="00520AA1" w:rsidP="00191E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279E0" w:rsidRPr="005611A0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20AA1">
        <w:t xml:space="preserve"> </w:t>
      </w:r>
      <w:r w:rsidRPr="00520AA1">
        <w:rPr>
          <w:rFonts w:ascii="Times New Roman" w:hAnsi="Times New Roman" w:cs="Times New Roman"/>
          <w:sz w:val="28"/>
          <w:szCs w:val="28"/>
        </w:rPr>
        <w:t>Матричный график для количественных переменных</w:t>
      </w:r>
    </w:p>
    <w:p w14:paraId="62D063AB" w14:textId="61236E3D" w:rsidR="005905E1" w:rsidRDefault="005905E1" w:rsidP="00C40D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графике показывается диаграммы рассеивания между </w:t>
      </w:r>
      <w:r w:rsidRPr="00520AA1">
        <w:rPr>
          <w:rFonts w:ascii="Times New Roman" w:hAnsi="Times New Roman" w:cs="Times New Roman"/>
          <w:sz w:val="28"/>
          <w:szCs w:val="28"/>
        </w:rPr>
        <w:t>количественн</w:t>
      </w:r>
      <w:r>
        <w:rPr>
          <w:rFonts w:ascii="Times New Roman" w:hAnsi="Times New Roman" w:cs="Times New Roman"/>
          <w:sz w:val="28"/>
          <w:szCs w:val="28"/>
        </w:rPr>
        <w:t>ыми переменами.</w:t>
      </w:r>
    </w:p>
    <w:p w14:paraId="7F3AA774" w14:textId="5266EE76" w:rsidR="00191E0B" w:rsidRDefault="00191E0B" w:rsidP="00191E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D70A8B" w14:textId="41BC62FE" w:rsidR="003279E0" w:rsidRDefault="003279E0" w:rsidP="00191E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2E84B6" w14:textId="5AA61D2C" w:rsidR="003279E0" w:rsidRDefault="003279E0" w:rsidP="00191E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B9FFEB" w14:textId="77777777" w:rsidR="003279E0" w:rsidRDefault="003279E0" w:rsidP="00191E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3EDACA" w14:textId="465C49F4" w:rsidR="00191E0B" w:rsidRDefault="00191E0B" w:rsidP="00191E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8DF5EC" w14:textId="2A20483C" w:rsidR="00191E0B" w:rsidRDefault="00191E0B" w:rsidP="00191E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7FF60C" w14:textId="4F0EF271" w:rsidR="00191E0B" w:rsidRDefault="00191E0B" w:rsidP="00191E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56577B" w14:textId="77777777" w:rsidR="003279E0" w:rsidRPr="00EB4D67" w:rsidRDefault="003279E0" w:rsidP="00C40D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A98026" w14:textId="763A07C5" w:rsidR="004B3ED9" w:rsidRDefault="00016EA7" w:rsidP="00016EA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Далее был проведен корреляционный анализ.</w:t>
      </w:r>
    </w:p>
    <w:p w14:paraId="2B4905AE" w14:textId="02AA91FB" w:rsidR="00016EA7" w:rsidRDefault="00260A4F" w:rsidP="00260A4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260A4F">
        <w:rPr>
          <w:rFonts w:ascii="Times New Roman" w:eastAsiaTheme="majorEastAsia" w:hAnsi="Times New Roman" w:cs="Times New Roman"/>
          <w:sz w:val="28"/>
          <w:szCs w:val="28"/>
        </w:rPr>
        <w:t>χ2 (</w:t>
      </w:r>
      <w:proofErr w:type="spellStart"/>
      <w:r w:rsidRPr="00260A4F">
        <w:rPr>
          <w:rFonts w:ascii="Times New Roman" w:eastAsiaTheme="majorEastAsia" w:hAnsi="Times New Roman" w:cs="Times New Roman"/>
          <w:sz w:val="28"/>
          <w:szCs w:val="28"/>
        </w:rPr>
        <w:t>Chi</w:t>
      </w:r>
      <w:proofErr w:type="spellEnd"/>
      <w:r w:rsidRPr="00260A4F">
        <w:rPr>
          <w:rFonts w:ascii="Times New Roman" w:eastAsiaTheme="majorEastAsia" w:hAnsi="Times New Roman" w:cs="Times New Roman"/>
          <w:sz w:val="28"/>
          <w:szCs w:val="28"/>
        </w:rPr>
        <w:t>-квадрат) и Фишера для первой и второй групп.</w:t>
      </w:r>
    </w:p>
    <w:p w14:paraId="64AEF27E" w14:textId="5A79166D" w:rsidR="00260A4F" w:rsidRDefault="00CF0AEA" w:rsidP="00260A4F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CF0AEA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25E3BAC" wp14:editId="34DF4F3F">
            <wp:extent cx="5940425" cy="24053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B649" w14:textId="0FF3AAAD" w:rsidR="00260A4F" w:rsidRDefault="00260A4F" w:rsidP="00260A4F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63479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201B" w:rsidRPr="00634795">
        <w:rPr>
          <w:rFonts w:ascii="Times New Roman" w:hAnsi="Times New Roman" w:cs="Times New Roman"/>
          <w:sz w:val="28"/>
          <w:szCs w:val="28"/>
        </w:rPr>
        <w:t>2</w:t>
      </w:r>
      <w:r w:rsidR="00634795">
        <w:rPr>
          <w:rFonts w:ascii="Times New Roman" w:hAnsi="Times New Roman" w:cs="Times New Roman"/>
          <w:sz w:val="28"/>
          <w:szCs w:val="28"/>
        </w:rPr>
        <w:t>3</w:t>
      </w:r>
      <w:r w:rsidRPr="00634795">
        <w:rPr>
          <w:rFonts w:ascii="Times New Roman" w:hAnsi="Times New Roman" w:cs="Times New Roman"/>
          <w:sz w:val="28"/>
          <w:szCs w:val="28"/>
        </w:rPr>
        <w:t xml:space="preserve">. </w:t>
      </w:r>
      <w:r w:rsidRPr="00634795">
        <w:rPr>
          <w:rFonts w:ascii="Times New Roman" w:eastAsiaTheme="majorEastAsia" w:hAnsi="Times New Roman" w:cs="Times New Roman"/>
          <w:sz w:val="28"/>
          <w:szCs w:val="28"/>
        </w:rPr>
        <w:t>χ2 и Фишер</w:t>
      </w:r>
    </w:p>
    <w:p w14:paraId="04FEF25D" w14:textId="45A4A812" w:rsidR="00634795" w:rsidRDefault="00634795" w:rsidP="00634795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Результаты первой группы</w:t>
      </w:r>
      <w:r w:rsidRPr="005611A0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58D087CA" w14:textId="013A9AC1" w:rsidR="00634795" w:rsidRDefault="00634795" w:rsidP="00634795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34795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69458A2" wp14:editId="74B93BDE">
            <wp:extent cx="5940425" cy="243776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8F31" w14:textId="76D43459" w:rsidR="00634795" w:rsidRDefault="00634795" w:rsidP="00634795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34795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42620F73" wp14:editId="6DEB4C1F">
            <wp:extent cx="5940425" cy="161226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3A89" w14:textId="3160C0F5" w:rsidR="00634795" w:rsidRPr="00634795" w:rsidRDefault="00634795" w:rsidP="00634795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34795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7D753D7" wp14:editId="58C5DDCD">
            <wp:extent cx="5940425" cy="10471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23B2" w14:textId="608A11E1" w:rsidR="002D6C2E" w:rsidRPr="00634795" w:rsidRDefault="00634795" w:rsidP="00D33B6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Р</w:t>
      </w:r>
      <w:r w:rsidRPr="00634795">
        <w:rPr>
          <w:rFonts w:ascii="Times New Roman" w:eastAsiaTheme="majorEastAsia" w:hAnsi="Times New Roman" w:cs="Times New Roman"/>
          <w:sz w:val="28"/>
          <w:szCs w:val="28"/>
        </w:rPr>
        <w:t>езультат</w:t>
      </w:r>
      <w:r>
        <w:rPr>
          <w:rFonts w:ascii="Times New Roman" w:eastAsiaTheme="majorEastAsia" w:hAnsi="Times New Roman" w:cs="Times New Roman"/>
          <w:sz w:val="28"/>
          <w:szCs w:val="28"/>
        </w:rPr>
        <w:t>ы</w:t>
      </w:r>
      <w:r w:rsidRPr="00634795">
        <w:rPr>
          <w:rFonts w:ascii="Times New Roman" w:eastAsiaTheme="majorEastAsia" w:hAnsi="Times New Roman" w:cs="Times New Roman"/>
          <w:sz w:val="28"/>
          <w:szCs w:val="28"/>
        </w:rPr>
        <w:t xml:space="preserve"> анализа взаимосвязи между переменными "пол" и "степень активности участие в Интернет-опросах, качественная оценка":</w:t>
      </w:r>
    </w:p>
    <w:p w14:paraId="2BDCD62E" w14:textId="73A1A5CD" w:rsidR="00634795" w:rsidRDefault="00634795" w:rsidP="00634795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34795">
        <w:rPr>
          <w:rFonts w:ascii="Times New Roman" w:eastAsiaTheme="majorEastAsia" w:hAnsi="Times New Roman" w:cs="Times New Roman"/>
          <w:sz w:val="28"/>
          <w:szCs w:val="28"/>
        </w:rPr>
        <w:t>Тест χ² (хи-квадрат): p-значение равно 0.5774, что больше общепринятого уровня значимости 0.05. Это означает, что нет статистически значимой взаимосвязи между переменными "пол" и "степень активности" на основе теста χ².</w:t>
      </w:r>
    </w:p>
    <w:p w14:paraId="1379AEEE" w14:textId="05830FB7" w:rsidR="00D33B68" w:rsidRDefault="00D1043F" w:rsidP="00D33B68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D1043F">
        <w:rPr>
          <w:rFonts w:ascii="Times New Roman" w:eastAsiaTheme="majorEastAsia" w:hAnsi="Times New Roman" w:cs="Times New Roman"/>
          <w:sz w:val="28"/>
          <w:szCs w:val="28"/>
        </w:rPr>
        <w:t>Результаты точного теста Фишера также указывают на отсутствие статистически значимой взаимосвязи между переменными,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так как </w:t>
      </w:r>
      <w:r w:rsidRPr="00D1043F">
        <w:rPr>
          <w:rFonts w:ascii="Times New Roman" w:eastAsiaTheme="majorEastAsia" w:hAnsi="Times New Roman" w:cs="Times New Roman"/>
          <w:sz w:val="28"/>
          <w:szCs w:val="28"/>
        </w:rPr>
        <w:t>p-значение равно 0.4554, что также больше уровня значимости 0.05.</w:t>
      </w:r>
    </w:p>
    <w:p w14:paraId="49D82EFF" w14:textId="757B78BB" w:rsidR="00D33B68" w:rsidRPr="00634795" w:rsidRDefault="00D33B68" w:rsidP="00D33B6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</w:t>
      </w:r>
      <w:r w:rsidRPr="00634795">
        <w:rPr>
          <w:rFonts w:ascii="Times New Roman" w:eastAsiaTheme="majorEastAsia" w:hAnsi="Times New Roman" w:cs="Times New Roman"/>
          <w:sz w:val="28"/>
          <w:szCs w:val="28"/>
        </w:rPr>
        <w:t>езультат</w:t>
      </w:r>
      <w:r>
        <w:rPr>
          <w:rFonts w:ascii="Times New Roman" w:eastAsiaTheme="majorEastAsia" w:hAnsi="Times New Roman" w:cs="Times New Roman"/>
          <w:sz w:val="28"/>
          <w:szCs w:val="28"/>
        </w:rPr>
        <w:t>ы</w:t>
      </w:r>
      <w:r w:rsidRPr="00634795">
        <w:rPr>
          <w:rFonts w:ascii="Times New Roman" w:eastAsiaTheme="majorEastAsia" w:hAnsi="Times New Roman" w:cs="Times New Roman"/>
          <w:sz w:val="28"/>
          <w:szCs w:val="28"/>
        </w:rPr>
        <w:t xml:space="preserve"> анализа взаимосвязи между переменными "пол" и "</w:t>
      </w:r>
      <w:r w:rsidRPr="00D33B68">
        <w:t xml:space="preserve"> </w:t>
      </w:r>
      <w:r w:rsidRPr="00D33B68">
        <w:rPr>
          <w:rFonts w:ascii="Times New Roman" w:eastAsiaTheme="majorEastAsia" w:hAnsi="Times New Roman" w:cs="Times New Roman"/>
          <w:sz w:val="28"/>
          <w:szCs w:val="28"/>
        </w:rPr>
        <w:t>профессиональная специализация</w:t>
      </w:r>
      <w:r w:rsidRPr="00634795">
        <w:rPr>
          <w:rFonts w:ascii="Times New Roman" w:eastAsiaTheme="majorEastAsia" w:hAnsi="Times New Roman" w:cs="Times New Roman"/>
          <w:sz w:val="28"/>
          <w:szCs w:val="28"/>
        </w:rPr>
        <w:t>":</w:t>
      </w:r>
    </w:p>
    <w:p w14:paraId="058FB792" w14:textId="43C592F8" w:rsidR="00D33B68" w:rsidRDefault="00D33B68" w:rsidP="00D33B68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34795">
        <w:rPr>
          <w:rFonts w:ascii="Times New Roman" w:eastAsiaTheme="majorEastAsia" w:hAnsi="Times New Roman" w:cs="Times New Roman"/>
          <w:sz w:val="28"/>
          <w:szCs w:val="28"/>
        </w:rPr>
        <w:t xml:space="preserve">Тест χ² (хи-квадрат): </w:t>
      </w:r>
      <w:r w:rsidRPr="00D33B68">
        <w:rPr>
          <w:rFonts w:ascii="Times New Roman" w:eastAsiaTheme="majorEastAsia" w:hAnsi="Times New Roman" w:cs="Times New Roman"/>
          <w:sz w:val="28"/>
          <w:szCs w:val="28"/>
        </w:rPr>
        <w:t>p-значение равно 6.425e-07, что значительно меньше уровня значимости 0.05. Это указывает на наличие статистически значимой взаимосвязи.</w:t>
      </w:r>
    </w:p>
    <w:p w14:paraId="596D65B3" w14:textId="06BA0314" w:rsidR="00AC4806" w:rsidRPr="00AC4806" w:rsidRDefault="00537EBA" w:rsidP="00AC4806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537EBA">
        <w:rPr>
          <w:rFonts w:ascii="Times New Roman" w:eastAsiaTheme="majorEastAsia" w:hAnsi="Times New Roman" w:cs="Times New Roman"/>
          <w:sz w:val="28"/>
          <w:szCs w:val="28"/>
        </w:rPr>
        <w:t>Результаты точного теста Фишера подтверждают выводы теста χ² о наличии статистически значимой взаимосвязи,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так как </w:t>
      </w:r>
      <w:r w:rsidRPr="00537EBA">
        <w:rPr>
          <w:rFonts w:ascii="Times New Roman" w:eastAsiaTheme="majorEastAsia" w:hAnsi="Times New Roman" w:cs="Times New Roman"/>
          <w:sz w:val="28"/>
          <w:szCs w:val="28"/>
        </w:rPr>
        <w:t>p-значение равно 8.913e-08, что также значительно меньше уровня значимости 0.05</w:t>
      </w:r>
    </w:p>
    <w:p w14:paraId="3DBBAF6B" w14:textId="6F66D812" w:rsidR="00AC4806" w:rsidRPr="00634795" w:rsidRDefault="00AC4806" w:rsidP="00AC480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</w:t>
      </w:r>
      <w:r w:rsidRPr="00634795">
        <w:rPr>
          <w:rFonts w:ascii="Times New Roman" w:eastAsiaTheme="majorEastAsia" w:hAnsi="Times New Roman" w:cs="Times New Roman"/>
          <w:sz w:val="28"/>
          <w:szCs w:val="28"/>
        </w:rPr>
        <w:t>езультат</w:t>
      </w:r>
      <w:r>
        <w:rPr>
          <w:rFonts w:ascii="Times New Roman" w:eastAsiaTheme="majorEastAsia" w:hAnsi="Times New Roman" w:cs="Times New Roman"/>
          <w:sz w:val="28"/>
          <w:szCs w:val="28"/>
        </w:rPr>
        <w:t>ы</w:t>
      </w:r>
      <w:r w:rsidRPr="00634795">
        <w:rPr>
          <w:rFonts w:ascii="Times New Roman" w:eastAsiaTheme="majorEastAsia" w:hAnsi="Times New Roman" w:cs="Times New Roman"/>
          <w:sz w:val="28"/>
          <w:szCs w:val="28"/>
        </w:rPr>
        <w:t xml:space="preserve"> анализа взаимосвязи между переменными "</w:t>
      </w:r>
      <w:r w:rsidRPr="00AC4806">
        <w:t xml:space="preserve"> </w:t>
      </w:r>
      <w:r w:rsidRPr="00AC4806">
        <w:rPr>
          <w:rFonts w:ascii="Times New Roman" w:eastAsiaTheme="majorEastAsia" w:hAnsi="Times New Roman" w:cs="Times New Roman"/>
          <w:sz w:val="28"/>
          <w:szCs w:val="28"/>
        </w:rPr>
        <w:t>степень активности в участии в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C4806">
        <w:rPr>
          <w:rFonts w:ascii="Times New Roman" w:eastAsiaTheme="majorEastAsia" w:hAnsi="Times New Roman" w:cs="Times New Roman"/>
          <w:sz w:val="28"/>
          <w:szCs w:val="28"/>
        </w:rPr>
        <w:t>интернет-опросах</w:t>
      </w:r>
      <w:r w:rsidRPr="00634795">
        <w:rPr>
          <w:rFonts w:ascii="Times New Roman" w:eastAsiaTheme="majorEastAsia" w:hAnsi="Times New Roman" w:cs="Times New Roman"/>
          <w:sz w:val="28"/>
          <w:szCs w:val="28"/>
        </w:rPr>
        <w:t>" и "</w:t>
      </w:r>
      <w:r w:rsidRPr="00D33B68">
        <w:rPr>
          <w:rFonts w:ascii="Times New Roman" w:eastAsiaTheme="majorEastAsia" w:hAnsi="Times New Roman" w:cs="Times New Roman"/>
          <w:sz w:val="28"/>
          <w:szCs w:val="28"/>
        </w:rPr>
        <w:t>профессиональная специализация</w:t>
      </w:r>
      <w:r w:rsidRPr="00634795">
        <w:rPr>
          <w:rFonts w:ascii="Times New Roman" w:eastAsiaTheme="majorEastAsia" w:hAnsi="Times New Roman" w:cs="Times New Roman"/>
          <w:sz w:val="28"/>
          <w:szCs w:val="28"/>
        </w:rPr>
        <w:t>":</w:t>
      </w:r>
    </w:p>
    <w:p w14:paraId="64457DA7" w14:textId="2E146166" w:rsidR="00AC4806" w:rsidRDefault="00AC4806" w:rsidP="00AC4806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34795">
        <w:rPr>
          <w:rFonts w:ascii="Times New Roman" w:eastAsiaTheme="majorEastAsia" w:hAnsi="Times New Roman" w:cs="Times New Roman"/>
          <w:sz w:val="28"/>
          <w:szCs w:val="28"/>
        </w:rPr>
        <w:t xml:space="preserve">Тест χ² (хи-квадрат): </w:t>
      </w:r>
      <w:r w:rsidR="00B640BF" w:rsidRPr="00B640BF">
        <w:rPr>
          <w:rFonts w:ascii="Times New Roman" w:eastAsiaTheme="majorEastAsia" w:hAnsi="Times New Roman" w:cs="Times New Roman"/>
          <w:sz w:val="28"/>
          <w:szCs w:val="28"/>
        </w:rPr>
        <w:t>p-значение равно 0.06902, что превышает уровень значимости 0.05.</w:t>
      </w:r>
      <w:r w:rsidR="00B640B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B640BF" w:rsidRPr="00634795">
        <w:rPr>
          <w:rFonts w:ascii="Times New Roman" w:eastAsiaTheme="majorEastAsia" w:hAnsi="Times New Roman" w:cs="Times New Roman"/>
          <w:sz w:val="28"/>
          <w:szCs w:val="28"/>
        </w:rPr>
        <w:t>Это означает, что нет статистически значимой взаимосвязи</w:t>
      </w:r>
      <w:r w:rsidR="00B640BF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5B008358" w14:textId="44409396" w:rsidR="00AC4806" w:rsidRPr="001D2E96" w:rsidRDefault="001D2E96" w:rsidP="001D2E96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D2E96">
        <w:rPr>
          <w:rFonts w:ascii="Times New Roman" w:eastAsiaTheme="majorEastAsia" w:hAnsi="Times New Roman" w:cs="Times New Roman"/>
          <w:sz w:val="28"/>
          <w:szCs w:val="28"/>
        </w:rPr>
        <w:t>Результаты теста Фишера указывают на наличие статистически значимой взаимосвязи, так как p-значение равно 0.03057, что меньше уровня значимости 0.05.</w:t>
      </w:r>
    </w:p>
    <w:p w14:paraId="1B838063" w14:textId="6841A17F" w:rsidR="00AC4806" w:rsidRPr="00633224" w:rsidRDefault="00872D65" w:rsidP="00633224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872D65">
        <w:rPr>
          <w:rFonts w:ascii="Times New Roman" w:eastAsiaTheme="majorEastAsia" w:hAnsi="Times New Roman" w:cs="Times New Roman"/>
          <w:sz w:val="28"/>
          <w:szCs w:val="28"/>
        </w:rPr>
        <w:t xml:space="preserve">Результаты теста χ² не подтверждают наличие значимой взаимосвязи между степенью активности в интернет-опросах и профессиональной специализацией. Однако результаты точного теста Фишера показывают, </w:t>
      </w:r>
      <w:r w:rsidRPr="00872D65">
        <w:rPr>
          <w:rFonts w:ascii="Times New Roman" w:eastAsiaTheme="majorEastAsia" w:hAnsi="Times New Roman" w:cs="Times New Roman"/>
          <w:sz w:val="28"/>
          <w:szCs w:val="28"/>
        </w:rPr>
        <w:lastRenderedPageBreak/>
        <w:t>что такая взаимосвязь существует. Это может указывать на то, что в некоторых случаях (например, в определённых профессиях) активность в интернет-опросах действительно может зависеть от профессиональной специализации.</w:t>
      </w:r>
    </w:p>
    <w:p w14:paraId="55629529" w14:textId="51E4188E" w:rsidR="009A6BFE" w:rsidRDefault="009A6BFE" w:rsidP="009A6BF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Результаты второй группы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:</w:t>
      </w:r>
    </w:p>
    <w:p w14:paraId="5C4FEF3D" w14:textId="36362F37" w:rsidR="002D6C2E" w:rsidRDefault="00AC4806" w:rsidP="002D6C2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AC4806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AA816BA" wp14:editId="53E216B2">
            <wp:extent cx="5940425" cy="34810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7D62" w14:textId="05160E52" w:rsidR="002D6C2E" w:rsidRDefault="00AC4806" w:rsidP="002D6C2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AC4806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3A301643" wp14:editId="6CF60BF9">
            <wp:extent cx="5940425" cy="154178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7E1F" w14:textId="37A7A99B" w:rsidR="002D6C2E" w:rsidRPr="00633224" w:rsidRDefault="00633224" w:rsidP="00633224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На основе результатов первой и второй группы можно сделать вывод</w:t>
      </w:r>
      <w:r w:rsidRPr="00633224">
        <w:rPr>
          <w:rFonts w:ascii="Times New Roman" w:eastAsiaTheme="majorEastAsia" w:hAnsi="Times New Roman" w:cs="Times New Roman"/>
          <w:sz w:val="28"/>
          <w:szCs w:val="28"/>
        </w:rPr>
        <w:t>,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что</w:t>
      </w:r>
      <w:r w:rsidRPr="00633224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2BA0379B" w14:textId="381E7CFC" w:rsidR="00633224" w:rsidRPr="00633224" w:rsidRDefault="00633224" w:rsidP="00633224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33224">
        <w:rPr>
          <w:rFonts w:ascii="Times New Roman" w:eastAsiaTheme="majorEastAsia" w:hAnsi="Times New Roman" w:cs="Times New Roman"/>
          <w:sz w:val="28"/>
          <w:szCs w:val="28"/>
        </w:rPr>
        <w:t>1. Связь между полом и степенью активности: В обеих группах отсутствует статистически значимая связь.</w:t>
      </w:r>
    </w:p>
    <w:p w14:paraId="3C820568" w14:textId="77777777" w:rsidR="00633224" w:rsidRPr="00633224" w:rsidRDefault="00633224" w:rsidP="00633224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33224">
        <w:rPr>
          <w:rFonts w:ascii="Times New Roman" w:eastAsiaTheme="majorEastAsia" w:hAnsi="Times New Roman" w:cs="Times New Roman"/>
          <w:sz w:val="28"/>
          <w:szCs w:val="28"/>
        </w:rPr>
        <w:t>2. Связь между полом и профессиональной специализацией: В обеих группах имеется статистически значимая связь.</w:t>
      </w:r>
    </w:p>
    <w:p w14:paraId="242079FD" w14:textId="3C76E34A" w:rsidR="00633224" w:rsidRDefault="00633224" w:rsidP="00C418E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33224">
        <w:rPr>
          <w:rFonts w:ascii="Times New Roman" w:eastAsiaTheme="majorEastAsia" w:hAnsi="Times New Roman" w:cs="Times New Roman"/>
          <w:sz w:val="28"/>
          <w:szCs w:val="28"/>
        </w:rPr>
        <w:lastRenderedPageBreak/>
        <w:t>3. Связь между степенью активности и профессиональной специализацией: В первой группе есть признаки связи (по тесту Фишера), а во второй группе связь отсутствует.</w:t>
      </w:r>
    </w:p>
    <w:p w14:paraId="3C14CF6C" w14:textId="0AD2B7A1" w:rsidR="0026103B" w:rsidRPr="0026103B" w:rsidRDefault="0048566D" w:rsidP="0026103B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Д</w:t>
      </w:r>
      <w:r w:rsidR="0026103B" w:rsidRPr="0026103B">
        <w:rPr>
          <w:rFonts w:ascii="Times New Roman" w:eastAsiaTheme="majorEastAsia" w:hAnsi="Times New Roman" w:cs="Times New Roman"/>
          <w:sz w:val="28"/>
          <w:szCs w:val="28"/>
        </w:rPr>
        <w:t xml:space="preserve">исперсионный анализа (ANOVA) и критерия </w:t>
      </w:r>
      <w:proofErr w:type="spellStart"/>
      <w:r w:rsidR="0026103B" w:rsidRPr="0026103B">
        <w:rPr>
          <w:rFonts w:ascii="Times New Roman" w:eastAsiaTheme="majorEastAsia" w:hAnsi="Times New Roman" w:cs="Times New Roman"/>
          <w:sz w:val="28"/>
          <w:szCs w:val="28"/>
        </w:rPr>
        <w:t>Краскела-Уоллиса</w:t>
      </w:r>
      <w:proofErr w:type="spellEnd"/>
      <w:r w:rsidR="0026103B" w:rsidRPr="0026103B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538861E" w14:textId="52A3F8F5" w:rsidR="0026103B" w:rsidRDefault="00C418E8" w:rsidP="0026103B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C418E8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792B820" wp14:editId="2CB78219">
            <wp:extent cx="5940425" cy="235585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6277" w14:textId="7C57D395" w:rsidR="0026103B" w:rsidRDefault="0026103B" w:rsidP="0026103B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418E8" w:rsidRPr="00C418E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ANOVA и </w:t>
      </w:r>
      <w:proofErr w:type="spellStart"/>
      <w:r w:rsidRPr="0026103B">
        <w:rPr>
          <w:rFonts w:ascii="Times New Roman" w:eastAsiaTheme="majorEastAsia" w:hAnsi="Times New Roman" w:cs="Times New Roman"/>
          <w:sz w:val="28"/>
          <w:szCs w:val="28"/>
        </w:rPr>
        <w:t>Краскел</w:t>
      </w:r>
      <w:proofErr w:type="spellEnd"/>
      <w:r w:rsidRPr="0026103B">
        <w:rPr>
          <w:rFonts w:ascii="Times New Roman" w:eastAsiaTheme="majorEastAsia" w:hAnsi="Times New Roman" w:cs="Times New Roman"/>
          <w:sz w:val="28"/>
          <w:szCs w:val="28"/>
        </w:rPr>
        <w:t>-Уоллис</w:t>
      </w:r>
    </w:p>
    <w:p w14:paraId="52E04896" w14:textId="7116E010" w:rsidR="00540E12" w:rsidRDefault="00C418E8" w:rsidP="00540E12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C418E8"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46274E" wp14:editId="5F704513">
            <wp:extent cx="5940425" cy="54483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B0D0" w14:textId="64A78610" w:rsidR="00C418E8" w:rsidRDefault="00C418E8" w:rsidP="00540E12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C418E8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9CF05C8" wp14:editId="6A9169DA">
            <wp:extent cx="5940425" cy="155829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3625" w14:textId="1B05D37D" w:rsidR="00540E12" w:rsidRDefault="00540E12" w:rsidP="00540E12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418E8" w:rsidRPr="005611A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Результаты анализа</w:t>
      </w:r>
    </w:p>
    <w:p w14:paraId="10812010" w14:textId="35138435" w:rsidR="00C418E8" w:rsidRDefault="005611A0" w:rsidP="00F16C55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На рисунке 25 показаны результаты методов 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ANOVA и </w:t>
      </w:r>
      <w:proofErr w:type="spellStart"/>
      <w:r w:rsidRPr="0026103B">
        <w:rPr>
          <w:rFonts w:ascii="Times New Roman" w:eastAsiaTheme="majorEastAsia" w:hAnsi="Times New Roman" w:cs="Times New Roman"/>
          <w:sz w:val="28"/>
          <w:szCs w:val="28"/>
        </w:rPr>
        <w:t>Краскел-Уолли</w:t>
      </w:r>
      <w:r>
        <w:rPr>
          <w:rFonts w:ascii="Times New Roman" w:eastAsiaTheme="majorEastAsia" w:hAnsi="Times New Roman" w:cs="Times New Roman"/>
          <w:sz w:val="28"/>
          <w:szCs w:val="28"/>
        </w:rPr>
        <w:t>са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о влиянии пола на различные характеристики</w:t>
      </w:r>
      <w:r w:rsidRPr="005611A0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48C3C4CA" w14:textId="071C3514" w:rsidR="005611A0" w:rsidRDefault="005611A0" w:rsidP="005611A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Влияние на возраст</w:t>
      </w:r>
      <w:r w:rsidRPr="005611A0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5611A0">
        <w:rPr>
          <w:rFonts w:ascii="Times New Roman" w:eastAsiaTheme="majorEastAsia" w:hAnsi="Times New Roman" w:cs="Times New Roman"/>
          <w:sz w:val="28"/>
          <w:szCs w:val="28"/>
          <w:lang w:val="en-US"/>
        </w:rPr>
        <w:t>ANOVA</w:t>
      </w:r>
      <w:r w:rsidRPr="005611A0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5611A0">
        <w:rPr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r w:rsidRPr="005611A0">
        <w:rPr>
          <w:rFonts w:ascii="Times New Roman" w:eastAsiaTheme="majorEastAsia" w:hAnsi="Times New Roman" w:cs="Times New Roman"/>
          <w:sz w:val="28"/>
          <w:szCs w:val="28"/>
        </w:rPr>
        <w:t xml:space="preserve"> = 0.708, </w:t>
      </w:r>
      <w:proofErr w:type="spellStart"/>
      <w:r w:rsidRPr="005611A0">
        <w:rPr>
          <w:rFonts w:ascii="Times New Roman" w:eastAsiaTheme="majorEastAsia" w:hAnsi="Times New Roman" w:cs="Times New Roman"/>
          <w:sz w:val="28"/>
          <w:szCs w:val="28"/>
        </w:rPr>
        <w:t>Краскал</w:t>
      </w:r>
      <w:proofErr w:type="spellEnd"/>
      <w:r w:rsidRPr="005611A0">
        <w:rPr>
          <w:rFonts w:ascii="Times New Roman" w:eastAsiaTheme="majorEastAsia" w:hAnsi="Times New Roman" w:cs="Times New Roman"/>
          <w:sz w:val="28"/>
          <w:szCs w:val="28"/>
        </w:rPr>
        <w:t xml:space="preserve">-Уоллис: </w:t>
      </w:r>
      <w:r w:rsidRPr="005611A0">
        <w:rPr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r w:rsidRPr="005611A0">
        <w:rPr>
          <w:rFonts w:ascii="Times New Roman" w:eastAsiaTheme="majorEastAsia" w:hAnsi="Times New Roman" w:cs="Times New Roman"/>
          <w:sz w:val="28"/>
          <w:szCs w:val="28"/>
        </w:rPr>
        <w:t xml:space="preserve"> = 0.6275. В обоих тестах не обнаружено статистически значимых различий в возрасте между полами (</w:t>
      </w:r>
      <w:r w:rsidR="00EF519A" w:rsidRPr="005611A0">
        <w:rPr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r w:rsidR="00EF519A" w:rsidRPr="005611A0">
        <w:rPr>
          <w:rFonts w:ascii="Times New Roman" w:eastAsiaTheme="majorEastAsia" w:hAnsi="Times New Roman" w:cs="Times New Roman"/>
          <w:sz w:val="28"/>
          <w:szCs w:val="28"/>
        </w:rPr>
        <w:t>&gt;</w:t>
      </w:r>
      <w:r w:rsidRPr="005611A0">
        <w:rPr>
          <w:rFonts w:ascii="Times New Roman" w:eastAsiaTheme="majorEastAsia" w:hAnsi="Times New Roman" w:cs="Times New Roman"/>
          <w:sz w:val="28"/>
          <w:szCs w:val="28"/>
        </w:rPr>
        <w:t xml:space="preserve"> 0.05).</w:t>
      </w:r>
    </w:p>
    <w:p w14:paraId="69DC7A23" w14:textId="5D1F4A41" w:rsidR="00EF519A" w:rsidRDefault="00EF519A" w:rsidP="005611A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Влияние на средний доход</w:t>
      </w:r>
      <w:r w:rsidRPr="00EF519A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EF519A">
        <w:rPr>
          <w:rFonts w:ascii="Times New Roman" w:eastAsiaTheme="majorEastAsia" w:hAnsi="Times New Roman" w:cs="Times New Roman"/>
          <w:sz w:val="28"/>
          <w:szCs w:val="28"/>
          <w:lang w:val="en-US"/>
        </w:rPr>
        <w:t>ANOVA</w:t>
      </w:r>
      <w:r w:rsidRPr="00EF519A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EF519A">
        <w:rPr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r w:rsidRPr="00EF519A">
        <w:rPr>
          <w:rFonts w:ascii="Times New Roman" w:eastAsiaTheme="majorEastAsia" w:hAnsi="Times New Roman" w:cs="Times New Roman"/>
          <w:sz w:val="28"/>
          <w:szCs w:val="28"/>
        </w:rPr>
        <w:t xml:space="preserve"> = 0.469, </w:t>
      </w:r>
      <w:proofErr w:type="spellStart"/>
      <w:r w:rsidRPr="00EF519A">
        <w:rPr>
          <w:rFonts w:ascii="Times New Roman" w:eastAsiaTheme="majorEastAsia" w:hAnsi="Times New Roman" w:cs="Times New Roman"/>
          <w:sz w:val="28"/>
          <w:szCs w:val="28"/>
        </w:rPr>
        <w:t>Краскал</w:t>
      </w:r>
      <w:proofErr w:type="spellEnd"/>
      <w:r w:rsidRPr="00EF519A">
        <w:rPr>
          <w:rFonts w:ascii="Times New Roman" w:eastAsiaTheme="majorEastAsia" w:hAnsi="Times New Roman" w:cs="Times New Roman"/>
          <w:sz w:val="28"/>
          <w:szCs w:val="28"/>
        </w:rPr>
        <w:t xml:space="preserve">-Уоллис: </w:t>
      </w:r>
      <w:r w:rsidRPr="00EF519A">
        <w:rPr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r w:rsidRPr="00EF519A">
        <w:rPr>
          <w:rFonts w:ascii="Times New Roman" w:eastAsiaTheme="majorEastAsia" w:hAnsi="Times New Roman" w:cs="Times New Roman"/>
          <w:sz w:val="28"/>
          <w:szCs w:val="28"/>
        </w:rPr>
        <w:t xml:space="preserve"> = 0.3194. Нет статистически значимых различий в среднем доходе в месяц между полами (</w:t>
      </w:r>
      <w:proofErr w:type="gramStart"/>
      <w:r w:rsidRPr="00EF519A">
        <w:rPr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r w:rsidRPr="00EF519A">
        <w:rPr>
          <w:rFonts w:ascii="Times New Roman" w:eastAsiaTheme="majorEastAsia" w:hAnsi="Times New Roman" w:cs="Times New Roman"/>
          <w:sz w:val="28"/>
          <w:szCs w:val="28"/>
        </w:rPr>
        <w:t xml:space="preserve"> &gt;</w:t>
      </w:r>
      <w:proofErr w:type="gramEnd"/>
      <w:r w:rsidRPr="00EF519A">
        <w:rPr>
          <w:rFonts w:ascii="Times New Roman" w:eastAsiaTheme="majorEastAsia" w:hAnsi="Times New Roman" w:cs="Times New Roman"/>
          <w:sz w:val="28"/>
          <w:szCs w:val="28"/>
        </w:rPr>
        <w:t xml:space="preserve"> 0.05) по обоим тестам.</w:t>
      </w:r>
    </w:p>
    <w:p w14:paraId="1470975A" w14:textId="3CD7B098" w:rsidR="00321914" w:rsidRDefault="00321914" w:rsidP="005611A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Влияние на стаж работы</w:t>
      </w:r>
      <w:r w:rsidRPr="00321914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321914">
        <w:rPr>
          <w:rFonts w:ascii="Times New Roman" w:eastAsiaTheme="majorEastAsia" w:hAnsi="Times New Roman" w:cs="Times New Roman"/>
          <w:sz w:val="28"/>
          <w:szCs w:val="28"/>
          <w:lang w:val="en-US"/>
        </w:rPr>
        <w:t>ANOVA</w:t>
      </w:r>
      <w:r w:rsidRPr="00321914">
        <w:rPr>
          <w:rFonts w:ascii="Times New Roman" w:eastAsiaTheme="majorEastAsia" w:hAnsi="Times New Roman" w:cs="Times New Roman"/>
          <w:sz w:val="28"/>
          <w:szCs w:val="28"/>
        </w:rPr>
        <w:t>:</w:t>
      </w:r>
      <w:r w:rsidR="00431B7E" w:rsidRPr="00431B7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321914">
        <w:rPr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r w:rsidRPr="00321914">
        <w:rPr>
          <w:rFonts w:ascii="Times New Roman" w:eastAsiaTheme="majorEastAsia" w:hAnsi="Times New Roman" w:cs="Times New Roman"/>
          <w:sz w:val="28"/>
          <w:szCs w:val="28"/>
        </w:rPr>
        <w:t xml:space="preserve"> = 0.85, </w:t>
      </w:r>
      <w:proofErr w:type="spellStart"/>
      <w:r w:rsidRPr="00321914">
        <w:rPr>
          <w:rFonts w:ascii="Times New Roman" w:eastAsiaTheme="majorEastAsia" w:hAnsi="Times New Roman" w:cs="Times New Roman"/>
          <w:sz w:val="28"/>
          <w:szCs w:val="28"/>
        </w:rPr>
        <w:t>Краскал</w:t>
      </w:r>
      <w:proofErr w:type="spellEnd"/>
      <w:r w:rsidRPr="00321914">
        <w:rPr>
          <w:rFonts w:ascii="Times New Roman" w:eastAsiaTheme="majorEastAsia" w:hAnsi="Times New Roman" w:cs="Times New Roman"/>
          <w:sz w:val="28"/>
          <w:szCs w:val="28"/>
        </w:rPr>
        <w:t xml:space="preserve">-Уоллис: </w:t>
      </w:r>
      <w:r w:rsidRPr="00321914">
        <w:rPr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r w:rsidRPr="00321914">
        <w:rPr>
          <w:rFonts w:ascii="Times New Roman" w:eastAsiaTheme="majorEastAsia" w:hAnsi="Times New Roman" w:cs="Times New Roman"/>
          <w:sz w:val="28"/>
          <w:szCs w:val="28"/>
        </w:rPr>
        <w:t xml:space="preserve"> = 0.5962. Оба теста показывают отсутствие статистически значимых различий в стаже работы в сети Интернет между полами (</w:t>
      </w:r>
      <w:proofErr w:type="gramStart"/>
      <w:r w:rsidRPr="00321914">
        <w:rPr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r w:rsidRPr="00321914">
        <w:rPr>
          <w:rFonts w:ascii="Times New Roman" w:eastAsiaTheme="majorEastAsia" w:hAnsi="Times New Roman" w:cs="Times New Roman"/>
          <w:sz w:val="28"/>
          <w:szCs w:val="28"/>
        </w:rPr>
        <w:t xml:space="preserve"> &gt;</w:t>
      </w:r>
      <w:proofErr w:type="gramEnd"/>
      <w:r w:rsidRPr="00321914">
        <w:rPr>
          <w:rFonts w:ascii="Times New Roman" w:eastAsiaTheme="majorEastAsia" w:hAnsi="Times New Roman" w:cs="Times New Roman"/>
          <w:sz w:val="28"/>
          <w:szCs w:val="28"/>
        </w:rPr>
        <w:t xml:space="preserve"> 0.05).</w:t>
      </w:r>
    </w:p>
    <w:p w14:paraId="399E98A0" w14:textId="474702E4" w:rsidR="007C1D8C" w:rsidRDefault="007C1D8C" w:rsidP="005611A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Влияние на с</w:t>
      </w:r>
      <w:r w:rsidRPr="007C1D8C">
        <w:rPr>
          <w:rFonts w:ascii="Times New Roman" w:eastAsiaTheme="majorEastAsia" w:hAnsi="Times New Roman" w:cs="Times New Roman"/>
          <w:sz w:val="28"/>
          <w:szCs w:val="28"/>
        </w:rPr>
        <w:t xml:space="preserve">реднее количество просматриваемых страниц в месяц: </w:t>
      </w:r>
      <w:r w:rsidRPr="007C1D8C">
        <w:rPr>
          <w:rFonts w:ascii="Times New Roman" w:eastAsiaTheme="majorEastAsia" w:hAnsi="Times New Roman" w:cs="Times New Roman"/>
          <w:sz w:val="28"/>
          <w:szCs w:val="28"/>
          <w:lang w:val="en-US"/>
        </w:rPr>
        <w:t>ANOVA</w:t>
      </w:r>
      <w:r w:rsidRPr="007C1D8C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7C1D8C">
        <w:rPr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r w:rsidRPr="007C1D8C">
        <w:rPr>
          <w:rFonts w:ascii="Times New Roman" w:eastAsiaTheme="majorEastAsia" w:hAnsi="Times New Roman" w:cs="Times New Roman"/>
          <w:sz w:val="28"/>
          <w:szCs w:val="28"/>
        </w:rPr>
        <w:t xml:space="preserve"> = 0.99, </w:t>
      </w:r>
      <w:proofErr w:type="spellStart"/>
      <w:r w:rsidRPr="007C1D8C">
        <w:rPr>
          <w:rFonts w:ascii="Times New Roman" w:eastAsiaTheme="majorEastAsia" w:hAnsi="Times New Roman" w:cs="Times New Roman"/>
          <w:sz w:val="28"/>
          <w:szCs w:val="28"/>
        </w:rPr>
        <w:t>Краскал</w:t>
      </w:r>
      <w:proofErr w:type="spellEnd"/>
      <w:r w:rsidRPr="007C1D8C">
        <w:rPr>
          <w:rFonts w:ascii="Times New Roman" w:eastAsiaTheme="majorEastAsia" w:hAnsi="Times New Roman" w:cs="Times New Roman"/>
          <w:sz w:val="28"/>
          <w:szCs w:val="28"/>
        </w:rPr>
        <w:t xml:space="preserve">-Уоллис: </w:t>
      </w:r>
      <w:r w:rsidRPr="007C1D8C">
        <w:rPr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r w:rsidRPr="007C1D8C">
        <w:rPr>
          <w:rFonts w:ascii="Times New Roman" w:eastAsiaTheme="majorEastAsia" w:hAnsi="Times New Roman" w:cs="Times New Roman"/>
          <w:sz w:val="28"/>
          <w:szCs w:val="28"/>
        </w:rPr>
        <w:t xml:space="preserve"> = 0.7282. Нет статистически значимых различий в среднем количестве просматриваемых страниц в месяц между полами (</w:t>
      </w:r>
      <w:proofErr w:type="gramStart"/>
      <w:r w:rsidRPr="007C1D8C">
        <w:rPr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r w:rsidRPr="007C1D8C">
        <w:rPr>
          <w:rFonts w:ascii="Times New Roman" w:eastAsiaTheme="majorEastAsia" w:hAnsi="Times New Roman" w:cs="Times New Roman"/>
          <w:sz w:val="28"/>
          <w:szCs w:val="28"/>
        </w:rPr>
        <w:t xml:space="preserve"> &gt;</w:t>
      </w:r>
      <w:proofErr w:type="gramEnd"/>
      <w:r w:rsidRPr="007C1D8C">
        <w:rPr>
          <w:rFonts w:ascii="Times New Roman" w:eastAsiaTheme="majorEastAsia" w:hAnsi="Times New Roman" w:cs="Times New Roman"/>
          <w:sz w:val="28"/>
          <w:szCs w:val="28"/>
        </w:rPr>
        <w:t xml:space="preserve"> 0.05).</w:t>
      </w:r>
    </w:p>
    <w:p w14:paraId="0A46C710" w14:textId="54BF1E15" w:rsidR="008B1311" w:rsidRPr="005611A0" w:rsidRDefault="008B1311" w:rsidP="005611A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Влияние на участие в интернет-опросах</w:t>
      </w:r>
      <w:r w:rsidRPr="008B1311">
        <w:rPr>
          <w:rFonts w:ascii="Times New Roman" w:eastAsiaTheme="majorEastAsia" w:hAnsi="Times New Roman" w:cs="Times New Roman"/>
          <w:sz w:val="28"/>
          <w:szCs w:val="28"/>
        </w:rPr>
        <w:t>: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8B1311">
        <w:rPr>
          <w:rFonts w:ascii="Times New Roman" w:eastAsiaTheme="majorEastAsia" w:hAnsi="Times New Roman" w:cs="Times New Roman"/>
          <w:sz w:val="28"/>
          <w:szCs w:val="28"/>
        </w:rPr>
        <w:t xml:space="preserve">ANOVA: p = 0.245, </w:t>
      </w:r>
      <w:proofErr w:type="spellStart"/>
      <w:r w:rsidRPr="008B1311">
        <w:rPr>
          <w:rFonts w:ascii="Times New Roman" w:eastAsiaTheme="majorEastAsia" w:hAnsi="Times New Roman" w:cs="Times New Roman"/>
          <w:sz w:val="28"/>
          <w:szCs w:val="28"/>
        </w:rPr>
        <w:t>Краскал</w:t>
      </w:r>
      <w:proofErr w:type="spellEnd"/>
      <w:r w:rsidRPr="008B1311">
        <w:rPr>
          <w:rFonts w:ascii="Times New Roman" w:eastAsiaTheme="majorEastAsia" w:hAnsi="Times New Roman" w:cs="Times New Roman"/>
          <w:sz w:val="28"/>
          <w:szCs w:val="28"/>
        </w:rPr>
        <w:t>-Уоллис: p = 0.07196. ANOVA не показывает значимости (</w:t>
      </w:r>
      <w:proofErr w:type="gramStart"/>
      <w:r w:rsidRPr="008B1311">
        <w:rPr>
          <w:rFonts w:ascii="Times New Roman" w:eastAsiaTheme="majorEastAsia" w:hAnsi="Times New Roman" w:cs="Times New Roman"/>
          <w:sz w:val="28"/>
          <w:szCs w:val="28"/>
        </w:rPr>
        <w:t>p &gt;</w:t>
      </w:r>
      <w:proofErr w:type="gramEnd"/>
      <w:r w:rsidRPr="008B1311">
        <w:rPr>
          <w:rFonts w:ascii="Times New Roman" w:eastAsiaTheme="majorEastAsia" w:hAnsi="Times New Roman" w:cs="Times New Roman"/>
          <w:sz w:val="28"/>
          <w:szCs w:val="28"/>
        </w:rPr>
        <w:t xml:space="preserve"> 0.05), однако тест </w:t>
      </w:r>
      <w:proofErr w:type="spellStart"/>
      <w:r w:rsidRPr="008B1311">
        <w:rPr>
          <w:rFonts w:ascii="Times New Roman" w:eastAsiaTheme="majorEastAsia" w:hAnsi="Times New Roman" w:cs="Times New Roman"/>
          <w:sz w:val="28"/>
          <w:szCs w:val="28"/>
        </w:rPr>
        <w:t>Краскала-Уоллиса</w:t>
      </w:r>
      <w:proofErr w:type="spellEnd"/>
      <w:r w:rsidRPr="008B1311">
        <w:rPr>
          <w:rFonts w:ascii="Times New Roman" w:eastAsiaTheme="majorEastAsia" w:hAnsi="Times New Roman" w:cs="Times New Roman"/>
          <w:sz w:val="28"/>
          <w:szCs w:val="28"/>
        </w:rPr>
        <w:t xml:space="preserve"> близок к значимости (p ≈ 0.072). Это может указывать на потенциальное различие, но оно не является статистически значимым на уровне α = 0.05.</w:t>
      </w:r>
    </w:p>
    <w:p w14:paraId="5999630B" w14:textId="6537B7CA" w:rsidR="00C418E8" w:rsidRPr="008448D3" w:rsidRDefault="008B1311" w:rsidP="005C0D71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8B1311">
        <w:rPr>
          <w:rFonts w:ascii="Times New Roman" w:eastAsiaTheme="majorEastAsia" w:hAnsi="Times New Roman" w:cs="Times New Roman"/>
          <w:sz w:val="28"/>
          <w:szCs w:val="28"/>
        </w:rPr>
        <w:t>Таким образом, можно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сделать вывод</w:t>
      </w:r>
      <w:r w:rsidRPr="008B1311">
        <w:rPr>
          <w:rFonts w:ascii="Times New Roman" w:eastAsiaTheme="majorEastAsia" w:hAnsi="Times New Roman" w:cs="Times New Roman"/>
          <w:sz w:val="28"/>
          <w:szCs w:val="28"/>
        </w:rPr>
        <w:t>, что пол не оказывает значительного влияния на рассматриваемые переменны</w:t>
      </w:r>
      <w:r w:rsidR="00500567">
        <w:rPr>
          <w:rFonts w:ascii="Times New Roman" w:eastAsiaTheme="majorEastAsia" w:hAnsi="Times New Roman" w:cs="Times New Roman"/>
          <w:sz w:val="28"/>
          <w:szCs w:val="28"/>
        </w:rPr>
        <w:t>е</w:t>
      </w:r>
      <w:r w:rsidRPr="008B1311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B08D576" w14:textId="6CE06C83" w:rsidR="00B24D69" w:rsidRDefault="008D1009" w:rsidP="00B24D69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</w:t>
      </w:r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 xml:space="preserve">асчета коэффициентов корреляции Пирсона, </w:t>
      </w:r>
      <w:proofErr w:type="spellStart"/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>Спирмена</w:t>
      </w:r>
      <w:proofErr w:type="spellEnd"/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>Кендалла</w:t>
      </w:r>
      <w:proofErr w:type="spellEnd"/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 xml:space="preserve"> для первой и второй групп.</w:t>
      </w:r>
    </w:p>
    <w:p w14:paraId="78AFDBC4" w14:textId="0D8EE9EA" w:rsidR="00363996" w:rsidRDefault="00363996" w:rsidP="00363996">
      <w:pPr>
        <w:pStyle w:val="a5"/>
        <w:spacing w:after="0" w:line="360" w:lineRule="auto"/>
        <w:ind w:left="142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EB0654A" w14:textId="102A92F7" w:rsidR="00363996" w:rsidRDefault="00363996" w:rsidP="00363996">
      <w:pPr>
        <w:pStyle w:val="a5"/>
        <w:spacing w:after="0" w:line="360" w:lineRule="auto"/>
        <w:ind w:left="142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C54C15B" w14:textId="6A8A9FAA" w:rsidR="00363996" w:rsidRDefault="00363996" w:rsidP="00363996">
      <w:pPr>
        <w:pStyle w:val="a5"/>
        <w:spacing w:after="0" w:line="360" w:lineRule="auto"/>
        <w:ind w:left="142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31C3444" w14:textId="77777777" w:rsidR="00363996" w:rsidRDefault="00363996" w:rsidP="00363996">
      <w:pPr>
        <w:pStyle w:val="a5"/>
        <w:spacing w:after="0" w:line="360" w:lineRule="auto"/>
        <w:ind w:left="142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27496DF" w14:textId="1D2DC93A" w:rsidR="00DB03B3" w:rsidRDefault="00363996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363996"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8D837A" wp14:editId="07D9AFE2">
            <wp:extent cx="5940425" cy="61912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43AF" w14:textId="64CDA29D" w:rsidR="00DB03B3" w:rsidRDefault="00DB03B3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63996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2653F0">
        <w:rPr>
          <w:rFonts w:ascii="Times New Roman" w:eastAsiaTheme="majorEastAsia" w:hAnsi="Times New Roman" w:cs="Times New Roman"/>
          <w:sz w:val="28"/>
          <w:szCs w:val="28"/>
        </w:rPr>
        <w:t xml:space="preserve">Расчет </w:t>
      </w:r>
      <w:r w:rsidRPr="00B24D69">
        <w:rPr>
          <w:rFonts w:ascii="Times New Roman" w:eastAsiaTheme="majorEastAsia" w:hAnsi="Times New Roman" w:cs="Times New Roman"/>
          <w:sz w:val="28"/>
          <w:szCs w:val="28"/>
        </w:rPr>
        <w:t xml:space="preserve">коэффициентов корреляции Пирсона, </w:t>
      </w:r>
      <w:proofErr w:type="spellStart"/>
      <w:r w:rsidRPr="00B24D69">
        <w:rPr>
          <w:rFonts w:ascii="Times New Roman" w:eastAsiaTheme="majorEastAsia" w:hAnsi="Times New Roman" w:cs="Times New Roman"/>
          <w:sz w:val="28"/>
          <w:szCs w:val="28"/>
        </w:rPr>
        <w:t>Спирмена</w:t>
      </w:r>
      <w:proofErr w:type="spellEnd"/>
      <w:r w:rsidRPr="00B24D69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B24D69">
        <w:rPr>
          <w:rFonts w:ascii="Times New Roman" w:eastAsiaTheme="majorEastAsia" w:hAnsi="Times New Roman" w:cs="Times New Roman"/>
          <w:sz w:val="28"/>
          <w:szCs w:val="28"/>
        </w:rPr>
        <w:t>Кендалла</w:t>
      </w:r>
      <w:proofErr w:type="spellEnd"/>
    </w:p>
    <w:p w14:paraId="550494D1" w14:textId="1F7793D5" w:rsidR="00517E7A" w:rsidRDefault="00517E7A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</w:pPr>
    </w:p>
    <w:p w14:paraId="496F2865" w14:textId="09D8DE5B" w:rsidR="008028CB" w:rsidRDefault="008028CB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</w:pPr>
    </w:p>
    <w:p w14:paraId="5FD70899" w14:textId="5771B09E" w:rsidR="008028CB" w:rsidRDefault="008028CB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</w:pPr>
    </w:p>
    <w:p w14:paraId="3F9191D6" w14:textId="4E94A2EC" w:rsidR="008028CB" w:rsidRDefault="008028CB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</w:pPr>
    </w:p>
    <w:p w14:paraId="373B0BF4" w14:textId="6F466FC5" w:rsidR="008028CB" w:rsidRDefault="008028CB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</w:pPr>
    </w:p>
    <w:p w14:paraId="7C3ADA7D" w14:textId="78DCEC69" w:rsidR="008028CB" w:rsidRDefault="008028CB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</w:pPr>
    </w:p>
    <w:p w14:paraId="4E6673DA" w14:textId="4B7747D7" w:rsidR="008028CB" w:rsidRDefault="008028CB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</w:pPr>
    </w:p>
    <w:p w14:paraId="3A0BCE2F" w14:textId="77777777" w:rsidR="008028CB" w:rsidRDefault="008028CB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1EEA7388" w14:textId="5B5A3BF6" w:rsidR="008448D3" w:rsidRDefault="008028CB" w:rsidP="008028CB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8028CB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807F940" wp14:editId="4C765D17">
            <wp:extent cx="5940425" cy="38271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6673" w14:textId="0DB4EA2B" w:rsidR="008028CB" w:rsidRDefault="008028CB" w:rsidP="008028CB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Корреляция методом Пирсона для первой группы</w:t>
      </w:r>
    </w:p>
    <w:p w14:paraId="2FBB2C47" w14:textId="5BCEF2B8" w:rsidR="008028CB" w:rsidRDefault="00F8003F" w:rsidP="008028CB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F8003F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4E088A0" wp14:editId="3B9DF896">
            <wp:extent cx="5940425" cy="37865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1BB9" w14:textId="1AAF376F" w:rsidR="00F8003F" w:rsidRDefault="00F8003F" w:rsidP="00F8003F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Корреляция методом Пирсона для второй группы</w:t>
      </w:r>
    </w:p>
    <w:p w14:paraId="2D42710F" w14:textId="77777777" w:rsidR="00F8003F" w:rsidRDefault="00F8003F" w:rsidP="008028CB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2C44354B" w14:textId="3D4E4639" w:rsidR="008028CB" w:rsidRDefault="00EF3D0C" w:rsidP="008028CB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EF3D0C"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958F2A" wp14:editId="7A56DFCF">
            <wp:extent cx="5940425" cy="36683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8EB7" w14:textId="764466DD" w:rsidR="00EF3D0C" w:rsidRDefault="00EF3D0C" w:rsidP="00EF3D0C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Корреляция методом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Спирмена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для первой группы</w:t>
      </w:r>
    </w:p>
    <w:p w14:paraId="7EE8C488" w14:textId="77777777" w:rsidR="00EF3D0C" w:rsidRDefault="00EF3D0C" w:rsidP="008028CB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0C7BF85E" w14:textId="4CEA4159" w:rsidR="008448D3" w:rsidRDefault="00EF3D0C" w:rsidP="00EF3D0C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F3D0C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9A1C89E" wp14:editId="795543C1">
            <wp:extent cx="5940425" cy="36366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7C1E" w14:textId="3373DB7E" w:rsidR="00EF3D0C" w:rsidRDefault="00EF3D0C" w:rsidP="00EF3D0C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Корреляция методом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Спирмена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для </w:t>
      </w:r>
      <w:r w:rsidR="007F0E14">
        <w:rPr>
          <w:rFonts w:ascii="Times New Roman" w:eastAsiaTheme="majorEastAsia" w:hAnsi="Times New Roman" w:cs="Times New Roman"/>
          <w:sz w:val="28"/>
          <w:szCs w:val="28"/>
        </w:rPr>
        <w:t>второй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группы</w:t>
      </w:r>
    </w:p>
    <w:p w14:paraId="51D9E380" w14:textId="77777777" w:rsidR="00EF3D0C" w:rsidRDefault="00EF3D0C" w:rsidP="00EF3D0C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F433330" w14:textId="200F72A9" w:rsidR="00F8003F" w:rsidRDefault="00F8003F" w:rsidP="00292D94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BAE760B" w14:textId="2660B2E7" w:rsidR="00F8003F" w:rsidRDefault="00460742" w:rsidP="00460742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60742"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4E61E0" wp14:editId="19D46E1D">
            <wp:extent cx="5940425" cy="36633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3A38" w14:textId="38559173" w:rsidR="00F8003F" w:rsidRDefault="00460742" w:rsidP="00334647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Корреляция методом </w:t>
      </w:r>
      <w:proofErr w:type="spellStart"/>
      <w:r w:rsidR="00334647">
        <w:rPr>
          <w:rFonts w:ascii="Times New Roman" w:eastAsiaTheme="majorEastAsia" w:hAnsi="Times New Roman" w:cs="Times New Roman"/>
          <w:sz w:val="28"/>
          <w:szCs w:val="28"/>
        </w:rPr>
        <w:t>Кендалла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для </w:t>
      </w:r>
      <w:r w:rsidR="00334647">
        <w:rPr>
          <w:rFonts w:ascii="Times New Roman" w:eastAsiaTheme="majorEastAsia" w:hAnsi="Times New Roman" w:cs="Times New Roman"/>
          <w:sz w:val="28"/>
          <w:szCs w:val="28"/>
        </w:rPr>
        <w:t>первой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группы</w:t>
      </w:r>
    </w:p>
    <w:p w14:paraId="100408AF" w14:textId="51DC3141" w:rsidR="00F8003F" w:rsidRDefault="00334647" w:rsidP="00334647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34647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57D44F18" wp14:editId="7090C071">
            <wp:extent cx="5940425" cy="36512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C3EF" w14:textId="68ED3A8E" w:rsidR="00334647" w:rsidRDefault="00334647" w:rsidP="00334647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Корреляция методом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Кендалла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для второй группы</w:t>
      </w:r>
    </w:p>
    <w:p w14:paraId="6FEC3E23" w14:textId="5518BBC6" w:rsidR="00820A9A" w:rsidRDefault="00820A9A" w:rsidP="00334647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30E88CE6" w14:textId="64721198" w:rsidR="00820A9A" w:rsidRDefault="00820A9A" w:rsidP="00334647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0719DD59" w14:textId="77777777" w:rsidR="00820A9A" w:rsidRDefault="00820A9A" w:rsidP="00334647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C93C0C2" w14:textId="79152D6D" w:rsidR="00820A9A" w:rsidRDefault="00820A9A" w:rsidP="00820A9A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На основе этих данных можно сделать выводы</w:t>
      </w:r>
      <w:r w:rsidRPr="00820A9A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3C7CB1F3" w14:textId="26F6550E" w:rsidR="00820A9A" w:rsidRDefault="00820A9A" w:rsidP="00820A9A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820A9A">
        <w:rPr>
          <w:rFonts w:ascii="Times New Roman" w:eastAsiaTheme="majorEastAsia" w:hAnsi="Times New Roman" w:cs="Times New Roman"/>
          <w:sz w:val="28"/>
          <w:szCs w:val="28"/>
        </w:rPr>
        <w:t>Средний доход в месяц:</w:t>
      </w:r>
      <w:r w:rsidRPr="00820A9A"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н</w:t>
      </w:r>
      <w:r w:rsidRPr="00820A9A">
        <w:rPr>
          <w:rFonts w:ascii="Times New Roman" w:eastAsiaTheme="majorEastAsia" w:hAnsi="Times New Roman" w:cs="Times New Roman"/>
          <w:sz w:val="28"/>
          <w:szCs w:val="28"/>
        </w:rPr>
        <w:t>ебольшая отрицательная корреляция со степенью активности в участии в интернет-опросах. Это указыва</w:t>
      </w:r>
      <w:r>
        <w:rPr>
          <w:rFonts w:ascii="Times New Roman" w:eastAsiaTheme="majorEastAsia" w:hAnsi="Times New Roman" w:cs="Times New Roman"/>
          <w:sz w:val="28"/>
          <w:szCs w:val="28"/>
        </w:rPr>
        <w:t>ет</w:t>
      </w:r>
      <w:r w:rsidRPr="00820A9A">
        <w:rPr>
          <w:rFonts w:ascii="Times New Roman" w:eastAsiaTheme="majorEastAsia" w:hAnsi="Times New Roman" w:cs="Times New Roman"/>
          <w:sz w:val="28"/>
          <w:szCs w:val="28"/>
        </w:rPr>
        <w:t xml:space="preserve"> на то, что люди с более высоким доходом реже участвуют в опросах.</w:t>
      </w:r>
      <w:r w:rsidR="00BC246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BC2463" w:rsidRPr="00BC2463">
        <w:rPr>
          <w:rFonts w:ascii="Times New Roman" w:eastAsiaTheme="majorEastAsia" w:hAnsi="Times New Roman" w:cs="Times New Roman"/>
          <w:sz w:val="28"/>
          <w:szCs w:val="28"/>
        </w:rPr>
        <w:t>Положительная корреляция с возрастом, указывает, что более возрастные участники получают больший доход.</w:t>
      </w:r>
    </w:p>
    <w:p w14:paraId="0FAB10D1" w14:textId="031F4A2C" w:rsidR="00BC2463" w:rsidRDefault="00BB5B39" w:rsidP="00820A9A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B5B39">
        <w:rPr>
          <w:rFonts w:ascii="Times New Roman" w:eastAsiaTheme="majorEastAsia" w:hAnsi="Times New Roman" w:cs="Times New Roman"/>
          <w:sz w:val="28"/>
          <w:szCs w:val="28"/>
        </w:rPr>
        <w:t>Степень активности в участии в интернет-опросах:</w:t>
      </w:r>
      <w:r w:rsidRPr="00BB5B39">
        <w:t xml:space="preserve"> </w:t>
      </w:r>
      <w:r w:rsidRPr="00BB5B39">
        <w:rPr>
          <w:rFonts w:ascii="Times New Roman" w:eastAsiaTheme="majorEastAsia" w:hAnsi="Times New Roman" w:cs="Times New Roman"/>
          <w:sz w:val="28"/>
          <w:szCs w:val="28"/>
        </w:rPr>
        <w:t>Положительная корреляция с возрастом, а также с опытом работы в интернете. Указывает, что более возрастные люди с большим опытом в интернете более активно участвуют в опросах.</w:t>
      </w:r>
    </w:p>
    <w:p w14:paraId="626D30FB" w14:textId="653B266E" w:rsidR="00D56800" w:rsidRDefault="00D56800" w:rsidP="00820A9A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D56800">
        <w:rPr>
          <w:rFonts w:ascii="Times New Roman" w:eastAsiaTheme="majorEastAsia" w:hAnsi="Times New Roman" w:cs="Times New Roman"/>
          <w:sz w:val="28"/>
          <w:szCs w:val="28"/>
        </w:rPr>
        <w:t>Сильная положительная корреляция</w:t>
      </w:r>
      <w:r w:rsidR="00C4334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D56800">
        <w:rPr>
          <w:rFonts w:ascii="Times New Roman" w:eastAsiaTheme="majorEastAsia" w:hAnsi="Times New Roman" w:cs="Times New Roman"/>
          <w:sz w:val="28"/>
          <w:szCs w:val="28"/>
        </w:rPr>
        <w:t xml:space="preserve">с опытом работы в интернете. Это </w:t>
      </w:r>
      <w:r w:rsidR="00C43345">
        <w:rPr>
          <w:rFonts w:ascii="Times New Roman" w:eastAsiaTheme="majorEastAsia" w:hAnsi="Times New Roman" w:cs="Times New Roman"/>
          <w:sz w:val="28"/>
          <w:szCs w:val="28"/>
        </w:rPr>
        <w:t>указывает что</w:t>
      </w:r>
      <w:r w:rsidRPr="00D56800">
        <w:rPr>
          <w:rFonts w:ascii="Times New Roman" w:eastAsiaTheme="majorEastAsia" w:hAnsi="Times New Roman" w:cs="Times New Roman"/>
          <w:sz w:val="28"/>
          <w:szCs w:val="28"/>
        </w:rPr>
        <w:t xml:space="preserve"> старшие пользователи, вероятно, уже длительное время используют интернет.</w:t>
      </w:r>
    </w:p>
    <w:p w14:paraId="2CCE1020" w14:textId="6827FBA3" w:rsidR="00A74C91" w:rsidRDefault="00C43345" w:rsidP="00A74C91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C43345">
        <w:rPr>
          <w:rFonts w:ascii="Times New Roman" w:eastAsiaTheme="majorEastAsia" w:hAnsi="Times New Roman" w:cs="Times New Roman"/>
          <w:sz w:val="28"/>
          <w:szCs w:val="28"/>
        </w:rPr>
        <w:t xml:space="preserve">Среднее количество просматриваемых страниц в месяц: Положительная корреляция с возрастом и </w:t>
      </w:r>
      <w:r w:rsidR="00A74C91">
        <w:rPr>
          <w:rFonts w:ascii="Times New Roman" w:eastAsiaTheme="majorEastAsia" w:hAnsi="Times New Roman" w:cs="Times New Roman"/>
          <w:sz w:val="28"/>
          <w:szCs w:val="28"/>
        </w:rPr>
        <w:t>стажем</w:t>
      </w:r>
      <w:r w:rsidRPr="00C43345">
        <w:rPr>
          <w:rFonts w:ascii="Times New Roman" w:eastAsiaTheme="majorEastAsia" w:hAnsi="Times New Roman" w:cs="Times New Roman"/>
          <w:sz w:val="28"/>
          <w:szCs w:val="28"/>
        </w:rPr>
        <w:t xml:space="preserve"> работы в интернете, что может указывать на то, что старшие пользователи с большим опытом в интернете просматривают больше страниц.</w:t>
      </w:r>
    </w:p>
    <w:p w14:paraId="60ED8E2E" w14:textId="20B4DE22" w:rsidR="007400F9" w:rsidRDefault="007400F9" w:rsidP="007400F9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5BA7A98" w14:textId="6DFDF48E" w:rsidR="007400F9" w:rsidRDefault="007400F9" w:rsidP="007400F9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29BD589" w14:textId="6F5BBC9D" w:rsidR="007400F9" w:rsidRDefault="007400F9" w:rsidP="007400F9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D5FB6B1" w14:textId="4BF06E41" w:rsidR="007400F9" w:rsidRDefault="007400F9" w:rsidP="007400F9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1C2982A" w14:textId="01547A53" w:rsidR="007400F9" w:rsidRDefault="007400F9" w:rsidP="007400F9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0E56752" w14:textId="1BB96BDD" w:rsidR="007400F9" w:rsidRDefault="007400F9" w:rsidP="007400F9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36BCFAB" w14:textId="4A0AB52A" w:rsidR="007400F9" w:rsidRDefault="007400F9" w:rsidP="007400F9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17D4ECE1" w14:textId="5E904303" w:rsidR="007400F9" w:rsidRDefault="007400F9" w:rsidP="007400F9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F67AAAC" w14:textId="270B677F" w:rsidR="007400F9" w:rsidRDefault="007400F9" w:rsidP="007400F9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B8E32E6" w14:textId="19439180" w:rsidR="007400F9" w:rsidRDefault="007400F9" w:rsidP="007400F9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0319D5C" w14:textId="1A6EC5AA" w:rsidR="007400F9" w:rsidRDefault="007400F9" w:rsidP="007400F9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6A1CC2C" w14:textId="77777777" w:rsidR="007400F9" w:rsidRPr="007400F9" w:rsidRDefault="007400F9" w:rsidP="007400F9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EE0CA9E" w14:textId="4E3225A5" w:rsidR="00DC4865" w:rsidRPr="00D12E54" w:rsidRDefault="008A5BE4" w:rsidP="00C87F9B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ab/>
        <w:t>4.</w:t>
      </w:r>
      <w:r w:rsidRPr="008A5BE4"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Р</w:t>
      </w:r>
      <w:r w:rsidRPr="008A5BE4">
        <w:rPr>
          <w:rFonts w:ascii="Times New Roman" w:eastAsiaTheme="majorEastAsia" w:hAnsi="Times New Roman" w:cs="Times New Roman"/>
          <w:sz w:val="28"/>
          <w:szCs w:val="28"/>
        </w:rPr>
        <w:t>асчет частного коэффициента корреляции для первой и второй группы</w:t>
      </w:r>
      <w:r w:rsidR="0064004D" w:rsidRPr="00D12E54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="0064004D">
        <w:rPr>
          <w:rFonts w:ascii="Times New Roman" w:eastAsiaTheme="majorEastAsia" w:hAnsi="Times New Roman" w:cs="Times New Roman"/>
          <w:sz w:val="28"/>
          <w:szCs w:val="28"/>
        </w:rPr>
        <w:t>будет</w:t>
      </w:r>
      <w:r w:rsidR="00D12E54">
        <w:rPr>
          <w:rFonts w:ascii="Times New Roman" w:eastAsiaTheme="majorEastAsia" w:hAnsi="Times New Roman" w:cs="Times New Roman"/>
          <w:sz w:val="28"/>
          <w:szCs w:val="28"/>
        </w:rPr>
        <w:t xml:space="preserve"> рассматриваться стаж работы в сети интернет и среднее количество просматриваемых страниц в месяц</w:t>
      </w:r>
      <w:r w:rsidR="00D12E54" w:rsidRPr="00D12E54">
        <w:rPr>
          <w:rFonts w:ascii="Times New Roman" w:eastAsiaTheme="majorEastAsia" w:hAnsi="Times New Roman" w:cs="Times New Roman"/>
          <w:sz w:val="28"/>
          <w:szCs w:val="28"/>
        </w:rPr>
        <w:t>,</w:t>
      </w:r>
      <w:r w:rsidR="00D12E54">
        <w:rPr>
          <w:rFonts w:ascii="Times New Roman" w:eastAsiaTheme="majorEastAsia" w:hAnsi="Times New Roman" w:cs="Times New Roman"/>
          <w:sz w:val="28"/>
          <w:szCs w:val="28"/>
        </w:rPr>
        <w:t xml:space="preserve"> так как их коэффициент </w:t>
      </w:r>
      <w:r w:rsidR="00DC4865">
        <w:rPr>
          <w:rFonts w:ascii="Times New Roman" w:eastAsiaTheme="majorEastAsia" w:hAnsi="Times New Roman" w:cs="Times New Roman"/>
          <w:sz w:val="28"/>
          <w:szCs w:val="28"/>
        </w:rPr>
        <w:t>по модулю</w:t>
      </w:r>
      <w:r w:rsidR="00D12E54">
        <w:rPr>
          <w:rFonts w:ascii="Times New Roman" w:eastAsiaTheme="majorEastAsia" w:hAnsi="Times New Roman" w:cs="Times New Roman"/>
          <w:sz w:val="28"/>
          <w:szCs w:val="28"/>
        </w:rPr>
        <w:t xml:space="preserve"> самый большой.</w:t>
      </w:r>
    </w:p>
    <w:p w14:paraId="6A80A630" w14:textId="3D019DDA" w:rsidR="002D6C2E" w:rsidRDefault="007400F9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7400F9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211813A" wp14:editId="7497370E">
            <wp:extent cx="4686954" cy="185763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8675" w14:textId="4EF2D09D" w:rsidR="009B7193" w:rsidRDefault="009B719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E0D03">
        <w:rPr>
          <w:rFonts w:ascii="Times New Roman" w:hAnsi="Times New Roman" w:cs="Times New Roman"/>
          <w:sz w:val="28"/>
          <w:szCs w:val="28"/>
          <w:lang w:val="en-US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123D7" w:rsidRPr="008A5BE4">
        <w:rPr>
          <w:rFonts w:ascii="Times New Roman" w:eastAsiaTheme="majorEastAsia" w:hAnsi="Times New Roman" w:cs="Times New Roman"/>
          <w:sz w:val="28"/>
          <w:szCs w:val="28"/>
        </w:rPr>
        <w:t>Частн</w:t>
      </w:r>
      <w:r w:rsidR="007123D7">
        <w:rPr>
          <w:rFonts w:ascii="Times New Roman" w:eastAsiaTheme="majorEastAsia" w:hAnsi="Times New Roman" w:cs="Times New Roman"/>
          <w:sz w:val="28"/>
          <w:szCs w:val="28"/>
        </w:rPr>
        <w:t xml:space="preserve">ый </w:t>
      </w:r>
      <w:r w:rsidR="007123D7" w:rsidRPr="008A5BE4">
        <w:rPr>
          <w:rFonts w:ascii="Times New Roman" w:eastAsiaTheme="majorEastAsia" w:hAnsi="Times New Roman" w:cs="Times New Roman"/>
          <w:sz w:val="28"/>
          <w:szCs w:val="28"/>
        </w:rPr>
        <w:t>коэффициент корреляции</w:t>
      </w:r>
    </w:p>
    <w:p w14:paraId="068B1A3F" w14:textId="46289D63" w:rsidR="007A1B10" w:rsidRDefault="007400F9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7400F9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1F2AAB65" wp14:editId="42FDFFA8">
            <wp:extent cx="4772691" cy="152421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69C2" w14:textId="3DF8E78E" w:rsidR="007A1B10" w:rsidRDefault="007A1B10" w:rsidP="007A1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E0D03" w:rsidRPr="009E0D03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>. Результаты расчета</w:t>
      </w:r>
    </w:p>
    <w:p w14:paraId="208B9FD8" w14:textId="106A0BA4" w:rsidR="00C87F9B" w:rsidRPr="00670FF6" w:rsidRDefault="00FA2CAE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9E0D03" w:rsidRPr="009E0D03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показаны результаты расчета частного коэффициента корреляции</w:t>
      </w:r>
      <w:r w:rsidR="00370023">
        <w:rPr>
          <w:rFonts w:ascii="Times New Roman" w:hAnsi="Times New Roman" w:cs="Times New Roman"/>
          <w:sz w:val="28"/>
          <w:szCs w:val="28"/>
        </w:rPr>
        <w:t>.</w:t>
      </w:r>
      <w:r w:rsidR="00670FF6">
        <w:rPr>
          <w:rFonts w:ascii="Times New Roman" w:hAnsi="Times New Roman" w:cs="Times New Roman"/>
          <w:sz w:val="28"/>
          <w:szCs w:val="28"/>
        </w:rPr>
        <w:t xml:space="preserve"> У первой группы очень высокая положительная корреляция</w:t>
      </w:r>
      <w:r w:rsidR="00670FF6" w:rsidRPr="00670FF6">
        <w:rPr>
          <w:rFonts w:ascii="Times New Roman" w:hAnsi="Times New Roman" w:cs="Times New Roman"/>
          <w:sz w:val="28"/>
          <w:szCs w:val="28"/>
        </w:rPr>
        <w:t>,</w:t>
      </w:r>
      <w:r w:rsidR="00670FF6">
        <w:rPr>
          <w:rFonts w:ascii="Times New Roman" w:hAnsi="Times New Roman" w:cs="Times New Roman"/>
          <w:sz w:val="28"/>
          <w:szCs w:val="28"/>
        </w:rPr>
        <w:t xml:space="preserve"> это указывает на то, что между </w:t>
      </w:r>
      <w:r w:rsidR="00670FF6">
        <w:rPr>
          <w:rFonts w:ascii="Times New Roman" w:eastAsiaTheme="majorEastAsia" w:hAnsi="Times New Roman" w:cs="Times New Roman"/>
          <w:sz w:val="28"/>
          <w:szCs w:val="28"/>
        </w:rPr>
        <w:t>стаж работы в сети интернет и средним количеством просматриваемых страниц в месяц есть сильная связь.</w:t>
      </w:r>
      <w:r w:rsidR="009868F8">
        <w:rPr>
          <w:rFonts w:ascii="Times New Roman" w:eastAsiaTheme="majorEastAsia" w:hAnsi="Times New Roman" w:cs="Times New Roman"/>
          <w:sz w:val="28"/>
          <w:szCs w:val="28"/>
        </w:rPr>
        <w:t xml:space="preserve"> Во второй группе корреляция менее выражена.</w:t>
      </w:r>
    </w:p>
    <w:p w14:paraId="2EB73DBB" w14:textId="46C800D5" w:rsidR="00CB5C7A" w:rsidRDefault="00CB5C7A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D4B350" w14:textId="57EFC5EC" w:rsidR="00CB5C7A" w:rsidRDefault="00CB5C7A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88E1FA" w14:textId="77777777" w:rsidR="00CB5C7A" w:rsidRDefault="00CB5C7A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9FB0FA" w14:textId="6BE65FB7" w:rsidR="00C87F9B" w:rsidRDefault="00C87F9B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F2DA06" w14:textId="22A323C6" w:rsidR="009E0D03" w:rsidRDefault="009E0D03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A025B0" w14:textId="05D2CB13" w:rsidR="009E0D03" w:rsidRDefault="009E0D03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AD5034" w14:textId="77777777" w:rsidR="009E0D03" w:rsidRDefault="009E0D03" w:rsidP="00AB54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5EB427" w14:textId="5C8D6367" w:rsidR="001D7C54" w:rsidRPr="006C5496" w:rsidRDefault="006C5496" w:rsidP="006C5496">
      <w:pPr>
        <w:spacing w:after="0" w:line="360" w:lineRule="auto"/>
        <w:ind w:firstLine="708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C5496">
        <w:rPr>
          <w:rFonts w:ascii="Times New Roman" w:eastAsiaTheme="majorEastAsia" w:hAnsi="Times New Roman" w:cs="Times New Roman"/>
          <w:sz w:val="28"/>
          <w:szCs w:val="28"/>
        </w:rPr>
        <w:lastRenderedPageBreak/>
        <w:t>5.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="001D7C54" w:rsidRPr="006C5496">
        <w:rPr>
          <w:rFonts w:ascii="Times New Roman" w:eastAsiaTheme="majorEastAsia" w:hAnsi="Times New Roman" w:cs="Times New Roman"/>
          <w:sz w:val="28"/>
          <w:szCs w:val="28"/>
        </w:rPr>
        <w:t>Графическое представление матрицы коэффициентов корреляции.</w:t>
      </w:r>
    </w:p>
    <w:p w14:paraId="70EA65BA" w14:textId="7B6C53C5" w:rsidR="006C5496" w:rsidRDefault="00AB549D" w:rsidP="00AB549D">
      <w:pPr>
        <w:jc w:val="center"/>
      </w:pPr>
      <w:r w:rsidRPr="00AB549D">
        <w:rPr>
          <w:noProof/>
        </w:rPr>
        <w:drawing>
          <wp:inline distT="0" distB="0" distL="0" distR="0" wp14:anchorId="05D6A714" wp14:editId="16D45D25">
            <wp:extent cx="4944165" cy="495369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F4CB" w14:textId="492DDC13" w:rsidR="006C5496" w:rsidRDefault="006C5496" w:rsidP="00CB5C7A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E0D03">
        <w:rPr>
          <w:rFonts w:ascii="Times New Roman" w:hAnsi="Times New Roman" w:cs="Times New Roman"/>
          <w:sz w:val="28"/>
          <w:szCs w:val="28"/>
          <w:lang w:val="en-US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5496">
        <w:rPr>
          <w:rFonts w:ascii="Times New Roman" w:eastAsiaTheme="majorEastAsia" w:hAnsi="Times New Roman" w:cs="Times New Roman"/>
          <w:sz w:val="28"/>
          <w:szCs w:val="28"/>
        </w:rPr>
        <w:t>Графическое представление матрицы</w:t>
      </w:r>
    </w:p>
    <w:p w14:paraId="5D410BD8" w14:textId="65791F8B" w:rsidR="006C5496" w:rsidRDefault="00C66727" w:rsidP="006C5496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72BC099C" wp14:editId="0FBB5766">
            <wp:extent cx="5940425" cy="44945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FDE1" w14:textId="1FDDFA7C" w:rsidR="006C5496" w:rsidRDefault="006C5496" w:rsidP="006C5496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E0D03" w:rsidRPr="009E0D03">
        <w:rPr>
          <w:rFonts w:ascii="Times New Roman" w:hAnsi="Times New Roman" w:cs="Times New Roman"/>
          <w:sz w:val="28"/>
          <w:szCs w:val="28"/>
        </w:rPr>
        <w:t>3</w:t>
      </w:r>
      <w:r w:rsidR="00AB549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5496">
        <w:rPr>
          <w:rFonts w:ascii="Times New Roman" w:eastAsiaTheme="majorEastAsia" w:hAnsi="Times New Roman" w:cs="Times New Roman"/>
          <w:sz w:val="28"/>
          <w:szCs w:val="28"/>
        </w:rPr>
        <w:t>Графическое представление матрицы</w:t>
      </w:r>
    </w:p>
    <w:p w14:paraId="73E8D98B" w14:textId="46EE9159" w:rsidR="002C39A2" w:rsidRDefault="002C39A2" w:rsidP="0037457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94AD3E1" w14:textId="77777777" w:rsidR="002C39A2" w:rsidRDefault="002C39A2" w:rsidP="0037457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1489DDE" w14:textId="6292436B" w:rsidR="00BD59C6" w:rsidRDefault="00BD59C6" w:rsidP="00FF4C2D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2DE3706C" w14:textId="4D7D7F87" w:rsidR="00E754DE" w:rsidRPr="00E754DE" w:rsidRDefault="0087033B" w:rsidP="00AB549D">
      <w:pPr>
        <w:tabs>
          <w:tab w:val="center" w:pos="4677"/>
          <w:tab w:val="left" w:pos="8664"/>
        </w:tabs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8B31894" w14:textId="4B96D769" w:rsidR="00E754DE" w:rsidRDefault="00E754DE" w:rsidP="00E754D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56747F5" w14:textId="77777777" w:rsidR="00374573" w:rsidRDefault="00374573" w:rsidP="00FF4C2D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28186241" w14:textId="56AE554D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90B51FF" w14:textId="42559A79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913F117" w14:textId="3D14F717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3E48926" w14:textId="516E6D1E" w:rsidR="00BD59C6" w:rsidRDefault="00BD59C6" w:rsidP="00E27FDF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145CEA79" w14:textId="2DDED5C7" w:rsidR="00BD59C6" w:rsidRDefault="00BD59C6" w:rsidP="00BD59C6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9035588" w14:textId="5BBED116" w:rsidR="000B40BC" w:rsidRDefault="00BD59C6" w:rsidP="000B40B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В ходе выполнения лабораторной работы были изучены базовые навыки работы в среде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R</w:t>
      </w:r>
      <w:r w:rsidRPr="00BD59C6">
        <w:rPr>
          <w:rFonts w:ascii="Times New Roman" w:eastAsiaTheme="majorEastAsia" w:hAnsi="Times New Roman" w:cs="Times New Roman"/>
          <w:sz w:val="28"/>
          <w:szCs w:val="28"/>
        </w:rPr>
        <w:t>,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а также проведен анализ данных</w:t>
      </w:r>
      <w:r w:rsidR="000B40BC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4268233E" w14:textId="315E94D5" w:rsidR="001C40DE" w:rsidRPr="001C40DE" w:rsidRDefault="001C40DE" w:rsidP="000B40B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На основе данных сформирован общий вывод</w:t>
      </w:r>
      <w:r w:rsidRPr="001C40DE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58BC1107" w14:textId="05AD7DBD" w:rsidR="00BD59C6" w:rsidRPr="00C43537" w:rsidRDefault="00A06151" w:rsidP="001C40D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A54B64">
        <w:rPr>
          <w:rFonts w:ascii="Times New Roman" w:hAnsi="Times New Roman" w:cs="Times New Roman"/>
          <w:sz w:val="28"/>
          <w:szCs w:val="28"/>
        </w:rPr>
        <w:t>редний доход в целом увеличивается с возрастом</w:t>
      </w:r>
    </w:p>
    <w:p w14:paraId="59E99F9E" w14:textId="397EF430" w:rsidR="00C43537" w:rsidRDefault="00C43537" w:rsidP="001C40D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Стаж работы в сети интернет и среднее количество просматриваемых страниц в месяц имею сильную связь</w:t>
      </w:r>
    </w:p>
    <w:p w14:paraId="566A9A38" w14:textId="68B4EE55" w:rsidR="00C43537" w:rsidRDefault="00C43537" w:rsidP="001C40D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Присутствует значительная связь между полом и профессиональной специализацией</w:t>
      </w:r>
    </w:p>
    <w:p w14:paraId="1F3435B6" w14:textId="0038FCB3" w:rsidR="00C11EC0" w:rsidRPr="00DA3BBA" w:rsidRDefault="00C11EC0" w:rsidP="00C11EC0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A3BBA">
        <w:rPr>
          <w:rFonts w:ascii="Times New Roman" w:hAnsi="Times New Roman" w:cs="Times New Roman"/>
          <w:sz w:val="28"/>
          <w:szCs w:val="28"/>
        </w:rPr>
        <w:t>начительная часть людей имеет относительно небольшой стаж - от 0 до 10 лет. Стаж более 20–25 лет встречается гораздо реже.</w:t>
      </w:r>
    </w:p>
    <w:p w14:paraId="00282586" w14:textId="77777777" w:rsidR="00C11EC0" w:rsidRPr="001C40DE" w:rsidRDefault="00C11EC0" w:rsidP="000C272D">
      <w:pPr>
        <w:pStyle w:val="a5"/>
        <w:spacing w:after="0" w:line="360" w:lineRule="auto"/>
        <w:ind w:left="142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9BC4CD4" w14:textId="77777777" w:rsidR="00BD59C6" w:rsidRPr="00BD59C6" w:rsidRDefault="00BD59C6" w:rsidP="00BD59C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0F300075" w14:textId="77777777" w:rsidR="006C5496" w:rsidRPr="006C5496" w:rsidRDefault="006C5496" w:rsidP="006C5496">
      <w:pPr>
        <w:spacing w:after="0" w:line="360" w:lineRule="auto"/>
        <w:jc w:val="both"/>
      </w:pPr>
    </w:p>
    <w:p w14:paraId="2015D819" w14:textId="77777777" w:rsidR="007A1B10" w:rsidRDefault="007A1B10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89E2DDE" w14:textId="4265352C" w:rsidR="007A1B10" w:rsidRDefault="007A1B10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3FB5C2B5" w14:textId="3AFB7EE8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5D406C5C" w14:textId="0B89FCB6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7B08C30" w14:textId="5AFEDE82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7EAB0F98" w14:textId="0382296B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337B9044" w14:textId="265A427E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6FB5A1AE" w14:textId="26087C1C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E8E073A" w14:textId="19B819BC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6BFF6B8" w14:textId="4D68DE3D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B22AB7E" w14:textId="0B71A879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258F197" w14:textId="4938FA35" w:rsidR="00BF01F3" w:rsidRDefault="00BF01F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9E3A09E" w14:textId="1C958D51" w:rsidR="00BF01F3" w:rsidRDefault="00BF01F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961D5F9" w14:textId="33A1B3F9" w:rsidR="00F45AB3" w:rsidRDefault="00F45AB3" w:rsidP="000C272D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5D8223E2" w14:textId="4DB0E59A" w:rsidR="000C272D" w:rsidRDefault="000C272D" w:rsidP="000C272D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1665199E" w14:textId="77777777" w:rsidR="00FE5426" w:rsidRDefault="00FE5426" w:rsidP="000C272D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0DB94129" w14:textId="59499939" w:rsidR="00F45AB3" w:rsidRPr="001169C8" w:rsidRDefault="00E27FDF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32"/>
        </w:rPr>
        <w:lastRenderedPageBreak/>
        <w:t>Приложение</w:t>
      </w:r>
    </w:p>
    <w:p w14:paraId="2EB206F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#загрузка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данных</w:t>
      </w:r>
      <w:proofErr w:type="spellEnd"/>
    </w:p>
    <w:p w14:paraId="7EC2E95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read.table</w:t>
      </w:r>
      <w:proofErr w:type="spellEnd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(file = "datafile.csv", header = TRUE,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sep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";",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fileEncoding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"Windows-1251",</w:t>
      </w:r>
    </w:p>
    <w:p w14:paraId="167F32E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strings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("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", "", " "))</w:t>
      </w:r>
    </w:p>
    <w:p w14:paraId="28D0C90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Просмотр первых строк таблицы</w:t>
      </w:r>
    </w:p>
    <w:p w14:paraId="6CBC9D6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head(data)</w:t>
      </w:r>
    </w:p>
    <w:p w14:paraId="1AEE86E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Просмотр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таблицы</w:t>
      </w:r>
      <w:proofErr w:type="spellEnd"/>
    </w:p>
    <w:p w14:paraId="4BBA1EB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View(data)</w:t>
      </w:r>
    </w:p>
    <w:p w14:paraId="3E39214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Имена столбцов</w:t>
      </w:r>
    </w:p>
    <w:p w14:paraId="30BF8A7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names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3F30155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просмотр данных таблицы возраст</w:t>
      </w:r>
    </w:p>
    <w:p w14:paraId="32AF1B6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$возраст</w:t>
      </w:r>
    </w:p>
    <w:p w14:paraId="02BAD06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</w:rPr>
        <w:t>подвыборка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возраста</w:t>
      </w:r>
    </w:p>
    <w:p w14:paraId="53D9C9A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subset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$возраст &gt; 50)</w:t>
      </w:r>
    </w:p>
    <w:p w14:paraId="651AA58C" w14:textId="77777777" w:rsidR="00BF01F3" w:rsidRPr="00FE5426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FE5426">
        <w:rPr>
          <w:rFonts w:ascii="Times New Roman" w:eastAsiaTheme="majorEastAsia" w:hAnsi="Times New Roman" w:cs="Times New Roman"/>
          <w:sz w:val="24"/>
          <w:szCs w:val="24"/>
        </w:rPr>
        <w:t xml:space="preserve"># меняем с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int</w:t>
      </w:r>
      <w:r w:rsidRPr="00FE5426">
        <w:rPr>
          <w:rFonts w:ascii="Times New Roman" w:eastAsiaTheme="majorEastAsia" w:hAnsi="Times New Roman" w:cs="Times New Roman"/>
          <w:sz w:val="24"/>
          <w:szCs w:val="24"/>
        </w:rPr>
        <w:t xml:space="preserve"> на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char</w:t>
      </w:r>
    </w:p>
    <w:p w14:paraId="4A4DE97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data$X.п.п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as.character</w:t>
      </w:r>
      <w:proofErr w:type="spellEnd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data$X.п.п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2A01580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data$группа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as.character</w:t>
      </w:r>
      <w:proofErr w:type="spellEnd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data$группа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109A3B4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as.character</w:t>
      </w:r>
      <w:proofErr w:type="spellEnd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07E060D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профессиональная.специализация..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насколько.тесно.профессия.клиента.связана.с.Интернет. &lt;-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as.character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(data$профессиональная.специализация..насколько.тесно.профессия.клиента.связана.с.Интернет.)</w:t>
      </w:r>
    </w:p>
    <w:p w14:paraId="45EF05D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структура данных</w:t>
      </w:r>
    </w:p>
    <w:p w14:paraId="7DC01A1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str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4DB5D06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Просмотр статистики по данным</w:t>
      </w:r>
    </w:p>
    <w:p w14:paraId="5308D68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summary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151C0F4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Минимальное значение возраста</w:t>
      </w:r>
    </w:p>
    <w:p w14:paraId="7083F7A1" w14:textId="77777777" w:rsidR="00BF01F3" w:rsidRPr="00FE5426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min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$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возраст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rm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11BFC29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Максимальное значение возраста</w:t>
      </w:r>
    </w:p>
    <w:p w14:paraId="0498F24D" w14:textId="77777777" w:rsidR="00BF01F3" w:rsidRPr="00FE5426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max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$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возраст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rm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7A94267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Среднее значение возраста</w:t>
      </w:r>
    </w:p>
    <w:p w14:paraId="2094DA22" w14:textId="77777777" w:rsidR="00BF01F3" w:rsidRPr="00FE5426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mean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$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возраст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rm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09810CA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Стандартное отклонение возраста</w:t>
      </w:r>
    </w:p>
    <w:p w14:paraId="36CFA615" w14:textId="77777777" w:rsidR="00BF01F3" w:rsidRPr="00FE5426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>sd</w:t>
      </w:r>
      <w:proofErr w:type="spellEnd"/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$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возраст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rm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572342A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#Медиана</w:t>
      </w:r>
    </w:p>
    <w:p w14:paraId="7EC1D8E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median(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na.rm = TRUE)</w:t>
      </w:r>
    </w:p>
    <w:p w14:paraId="6DAA67D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</w:rPr>
        <w:t>Квартильные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значения (первая и третья квартили)</w:t>
      </w:r>
    </w:p>
    <w:p w14:paraId="3D5E61D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quantile(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probs = c(0.25, 0.75), na.rm = TRUE)</w:t>
      </w:r>
    </w:p>
    <w:p w14:paraId="68DB907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Мода</w:t>
      </w:r>
      <w:proofErr w:type="spellEnd"/>
    </w:p>
    <w:p w14:paraId="4A42745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mode_age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as.numeric</w:t>
      </w:r>
      <w:proofErr w:type="spellEnd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(names(sort(table(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), decreasing = TRUE)[1]))</w:t>
      </w:r>
    </w:p>
    <w:p w14:paraId="7275BCD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mode_age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29D972E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Асимметрия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packages("e1071")</w:t>
      </w:r>
    </w:p>
    <w:p w14:paraId="1619946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library(e1071)</w:t>
      </w:r>
    </w:p>
    <w:p w14:paraId="6E60269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skewness(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na.rm = TRUE)</w:t>
      </w:r>
    </w:p>
    <w:p w14:paraId="79B6290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Эксцесс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packages("e1071")</w:t>
      </w:r>
    </w:p>
    <w:p w14:paraId="5C50E33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kurtosis(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na.rm = TRUE)</w:t>
      </w:r>
    </w:p>
    <w:p w14:paraId="2629573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1B03FFE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Диаграмма рассеяния возраста и дохода</w:t>
      </w:r>
    </w:p>
    <w:p w14:paraId="037DCEE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plot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$возраст,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$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</w:rPr>
        <w:t>средний.доход.в.месяц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0C769F4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"Возраст",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в месяц", </w:t>
      </w:r>
    </w:p>
    <w:p w14:paraId="3DC82A5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"Диаграмма рассеяния: Возраст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vs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Средний доход")</w:t>
      </w:r>
    </w:p>
    <w:p w14:paraId="430D78D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76E1A82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# Радиальная диаграмма для качественного признака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packages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plotrix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49FC7DB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survey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$степень.активности..участие.в.Интернет.опросах....качественная.оценка,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useNA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no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766EB8A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survey_table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10AED83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pie(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survey_values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1EA90E59" w14:textId="77777777" w:rsidR="00BF01F3" w:rsidRPr="00FE5426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labels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survey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labels</w:t>
      </w:r>
      <w:proofErr w:type="spellEnd"/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56981C6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"Круговая диаграмма по степени активности в опросах",</w:t>
      </w:r>
    </w:p>
    <w:p w14:paraId="2487BFB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col = rainbow(length(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survey_values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)))</w:t>
      </w:r>
    </w:p>
    <w:p w14:paraId="06D1BC5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3732798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Категориальная радиальная диаграмма</w:t>
      </w:r>
    </w:p>
    <w:p w14:paraId="266CB41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Установка графического окна для 2 строк и 3 столбцов (всего 6 диаграмм)</w:t>
      </w:r>
    </w:p>
    <w:p w14:paraId="3345A8D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mfrow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(2, 3))</w:t>
      </w:r>
    </w:p>
    <w:p w14:paraId="126B8C8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42FA44D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1. Степень активности по полу</w:t>
      </w:r>
    </w:p>
    <w:p w14:paraId="163008B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>activity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by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gender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$степень.активности..участие.в.Интернет.опросах....качественная.оценка,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$пол)</w:t>
      </w:r>
    </w:p>
    <w:p w14:paraId="4BCAD35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Для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мужчин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1)</w:t>
      </w:r>
    </w:p>
    <w:p w14:paraId="3F1B2E7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activity_male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activity_by_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gender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[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"1"]</w:t>
      </w:r>
    </w:p>
    <w:p w14:paraId="10D24DF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labels_male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names(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activity_male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6F06DD0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pie(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activity_male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labels =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labels_male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main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Степень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активности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Мужчины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col = rainbow(length(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activity_male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)), border = "white")</w:t>
      </w:r>
    </w:p>
    <w:p w14:paraId="755ACBA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Для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женщин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2)</w:t>
      </w:r>
    </w:p>
    <w:p w14:paraId="3744C69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activity_female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activity_by_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gender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[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"2"]</w:t>
      </w:r>
    </w:p>
    <w:p w14:paraId="6482D2B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labels_female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names(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activity_female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09D9894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pie(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activity_female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labels =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labels_female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main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Степень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активности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Женщины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col = rainbow(length(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activity_female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)), border = "white")</w:t>
      </w:r>
    </w:p>
    <w:p w14:paraId="7973118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2.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полу</w:t>
      </w:r>
      <w:proofErr w:type="spellEnd"/>
    </w:p>
    <w:p w14:paraId="4E74212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group_by_gender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table(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data$группа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5828257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Для группы 1 (мужчины и женщины)</w:t>
      </w:r>
    </w:p>
    <w:p w14:paraId="17311ED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group_male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group_by_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gender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[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,"1"]</w:t>
      </w:r>
    </w:p>
    <w:p w14:paraId="5279003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group_female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group_by_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gender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[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,"2"]</w:t>
      </w:r>
    </w:p>
    <w:p w14:paraId="0709025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Круговая диаграмма для мужчин по группе</w:t>
      </w:r>
    </w:p>
    <w:p w14:paraId="7FAC63D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pie(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group_male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labels = names(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group_male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), main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Мужчины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col = c("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lightblue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lightgreen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"), border = "white")</w:t>
      </w:r>
    </w:p>
    <w:p w14:paraId="137F99A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Круговая диаграмма для женщин по группе</w:t>
      </w:r>
    </w:p>
    <w:p w14:paraId="2135A40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pie(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group_female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labels = names(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group_female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), main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Женщины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col = c("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lightblue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lightgreen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"), border = "white")</w:t>
      </w:r>
    </w:p>
    <w:p w14:paraId="21E1B77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3. Профессиональная специализация по полу</w:t>
      </w:r>
    </w:p>
    <w:p w14:paraId="6B4943A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specialization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by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gender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$профессиональная.специализация..насколько.тесно.профессия.клиента.связана.с.Интернет.,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$пол)</w:t>
      </w:r>
    </w:p>
    <w:p w14:paraId="74B5203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Для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мужчин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1)</w:t>
      </w:r>
    </w:p>
    <w:p w14:paraId="63A1501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specialization_male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specialization_by_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gender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[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"1"]</w:t>
      </w:r>
    </w:p>
    <w:p w14:paraId="3E8B780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labels_male_specialization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names(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specialization_male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078851F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pie(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specialization_male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labels =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labels_male_specialization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main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Специализация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Мужчины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col = rainbow(length(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specialization_male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)), border = "white")</w:t>
      </w:r>
    </w:p>
    <w:p w14:paraId="13BCB3F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Для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женщин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2)</w:t>
      </w:r>
    </w:p>
    <w:p w14:paraId="4950D8A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specialization_female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specialization_by_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gender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[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"2"]</w:t>
      </w:r>
    </w:p>
    <w:p w14:paraId="3D947B4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>labels_female_specialization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names(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specialization_female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044A08E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pie(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specialization_female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labels =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labels_female_specialization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main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Специализация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Женщины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col = rainbow(length(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specialization_female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)), border = "white")</w:t>
      </w:r>
    </w:p>
    <w:p w14:paraId="2743F23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mfrow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(1, 1))</w:t>
      </w:r>
    </w:p>
    <w:p w14:paraId="74AFE43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1AD33A0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Категориальная столбиковая диаграмма для количественного признака в зависимости от групповой переменной</w:t>
      </w:r>
    </w:p>
    <w:p w14:paraId="3466A20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Настройка для отображения 2 строк и 2 столбцов графиков</w:t>
      </w:r>
    </w:p>
    <w:p w14:paraId="6062747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mfrow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(2, 2))  </w:t>
      </w:r>
    </w:p>
    <w:p w14:paraId="3C1B644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1. Средний доход по полу (мужчины, женщины)</w:t>
      </w:r>
    </w:p>
    <w:p w14:paraId="01E2F09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average_income_by_gender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tapply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data$средний.доход.в.месяц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mean, na.rm = TRUE)</w:t>
      </w:r>
    </w:p>
    <w:p w14:paraId="7A34301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barplot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average_income_by_gender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3F2693E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beside = TRUE, </w:t>
      </w:r>
    </w:p>
    <w:p w14:paraId="46055E9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col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lightblue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lightpink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"), </w:t>
      </w:r>
    </w:p>
    <w:p w14:paraId="570A6D84" w14:textId="77777777" w:rsidR="00BF01F3" w:rsidRPr="00FE5426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names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arg</w:t>
      </w:r>
      <w:proofErr w:type="spellEnd"/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"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Мужчины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Женщины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"),</w:t>
      </w:r>
    </w:p>
    <w:p w14:paraId="461856A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по полу", </w:t>
      </w:r>
    </w:p>
    <w:p w14:paraId="2EC19F4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в месяц", </w:t>
      </w:r>
    </w:p>
    <w:p w14:paraId="5509749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ylim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0, max(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average_income_by_gender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)),  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Для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более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четкого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отображения</w:t>
      </w:r>
      <w:proofErr w:type="spellEnd"/>
    </w:p>
    <w:p w14:paraId="66CA84F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border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white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025CF0B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2. Средний доход по группе (1, 2)</w:t>
      </w:r>
    </w:p>
    <w:p w14:paraId="428AB02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average_income_by_group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tapply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data$средний.доход.в.месяц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data$группа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mean, na.rm = TRUE)</w:t>
      </w:r>
    </w:p>
    <w:p w14:paraId="5D93EF8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barplot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average_income_by_group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0F59037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beside = TRUE, </w:t>
      </w:r>
    </w:p>
    <w:p w14:paraId="64E66B2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col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lightgreen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lightcoral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"), </w:t>
      </w:r>
    </w:p>
    <w:p w14:paraId="76AAAF15" w14:textId="77777777" w:rsidR="00BF01F3" w:rsidRPr="00FE5426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names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arg</w:t>
      </w:r>
      <w:proofErr w:type="spellEnd"/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"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Группа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1", "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Группа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2"),</w:t>
      </w:r>
    </w:p>
    <w:p w14:paraId="0D0B9DA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по группе", </w:t>
      </w:r>
    </w:p>
    <w:p w14:paraId="11AB240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в месяц", </w:t>
      </w:r>
    </w:p>
    <w:p w14:paraId="6D90C6C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ylim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0, max(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average_income_by_group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)), </w:t>
      </w:r>
    </w:p>
    <w:p w14:paraId="6627862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border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white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155284B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19BA7F0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3. Средний доход по профессиональной специализации (1, 2, 3, 4)</w:t>
      </w:r>
    </w:p>
    <w:p w14:paraId="22A816D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average_income_by_specialization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tapply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data$средний.доход.в.месяц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25822EF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 xml:space="preserve">                                           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$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</w:rPr>
        <w:t>профессиональная.специализация..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насколько.тесно.профессия.клиента.связана.с.Интернет., </w:t>
      </w:r>
    </w:p>
    <w:p w14:paraId="0E51B92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                           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mean, na.rm = TRUE)</w:t>
      </w:r>
    </w:p>
    <w:p w14:paraId="70385F0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barplot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average_income_by_specialization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3DA1D42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beside = TRUE, </w:t>
      </w:r>
    </w:p>
    <w:p w14:paraId="0453A7F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col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lightblue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lightgreen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lightyellow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lightpink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"), </w:t>
      </w:r>
    </w:p>
    <w:p w14:paraId="185F8E7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names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arg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>"Специализация 1", "Специализация 2", "Специализация 3", "Специализация 4"),</w:t>
      </w:r>
    </w:p>
    <w:p w14:paraId="24EA307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по специализации", </w:t>
      </w:r>
    </w:p>
    <w:p w14:paraId="47533ED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в месяц", </w:t>
      </w:r>
    </w:p>
    <w:p w14:paraId="5F9FB67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ylim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0, max(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average_income_by_specialization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)),</w:t>
      </w:r>
    </w:p>
    <w:p w14:paraId="0D28020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border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white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52E341C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4. Средний доход по степени активности в опросах (высокая, низкая, средняя)</w:t>
      </w:r>
    </w:p>
    <w:p w14:paraId="735F4AB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average_income_by_activity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tapply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data$средний.доход.в.месяц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29C1CC4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                         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$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</w:rPr>
        <w:t>степень.активности..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участие.в.Интернет.опросах....качественная.оценка, </w:t>
      </w:r>
    </w:p>
    <w:p w14:paraId="0AC7C25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                     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mean, na.rm = TRUE)</w:t>
      </w:r>
    </w:p>
    <w:p w14:paraId="2C77AD6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barplot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average_income_by_activity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0643C61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beside = TRUE, </w:t>
      </w:r>
    </w:p>
    <w:p w14:paraId="71136EB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col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lightblue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lightgreen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lightcoral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"), </w:t>
      </w:r>
    </w:p>
    <w:p w14:paraId="118B672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names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arg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>"высокая", "средняя", "низкая"),</w:t>
      </w:r>
    </w:p>
    <w:p w14:paraId="2C021D9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по активности", </w:t>
      </w:r>
    </w:p>
    <w:p w14:paraId="6834EC9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в месяц", </w:t>
      </w:r>
    </w:p>
    <w:p w14:paraId="5165171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ylim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0, max(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average_income_by_activity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)),</w:t>
      </w:r>
    </w:p>
    <w:p w14:paraId="2E3312E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border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white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78695AC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7CCC278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Возвращаем настройку графиков на стандартное отображение (1 график)</w:t>
      </w:r>
    </w:p>
    <w:p w14:paraId="3F148E7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mfrow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(1, 1))</w:t>
      </w:r>
    </w:p>
    <w:p w14:paraId="12A9C51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15FAF21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572694C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Диаграмма размаха для возраста в зависимости от пола</w:t>
      </w:r>
    </w:p>
    <w:p w14:paraId="7E258AA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mfrow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(2, 2))  </w:t>
      </w:r>
    </w:p>
    <w:p w14:paraId="0144062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boxplot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возраст ~ пол, </w:t>
      </w:r>
    </w:p>
    <w:p w14:paraId="29ACBA8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627D3F1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lastRenderedPageBreak/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"Диаграмма размаха: Возраст от пола", </w:t>
      </w:r>
    </w:p>
    <w:p w14:paraId="79E9229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"Возраст", </w:t>
      </w:r>
    </w:p>
    <w:p w14:paraId="7FE1C27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"Пол", </w:t>
      </w:r>
    </w:p>
    <w:p w14:paraId="12ED47F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lightblue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>",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lightpink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>"),  # Цвета для мужчин и женщин</w:t>
      </w:r>
    </w:p>
    <w:p w14:paraId="33EF6DC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border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black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0353665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318961B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Диаграмма размаха для возраста в зависимости от группы (1, 2)</w:t>
      </w:r>
    </w:p>
    <w:p w14:paraId="7E772C2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boxplot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возраст ~ группа, </w:t>
      </w:r>
    </w:p>
    <w:p w14:paraId="3CE5061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3927965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"Диаграмма размаха: Возраст от группы", </w:t>
      </w:r>
    </w:p>
    <w:p w14:paraId="3EC0713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"Возраст", </w:t>
      </w:r>
    </w:p>
    <w:p w14:paraId="77C3EF0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"Группа", </w:t>
      </w:r>
    </w:p>
    <w:p w14:paraId="32B57AD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lightgreen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>",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lightyellow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>"),  # Цвета для группы 1 и 2</w:t>
      </w:r>
    </w:p>
    <w:p w14:paraId="7735824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border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black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5AD3121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6E6AD15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Диаграмма размаха для возраста в зависимости от профессиональной специализации</w:t>
      </w:r>
    </w:p>
    <w:p w14:paraId="12EE5C5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boxplot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возраст ~ профессиональная.специализация..насколько.тесно.профессия.клиента.связана.с.Интернет., </w:t>
      </w:r>
    </w:p>
    <w:p w14:paraId="5D5925C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400B61F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"Диаграмма размаха: Возраст от специализации", </w:t>
      </w:r>
    </w:p>
    <w:p w14:paraId="0FBB1C2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"Возраст", </w:t>
      </w:r>
    </w:p>
    <w:p w14:paraId="1834A81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"Профессиональная специализация", </w:t>
      </w:r>
    </w:p>
    <w:p w14:paraId="3721479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rainbow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>4),  # 4 цвета для 4 специализаций</w:t>
      </w:r>
    </w:p>
    <w:p w14:paraId="12C4E99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border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black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2741148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6BC4E8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Диаграмма размаха для возраста в зависимости от степени активности в опросах</w:t>
      </w:r>
    </w:p>
    <w:p w14:paraId="011CD38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boxplot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возраст ~ степень.активности..участие.в.Интернет.опросах....качественная.оценка, </w:t>
      </w:r>
    </w:p>
    <w:p w14:paraId="49EBB70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72D8C72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"Диаграмма размаха: Возраст от степени активности", </w:t>
      </w:r>
    </w:p>
    <w:p w14:paraId="015E13E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"Возраст", </w:t>
      </w:r>
    </w:p>
    <w:p w14:paraId="112DE62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"Степень активности", </w:t>
      </w:r>
    </w:p>
    <w:p w14:paraId="28E21A5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lightblue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>",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lightgreen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>",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lightcoral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>"),  # Цвета для высокой, средней и низкой активности</w:t>
      </w:r>
    </w:p>
    <w:p w14:paraId="051A44BB" w14:textId="77777777" w:rsidR="00BF01F3" w:rsidRPr="00FE5426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border</w:t>
      </w:r>
      <w:r w:rsidRPr="00FE5426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black</w:t>
      </w:r>
      <w:r w:rsidRPr="00FE5426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5BCB7B15" w14:textId="77777777" w:rsidR="00BF01F3" w:rsidRPr="00FE5426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>par</w:t>
      </w:r>
      <w:r w:rsidRPr="00FE5426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mfrow</w:t>
      </w:r>
      <w:proofErr w:type="spellEnd"/>
      <w:r w:rsidRPr="00FE5426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FE5426">
        <w:rPr>
          <w:rFonts w:ascii="Times New Roman" w:eastAsiaTheme="majorEastAsia" w:hAnsi="Times New Roman" w:cs="Times New Roman"/>
          <w:sz w:val="24"/>
          <w:szCs w:val="24"/>
        </w:rPr>
        <w:t>(1, 1))</w:t>
      </w:r>
    </w:p>
    <w:p w14:paraId="283DBF37" w14:textId="77777777" w:rsidR="00BF01F3" w:rsidRPr="00FE5426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63DD766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Настройка области графиков для отображения пяти графиков (2 строки и 3 столбца)</w:t>
      </w:r>
    </w:p>
    <w:p w14:paraId="4214039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mfrow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(2, 3))  # 2 строки и 3 столбца</w:t>
      </w:r>
    </w:p>
    <w:p w14:paraId="14DA9E3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21F435B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Гистограммы для количественных признаков</w:t>
      </w:r>
    </w:p>
    <w:p w14:paraId="30BE6F6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Гистограмма для возраста</w:t>
      </w:r>
    </w:p>
    <w:p w14:paraId="14C375F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hist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$возраст, </w:t>
      </w:r>
    </w:p>
    <w:p w14:paraId="29905DA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"Гистограмма возраста", </w:t>
      </w:r>
    </w:p>
    <w:p w14:paraId="2265342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Возраст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</w:t>
      </w:r>
    </w:p>
    <w:p w14:paraId="1F8F3C6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col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lightblue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    </w:t>
      </w:r>
    </w:p>
    <w:p w14:paraId="550DDD2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breaks = 10) </w:t>
      </w:r>
    </w:p>
    <w:p w14:paraId="0FEA7D9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31E18BF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Гистограмма для среднего дохода в месяц</w:t>
      </w:r>
    </w:p>
    <w:p w14:paraId="34C412D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hist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$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</w:rPr>
        <w:t>средний.доход.в.месяц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6114C40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"Гистограмма дохода", </w:t>
      </w:r>
    </w:p>
    <w:p w14:paraId="74B2657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в месяц", </w:t>
      </w:r>
    </w:p>
    <w:p w14:paraId="7AEC57C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lightgreen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",    </w:t>
      </w:r>
    </w:p>
    <w:p w14:paraId="57F078B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breaks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10)  </w:t>
      </w:r>
    </w:p>
    <w:p w14:paraId="3F549F7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2C77340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Гистограмма для стажа работы</w:t>
      </w:r>
    </w:p>
    <w:p w14:paraId="7414FF6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hist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$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</w:rPr>
        <w:t>стаж.работы.в.сети.Интернет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64964DE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"Гистограмма стажа работы", </w:t>
      </w:r>
    </w:p>
    <w:p w14:paraId="7538A31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"Стаж работы", </w:t>
      </w:r>
    </w:p>
    <w:p w14:paraId="18D4837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lightcoral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",     </w:t>
      </w:r>
    </w:p>
    <w:p w14:paraId="2BC4406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breaks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10)  </w:t>
      </w:r>
    </w:p>
    <w:p w14:paraId="22E67C0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7F316B5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Гистограмма для количества просмотренных страниц</w:t>
      </w:r>
    </w:p>
    <w:p w14:paraId="25EEDA8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hist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$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</w:rPr>
        <w:t>среднее.количество.просматривемых.страниц.в.месяц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5742D15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"Гистограмма просмотров", </w:t>
      </w:r>
    </w:p>
    <w:p w14:paraId="39662EC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"Количество просмотренных страниц", </w:t>
      </w:r>
    </w:p>
    <w:p w14:paraId="201D744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lightyellow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",     </w:t>
      </w:r>
    </w:p>
    <w:p w14:paraId="250224B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breaks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10)  </w:t>
      </w:r>
    </w:p>
    <w:p w14:paraId="5E47CD1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394875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Гистограмма для степени активности (бальная)</w:t>
      </w:r>
    </w:p>
    <w:p w14:paraId="7418B1C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>hist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$степень.активности..участие.в.Интернет.опросах....балльная.оценка, </w:t>
      </w:r>
    </w:p>
    <w:p w14:paraId="726805D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"Гистограмма активности (бальная)", </w:t>
      </w:r>
    </w:p>
    <w:p w14:paraId="1BB4E2F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"Степень активности", </w:t>
      </w:r>
    </w:p>
    <w:p w14:paraId="05732FA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lightpink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",     </w:t>
      </w:r>
    </w:p>
    <w:p w14:paraId="2EF846C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breaks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10)  </w:t>
      </w:r>
    </w:p>
    <w:p w14:paraId="05BF243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10DD447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Возвращаем настройки к одному графику на окно</w:t>
      </w:r>
    </w:p>
    <w:p w14:paraId="13989E6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mfrow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(1, 1)) </w:t>
      </w:r>
    </w:p>
    <w:p w14:paraId="610214C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27E4396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797B5B8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Матричный график для количественных переменных</w:t>
      </w:r>
    </w:p>
    <w:p w14:paraId="0C73BAA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pairs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~ возраст +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</w:rPr>
        <w:t>средний.доход.в.месяц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+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</w:rPr>
        <w:t>стаж.работы.в.сети.Интернет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+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</w:rPr>
        <w:t>среднее.количество.просматривемых.страниц.в.месяц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+ степень.активности..участие.в.Интернет.опросах....балльная.оценка, </w:t>
      </w:r>
    </w:p>
    <w:p w14:paraId="4ECBE2A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7EC2AF3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= "Матричный график количественных переменных", </w:t>
      </w:r>
    </w:p>
    <w:p w14:paraId="0DC840E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pch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21,                  </w:t>
      </w:r>
    </w:p>
    <w:p w14:paraId="566D82E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bg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lightblue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          </w:t>
      </w:r>
    </w:p>
    <w:p w14:paraId="4243B43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col = 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darkblue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           </w:t>
      </w:r>
    </w:p>
    <w:p w14:paraId="3A660CE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7808FE9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#Корреляционный анализ</w:t>
      </w:r>
    </w:p>
    <w:p w14:paraId="0C1B9B1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1A193F5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Фишера</w:t>
      </w:r>
    </w:p>
    <w:p w14:paraId="559F7D6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Переменные для анализа</w:t>
      </w:r>
    </w:p>
    <w:p w14:paraId="629A332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var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>'пол', 'степень.активности..участие.в.Интернет.опросах....качественная.оценка', 'профессиональная.специализация..насколько.тесно.профессия.клиента.связана.с.Интернет.')</w:t>
      </w:r>
    </w:p>
    <w:p w14:paraId="50AA3AF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2DA5B62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Функция для обработки данных и выполнения тестов</w:t>
      </w:r>
    </w:p>
    <w:p w14:paraId="4948EEF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perform_tests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function(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data_group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var) {</w:t>
      </w:r>
    </w:p>
    <w:p w14:paraId="0E0592C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for 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i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in 1:(length(var) - 1)) {</w:t>
      </w:r>
    </w:p>
    <w:p w14:paraId="06DC32C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for (j in 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i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+ 1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):length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(var)) {</w:t>
      </w:r>
    </w:p>
    <w:p w14:paraId="48950AB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# Выбираем пары переменных</w:t>
      </w:r>
    </w:p>
    <w:p w14:paraId="18C98D3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var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1 &lt;-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var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[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i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>]</w:t>
      </w:r>
    </w:p>
    <w:p w14:paraId="073C26D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var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2 &lt;-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var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[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j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]</w:t>
      </w:r>
    </w:p>
    <w:p w14:paraId="29A9E89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lastRenderedPageBreak/>
        <w:t xml:space="preserve">      </w:t>
      </w:r>
    </w:p>
    <w:p w14:paraId="764D637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# Создание таблицы сопряжённости</w:t>
      </w:r>
    </w:p>
    <w:p w14:paraId="11EEA2C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table_data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table(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data_group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[[var1]],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data_group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[[var2]])</w:t>
      </w:r>
    </w:p>
    <w:p w14:paraId="0AE87E0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</w:t>
      </w:r>
    </w:p>
    <w:p w14:paraId="14366C3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Выполнение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тестов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χ² и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Фишера</w:t>
      </w:r>
      <w:proofErr w:type="spellEnd"/>
    </w:p>
    <w:p w14:paraId="06E245E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chi_test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chisq.test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table_data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319FC90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fisher_test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fisher.test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table_data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59EF771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</w:t>
      </w:r>
    </w:p>
    <w:p w14:paraId="52B8A8F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# Вывод результатов</w:t>
      </w:r>
    </w:p>
    <w:p w14:paraId="1137C08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paste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("Анализ переменных:",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var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1, "и",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var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2))</w:t>
      </w:r>
    </w:p>
    <w:p w14:paraId="22E129D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Тест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χ²:")</w:t>
      </w:r>
    </w:p>
    <w:p w14:paraId="330E3B0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print(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chi_test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43FB37E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Тест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Фишера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:")</w:t>
      </w:r>
    </w:p>
    <w:p w14:paraId="179DB51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print(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fisher_test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183961C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}</w:t>
      </w:r>
    </w:p>
    <w:p w14:paraId="6C6956D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 }</w:t>
      </w:r>
    </w:p>
    <w:p w14:paraId="2034D1B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}</w:t>
      </w:r>
    </w:p>
    <w:p w14:paraId="255D42A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5D2C1D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Перебор по группам и выполнение тестов для первой и второй группы</w:t>
      </w:r>
    </w:p>
    <w:p w14:paraId="0163C97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>"Результаты для первой группы")</w:t>
      </w:r>
    </w:p>
    <w:p w14:paraId="6C3400E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perform_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tests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data_group1, var)</w:t>
      </w:r>
    </w:p>
    <w:p w14:paraId="2213FD6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73EE440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>"Результаты для второй группы")</w:t>
      </w:r>
    </w:p>
    <w:p w14:paraId="16B5471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perform_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tests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data_group2, var)</w:t>
      </w:r>
    </w:p>
    <w:p w14:paraId="4375292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00B98BC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6934F2E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2F56F03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354B508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ANOVA и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критерий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Краскела-Уоллиса</w:t>
      </w:r>
      <w:proofErr w:type="spellEnd"/>
    </w:p>
    <w:p w14:paraId="255DAC0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anova_result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aov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возраст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~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data = data)</w:t>
      </w:r>
    </w:p>
    <w:p w14:paraId="159E5A7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summary(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anova_result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77018F1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anova_result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aov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средний.доход.в.месяц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~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data = data)</w:t>
      </w:r>
    </w:p>
    <w:p w14:paraId="11DAB1C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summary(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anova_result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0DE406E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anova_result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aov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стаж.работы.в.сети.Интернет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~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data = data)</w:t>
      </w:r>
    </w:p>
    <w:p w14:paraId="7FE88D7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summary(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anova_result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178758F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>anova_result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aov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среднее.количество.просматривемых.страниц.в.месяц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~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data = data)</w:t>
      </w:r>
    </w:p>
    <w:p w14:paraId="3E6C834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summary(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anova_result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63F5E1B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anova_result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aov(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степень.активности..участие.в.Интернет.опросах....балльная.оценка ~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data = data)</w:t>
      </w:r>
    </w:p>
    <w:p w14:paraId="6AE0DA8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summary(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anova_result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4F2D78D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1E80ADE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kruskal_test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kruskal.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возраст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~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data = data)</w:t>
      </w:r>
    </w:p>
    <w:p w14:paraId="499BADA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kruskal_test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74612DB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kruskal_test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kruskal.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средний.доход.в.месяц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~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data = data)</w:t>
      </w:r>
    </w:p>
    <w:p w14:paraId="4F22B33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kruskal_test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014255F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kruskal_test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kruskal.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стаж.работы.в.сети.Интернет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~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data = data)</w:t>
      </w:r>
    </w:p>
    <w:p w14:paraId="68E8D0C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kruskal_test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469E394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kruskal_test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kruskal.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среднее.количество.просматривемых.страниц.в.месяц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~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data = data)</w:t>
      </w:r>
    </w:p>
    <w:p w14:paraId="3F08866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kruskal_test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4518F1F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kruskal_test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kruskal.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test(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степень.активности..участие.в.Интернет.опросах....балльная.оценка ~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, data = data)</w:t>
      </w:r>
    </w:p>
    <w:p w14:paraId="690659D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kruskal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33B10B7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2A11617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Загрузка необходимых библиотек</w:t>
      </w:r>
    </w:p>
    <w:p w14:paraId="77D5FE6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library(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ggm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678CC6BF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library(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corrplot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1EB182C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data_group1 &lt;-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subset(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== 1)</w:t>
      </w:r>
    </w:p>
    <w:p w14:paraId="1AF3BE2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data_group2 &lt;- </w:t>
      </w: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subset(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== 2)</w:t>
      </w:r>
    </w:p>
    <w:p w14:paraId="13D2A32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Создание таблиц с числовыми переменными для первой и второй групп</w:t>
      </w:r>
    </w:p>
    <w:p w14:paraId="12CADA5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M1 &lt;- data_group1[,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unlist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lapply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(data_group1,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is.numeric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))]</w:t>
      </w:r>
    </w:p>
    <w:p w14:paraId="0B2782D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M2 &lt;- data_group2[,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unlist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lapply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(data_group2,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is.numeric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))]</w:t>
      </w:r>
    </w:p>
    <w:p w14:paraId="05D34B4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15FB75C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6AE11ED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Коэффициенты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корреляции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для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первой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группы</w:t>
      </w:r>
      <w:proofErr w:type="spellEnd"/>
    </w:p>
    <w:p w14:paraId="5969F58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N1_group1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M1, use="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  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Коэффициенты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Пирсона</w:t>
      </w:r>
      <w:proofErr w:type="spellEnd"/>
    </w:p>
    <w:p w14:paraId="50FC1B0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N2_group1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M1, use="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method="spearman")  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Коэффициенты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Спирмена</w:t>
      </w:r>
      <w:proofErr w:type="spellEnd"/>
    </w:p>
    <w:p w14:paraId="72A581C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 xml:space="preserve">N3_group1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M1, use="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method="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  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Коэффициенты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Кендалла</w:t>
      </w:r>
      <w:proofErr w:type="spellEnd"/>
    </w:p>
    <w:p w14:paraId="526FBB6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2374523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Коэффициенты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корреляции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для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второй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группы</w:t>
      </w:r>
      <w:proofErr w:type="spellEnd"/>
    </w:p>
    <w:p w14:paraId="40835AA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N1_group2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M2, use="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  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Коэффициенты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Пирсона</w:t>
      </w:r>
      <w:proofErr w:type="spellEnd"/>
    </w:p>
    <w:p w14:paraId="0A3A965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N2_group2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M2, use="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method="spearman")  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Коэффициенты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Спирмена</w:t>
      </w:r>
      <w:proofErr w:type="spellEnd"/>
    </w:p>
    <w:p w14:paraId="04A7166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N3_group2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M2, use="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pairwise.complete.obs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", method="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  #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Коэффициенты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Кендалла</w:t>
      </w:r>
      <w:proofErr w:type="spellEnd"/>
    </w:p>
    <w:p w14:paraId="19130BC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0AB7275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Вывод коэффициентов корреляции</w:t>
      </w:r>
    </w:p>
    <w:p w14:paraId="2F6CCC8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>"Корреляция Пирсона для первой группы")</w:t>
      </w:r>
    </w:p>
    <w:p w14:paraId="7BEE6EE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1_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1)</w:t>
      </w:r>
    </w:p>
    <w:p w14:paraId="05210E9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6039E17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"Корреляция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</w:rPr>
        <w:t>Спирмена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для первой группы")</w:t>
      </w:r>
    </w:p>
    <w:p w14:paraId="278B82E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2_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1)</w:t>
      </w:r>
    </w:p>
    <w:p w14:paraId="2E2A78C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2E67D9A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"Корреляция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</w:rPr>
        <w:t>Кендалла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для первой группы")</w:t>
      </w:r>
    </w:p>
    <w:p w14:paraId="6115F5C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3_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1)</w:t>
      </w:r>
    </w:p>
    <w:p w14:paraId="22835EF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24DDF02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>"Корреляция Пирсона для второй группы")</w:t>
      </w:r>
    </w:p>
    <w:p w14:paraId="7152251C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1_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2)</w:t>
      </w:r>
    </w:p>
    <w:p w14:paraId="77669E6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36D8B42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"Корреляция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</w:rPr>
        <w:t>Спирмена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для второй группы")</w:t>
      </w:r>
    </w:p>
    <w:p w14:paraId="3284466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2_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2)</w:t>
      </w:r>
    </w:p>
    <w:p w14:paraId="178E08D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3EF683D0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"Корреляция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</w:rPr>
        <w:t>Кендалла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 xml:space="preserve"> для второй группы")</w:t>
      </w:r>
    </w:p>
    <w:p w14:paraId="122B9CA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3_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2)</w:t>
      </w:r>
    </w:p>
    <w:p w14:paraId="2E248CB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4B36A26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Графическое представление для первой группы</w:t>
      </w:r>
    </w:p>
    <w:p w14:paraId="0A01B23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col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colorRampPalette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c("#BB4444", "#EE9988", "#FFFFFF", "#77AADD", "#4477AA"))</w:t>
      </w:r>
    </w:p>
    <w:p w14:paraId="7E1EF5E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corrplot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N1_group1, method="color", col=NULL, </w:t>
      </w:r>
    </w:p>
    <w:p w14:paraId="04CC2D1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type="upper", order="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hclust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</w:t>
      </w:r>
    </w:p>
    <w:p w14:paraId="27EA3ED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addCoef.col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"black",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tl.col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="black",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tl.srt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=45,</w:t>
      </w:r>
    </w:p>
    <w:p w14:paraId="6079B17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sig.level</w:t>
      </w:r>
      <w:proofErr w:type="spellEnd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0.01,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insig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"blank",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diag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=FALSE)</w:t>
      </w:r>
    </w:p>
    <w:p w14:paraId="379B247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55D39099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Графическое представление для второй группы</w:t>
      </w:r>
    </w:p>
    <w:p w14:paraId="305F1879" w14:textId="77777777" w:rsidR="00BF01F3" w:rsidRPr="00FE5426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corrplot</w:t>
      </w:r>
      <w:proofErr w:type="spellEnd"/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1_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2,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="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color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>=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NULL</w:t>
      </w: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4B3A9A18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FE5426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type="upper", order="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hclust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</w:t>
      </w:r>
    </w:p>
    <w:p w14:paraId="2236772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addCoef.col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"black",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tl.col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="black",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tl.srt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=45,</w:t>
      </w:r>
    </w:p>
    <w:p w14:paraId="1E85738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sig.level</w:t>
      </w:r>
      <w:proofErr w:type="spellEnd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0.01,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insig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"blank",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diag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=FALSE)</w:t>
      </w:r>
    </w:p>
    <w:p w14:paraId="00AEA90A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47979CA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library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ggm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1E6293F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Для расчета частных коэффициентов корреляции</w:t>
      </w:r>
    </w:p>
    <w:p w14:paraId="46D2EDA7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pcor_group1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pcor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c(3, 4, 1, 2, 5),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cov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(M1))</w:t>
      </w:r>
    </w:p>
    <w:p w14:paraId="24F3FCB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pcor_group2 &lt;- </w:t>
      </w: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pcor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c(3, 4, 1, 2, 5),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cov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(M2))</w:t>
      </w:r>
    </w:p>
    <w:p w14:paraId="3F335C56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306A373E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</w:rPr>
        <w:t># Вывод частных коэффициентов</w:t>
      </w:r>
    </w:p>
    <w:p w14:paraId="75D623D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>"Частный коэффициент корреляции для первой группы:")</w:t>
      </w:r>
    </w:p>
    <w:p w14:paraId="332A7CB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pcor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1)</w:t>
      </w:r>
    </w:p>
    <w:p w14:paraId="7FFEA77B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676C0C5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BF01F3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</w:rPr>
        <w:t>"Частный коэффициент корреляции для второй группы:")</w:t>
      </w:r>
    </w:p>
    <w:p w14:paraId="3721A2B2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print(pcor_group2)</w:t>
      </w:r>
    </w:p>
    <w:p w14:paraId="206B58A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5134341D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5AC020A3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library(</w:t>
      </w:r>
      <w:proofErr w:type="spellStart"/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GGally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17B100D5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ggpairs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data, columns = 2:10,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aes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(color = </w:t>
      </w:r>
      <w:proofErr w:type="spellStart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группа,alpha</w:t>
      </w:r>
      <w:proofErr w:type="spellEnd"/>
      <w:r w:rsidRPr="00BF01F3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0.5))</w:t>
      </w:r>
    </w:p>
    <w:p w14:paraId="7C79A944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625F9741" w14:textId="77777777" w:rsidR="00BF01F3" w:rsidRPr="00BF01F3" w:rsidRDefault="00BF01F3" w:rsidP="00BF01F3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23BF4917" w14:textId="77777777" w:rsidR="001169C8" w:rsidRPr="00BF01F3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7788139E" w14:textId="77777777" w:rsidR="00E27FDF" w:rsidRPr="00BF01F3" w:rsidRDefault="00E27FDF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sectPr w:rsidR="00E27FDF" w:rsidRPr="00BF01F3" w:rsidSect="0038459D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08676" w14:textId="77777777" w:rsidR="00EF4308" w:rsidRDefault="00EF4308" w:rsidP="00AF3C60">
      <w:pPr>
        <w:spacing w:after="0" w:line="240" w:lineRule="auto"/>
      </w:pPr>
      <w:r>
        <w:separator/>
      </w:r>
    </w:p>
  </w:endnote>
  <w:endnote w:type="continuationSeparator" w:id="0">
    <w:p w14:paraId="42FBC863" w14:textId="77777777" w:rsidR="00EF4308" w:rsidRDefault="00EF4308" w:rsidP="00AF3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094328"/>
      <w:docPartObj>
        <w:docPartGallery w:val="Page Numbers (Bottom of Page)"/>
        <w:docPartUnique/>
      </w:docPartObj>
    </w:sdtPr>
    <w:sdtEndPr/>
    <w:sdtContent>
      <w:p w14:paraId="13470117" w14:textId="06AE026D" w:rsidR="00AF3C60" w:rsidRDefault="00AF3C6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033B">
          <w:rPr>
            <w:noProof/>
          </w:rPr>
          <w:t>14</w:t>
        </w:r>
        <w:r>
          <w:fldChar w:fldCharType="end"/>
        </w:r>
      </w:p>
    </w:sdtContent>
  </w:sdt>
  <w:p w14:paraId="60ECE806" w14:textId="77777777" w:rsidR="00AF3C60" w:rsidRDefault="00AF3C6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0520E" w14:textId="77777777" w:rsidR="00EF4308" w:rsidRDefault="00EF4308" w:rsidP="00AF3C60">
      <w:pPr>
        <w:spacing w:after="0" w:line="240" w:lineRule="auto"/>
      </w:pPr>
      <w:r>
        <w:separator/>
      </w:r>
    </w:p>
  </w:footnote>
  <w:footnote w:type="continuationSeparator" w:id="0">
    <w:p w14:paraId="09B4405A" w14:textId="77777777" w:rsidR="00EF4308" w:rsidRDefault="00EF4308" w:rsidP="00AF3C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8192F"/>
    <w:multiLevelType w:val="hybridMultilevel"/>
    <w:tmpl w:val="B23A12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CD1BCC"/>
    <w:multiLevelType w:val="hybridMultilevel"/>
    <w:tmpl w:val="222A17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802017"/>
    <w:multiLevelType w:val="hybridMultilevel"/>
    <w:tmpl w:val="86A61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EF1F84"/>
    <w:multiLevelType w:val="hybridMultilevel"/>
    <w:tmpl w:val="78C0F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14369"/>
    <w:multiLevelType w:val="hybridMultilevel"/>
    <w:tmpl w:val="9572E1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862EB5"/>
    <w:multiLevelType w:val="hybridMultilevel"/>
    <w:tmpl w:val="FE301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230E5"/>
    <w:multiLevelType w:val="hybridMultilevel"/>
    <w:tmpl w:val="10AAA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1003E9"/>
    <w:multiLevelType w:val="hybridMultilevel"/>
    <w:tmpl w:val="F7D2D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93E72"/>
    <w:multiLevelType w:val="hybridMultilevel"/>
    <w:tmpl w:val="BF50E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3A7E29"/>
    <w:multiLevelType w:val="hybridMultilevel"/>
    <w:tmpl w:val="EE62A7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9"/>
  </w:num>
  <w:num w:numId="5">
    <w:abstractNumId w:val="2"/>
  </w:num>
  <w:num w:numId="6">
    <w:abstractNumId w:val="8"/>
  </w:num>
  <w:num w:numId="7">
    <w:abstractNumId w:val="3"/>
  </w:num>
  <w:num w:numId="8">
    <w:abstractNumId w:val="7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6B3"/>
    <w:rsid w:val="000057BB"/>
    <w:rsid w:val="00016EA7"/>
    <w:rsid w:val="000816FD"/>
    <w:rsid w:val="0009274D"/>
    <w:rsid w:val="000B40BC"/>
    <w:rsid w:val="000C261A"/>
    <w:rsid w:val="000C272D"/>
    <w:rsid w:val="000E2EA7"/>
    <w:rsid w:val="0010025D"/>
    <w:rsid w:val="001033FD"/>
    <w:rsid w:val="001169C8"/>
    <w:rsid w:val="00121DE4"/>
    <w:rsid w:val="00140C1C"/>
    <w:rsid w:val="00163138"/>
    <w:rsid w:val="001648AC"/>
    <w:rsid w:val="00191E0B"/>
    <w:rsid w:val="00191F47"/>
    <w:rsid w:val="001A0865"/>
    <w:rsid w:val="001C40DE"/>
    <w:rsid w:val="001D2E96"/>
    <w:rsid w:val="001D4842"/>
    <w:rsid w:val="001D7C54"/>
    <w:rsid w:val="00226085"/>
    <w:rsid w:val="002412BF"/>
    <w:rsid w:val="00256B81"/>
    <w:rsid w:val="00260A4F"/>
    <w:rsid w:val="0026103B"/>
    <w:rsid w:val="002653F0"/>
    <w:rsid w:val="00281FAB"/>
    <w:rsid w:val="00292D94"/>
    <w:rsid w:val="002C39A2"/>
    <w:rsid w:val="002D0C81"/>
    <w:rsid w:val="002D6C2E"/>
    <w:rsid w:val="002E1936"/>
    <w:rsid w:val="002E3E7F"/>
    <w:rsid w:val="00301F0F"/>
    <w:rsid w:val="00321914"/>
    <w:rsid w:val="003279E0"/>
    <w:rsid w:val="00334647"/>
    <w:rsid w:val="00363996"/>
    <w:rsid w:val="0036487B"/>
    <w:rsid w:val="00370023"/>
    <w:rsid w:val="00374573"/>
    <w:rsid w:val="0038459D"/>
    <w:rsid w:val="00386A79"/>
    <w:rsid w:val="003E3290"/>
    <w:rsid w:val="00431AFB"/>
    <w:rsid w:val="00431B7E"/>
    <w:rsid w:val="00460742"/>
    <w:rsid w:val="004719A7"/>
    <w:rsid w:val="00476EEC"/>
    <w:rsid w:val="0048566D"/>
    <w:rsid w:val="004B3ED9"/>
    <w:rsid w:val="004C667C"/>
    <w:rsid w:val="00500567"/>
    <w:rsid w:val="00517E7A"/>
    <w:rsid w:val="00520AA1"/>
    <w:rsid w:val="00535E99"/>
    <w:rsid w:val="00537EBA"/>
    <w:rsid w:val="00540E12"/>
    <w:rsid w:val="005611A0"/>
    <w:rsid w:val="005905E1"/>
    <w:rsid w:val="005977FE"/>
    <w:rsid w:val="005C0D71"/>
    <w:rsid w:val="005E1E71"/>
    <w:rsid w:val="005F169F"/>
    <w:rsid w:val="00633224"/>
    <w:rsid w:val="00634795"/>
    <w:rsid w:val="00635597"/>
    <w:rsid w:val="0064004D"/>
    <w:rsid w:val="00653778"/>
    <w:rsid w:val="00663CAC"/>
    <w:rsid w:val="00670FF6"/>
    <w:rsid w:val="00675341"/>
    <w:rsid w:val="006A7663"/>
    <w:rsid w:val="006C5496"/>
    <w:rsid w:val="006D71D3"/>
    <w:rsid w:val="006E5E10"/>
    <w:rsid w:val="006F2A23"/>
    <w:rsid w:val="007123D7"/>
    <w:rsid w:val="00724854"/>
    <w:rsid w:val="007400F9"/>
    <w:rsid w:val="00757E58"/>
    <w:rsid w:val="00762E9A"/>
    <w:rsid w:val="00785B52"/>
    <w:rsid w:val="00790A3D"/>
    <w:rsid w:val="007A1B10"/>
    <w:rsid w:val="007C1D8C"/>
    <w:rsid w:val="007D0549"/>
    <w:rsid w:val="007D27D4"/>
    <w:rsid w:val="007F0E14"/>
    <w:rsid w:val="007F18B6"/>
    <w:rsid w:val="008028CB"/>
    <w:rsid w:val="00820A9A"/>
    <w:rsid w:val="008448D3"/>
    <w:rsid w:val="0086768E"/>
    <w:rsid w:val="0087033B"/>
    <w:rsid w:val="00872D65"/>
    <w:rsid w:val="008939A0"/>
    <w:rsid w:val="008A0771"/>
    <w:rsid w:val="008A5BE4"/>
    <w:rsid w:val="008B1311"/>
    <w:rsid w:val="008D1009"/>
    <w:rsid w:val="008D7EF1"/>
    <w:rsid w:val="008F19D7"/>
    <w:rsid w:val="00927943"/>
    <w:rsid w:val="00932DCF"/>
    <w:rsid w:val="009610C6"/>
    <w:rsid w:val="00965776"/>
    <w:rsid w:val="00975394"/>
    <w:rsid w:val="0098043D"/>
    <w:rsid w:val="009868F8"/>
    <w:rsid w:val="009A09F0"/>
    <w:rsid w:val="009A47D5"/>
    <w:rsid w:val="009A63AC"/>
    <w:rsid w:val="009A6BFE"/>
    <w:rsid w:val="009B7193"/>
    <w:rsid w:val="009C1933"/>
    <w:rsid w:val="009D3CE0"/>
    <w:rsid w:val="009E0D03"/>
    <w:rsid w:val="00A06151"/>
    <w:rsid w:val="00A2314C"/>
    <w:rsid w:val="00A3671B"/>
    <w:rsid w:val="00A54B64"/>
    <w:rsid w:val="00A74C91"/>
    <w:rsid w:val="00A80CE6"/>
    <w:rsid w:val="00AA0CD7"/>
    <w:rsid w:val="00AB549D"/>
    <w:rsid w:val="00AC1965"/>
    <w:rsid w:val="00AC4806"/>
    <w:rsid w:val="00AD2EDC"/>
    <w:rsid w:val="00AF3C60"/>
    <w:rsid w:val="00B24D69"/>
    <w:rsid w:val="00B41550"/>
    <w:rsid w:val="00B461C0"/>
    <w:rsid w:val="00B5497F"/>
    <w:rsid w:val="00B57CE0"/>
    <w:rsid w:val="00B640BF"/>
    <w:rsid w:val="00B64A26"/>
    <w:rsid w:val="00B659AD"/>
    <w:rsid w:val="00B87903"/>
    <w:rsid w:val="00BA201B"/>
    <w:rsid w:val="00BB3DDB"/>
    <w:rsid w:val="00BB5B39"/>
    <w:rsid w:val="00BC2463"/>
    <w:rsid w:val="00BD59C6"/>
    <w:rsid w:val="00BE371A"/>
    <w:rsid w:val="00BF01F3"/>
    <w:rsid w:val="00BF2862"/>
    <w:rsid w:val="00BF328F"/>
    <w:rsid w:val="00C11EC0"/>
    <w:rsid w:val="00C32B99"/>
    <w:rsid w:val="00C336E4"/>
    <w:rsid w:val="00C40DBC"/>
    <w:rsid w:val="00C418E8"/>
    <w:rsid w:val="00C43345"/>
    <w:rsid w:val="00C43537"/>
    <w:rsid w:val="00C66727"/>
    <w:rsid w:val="00C87F9B"/>
    <w:rsid w:val="00CB5C7A"/>
    <w:rsid w:val="00CF0AEA"/>
    <w:rsid w:val="00D1043F"/>
    <w:rsid w:val="00D12E54"/>
    <w:rsid w:val="00D33B68"/>
    <w:rsid w:val="00D35B23"/>
    <w:rsid w:val="00D43D8F"/>
    <w:rsid w:val="00D56800"/>
    <w:rsid w:val="00D60C94"/>
    <w:rsid w:val="00D6641E"/>
    <w:rsid w:val="00D805DB"/>
    <w:rsid w:val="00DA3BBA"/>
    <w:rsid w:val="00DB03B3"/>
    <w:rsid w:val="00DC4865"/>
    <w:rsid w:val="00DE34B8"/>
    <w:rsid w:val="00E27FDF"/>
    <w:rsid w:val="00E570CF"/>
    <w:rsid w:val="00E741E7"/>
    <w:rsid w:val="00E754DE"/>
    <w:rsid w:val="00EB1F13"/>
    <w:rsid w:val="00EB4D67"/>
    <w:rsid w:val="00EC51D0"/>
    <w:rsid w:val="00EF3D0C"/>
    <w:rsid w:val="00EF4018"/>
    <w:rsid w:val="00EF4308"/>
    <w:rsid w:val="00EF519A"/>
    <w:rsid w:val="00F05E79"/>
    <w:rsid w:val="00F16C55"/>
    <w:rsid w:val="00F45268"/>
    <w:rsid w:val="00F45AB3"/>
    <w:rsid w:val="00F6249A"/>
    <w:rsid w:val="00F66A1B"/>
    <w:rsid w:val="00F8003F"/>
    <w:rsid w:val="00FA2CAE"/>
    <w:rsid w:val="00FA4237"/>
    <w:rsid w:val="00FE46B3"/>
    <w:rsid w:val="00FE5426"/>
    <w:rsid w:val="00FE5994"/>
    <w:rsid w:val="00FE73A7"/>
    <w:rsid w:val="00FF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567AC"/>
  <w15:chartTrackingRefBased/>
  <w15:docId w15:val="{847309F8-1CDA-4116-BF25-DDC05A1F3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F19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3C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link w:val="50"/>
    <w:uiPriority w:val="1"/>
    <w:qFormat/>
    <w:rsid w:val="004719A7"/>
    <w:pPr>
      <w:widowControl w:val="0"/>
      <w:autoSpaceDE w:val="0"/>
      <w:autoSpaceDN w:val="0"/>
      <w:spacing w:after="0" w:line="240" w:lineRule="auto"/>
      <w:ind w:left="117" w:right="1470"/>
      <w:jc w:val="center"/>
      <w:outlineLvl w:val="4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1"/>
    <w:rsid w:val="004719A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4719A7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4719A7"/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8F19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4B3ED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F3C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uiPriority w:val="1"/>
    <w:qFormat/>
    <w:rsid w:val="00AF3C60"/>
    <w:pPr>
      <w:widowControl w:val="0"/>
      <w:autoSpaceDE w:val="0"/>
      <w:autoSpaceDN w:val="0"/>
      <w:spacing w:before="126" w:after="0" w:line="240" w:lineRule="auto"/>
      <w:ind w:right="6"/>
      <w:jc w:val="center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6">
    <w:name w:val="header"/>
    <w:basedOn w:val="a"/>
    <w:link w:val="a7"/>
    <w:uiPriority w:val="99"/>
    <w:unhideWhenUsed/>
    <w:rsid w:val="00A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F3C60"/>
  </w:style>
  <w:style w:type="paragraph" w:styleId="a8">
    <w:name w:val="footer"/>
    <w:basedOn w:val="a"/>
    <w:link w:val="a9"/>
    <w:uiPriority w:val="99"/>
    <w:unhideWhenUsed/>
    <w:rsid w:val="00A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F3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5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44</Pages>
  <Words>4184</Words>
  <Characters>23853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Sollevar</dc:creator>
  <cp:keywords/>
  <dc:description/>
  <cp:lastModifiedBy>Sollevar</cp:lastModifiedBy>
  <cp:revision>179</cp:revision>
  <dcterms:created xsi:type="dcterms:W3CDTF">2024-10-22T06:10:00Z</dcterms:created>
  <dcterms:modified xsi:type="dcterms:W3CDTF">2024-11-12T12:47:00Z</dcterms:modified>
</cp:coreProperties>
</file>