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3EC13" w14:textId="77777777" w:rsidR="004719A7" w:rsidRPr="004719A7" w:rsidRDefault="004719A7" w:rsidP="004719A7">
      <w:pPr>
        <w:widowControl w:val="0"/>
        <w:autoSpaceDE w:val="0"/>
        <w:autoSpaceDN w:val="0"/>
        <w:spacing w:before="65" w:after="0" w:line="360" w:lineRule="auto"/>
        <w:ind w:left="284" w:right="858" w:hanging="142"/>
        <w:jc w:val="center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719A7">
        <w:rPr>
          <w:rFonts w:ascii="Times New Roman" w:eastAsia="Times New Roman" w:hAnsi="Times New Roman" w:cs="Times New Roman"/>
          <w:spacing w:val="-5"/>
          <w:sz w:val="28"/>
          <w:szCs w:val="28"/>
          <w:lang w:eastAsia="ru-RU" w:bidi="ru-RU"/>
        </w:rPr>
        <w:t xml:space="preserve">ФЕДЕРАЛЬНОЕ </w:t>
      </w:r>
      <w:r w:rsidRPr="004719A7">
        <w:rPr>
          <w:rFonts w:ascii="Times New Roman" w:eastAsia="Times New Roman" w:hAnsi="Times New Roman" w:cs="Times New Roman"/>
          <w:spacing w:val="-3"/>
          <w:sz w:val="28"/>
          <w:szCs w:val="28"/>
          <w:lang w:eastAsia="ru-RU" w:bidi="ru-RU"/>
        </w:rPr>
        <w:t xml:space="preserve">ГОСУДАРСТВЕННОЕ БЮДЖЕТНОЕ </w:t>
      </w:r>
      <w:r w:rsidRPr="004719A7">
        <w:rPr>
          <w:rFonts w:ascii="Times New Roman" w:eastAsia="Times New Roman" w:hAnsi="Times New Roman" w:cs="Times New Roman"/>
          <w:spacing w:val="-7"/>
          <w:sz w:val="28"/>
          <w:szCs w:val="28"/>
          <w:lang w:eastAsia="ru-RU" w:bidi="ru-RU"/>
        </w:rPr>
        <w:t xml:space="preserve">ОБРАЗОВАТЕЛЬНОЕ </w:t>
      </w: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УЧРЕЖДЕНИЕ ВЫСШЕГО </w:t>
      </w:r>
      <w:r w:rsidRPr="004719A7">
        <w:rPr>
          <w:rFonts w:ascii="Times New Roman" w:eastAsia="Times New Roman" w:hAnsi="Times New Roman" w:cs="Times New Roman"/>
          <w:spacing w:val="-7"/>
          <w:sz w:val="28"/>
          <w:szCs w:val="28"/>
          <w:lang w:eastAsia="ru-RU" w:bidi="ru-RU"/>
        </w:rPr>
        <w:t>ОБРАЗОВАНИЯ</w:t>
      </w:r>
    </w:p>
    <w:p w14:paraId="56047855" w14:textId="77777777" w:rsidR="004719A7" w:rsidRPr="004719A7" w:rsidRDefault="004719A7" w:rsidP="00975394">
      <w:pPr>
        <w:widowControl w:val="0"/>
        <w:autoSpaceDE w:val="0"/>
        <w:autoSpaceDN w:val="0"/>
        <w:spacing w:before="120" w:after="0" w:line="360" w:lineRule="auto"/>
        <w:ind w:left="993" w:right="1417" w:hanging="142"/>
        <w:jc w:val="center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«НОВОСИБИРСКИЙ ГОСУДАРСТВЕННЫЙ ТЕХНИЧЕСКИЙ УНИВЕРСИТЕТ»</w:t>
      </w:r>
    </w:p>
    <w:p w14:paraId="04893038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1E0B97EE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3DD05928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24"/>
          <w:szCs w:val="20"/>
          <w:lang w:eastAsia="ru-RU" w:bidi="ru-RU"/>
        </w:rPr>
      </w:pPr>
    </w:p>
    <w:p w14:paraId="7CF9293F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ind w:right="108"/>
        <w:jc w:val="right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КАФЕДРА ВТ</w:t>
      </w:r>
    </w:p>
    <w:p w14:paraId="7DB04E4B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6FB88F8D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1667FB40" w14:textId="77777777" w:rsidR="004719A7" w:rsidRPr="00E00A3D" w:rsidRDefault="004719A7" w:rsidP="004719A7">
      <w:pPr>
        <w:widowControl w:val="0"/>
        <w:autoSpaceDE w:val="0"/>
        <w:autoSpaceDN w:val="0"/>
        <w:spacing w:before="10" w:after="0" w:line="240" w:lineRule="auto"/>
        <w:rPr>
          <w:rFonts w:ascii="Times New Roman" w:eastAsia="Courier New" w:hAnsi="Courier New" w:cs="Courier New"/>
          <w:sz w:val="37"/>
          <w:szCs w:val="20"/>
          <w:lang w:eastAsia="ru-RU" w:bidi="ru-RU"/>
        </w:rPr>
      </w:pPr>
    </w:p>
    <w:p w14:paraId="2E1E96CD" w14:textId="12952559" w:rsidR="004719A7" w:rsidRPr="000057BB" w:rsidRDefault="004719A7" w:rsidP="004719A7">
      <w:pPr>
        <w:widowControl w:val="0"/>
        <w:autoSpaceDE w:val="0"/>
        <w:autoSpaceDN w:val="0"/>
        <w:spacing w:after="0" w:line="240" w:lineRule="auto"/>
        <w:ind w:left="1342" w:right="1470"/>
        <w:jc w:val="center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ОТЧЁТ ПО ЛАБОРАТОРНОЙ РАБОТЕ №</w:t>
      </w:r>
      <w:r w:rsidR="0087437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</w:t>
      </w:r>
    </w:p>
    <w:p w14:paraId="668BF410" w14:textId="1C39885F" w:rsidR="004719A7" w:rsidRPr="004719A7" w:rsidRDefault="004719A7" w:rsidP="00F36DBD">
      <w:pPr>
        <w:widowControl w:val="0"/>
        <w:autoSpaceDE w:val="0"/>
        <w:autoSpaceDN w:val="0"/>
        <w:spacing w:before="162" w:after="0" w:line="360" w:lineRule="auto"/>
        <w:ind w:left="1423" w:right="1470"/>
        <w:jc w:val="center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</w:t>
      </w:r>
      <w:r w:rsidR="00F36DBD" w:rsidRPr="00F36DB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Анализ временных рядов в среде R. Метод</w:t>
      </w:r>
      <w:r w:rsidR="00F36DB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F36DBD" w:rsidRPr="00F36DB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последовательной</w:t>
      </w:r>
      <w:r w:rsidR="00F36DB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F36DBD" w:rsidRPr="00F36DB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идентификации составляющих ВР</w:t>
      </w: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» по дисциплине «</w:t>
      </w:r>
      <w:r w:rsidR="000057B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Компьютерные технологии анализа и обработки данных</w:t>
      </w: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»</w:t>
      </w:r>
    </w:p>
    <w:p w14:paraId="221EEF7E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17D67AE9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1A35F0B9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2260A5E7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70C94756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74C2A5D3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14E61D09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5AF48C61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4B043EE8" w14:textId="77777777" w:rsidR="008D7EF1" w:rsidRDefault="004719A7" w:rsidP="008D7EF1">
      <w:pPr>
        <w:widowControl w:val="0"/>
        <w:autoSpaceDE w:val="0"/>
        <w:autoSpaceDN w:val="0"/>
        <w:spacing w:after="0" w:line="360" w:lineRule="auto"/>
        <w:ind w:left="4961" w:right="516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Выполнил</w:t>
      </w:r>
      <w:r w:rsidR="008D7EF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</w:t>
      </w: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: студент</w:t>
      </w:r>
      <w:r w:rsidR="008D7EF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ы</w:t>
      </w: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59734DD6" w14:textId="77777777" w:rsidR="008D7EF1" w:rsidRDefault="004719A7" w:rsidP="008D7EF1">
      <w:pPr>
        <w:widowControl w:val="0"/>
        <w:autoSpaceDE w:val="0"/>
        <w:autoSpaceDN w:val="0"/>
        <w:spacing w:after="0" w:line="360" w:lineRule="auto"/>
        <w:ind w:left="4961" w:right="516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гр. АММ2-24 </w:t>
      </w:r>
    </w:p>
    <w:p w14:paraId="72BA4239" w14:textId="04B14880" w:rsidR="004719A7" w:rsidRDefault="004719A7" w:rsidP="008D7EF1">
      <w:pPr>
        <w:widowControl w:val="0"/>
        <w:autoSpaceDE w:val="0"/>
        <w:autoSpaceDN w:val="0"/>
        <w:spacing w:after="0" w:line="360" w:lineRule="auto"/>
        <w:ind w:left="4961" w:right="516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spellStart"/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Атласюк</w:t>
      </w:r>
      <w:proofErr w:type="spellEnd"/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Игорь Романович</w:t>
      </w:r>
    </w:p>
    <w:p w14:paraId="2036FEF7" w14:textId="16F7D139" w:rsidR="008D7EF1" w:rsidRPr="004719A7" w:rsidRDefault="008D7EF1" w:rsidP="008D7EF1">
      <w:pPr>
        <w:widowControl w:val="0"/>
        <w:autoSpaceDE w:val="0"/>
        <w:autoSpaceDN w:val="0"/>
        <w:spacing w:after="0" w:line="360" w:lineRule="auto"/>
        <w:ind w:left="4961" w:right="516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Ириков</w:t>
      </w:r>
      <w:proofErr w:type="spellEnd"/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Евгений Алексеевич</w:t>
      </w:r>
    </w:p>
    <w:p w14:paraId="552E0C63" w14:textId="54FD91EB" w:rsidR="004719A7" w:rsidRDefault="004719A7" w:rsidP="008E7FAF">
      <w:pPr>
        <w:widowControl w:val="0"/>
        <w:autoSpaceDE w:val="0"/>
        <w:autoSpaceDN w:val="0"/>
        <w:spacing w:after="0" w:line="360" w:lineRule="auto"/>
        <w:ind w:left="4961" w:right="516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Проверил: к.т.н., доцент Кафедры ВТ </w:t>
      </w:r>
      <w:proofErr w:type="spellStart"/>
      <w:r w:rsidR="008D7EF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Альсова</w:t>
      </w:r>
      <w:proofErr w:type="spellEnd"/>
      <w:r w:rsidR="008D7EF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Ольга Константиновна </w:t>
      </w:r>
    </w:p>
    <w:p w14:paraId="1ED3DA29" w14:textId="77777777" w:rsidR="008E7FAF" w:rsidRPr="008E7FAF" w:rsidRDefault="008E7FAF" w:rsidP="008E7FAF">
      <w:pPr>
        <w:widowControl w:val="0"/>
        <w:autoSpaceDE w:val="0"/>
        <w:autoSpaceDN w:val="0"/>
        <w:spacing w:after="0" w:line="360" w:lineRule="auto"/>
        <w:ind w:left="4961" w:right="516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29E1DC9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41"/>
          <w:szCs w:val="20"/>
          <w:lang w:eastAsia="ru-RU" w:bidi="ru-RU"/>
        </w:rPr>
      </w:pPr>
    </w:p>
    <w:p w14:paraId="66E99078" w14:textId="77777777" w:rsidR="004719A7" w:rsidRPr="004719A7" w:rsidRDefault="004719A7" w:rsidP="004719A7">
      <w:pPr>
        <w:widowControl w:val="0"/>
        <w:autoSpaceDE w:val="0"/>
        <w:autoSpaceDN w:val="0"/>
        <w:spacing w:before="1" w:after="0" w:line="240" w:lineRule="auto"/>
        <w:ind w:left="1412" w:right="1470"/>
        <w:jc w:val="center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Новосибирск 2024</w:t>
      </w:r>
    </w:p>
    <w:p w14:paraId="65245B6B" w14:textId="77777777" w:rsidR="00AF3C60" w:rsidRPr="00AF3C60" w:rsidRDefault="00AF3C60" w:rsidP="00AF3C60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AF3C60">
        <w:rPr>
          <w:rFonts w:ascii="Times New Roman" w:hAnsi="Times New Roman" w:cs="Times New Roman"/>
          <w:color w:val="auto"/>
          <w:sz w:val="32"/>
          <w:szCs w:val="32"/>
        </w:rPr>
        <w:lastRenderedPageBreak/>
        <w:t>Содержание</w:t>
      </w:r>
    </w:p>
    <w:sdt>
      <w:sdtPr>
        <w:id w:val="-1695375763"/>
        <w:docPartObj>
          <w:docPartGallery w:val="Table of Contents"/>
          <w:docPartUnique/>
        </w:docPartObj>
      </w:sdtPr>
      <w:sdtEndPr/>
      <w:sdtContent>
        <w:p w14:paraId="3ED3FCBA" w14:textId="77777777" w:rsidR="00AF3C60" w:rsidRDefault="00DC1E40" w:rsidP="00AF3C60">
          <w:pPr>
            <w:pStyle w:val="11"/>
            <w:tabs>
              <w:tab w:val="right" w:leader="dot" w:pos="9621"/>
            </w:tabs>
            <w:spacing w:before="30"/>
          </w:pPr>
          <w:hyperlink w:anchor="_bookmark0" w:history="1">
            <w:r w:rsidR="00AF3C60">
              <w:t>Постановка задачи</w:t>
            </w:r>
            <w:r w:rsidR="00AF3C60">
              <w:tab/>
              <w:t>3</w:t>
            </w:r>
          </w:hyperlink>
        </w:p>
        <w:p w14:paraId="659331C7" w14:textId="7918E6D7" w:rsidR="00AF3C60" w:rsidRDefault="00DC1E40" w:rsidP="00AF3C60">
          <w:pPr>
            <w:pStyle w:val="11"/>
            <w:tabs>
              <w:tab w:val="right" w:leader="dot" w:pos="9621"/>
            </w:tabs>
          </w:pPr>
          <w:hyperlink w:anchor="_bookmark1" w:history="1">
            <w:r w:rsidR="0038459D">
              <w:t>Ход работы</w:t>
            </w:r>
            <w:r w:rsidR="00AF3C60">
              <w:tab/>
              <w:t>4</w:t>
            </w:r>
          </w:hyperlink>
        </w:p>
        <w:p w14:paraId="5AE980B3" w14:textId="63E33533" w:rsidR="00AF3C60" w:rsidRDefault="00DC1E40" w:rsidP="00AF3C60">
          <w:pPr>
            <w:pStyle w:val="11"/>
            <w:tabs>
              <w:tab w:val="right" w:leader="dot" w:pos="9621"/>
            </w:tabs>
            <w:spacing w:before="124"/>
          </w:pPr>
          <w:hyperlink w:anchor="_bookmark2" w:history="1">
            <w:r w:rsidR="0038459D">
              <w:t>Заключение</w:t>
            </w:r>
            <w:r w:rsidR="00AF3C60">
              <w:tab/>
            </w:r>
            <w:r w:rsidR="005360AA">
              <w:t>23</w:t>
            </w:r>
          </w:hyperlink>
        </w:p>
        <w:p w14:paraId="4AFB31F6" w14:textId="4E42AA49" w:rsidR="00AF3C60" w:rsidRDefault="00DC1E40" w:rsidP="00AF3C60">
          <w:pPr>
            <w:pStyle w:val="11"/>
            <w:tabs>
              <w:tab w:val="right" w:leader="dot" w:pos="9621"/>
            </w:tabs>
          </w:pPr>
          <w:hyperlink w:anchor="_bookmark3" w:history="1">
            <w:r w:rsidR="00AF3C60">
              <w:t>Приложение</w:t>
            </w:r>
            <w:r w:rsidR="00AF3C60">
              <w:tab/>
            </w:r>
            <w:r w:rsidR="005360AA">
              <w:t>24</w:t>
            </w:r>
          </w:hyperlink>
        </w:p>
      </w:sdtContent>
    </w:sdt>
    <w:p w14:paraId="52D97D0B" w14:textId="7C9F006F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E0A2AC" w14:textId="16CDA689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7A8798" w14:textId="79B0CA67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51B8BF" w14:textId="70293D71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2711E2" w14:textId="6AE5F26D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922C06" w14:textId="0CAF8F5D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1BAA91" w14:textId="2E6B56F7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F416D9" w14:textId="3D1D69DC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72ED65" w14:textId="500A18AD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618EA6" w14:textId="6FAA3C0F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CF0FC5" w14:textId="529CF060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BE7DCC" w14:textId="4BECDCAA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DA52A1" w14:textId="4AA0C168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28813C" w14:textId="70F29517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4E7956" w14:textId="4E9193F6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E6154A" w14:textId="32CB9851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9F2C80" w14:textId="407AF282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B62E0F" w14:textId="3311BE35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BAB90A" w14:textId="7859A0E7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7EA9D1" w14:textId="13457FFC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4B9DD7" w14:textId="2BF34342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680216" w14:textId="6724C7ED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6C94F" w14:textId="4A3598FE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B246AB" w14:textId="714DCCE9" w:rsidR="009D3CE0" w:rsidRDefault="009D3CE0" w:rsidP="00AF3C60">
      <w:pPr>
        <w:rPr>
          <w:rFonts w:ascii="Times New Roman" w:hAnsi="Times New Roman" w:cs="Times New Roman"/>
          <w:sz w:val="28"/>
          <w:szCs w:val="28"/>
        </w:rPr>
      </w:pPr>
    </w:p>
    <w:p w14:paraId="3639426A" w14:textId="77777777" w:rsidR="008F19D7" w:rsidRPr="008F19D7" w:rsidRDefault="008F19D7" w:rsidP="008F19D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8F19D7">
        <w:rPr>
          <w:rFonts w:ascii="Times New Roman" w:hAnsi="Times New Roman" w:cs="Times New Roman"/>
          <w:b/>
          <w:bCs/>
          <w:color w:val="auto"/>
        </w:rPr>
        <w:lastRenderedPageBreak/>
        <w:t>Постановка задачи</w:t>
      </w:r>
    </w:p>
    <w:p w14:paraId="6409DD9F" w14:textId="09A85191" w:rsidR="004B3ED9" w:rsidRDefault="009C2F17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9C2F17">
        <w:rPr>
          <w:rFonts w:ascii="Times New Roman" w:eastAsiaTheme="majorEastAsia" w:hAnsi="Times New Roman" w:cs="Times New Roman"/>
          <w:sz w:val="28"/>
          <w:szCs w:val="28"/>
        </w:rPr>
        <w:t>Изучить методы и алгоритмы прогнозирования временных рядов на примере решения конкретной задачи ИАД. Исследовать эффективность прогнозирования временных рядов для решения прикладной задачи. Ознакомиться и получить практические навыки работы с языком R для решения задач исследования и прогнозирования временных рядов.</w:t>
      </w:r>
    </w:p>
    <w:p w14:paraId="249E2EFC" w14:textId="637D3749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5BEDF22" w14:textId="1682FF9C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A94B87F" w14:textId="7676BC25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41CD9BE" w14:textId="21DA2312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880233C" w14:textId="76D48963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2A79DF0" w14:textId="0362ED83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53E6E98" w14:textId="472572F1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2B76A76" w14:textId="517BDB5A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179AE52A" w14:textId="2C564218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432514A" w14:textId="19652AB3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923CBF3" w14:textId="4D540896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BDA3E22" w14:textId="6E8E5772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5BD99FC" w14:textId="35C95634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7FCD3D3" w14:textId="0956EB58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68F5074" w14:textId="230E68E7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ADB3BEF" w14:textId="47972DBE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DC2BDD9" w14:textId="02F9EFEC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975EC27" w14:textId="4BF16F95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85288B0" w14:textId="61528E71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72F8255" w14:textId="34A7C554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34A082D" w14:textId="6A2865F6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ADC7060" w14:textId="65CFDCD4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2579591" w14:textId="2511D2BD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7CE6843" w14:textId="0482B6BF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5A0015A" w14:textId="05AE1D9B" w:rsidR="004B3ED9" w:rsidRDefault="004B3ED9" w:rsidP="004B3ED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Ход работы</w:t>
      </w:r>
    </w:p>
    <w:p w14:paraId="17D5168D" w14:textId="4C71564A" w:rsidR="007E3CAA" w:rsidRPr="00293B31" w:rsidRDefault="007E3CAA" w:rsidP="009D4405">
      <w:pPr>
        <w:pStyle w:val="a5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3B31">
        <w:rPr>
          <w:rFonts w:ascii="Times New Roman" w:hAnsi="Times New Roman" w:cs="Times New Roman"/>
          <w:b/>
          <w:bCs/>
          <w:sz w:val="28"/>
          <w:szCs w:val="28"/>
        </w:rPr>
        <w:t>Загрузка данных и построение графика временного ряда и его декомпозиций</w:t>
      </w:r>
      <w:r w:rsidR="0092616E" w:rsidRPr="00293B31">
        <w:rPr>
          <w:rFonts w:ascii="Times New Roman" w:hAnsi="Times New Roman" w:cs="Times New Roman"/>
          <w:b/>
          <w:bCs/>
          <w:sz w:val="28"/>
          <w:szCs w:val="28"/>
        </w:rPr>
        <w:t xml:space="preserve"> (рис.1)</w:t>
      </w:r>
    </w:p>
    <w:p w14:paraId="03592229" w14:textId="2EFF6C19" w:rsidR="007E3CAA" w:rsidRDefault="0092616E" w:rsidP="0092616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616E">
        <w:rPr>
          <w:noProof/>
        </w:rPr>
        <w:drawing>
          <wp:inline distT="0" distB="0" distL="0" distR="0" wp14:anchorId="7F9E50A8" wp14:editId="4F5FD371">
            <wp:extent cx="5940425" cy="1584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CD6E" w14:textId="500ECA5A" w:rsidR="0092616E" w:rsidRDefault="0092616E" w:rsidP="009261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7F4E66">
        <w:rPr>
          <w:rFonts w:ascii="Times New Roman" w:hAnsi="Times New Roman" w:cs="Times New Roman"/>
          <w:sz w:val="28"/>
          <w:szCs w:val="28"/>
        </w:rPr>
        <w:t xml:space="preserve"> Начало работы</w:t>
      </w:r>
    </w:p>
    <w:p w14:paraId="6275B9F5" w14:textId="768D97D2" w:rsidR="00165897" w:rsidRDefault="00165897" w:rsidP="0092616E">
      <w:pPr>
        <w:jc w:val="center"/>
        <w:rPr>
          <w:rFonts w:ascii="Times New Roman" w:hAnsi="Times New Roman" w:cs="Times New Roman"/>
          <w:sz w:val="28"/>
          <w:szCs w:val="28"/>
        </w:rPr>
      </w:pPr>
      <w:r w:rsidRPr="001658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0A26F4" wp14:editId="58AAAC48">
            <wp:extent cx="5940425" cy="3612515"/>
            <wp:effectExtent l="0" t="0" r="3175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EB72" w14:textId="52479BA6" w:rsidR="00165897" w:rsidRDefault="00165897" w:rsidP="001658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Временной ряд</w:t>
      </w:r>
    </w:p>
    <w:p w14:paraId="202B17C2" w14:textId="136358AD" w:rsidR="006D6EBC" w:rsidRPr="006D6EBC" w:rsidRDefault="006D6EBC" w:rsidP="006D6E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Временной ряд изменяется по параболе</w:t>
      </w:r>
      <w:r w:rsidRPr="006D6EB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1121">
        <w:rPr>
          <w:rFonts w:ascii="Times New Roman" w:hAnsi="Times New Roman" w:cs="Times New Roman"/>
          <w:sz w:val="28"/>
          <w:szCs w:val="28"/>
        </w:rPr>
        <w:t>ярко</w:t>
      </w:r>
      <w:r>
        <w:rPr>
          <w:rFonts w:ascii="Times New Roman" w:hAnsi="Times New Roman" w:cs="Times New Roman"/>
          <w:sz w:val="28"/>
          <w:szCs w:val="28"/>
        </w:rPr>
        <w:t xml:space="preserve"> выраженный тренд</w:t>
      </w:r>
      <w:r w:rsidR="005C2D07">
        <w:rPr>
          <w:rFonts w:ascii="Times New Roman" w:hAnsi="Times New Roman" w:cs="Times New Roman"/>
          <w:sz w:val="28"/>
          <w:szCs w:val="28"/>
        </w:rPr>
        <w:t>.</w:t>
      </w:r>
    </w:p>
    <w:p w14:paraId="27BBB72A" w14:textId="77777777" w:rsidR="00165897" w:rsidRDefault="00165897" w:rsidP="001658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063E83" w14:textId="77777777" w:rsidR="00165897" w:rsidRPr="0092616E" w:rsidRDefault="00165897" w:rsidP="009261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B3121" w14:textId="77777777" w:rsidR="001C1483" w:rsidRPr="001C1483" w:rsidRDefault="001C1483" w:rsidP="001C1483">
      <w:pPr>
        <w:jc w:val="both"/>
      </w:pPr>
    </w:p>
    <w:p w14:paraId="7F0B3C68" w14:textId="6D196DE5" w:rsidR="001C1483" w:rsidRDefault="001C1483" w:rsidP="001C1483"/>
    <w:p w14:paraId="0399DDCF" w14:textId="40DF0C2A" w:rsidR="001C1483" w:rsidRDefault="001C1483" w:rsidP="001C1483"/>
    <w:p w14:paraId="47E2896A" w14:textId="58BE7F66" w:rsidR="001C1483" w:rsidRDefault="001C1483" w:rsidP="001C1483"/>
    <w:p w14:paraId="1F2A485E" w14:textId="34270F99" w:rsidR="001C1483" w:rsidRDefault="001C1483" w:rsidP="001C1483"/>
    <w:p w14:paraId="598E2511" w14:textId="2EFE877E" w:rsidR="001C1483" w:rsidRDefault="00070B48" w:rsidP="001C1483">
      <w:r w:rsidRPr="00070B48">
        <w:rPr>
          <w:noProof/>
        </w:rPr>
        <w:drawing>
          <wp:inline distT="0" distB="0" distL="0" distR="0" wp14:anchorId="435E9315" wp14:editId="473FC7C4">
            <wp:extent cx="5940425" cy="3487479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932"/>
                    <a:stretch/>
                  </pic:blipFill>
                  <pic:spPr bwMode="auto">
                    <a:xfrm>
                      <a:off x="0" y="0"/>
                      <a:ext cx="5940425" cy="3487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E1F48" w14:textId="280AC06A" w:rsidR="00070B48" w:rsidRDefault="00070B48" w:rsidP="00070B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Декомпозиция временного ряда</w:t>
      </w:r>
    </w:p>
    <w:p w14:paraId="3F846472" w14:textId="014BFB35" w:rsidR="009D4405" w:rsidRDefault="009D4405" w:rsidP="009D44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изображен график декомпозиции временного ряда. </w:t>
      </w:r>
      <w:r w:rsidRPr="009D4405">
        <w:rPr>
          <w:rFonts w:ascii="Times New Roman" w:hAnsi="Times New Roman" w:cs="Times New Roman"/>
          <w:sz w:val="28"/>
          <w:szCs w:val="28"/>
        </w:rPr>
        <w:t>На основании графика можно сделать следующие выводы</w:t>
      </w:r>
      <w:r w:rsidR="00D01914" w:rsidRPr="00D01914">
        <w:rPr>
          <w:rFonts w:ascii="Times New Roman" w:hAnsi="Times New Roman" w:cs="Times New Roman"/>
          <w:sz w:val="28"/>
          <w:szCs w:val="28"/>
        </w:rPr>
        <w:t>:</w:t>
      </w:r>
    </w:p>
    <w:p w14:paraId="5AF0C425" w14:textId="15EE9E59" w:rsidR="00D01914" w:rsidRDefault="00D01914" w:rsidP="00D01914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914">
        <w:rPr>
          <w:rFonts w:ascii="Times New Roman" w:hAnsi="Times New Roman" w:cs="Times New Roman"/>
          <w:sz w:val="28"/>
          <w:szCs w:val="28"/>
        </w:rPr>
        <w:t>Трендовая компонента показывает возрастающий тренд. Это свидетельствует о том, что уровни временного ряда растут с течением времени.</w:t>
      </w:r>
      <w:r w:rsidR="00F43219" w:rsidRPr="00F43219">
        <w:t xml:space="preserve"> </w:t>
      </w:r>
      <w:r w:rsidR="00F43219" w:rsidRPr="00F43219">
        <w:rPr>
          <w:rFonts w:ascii="Times New Roman" w:hAnsi="Times New Roman" w:cs="Times New Roman"/>
          <w:sz w:val="28"/>
          <w:szCs w:val="28"/>
        </w:rPr>
        <w:t>Тренд,</w:t>
      </w:r>
      <w:r w:rsidR="00F43219">
        <w:rPr>
          <w:rFonts w:ascii="Times New Roman" w:hAnsi="Times New Roman" w:cs="Times New Roman"/>
          <w:sz w:val="28"/>
          <w:szCs w:val="28"/>
        </w:rPr>
        <w:t xml:space="preserve"> </w:t>
      </w:r>
      <w:r w:rsidR="00F43219" w:rsidRPr="00F43219">
        <w:rPr>
          <w:rFonts w:ascii="Times New Roman" w:hAnsi="Times New Roman" w:cs="Times New Roman"/>
          <w:sz w:val="28"/>
          <w:szCs w:val="28"/>
        </w:rPr>
        <w:t>является нелинейным, поскольку график имеет плавное, слегка ускоряющееся повышение.</w:t>
      </w:r>
    </w:p>
    <w:p w14:paraId="5629417A" w14:textId="5F4F06F4" w:rsidR="00D01914" w:rsidRDefault="00D01914" w:rsidP="00D01914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01914">
        <w:rPr>
          <w:rFonts w:ascii="Times New Roman" w:hAnsi="Times New Roman" w:cs="Times New Roman"/>
          <w:sz w:val="28"/>
          <w:szCs w:val="28"/>
        </w:rPr>
        <w:t>езонная компонента на графике представлена периодическими колебаниями с четкой периодичностью. Амплитуда колебаний примерно постоянна, что говорит о стабильности сезонной составляющей.</w:t>
      </w:r>
    </w:p>
    <w:p w14:paraId="75CAB8FF" w14:textId="635E39B7" w:rsidR="00D01914" w:rsidRDefault="00D01914" w:rsidP="00D01914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914">
        <w:rPr>
          <w:rFonts w:ascii="Times New Roman" w:hAnsi="Times New Roman" w:cs="Times New Roman"/>
          <w:sz w:val="28"/>
          <w:szCs w:val="28"/>
        </w:rPr>
        <w:t>Случайная компонента (</w:t>
      </w:r>
      <w:r>
        <w:rPr>
          <w:rFonts w:ascii="Times New Roman" w:hAnsi="Times New Roman" w:cs="Times New Roman"/>
          <w:sz w:val="28"/>
          <w:szCs w:val="28"/>
        </w:rPr>
        <w:t>шум</w:t>
      </w:r>
      <w:r w:rsidRPr="00D01914">
        <w:rPr>
          <w:rFonts w:ascii="Times New Roman" w:hAnsi="Times New Roman" w:cs="Times New Roman"/>
          <w:sz w:val="28"/>
          <w:szCs w:val="28"/>
        </w:rPr>
        <w:t>) характеризуется небольшими, непостоянными колебаниями, которые не показывают четкой структуры. Это типично для шумовой компоненты, которая включает непредсказуемые отклонения, не объясняемые трендом или сезонностью.</w:t>
      </w:r>
    </w:p>
    <w:p w14:paraId="30D9024A" w14:textId="16F35DA1" w:rsidR="0085189D" w:rsidRDefault="0085189D" w:rsidP="00D01914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89D">
        <w:rPr>
          <w:rFonts w:ascii="Times New Roman" w:hAnsi="Times New Roman" w:cs="Times New Roman"/>
          <w:sz w:val="28"/>
          <w:szCs w:val="28"/>
        </w:rPr>
        <w:lastRenderedPageBreak/>
        <w:t>На графике тренда не наблюдаются горизонтальные или вертикальные асимптоты. Это говорит о том, что в текущем временном интервале тренд растет без замедления.</w:t>
      </w:r>
    </w:p>
    <w:p w14:paraId="115BB0E6" w14:textId="4128DB1F" w:rsidR="00381479" w:rsidRPr="00293B31" w:rsidRDefault="00381479" w:rsidP="00381479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3B31">
        <w:rPr>
          <w:rFonts w:ascii="Times New Roman" w:hAnsi="Times New Roman" w:cs="Times New Roman"/>
          <w:b/>
          <w:bCs/>
          <w:sz w:val="28"/>
          <w:szCs w:val="28"/>
        </w:rPr>
        <w:t>Построение автокорреляционн</w:t>
      </w:r>
      <w:r w:rsidR="005741EA" w:rsidRPr="00293B31"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293B31">
        <w:rPr>
          <w:rFonts w:ascii="Times New Roman" w:hAnsi="Times New Roman" w:cs="Times New Roman"/>
          <w:b/>
          <w:bCs/>
          <w:sz w:val="28"/>
          <w:szCs w:val="28"/>
        </w:rPr>
        <w:t xml:space="preserve"> и частн</w:t>
      </w:r>
      <w:r w:rsidR="005741EA" w:rsidRPr="00293B31"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293B31">
        <w:rPr>
          <w:rFonts w:ascii="Times New Roman" w:hAnsi="Times New Roman" w:cs="Times New Roman"/>
          <w:b/>
          <w:bCs/>
          <w:sz w:val="28"/>
          <w:szCs w:val="28"/>
        </w:rPr>
        <w:t xml:space="preserve"> автокорреляционн</w:t>
      </w:r>
      <w:r w:rsidR="005741EA" w:rsidRPr="00293B31"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293B31">
        <w:rPr>
          <w:rFonts w:ascii="Times New Roman" w:hAnsi="Times New Roman" w:cs="Times New Roman"/>
          <w:b/>
          <w:bCs/>
          <w:sz w:val="28"/>
          <w:szCs w:val="28"/>
        </w:rPr>
        <w:t xml:space="preserve"> функции </w:t>
      </w:r>
      <w:r w:rsidR="00ED45EC" w:rsidRPr="00293B31">
        <w:rPr>
          <w:rFonts w:ascii="Times New Roman" w:hAnsi="Times New Roman" w:cs="Times New Roman"/>
          <w:b/>
          <w:bCs/>
          <w:sz w:val="28"/>
          <w:szCs w:val="28"/>
        </w:rPr>
        <w:t>временного ряда (рис.4)</w:t>
      </w:r>
      <w:r w:rsidRPr="00293B3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76AFA78" w14:textId="37500FD8" w:rsidR="006176F4" w:rsidRDefault="006176F4" w:rsidP="00A36206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176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2307E5" wp14:editId="35F29BCE">
            <wp:extent cx="5344271" cy="552527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9B6D" w14:textId="55248CF1" w:rsidR="006176F4" w:rsidRDefault="006176F4" w:rsidP="006176F4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</w:t>
      </w:r>
      <w:r w:rsidRPr="00381479">
        <w:rPr>
          <w:rFonts w:ascii="Times New Roman" w:hAnsi="Times New Roman" w:cs="Times New Roman"/>
          <w:sz w:val="28"/>
          <w:szCs w:val="28"/>
        </w:rPr>
        <w:t>Автокорреляционн</w:t>
      </w:r>
      <w:r>
        <w:rPr>
          <w:rFonts w:ascii="Times New Roman" w:hAnsi="Times New Roman" w:cs="Times New Roman"/>
          <w:sz w:val="28"/>
          <w:szCs w:val="28"/>
        </w:rPr>
        <w:t>ые функции</w:t>
      </w:r>
    </w:p>
    <w:p w14:paraId="763FE465" w14:textId="0B2EB45C" w:rsidR="00260D31" w:rsidRDefault="00260D31" w:rsidP="00260D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0D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54533D" wp14:editId="3CC8A453">
            <wp:extent cx="5940425" cy="360807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F5A8" w14:textId="4419D959" w:rsidR="00260D31" w:rsidRDefault="00260D31" w:rsidP="00260D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</w:t>
      </w:r>
      <w:r w:rsidRPr="00260D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81479">
        <w:rPr>
          <w:rFonts w:ascii="Times New Roman" w:hAnsi="Times New Roman" w:cs="Times New Roman"/>
          <w:sz w:val="28"/>
          <w:szCs w:val="28"/>
        </w:rPr>
        <w:t>втокорреляционн</w:t>
      </w:r>
      <w:r>
        <w:rPr>
          <w:rFonts w:ascii="Times New Roman" w:hAnsi="Times New Roman" w:cs="Times New Roman"/>
          <w:sz w:val="28"/>
          <w:szCs w:val="28"/>
        </w:rPr>
        <w:t>ая функция</w:t>
      </w:r>
    </w:p>
    <w:p w14:paraId="2EB4016D" w14:textId="5D2A042E" w:rsidR="005F53EF" w:rsidRDefault="005F53EF" w:rsidP="005F53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Автокорреляционная функция убывает очень медленно</w:t>
      </w:r>
    </w:p>
    <w:p w14:paraId="7825F0CB" w14:textId="2D28BAAF" w:rsidR="00E2100E" w:rsidRDefault="00E2100E" w:rsidP="00260D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100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1B2EB27" wp14:editId="65BE9E3D">
            <wp:extent cx="5209953" cy="29978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0712" cy="300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DE5A" w14:textId="5395B02C" w:rsidR="00E2100E" w:rsidRDefault="00E2100E" w:rsidP="00F737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60D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Частная а</w:t>
      </w:r>
      <w:r w:rsidRPr="00381479">
        <w:rPr>
          <w:rFonts w:ascii="Times New Roman" w:hAnsi="Times New Roman" w:cs="Times New Roman"/>
          <w:sz w:val="28"/>
          <w:szCs w:val="28"/>
        </w:rPr>
        <w:t>втокорреляционн</w:t>
      </w:r>
      <w:r>
        <w:rPr>
          <w:rFonts w:ascii="Times New Roman" w:hAnsi="Times New Roman" w:cs="Times New Roman"/>
          <w:sz w:val="28"/>
          <w:szCs w:val="28"/>
        </w:rPr>
        <w:t>ая функция</w:t>
      </w:r>
    </w:p>
    <w:p w14:paraId="309475FB" w14:textId="25C99956" w:rsidR="005F53EF" w:rsidRPr="00C524FB" w:rsidRDefault="005F53EF" w:rsidP="005F53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Частная а</w:t>
      </w:r>
      <w:r w:rsidRPr="00381479">
        <w:rPr>
          <w:rFonts w:ascii="Times New Roman" w:hAnsi="Times New Roman" w:cs="Times New Roman"/>
          <w:sz w:val="28"/>
          <w:szCs w:val="28"/>
        </w:rPr>
        <w:t>втокорреляционн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5F53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 имеет пик при </w:t>
      </w:r>
      <w:r>
        <w:rPr>
          <w:rFonts w:ascii="Times New Roman" w:hAnsi="Times New Roman" w:cs="Times New Roman"/>
          <w:sz w:val="28"/>
          <w:szCs w:val="28"/>
          <w:lang w:val="en-US"/>
        </w:rPr>
        <w:t>lag</w:t>
      </w:r>
      <w:r w:rsidRPr="00C524FB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434D5B51" w14:textId="052B3510" w:rsidR="00517D17" w:rsidRPr="00293B31" w:rsidRDefault="00F73702" w:rsidP="007C30EA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3B31">
        <w:rPr>
          <w:rFonts w:ascii="Times New Roman" w:hAnsi="Times New Roman" w:cs="Times New Roman"/>
          <w:b/>
          <w:bCs/>
          <w:sz w:val="28"/>
          <w:szCs w:val="28"/>
        </w:rPr>
        <w:t>Исследование и модельное описание временного ряда на основе метода последовательной идентификации:</w:t>
      </w:r>
      <w:r w:rsidR="007C30EA" w:rsidRPr="00293B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F2C57" w:rsidRPr="00293B31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517D17" w:rsidRPr="00293B31">
        <w:rPr>
          <w:rFonts w:ascii="Times New Roman" w:hAnsi="Times New Roman" w:cs="Times New Roman"/>
          <w:b/>
          <w:bCs/>
          <w:sz w:val="28"/>
          <w:szCs w:val="28"/>
        </w:rPr>
        <w:t xml:space="preserve">труктурная модель тренда временного </w:t>
      </w:r>
      <w:r w:rsidR="007C30EA" w:rsidRPr="00293B31">
        <w:rPr>
          <w:rFonts w:ascii="Times New Roman" w:hAnsi="Times New Roman" w:cs="Times New Roman"/>
          <w:b/>
          <w:bCs/>
          <w:sz w:val="28"/>
          <w:szCs w:val="28"/>
        </w:rPr>
        <w:t>ряда:</w:t>
      </w:r>
      <w:r w:rsidR="008F2C57" w:rsidRPr="00293B31">
        <w:rPr>
          <w:rFonts w:ascii="Times New Roman" w:hAnsi="Times New Roman" w:cs="Times New Roman"/>
          <w:b/>
          <w:bCs/>
          <w:sz w:val="28"/>
          <w:szCs w:val="28"/>
        </w:rPr>
        <w:t xml:space="preserve"> полином </w:t>
      </w:r>
      <w:r w:rsidR="00CD1D07">
        <w:rPr>
          <w:rFonts w:ascii="Times New Roman" w:hAnsi="Times New Roman" w:cs="Times New Roman"/>
          <w:b/>
          <w:bCs/>
          <w:sz w:val="28"/>
          <w:szCs w:val="28"/>
        </w:rPr>
        <w:t>второй</w:t>
      </w:r>
      <w:r w:rsidR="008F2C57" w:rsidRPr="00293B31">
        <w:rPr>
          <w:rFonts w:ascii="Times New Roman" w:hAnsi="Times New Roman" w:cs="Times New Roman"/>
          <w:b/>
          <w:bCs/>
          <w:sz w:val="28"/>
          <w:szCs w:val="28"/>
        </w:rPr>
        <w:t xml:space="preserve"> степени (</w:t>
      </w:r>
      <w:r w:rsidR="00CD1D07">
        <w:rPr>
          <w:rFonts w:ascii="Times New Roman" w:hAnsi="Times New Roman" w:cs="Times New Roman"/>
          <w:b/>
          <w:bCs/>
          <w:sz w:val="28"/>
          <w:szCs w:val="28"/>
        </w:rPr>
        <w:t xml:space="preserve">не </w:t>
      </w:r>
      <w:r w:rsidR="008F2C57" w:rsidRPr="00293B31">
        <w:rPr>
          <w:rFonts w:ascii="Times New Roman" w:hAnsi="Times New Roman" w:cs="Times New Roman"/>
          <w:b/>
          <w:bCs/>
          <w:sz w:val="28"/>
          <w:szCs w:val="28"/>
        </w:rPr>
        <w:t xml:space="preserve">линейная) </w:t>
      </w:r>
    </w:p>
    <w:p w14:paraId="16A17452" w14:textId="567C4A71" w:rsidR="002B0B12" w:rsidRPr="00B125BC" w:rsidRDefault="00FA038E" w:rsidP="00B12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03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40ACAF" wp14:editId="66746696">
            <wp:extent cx="5940425" cy="4072270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5644" cy="407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D185" w14:textId="11225708" w:rsidR="002B0B12" w:rsidRDefault="002B0B12" w:rsidP="002B0B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60D31">
        <w:rPr>
          <w:rFonts w:ascii="Times New Roman" w:hAnsi="Times New Roman" w:cs="Times New Roman"/>
          <w:sz w:val="28"/>
          <w:szCs w:val="28"/>
        </w:rPr>
        <w:t xml:space="preserve"> </w:t>
      </w:r>
      <w:r w:rsidRPr="002B0B12">
        <w:rPr>
          <w:rFonts w:ascii="Times New Roman" w:hAnsi="Times New Roman" w:cs="Times New Roman"/>
          <w:sz w:val="28"/>
          <w:szCs w:val="28"/>
        </w:rPr>
        <w:t>Идентификация тренда</w:t>
      </w:r>
    </w:p>
    <w:p w14:paraId="4A427F39" w14:textId="77777777" w:rsidR="002B0B12" w:rsidRPr="007C30EA" w:rsidRDefault="002B0B12" w:rsidP="002B0B12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55C04F" w14:textId="5DF36FAE" w:rsidR="00517D17" w:rsidRDefault="0029298F" w:rsidP="00A8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9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03FAC" wp14:editId="65599F77">
            <wp:extent cx="5940425" cy="16884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955" w14:textId="1F7204C1" w:rsidR="000F3114" w:rsidRDefault="00A836A2" w:rsidP="000F31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</w:t>
      </w:r>
      <w:r w:rsidRPr="00260D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 для таблицы</w:t>
      </w:r>
      <w:r w:rsidR="0029298F" w:rsidRPr="002929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2D2C2A" wp14:editId="5D03D2C9">
            <wp:extent cx="5940425" cy="45440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EC5D" w14:textId="559BF0EB" w:rsidR="000F3114" w:rsidRDefault="000F3114" w:rsidP="000F31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</w:t>
      </w:r>
      <w:r w:rsidRPr="00260D31">
        <w:rPr>
          <w:rFonts w:ascii="Times New Roman" w:hAnsi="Times New Roman" w:cs="Times New Roman"/>
          <w:sz w:val="28"/>
          <w:szCs w:val="28"/>
        </w:rPr>
        <w:t xml:space="preserve"> </w:t>
      </w:r>
      <w:r w:rsidRPr="000F3114">
        <w:rPr>
          <w:rFonts w:ascii="Times New Roman" w:hAnsi="Times New Roman" w:cs="Times New Roman"/>
          <w:sz w:val="28"/>
          <w:szCs w:val="28"/>
        </w:rPr>
        <w:t>График исходного ряда с наложением тренда</w:t>
      </w:r>
    </w:p>
    <w:p w14:paraId="7E3AA909" w14:textId="77777777" w:rsidR="00A836A2" w:rsidRPr="00A836A2" w:rsidRDefault="00A836A2" w:rsidP="00A8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8E8B0B" w14:textId="77777777" w:rsidR="00E2100E" w:rsidRPr="00F73702" w:rsidRDefault="00E2100E" w:rsidP="00260D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53C788" w14:textId="77777777" w:rsidR="006176F4" w:rsidRPr="006176F4" w:rsidRDefault="006176F4" w:rsidP="006176F4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5A0B860" w14:textId="77777777" w:rsidR="00070B48" w:rsidRDefault="00070B48" w:rsidP="001C1483"/>
    <w:p w14:paraId="15D244D6" w14:textId="3EA775EC" w:rsidR="001C1483" w:rsidRDefault="001C1483" w:rsidP="001C1483"/>
    <w:p w14:paraId="3963B0B5" w14:textId="407EDEA7" w:rsidR="001C1483" w:rsidRDefault="001C1483" w:rsidP="001C1483"/>
    <w:p w14:paraId="5E3090C5" w14:textId="45884E62" w:rsidR="001C1483" w:rsidRDefault="0029298F" w:rsidP="00617110">
      <w:pPr>
        <w:jc w:val="center"/>
      </w:pPr>
      <w:r w:rsidRPr="0029298F">
        <w:rPr>
          <w:noProof/>
        </w:rPr>
        <w:lastRenderedPageBreak/>
        <w:drawing>
          <wp:inline distT="0" distB="0" distL="0" distR="0" wp14:anchorId="1933E13E" wp14:editId="704B41AD">
            <wp:extent cx="5940425" cy="45135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3A7D" w14:textId="58E18089" w:rsidR="00617110" w:rsidRDefault="00617110" w:rsidP="006171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10. Остатки модели </w:t>
      </w:r>
    </w:p>
    <w:p w14:paraId="7BB52B27" w14:textId="4C9733EF" w:rsidR="00617110" w:rsidRDefault="0029298F" w:rsidP="00617110">
      <w:pPr>
        <w:jc w:val="center"/>
      </w:pPr>
      <w:r w:rsidRPr="0029298F">
        <w:rPr>
          <w:noProof/>
        </w:rPr>
        <w:drawing>
          <wp:inline distT="0" distB="0" distL="0" distR="0" wp14:anchorId="5FB02599" wp14:editId="7403B16D">
            <wp:extent cx="5939914" cy="34671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5125" cy="347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FB38" w14:textId="76CFD16C" w:rsidR="00617110" w:rsidRDefault="00617110" w:rsidP="006171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11. </w:t>
      </w:r>
      <w:r w:rsidR="00D556C7">
        <w:rPr>
          <w:rFonts w:ascii="Times New Roman" w:hAnsi="Times New Roman" w:cs="Times New Roman"/>
          <w:sz w:val="28"/>
          <w:szCs w:val="28"/>
        </w:rPr>
        <w:t>А</w:t>
      </w:r>
      <w:r w:rsidR="00D556C7" w:rsidRPr="00381479">
        <w:rPr>
          <w:rFonts w:ascii="Times New Roman" w:hAnsi="Times New Roman" w:cs="Times New Roman"/>
          <w:sz w:val="28"/>
          <w:szCs w:val="28"/>
        </w:rPr>
        <w:t>втокорреляционн</w:t>
      </w:r>
      <w:r w:rsidR="00D556C7">
        <w:rPr>
          <w:rFonts w:ascii="Times New Roman" w:hAnsi="Times New Roman" w:cs="Times New Roman"/>
          <w:sz w:val="28"/>
          <w:szCs w:val="28"/>
        </w:rPr>
        <w:t>ая</w:t>
      </w:r>
      <w:r w:rsidR="00F57896" w:rsidRPr="00F57896">
        <w:rPr>
          <w:rFonts w:ascii="Times New Roman" w:hAnsi="Times New Roman" w:cs="Times New Roman"/>
          <w:sz w:val="28"/>
          <w:szCs w:val="28"/>
        </w:rPr>
        <w:t xml:space="preserve"> </w:t>
      </w:r>
      <w:r w:rsidR="00DE338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F57896" w:rsidRPr="00F57896">
        <w:rPr>
          <w:rFonts w:ascii="Times New Roman" w:hAnsi="Times New Roman" w:cs="Times New Roman"/>
          <w:sz w:val="28"/>
          <w:szCs w:val="28"/>
        </w:rPr>
        <w:t xml:space="preserve">остатков </w:t>
      </w:r>
      <w:r w:rsidR="004013E6">
        <w:rPr>
          <w:rFonts w:ascii="Times New Roman" w:hAnsi="Times New Roman" w:cs="Times New Roman"/>
          <w:sz w:val="28"/>
          <w:szCs w:val="28"/>
        </w:rPr>
        <w:t>м</w:t>
      </w:r>
      <w:r w:rsidR="00F57896" w:rsidRPr="00F57896">
        <w:rPr>
          <w:rFonts w:ascii="Times New Roman" w:hAnsi="Times New Roman" w:cs="Times New Roman"/>
          <w:sz w:val="28"/>
          <w:szCs w:val="28"/>
        </w:rPr>
        <w:t xml:space="preserve">одели </w:t>
      </w:r>
    </w:p>
    <w:p w14:paraId="462EB9F8" w14:textId="6B35CC06" w:rsidR="00617110" w:rsidRPr="00146417" w:rsidRDefault="00DE338A" w:rsidP="00146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наложении </w:t>
      </w:r>
      <w:r w:rsidR="002C32DA">
        <w:rPr>
          <w:rFonts w:ascii="Times New Roman" w:hAnsi="Times New Roman" w:cs="Times New Roman"/>
          <w:sz w:val="28"/>
          <w:szCs w:val="28"/>
        </w:rPr>
        <w:t>тренда</w:t>
      </w:r>
      <w:r w:rsidR="00D556C7">
        <w:rPr>
          <w:rFonts w:ascii="Times New Roman" w:hAnsi="Times New Roman" w:cs="Times New Roman"/>
          <w:sz w:val="28"/>
          <w:szCs w:val="28"/>
        </w:rPr>
        <w:t xml:space="preserve"> все равно остаются пики </w:t>
      </w:r>
      <w:r>
        <w:rPr>
          <w:rFonts w:ascii="Times New Roman" w:hAnsi="Times New Roman" w:cs="Times New Roman"/>
          <w:sz w:val="28"/>
          <w:szCs w:val="28"/>
        </w:rPr>
        <w:t>на автокорреляционной функции.</w:t>
      </w:r>
    </w:p>
    <w:p w14:paraId="05E8CDF8" w14:textId="600F0615" w:rsidR="001C1483" w:rsidRDefault="0029298F" w:rsidP="004013E6">
      <w:pPr>
        <w:jc w:val="center"/>
      </w:pPr>
      <w:r w:rsidRPr="0029298F">
        <w:rPr>
          <w:noProof/>
        </w:rPr>
        <w:drawing>
          <wp:inline distT="0" distB="0" distL="0" distR="0" wp14:anchorId="3B693F4D" wp14:editId="4705EFA3">
            <wp:extent cx="5940425" cy="44996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7F11" w14:textId="0E425BFC" w:rsidR="00906E20" w:rsidRDefault="00906E20" w:rsidP="00906E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12. </w:t>
      </w:r>
      <w:r w:rsidR="00C0465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7896">
        <w:rPr>
          <w:rFonts w:ascii="Times New Roman" w:hAnsi="Times New Roman" w:cs="Times New Roman"/>
          <w:sz w:val="28"/>
          <w:szCs w:val="28"/>
        </w:rPr>
        <w:t xml:space="preserve">ACF остатков </w:t>
      </w:r>
      <w:r w:rsidR="004013E6">
        <w:rPr>
          <w:rFonts w:ascii="Times New Roman" w:hAnsi="Times New Roman" w:cs="Times New Roman"/>
          <w:sz w:val="28"/>
          <w:szCs w:val="28"/>
        </w:rPr>
        <w:t>м</w:t>
      </w:r>
      <w:r w:rsidRPr="00F57896">
        <w:rPr>
          <w:rFonts w:ascii="Times New Roman" w:hAnsi="Times New Roman" w:cs="Times New Roman"/>
          <w:sz w:val="28"/>
          <w:szCs w:val="28"/>
        </w:rPr>
        <w:t xml:space="preserve">одели </w:t>
      </w:r>
    </w:p>
    <w:p w14:paraId="22CF93F6" w14:textId="271BA0E2" w:rsidR="00D82439" w:rsidRDefault="00D82439" w:rsidP="00D82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наложении </w:t>
      </w:r>
      <w:r w:rsidR="002C32DA">
        <w:rPr>
          <w:rFonts w:ascii="Times New Roman" w:hAnsi="Times New Roman" w:cs="Times New Roman"/>
          <w:sz w:val="28"/>
          <w:szCs w:val="28"/>
        </w:rPr>
        <w:t>тренда</w:t>
      </w:r>
      <w:r>
        <w:rPr>
          <w:rFonts w:ascii="Times New Roman" w:hAnsi="Times New Roman" w:cs="Times New Roman"/>
          <w:sz w:val="28"/>
          <w:szCs w:val="28"/>
        </w:rPr>
        <w:t xml:space="preserve"> все равно остаются пики на частной автокорреляционной функции</w:t>
      </w:r>
    </w:p>
    <w:p w14:paraId="7BF5AF14" w14:textId="12BD0C35" w:rsidR="004013E6" w:rsidRDefault="004D50E9" w:rsidP="00906E20">
      <w:pPr>
        <w:jc w:val="center"/>
        <w:rPr>
          <w:rFonts w:ascii="Times New Roman" w:hAnsi="Times New Roman" w:cs="Times New Roman"/>
          <w:sz w:val="28"/>
          <w:szCs w:val="28"/>
        </w:rPr>
      </w:pPr>
      <w:r w:rsidRPr="004D50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89F9C2" wp14:editId="582E2140">
            <wp:extent cx="5939525" cy="3538847"/>
            <wp:effectExtent l="0" t="0" r="444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1417" cy="354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7A50" w14:textId="3BE8BEED" w:rsidR="004013E6" w:rsidRDefault="004013E6" w:rsidP="00906E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676C0">
        <w:rPr>
          <w:rFonts w:ascii="Times New Roman" w:hAnsi="Times New Roman" w:cs="Times New Roman"/>
          <w:sz w:val="28"/>
          <w:szCs w:val="28"/>
        </w:rPr>
        <w:t>1</w:t>
      </w:r>
      <w:r w:rsidR="001676C0" w:rsidRPr="0087437B">
        <w:rPr>
          <w:rFonts w:ascii="Times New Roman" w:hAnsi="Times New Roman" w:cs="Times New Roman"/>
          <w:sz w:val="28"/>
          <w:szCs w:val="28"/>
        </w:rPr>
        <w:t>3</w:t>
      </w:r>
      <w:r w:rsidR="001676C0">
        <w:rPr>
          <w:rFonts w:ascii="Times New Roman" w:hAnsi="Times New Roman" w:cs="Times New Roman"/>
          <w:sz w:val="28"/>
          <w:szCs w:val="28"/>
        </w:rPr>
        <w:t>.</w:t>
      </w:r>
      <w:r w:rsidR="001676C0" w:rsidRPr="0087437B">
        <w:rPr>
          <w:rFonts w:ascii="Times New Roman" w:hAnsi="Times New Roman" w:cs="Times New Roman"/>
          <w:sz w:val="28"/>
          <w:szCs w:val="28"/>
        </w:rPr>
        <w:t xml:space="preserve"> Периодограмма</w:t>
      </w:r>
      <w:r w:rsidRPr="004B6ED2">
        <w:rPr>
          <w:rFonts w:ascii="Times New Roman" w:hAnsi="Times New Roman" w:cs="Times New Roman"/>
          <w:sz w:val="28"/>
          <w:szCs w:val="28"/>
        </w:rPr>
        <w:t xml:space="preserve"> остатков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B6ED2">
        <w:rPr>
          <w:rFonts w:ascii="Times New Roman" w:hAnsi="Times New Roman" w:cs="Times New Roman"/>
          <w:sz w:val="28"/>
          <w:szCs w:val="28"/>
        </w:rPr>
        <w:t>одели</w:t>
      </w:r>
    </w:p>
    <w:p w14:paraId="2B0D4723" w14:textId="366FE8EC" w:rsidR="00293B31" w:rsidRDefault="00293B31" w:rsidP="00293B31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3B31">
        <w:rPr>
          <w:rFonts w:ascii="Times New Roman" w:hAnsi="Times New Roman" w:cs="Times New Roman"/>
          <w:b/>
          <w:bCs/>
          <w:sz w:val="28"/>
          <w:szCs w:val="28"/>
        </w:rPr>
        <w:t>Идентификация сезонной составляющей временного ряда</w:t>
      </w:r>
    </w:p>
    <w:p w14:paraId="7E477228" w14:textId="6EB9D28A" w:rsidR="00293B31" w:rsidRDefault="004275B6" w:rsidP="00293B31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275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CEF6D6" wp14:editId="0CB323BC">
            <wp:extent cx="5940425" cy="42945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E312" w14:textId="371F1939" w:rsidR="00293B31" w:rsidRDefault="00293B31" w:rsidP="00293B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D415F">
        <w:rPr>
          <w:rFonts w:ascii="Times New Roman" w:hAnsi="Times New Roman" w:cs="Times New Roman"/>
          <w:sz w:val="28"/>
          <w:szCs w:val="28"/>
        </w:rPr>
        <w:t>14.</w:t>
      </w:r>
      <w:r w:rsidR="00DD415F" w:rsidRPr="00293B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15F" w:rsidRPr="00293B31">
        <w:rPr>
          <w:rFonts w:ascii="Times New Roman" w:hAnsi="Times New Roman" w:cs="Times New Roman"/>
          <w:sz w:val="28"/>
          <w:szCs w:val="28"/>
          <w:lang w:val="en-US"/>
        </w:rPr>
        <w:t>Идентификация</w:t>
      </w:r>
      <w:proofErr w:type="spellEnd"/>
      <w:r w:rsidRPr="00293B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3B31">
        <w:rPr>
          <w:rFonts w:ascii="Times New Roman" w:hAnsi="Times New Roman" w:cs="Times New Roman"/>
          <w:sz w:val="28"/>
          <w:szCs w:val="28"/>
          <w:lang w:val="en-US"/>
        </w:rPr>
        <w:t>сезонной</w:t>
      </w:r>
      <w:proofErr w:type="spellEnd"/>
      <w:r w:rsidRPr="00293B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3B31">
        <w:rPr>
          <w:rFonts w:ascii="Times New Roman" w:hAnsi="Times New Roman" w:cs="Times New Roman"/>
          <w:sz w:val="28"/>
          <w:szCs w:val="28"/>
          <w:lang w:val="en-US"/>
        </w:rPr>
        <w:t>составляющей</w:t>
      </w:r>
      <w:proofErr w:type="spellEnd"/>
    </w:p>
    <w:p w14:paraId="3F1776ED" w14:textId="59274C35" w:rsidR="00DD415F" w:rsidRDefault="004275B6" w:rsidP="00293B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75B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3A3612C" wp14:editId="4A93AB37">
            <wp:extent cx="5940425" cy="16954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F349" w14:textId="1206688A" w:rsidR="00AB30B6" w:rsidRDefault="00DD415F" w:rsidP="001D26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15.</w:t>
      </w:r>
      <w:r w:rsidRPr="00293B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 для таблицы</w:t>
      </w:r>
    </w:p>
    <w:p w14:paraId="5BBF5C44" w14:textId="11340FAB" w:rsidR="00AB30B6" w:rsidRDefault="008415AA" w:rsidP="00DD41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15A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49D164" wp14:editId="0CCA21D2">
            <wp:extent cx="5940425" cy="4370119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799" cy="437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FE47" w14:textId="1AE52EEE" w:rsidR="00AB30B6" w:rsidRDefault="00AB30B6" w:rsidP="00AB30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02FF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B30B6">
        <w:rPr>
          <w:rFonts w:ascii="Times New Roman" w:hAnsi="Times New Roman" w:cs="Times New Roman"/>
          <w:sz w:val="28"/>
          <w:szCs w:val="28"/>
        </w:rPr>
        <w:t xml:space="preserve"> График исходного ряда с наложением тренда и сезонной составляющей</w:t>
      </w:r>
    </w:p>
    <w:p w14:paraId="65462E29" w14:textId="3084A8DB" w:rsidR="001D26F4" w:rsidRDefault="001D26F4" w:rsidP="001D26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 сезонности количество остатков заметно </w:t>
      </w:r>
      <w:r w:rsidR="007C138F">
        <w:rPr>
          <w:rFonts w:ascii="Times New Roman" w:hAnsi="Times New Roman" w:cs="Times New Roman"/>
          <w:sz w:val="28"/>
          <w:szCs w:val="28"/>
        </w:rPr>
        <w:t>уменьшилось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7679E4" w14:textId="43A1CB5F" w:rsidR="00FF217F" w:rsidRDefault="008415AA" w:rsidP="00AB30B6">
      <w:pPr>
        <w:jc w:val="center"/>
        <w:rPr>
          <w:rFonts w:ascii="Times New Roman" w:hAnsi="Times New Roman" w:cs="Times New Roman"/>
          <w:sz w:val="28"/>
          <w:szCs w:val="28"/>
        </w:rPr>
      </w:pPr>
      <w:r w:rsidRPr="008415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03E769" wp14:editId="1DB189F4">
            <wp:extent cx="5939155" cy="3788229"/>
            <wp:effectExtent l="0" t="0" r="444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2301" cy="37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D91E" w14:textId="3F0614BB" w:rsidR="00330DA0" w:rsidRDefault="00FF217F" w:rsidP="008415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17.</w:t>
      </w:r>
      <w:r w:rsidRPr="00AB30B6">
        <w:rPr>
          <w:rFonts w:ascii="Times New Roman" w:hAnsi="Times New Roman" w:cs="Times New Roman"/>
          <w:sz w:val="28"/>
          <w:szCs w:val="28"/>
        </w:rPr>
        <w:t xml:space="preserve"> </w:t>
      </w:r>
      <w:r w:rsidRPr="00FF217F">
        <w:rPr>
          <w:rFonts w:ascii="Times New Roman" w:hAnsi="Times New Roman" w:cs="Times New Roman"/>
          <w:sz w:val="28"/>
          <w:szCs w:val="28"/>
        </w:rPr>
        <w:t xml:space="preserve">Остатки </w:t>
      </w:r>
      <w:r w:rsidR="00876FAF">
        <w:rPr>
          <w:rFonts w:ascii="Times New Roman" w:hAnsi="Times New Roman" w:cs="Times New Roman"/>
          <w:sz w:val="28"/>
          <w:szCs w:val="28"/>
        </w:rPr>
        <w:t>м</w:t>
      </w:r>
      <w:r w:rsidRPr="00FF217F">
        <w:rPr>
          <w:rFonts w:ascii="Times New Roman" w:hAnsi="Times New Roman" w:cs="Times New Roman"/>
          <w:sz w:val="28"/>
          <w:szCs w:val="28"/>
        </w:rPr>
        <w:t xml:space="preserve">одели </w:t>
      </w:r>
    </w:p>
    <w:p w14:paraId="1C20DBB6" w14:textId="03C02640" w:rsidR="00330DA0" w:rsidRDefault="008415AA" w:rsidP="00AB30B6">
      <w:pPr>
        <w:jc w:val="center"/>
        <w:rPr>
          <w:rFonts w:ascii="Times New Roman" w:hAnsi="Times New Roman" w:cs="Times New Roman"/>
          <w:sz w:val="28"/>
          <w:szCs w:val="28"/>
        </w:rPr>
      </w:pPr>
      <w:r w:rsidRPr="008415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8827DC" wp14:editId="7D902507">
            <wp:extent cx="5940425" cy="45383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F42C" w14:textId="239E4149" w:rsidR="00330DA0" w:rsidRDefault="00330DA0" w:rsidP="00330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18.</w:t>
      </w:r>
      <w:r w:rsidRPr="00AB30B6">
        <w:rPr>
          <w:rFonts w:ascii="Times New Roman" w:hAnsi="Times New Roman" w:cs="Times New Roman"/>
          <w:sz w:val="28"/>
          <w:szCs w:val="28"/>
        </w:rPr>
        <w:t xml:space="preserve"> </w:t>
      </w:r>
      <w:r w:rsidR="00201274">
        <w:rPr>
          <w:rFonts w:ascii="Times New Roman" w:hAnsi="Times New Roman" w:cs="Times New Roman"/>
          <w:sz w:val="28"/>
          <w:szCs w:val="28"/>
          <w:lang w:val="en-US"/>
        </w:rPr>
        <w:t xml:space="preserve">ACF </w:t>
      </w:r>
      <w:r w:rsidR="00201274">
        <w:rPr>
          <w:rFonts w:ascii="Times New Roman" w:hAnsi="Times New Roman" w:cs="Times New Roman"/>
          <w:sz w:val="28"/>
          <w:szCs w:val="28"/>
        </w:rPr>
        <w:t>остатки м</w:t>
      </w:r>
      <w:r w:rsidRPr="00FF217F">
        <w:rPr>
          <w:rFonts w:ascii="Times New Roman" w:hAnsi="Times New Roman" w:cs="Times New Roman"/>
          <w:sz w:val="28"/>
          <w:szCs w:val="28"/>
        </w:rPr>
        <w:t xml:space="preserve">одели </w:t>
      </w:r>
    </w:p>
    <w:p w14:paraId="02191831" w14:textId="42D36B16" w:rsidR="007606F2" w:rsidRDefault="008415AA" w:rsidP="00330DA0">
      <w:pPr>
        <w:jc w:val="center"/>
        <w:rPr>
          <w:rFonts w:ascii="Times New Roman" w:hAnsi="Times New Roman" w:cs="Times New Roman"/>
          <w:sz w:val="28"/>
          <w:szCs w:val="28"/>
        </w:rPr>
      </w:pPr>
      <w:r w:rsidRPr="008415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BFFC37" wp14:editId="79585FFB">
            <wp:extent cx="5939790" cy="340995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51390" cy="341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4BD0" w14:textId="00FDAF17" w:rsidR="007606F2" w:rsidRDefault="007606F2" w:rsidP="007606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19.</w:t>
      </w:r>
      <w:r w:rsidRPr="00AB3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PACF </w:t>
      </w:r>
      <w:r>
        <w:rPr>
          <w:rFonts w:ascii="Times New Roman" w:hAnsi="Times New Roman" w:cs="Times New Roman"/>
          <w:sz w:val="28"/>
          <w:szCs w:val="28"/>
        </w:rPr>
        <w:t>остатки м</w:t>
      </w:r>
      <w:r w:rsidRPr="00FF217F">
        <w:rPr>
          <w:rFonts w:ascii="Times New Roman" w:hAnsi="Times New Roman" w:cs="Times New Roman"/>
          <w:sz w:val="28"/>
          <w:szCs w:val="28"/>
        </w:rPr>
        <w:t xml:space="preserve">одели </w:t>
      </w:r>
    </w:p>
    <w:p w14:paraId="1F32A820" w14:textId="392BACBF" w:rsidR="007419AC" w:rsidRDefault="007419AC" w:rsidP="007419A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9A9">
        <w:rPr>
          <w:rFonts w:ascii="Times New Roman" w:hAnsi="Times New Roman" w:cs="Times New Roman"/>
          <w:sz w:val="28"/>
          <w:szCs w:val="28"/>
        </w:rPr>
        <w:t>Пики автокорреляции не выходят за пределы, это значит,</w:t>
      </w:r>
      <w:r w:rsidRPr="00FB7A0C">
        <w:rPr>
          <w:rFonts w:ascii="Times New Roman" w:hAnsi="Times New Roman" w:cs="Times New Roman"/>
          <w:sz w:val="28"/>
          <w:szCs w:val="28"/>
        </w:rPr>
        <w:t xml:space="preserve"> </w:t>
      </w:r>
      <w:r w:rsidRPr="00D219A9">
        <w:rPr>
          <w:rFonts w:ascii="Times New Roman" w:hAnsi="Times New Roman" w:cs="Times New Roman"/>
          <w:sz w:val="28"/>
          <w:szCs w:val="28"/>
        </w:rPr>
        <w:t>что автокорреляции на этих лагах статистически незначимы</w:t>
      </w:r>
      <w:r w:rsidRPr="00CD0E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CD0E01">
        <w:rPr>
          <w:rFonts w:ascii="Times New Roman" w:hAnsi="Times New Roman" w:cs="Times New Roman"/>
          <w:sz w:val="28"/>
          <w:szCs w:val="28"/>
        </w:rPr>
        <w:t>остатках нет значимой автокорреляции.</w:t>
      </w:r>
    </w:p>
    <w:p w14:paraId="1D367EAC" w14:textId="083160AD" w:rsidR="007606F2" w:rsidRDefault="008415AA" w:rsidP="00330DA0">
      <w:pPr>
        <w:jc w:val="center"/>
        <w:rPr>
          <w:rFonts w:ascii="Times New Roman" w:hAnsi="Times New Roman" w:cs="Times New Roman"/>
          <w:sz w:val="28"/>
          <w:szCs w:val="28"/>
        </w:rPr>
      </w:pPr>
      <w:r w:rsidRPr="008415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567BFA" wp14:editId="11A553AA">
            <wp:extent cx="5940425" cy="41433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9B3F" w14:textId="0415E78E" w:rsidR="004C59C9" w:rsidRDefault="00197702" w:rsidP="00374C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7437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B3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Периодограмма модели</w:t>
      </w:r>
      <w:r w:rsidRPr="00FF21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3748A9" w14:textId="381F7F05" w:rsidR="006C0CC7" w:rsidRPr="006C0CC7" w:rsidRDefault="006C0CC7" w:rsidP="006C0CC7">
      <w:pPr>
        <w:jc w:val="right"/>
        <w:rPr>
          <w:rFonts w:ascii="Times New Roman" w:hAnsi="Times New Roman" w:cs="Times New Roman"/>
          <w:sz w:val="28"/>
          <w:szCs w:val="28"/>
        </w:rPr>
      </w:pPr>
      <w:r w:rsidRPr="006C0CC7">
        <w:rPr>
          <w:rFonts w:ascii="Times New Roman" w:hAnsi="Times New Roman" w:cs="Times New Roman"/>
          <w:sz w:val="28"/>
          <w:szCs w:val="28"/>
        </w:rPr>
        <w:lastRenderedPageBreak/>
        <w:t>Таблица 1. Характеристики точности прогнозных моделей</w:t>
      </w:r>
    </w:p>
    <w:tbl>
      <w:tblPr>
        <w:tblStyle w:val="aa"/>
        <w:tblW w:w="9357" w:type="dxa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40"/>
      </w:tblGrid>
      <w:tr w:rsidR="006C0CC7" w:rsidRPr="006C0CC7" w14:paraId="6F7E89B2" w14:textId="77777777" w:rsidTr="00CF3D32">
        <w:trPr>
          <w:trHeight w:val="345"/>
        </w:trPr>
        <w:tc>
          <w:tcPr>
            <w:tcW w:w="2339" w:type="dxa"/>
          </w:tcPr>
          <w:p w14:paraId="7DB1193D" w14:textId="77777777" w:rsidR="006C0CC7" w:rsidRPr="006C0CC7" w:rsidRDefault="006C0CC7" w:rsidP="001C14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9" w:type="dxa"/>
          </w:tcPr>
          <w:p w14:paraId="0E223625" w14:textId="4C737B7D" w:rsidR="006C0CC7" w:rsidRPr="006C0CC7" w:rsidRDefault="006C0CC7" w:rsidP="006C0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C7">
              <w:rPr>
                <w:rFonts w:ascii="Times New Roman" w:hAnsi="Times New Roman" w:cs="Times New Roman"/>
                <w:sz w:val="28"/>
                <w:szCs w:val="28"/>
              </w:rPr>
              <w:t>Модель1</w:t>
            </w:r>
          </w:p>
        </w:tc>
        <w:tc>
          <w:tcPr>
            <w:tcW w:w="2339" w:type="dxa"/>
          </w:tcPr>
          <w:p w14:paraId="5183DC04" w14:textId="029ADA0A" w:rsidR="006C0CC7" w:rsidRPr="006C0CC7" w:rsidRDefault="006C0CC7" w:rsidP="006C0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C7">
              <w:rPr>
                <w:rFonts w:ascii="Times New Roman" w:hAnsi="Times New Roman" w:cs="Times New Roman"/>
                <w:sz w:val="28"/>
                <w:szCs w:val="28"/>
              </w:rPr>
              <w:t>Модель2</w:t>
            </w:r>
          </w:p>
        </w:tc>
        <w:tc>
          <w:tcPr>
            <w:tcW w:w="2340" w:type="dxa"/>
          </w:tcPr>
          <w:p w14:paraId="4A9C7698" w14:textId="06D249E8" w:rsidR="006C0CC7" w:rsidRPr="006C0CC7" w:rsidRDefault="006C0CC7" w:rsidP="006C0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CC7">
              <w:rPr>
                <w:rFonts w:ascii="Times New Roman" w:hAnsi="Times New Roman" w:cs="Times New Roman"/>
                <w:sz w:val="28"/>
                <w:szCs w:val="28"/>
              </w:rPr>
              <w:t>Модель3</w:t>
            </w:r>
          </w:p>
        </w:tc>
      </w:tr>
      <w:tr w:rsidR="006C0CC7" w:rsidRPr="006C0CC7" w14:paraId="4EB1B69B" w14:textId="77777777" w:rsidTr="00CF3D32">
        <w:trPr>
          <w:trHeight w:val="708"/>
        </w:trPr>
        <w:tc>
          <w:tcPr>
            <w:tcW w:w="2339" w:type="dxa"/>
          </w:tcPr>
          <w:p w14:paraId="647561C1" w14:textId="25D323E6" w:rsidR="006C0CC7" w:rsidRPr="006C0CC7" w:rsidRDefault="006C0CC7" w:rsidP="001C1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1.Прогнозная модель</w:t>
            </w:r>
          </w:p>
        </w:tc>
        <w:tc>
          <w:tcPr>
            <w:tcW w:w="2339" w:type="dxa"/>
          </w:tcPr>
          <w:p w14:paraId="06341F21" w14:textId="2D85CB2F" w:rsidR="006C0CC7" w:rsidRPr="006C0CC7" w:rsidRDefault="00D801A9" w:rsidP="001C1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(Полином второй степени)</w:t>
            </w:r>
            <w:r w:rsidR="00CF3D32">
              <w:rPr>
                <w:rFonts w:ascii="Times New Roman" w:hAnsi="Times New Roman" w:cs="Times New Roman"/>
                <w:sz w:val="28"/>
                <w:szCs w:val="28"/>
              </w:rPr>
              <w:t xml:space="preserve"> модель тренда</w:t>
            </w:r>
          </w:p>
        </w:tc>
        <w:tc>
          <w:tcPr>
            <w:tcW w:w="2339" w:type="dxa"/>
          </w:tcPr>
          <w:p w14:paraId="189AEBB0" w14:textId="62909739" w:rsidR="006C0CC7" w:rsidRPr="006C0CC7" w:rsidRDefault="00D801A9" w:rsidP="001C1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(Полином второй </w:t>
            </w:r>
            <w:r w:rsidR="00F8714A">
              <w:rPr>
                <w:rFonts w:ascii="Times New Roman" w:hAnsi="Times New Roman" w:cs="Times New Roman"/>
                <w:sz w:val="28"/>
                <w:szCs w:val="28"/>
              </w:rPr>
              <w:t>степени)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тренд </w:t>
            </w:r>
            <w:r w:rsidR="00E6016C">
              <w:rPr>
                <w:rFonts w:ascii="Times New Roman" w:hAnsi="Times New Roman" w:cs="Times New Roman"/>
                <w:sz w:val="28"/>
                <w:szCs w:val="28"/>
              </w:rPr>
              <w:t>+ сезонная составляющая</w:t>
            </w:r>
          </w:p>
        </w:tc>
        <w:tc>
          <w:tcPr>
            <w:tcW w:w="2340" w:type="dxa"/>
          </w:tcPr>
          <w:p w14:paraId="0A508958" w14:textId="35175D77" w:rsidR="006C0CC7" w:rsidRPr="006C0CC7" w:rsidRDefault="0025459A" w:rsidP="001C1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была взята</w:t>
            </w:r>
          </w:p>
        </w:tc>
      </w:tr>
      <w:tr w:rsidR="006C0CC7" w:rsidRPr="006C0CC7" w14:paraId="128403DD" w14:textId="77777777" w:rsidTr="00CF3D32">
        <w:trPr>
          <w:trHeight w:val="1053"/>
        </w:trPr>
        <w:tc>
          <w:tcPr>
            <w:tcW w:w="2339" w:type="dxa"/>
          </w:tcPr>
          <w:p w14:paraId="12B736A5" w14:textId="4088FCD6" w:rsidR="006C0CC7" w:rsidRPr="006C0CC7" w:rsidRDefault="006C0CC7" w:rsidP="001C1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Минимальный остаток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 error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9" w:type="dxa"/>
          </w:tcPr>
          <w:p w14:paraId="0E16DBE9" w14:textId="77777777" w:rsidR="00CF3D32" w:rsidRPr="00D55759" w:rsidRDefault="00CF3D32" w:rsidP="00D55759">
            <w:pPr>
              <w:pStyle w:val="HTML"/>
              <w:shd w:val="clear" w:color="auto" w:fill="FFFFFF"/>
              <w:wordWrap w:val="0"/>
              <w:jc w:val="center"/>
              <w:rPr>
                <w:rStyle w:val="gntyacmbo3b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</w:p>
          <w:p w14:paraId="659FD020" w14:textId="4B5F3305" w:rsidR="00BC6476" w:rsidRPr="00D55759" w:rsidRDefault="00BC6476" w:rsidP="00D55759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5759">
              <w:rPr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-95.10165</w:t>
            </w:r>
          </w:p>
          <w:p w14:paraId="4739F4FD" w14:textId="3F004713" w:rsidR="00CF3D32" w:rsidRPr="00D55759" w:rsidRDefault="00CF3D32" w:rsidP="00D55759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9B825B8" w14:textId="693AC3EC" w:rsidR="006C0CC7" w:rsidRPr="00D55759" w:rsidRDefault="006C0CC7" w:rsidP="00D55759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9" w:type="dxa"/>
          </w:tcPr>
          <w:p w14:paraId="3C7D23FA" w14:textId="77777777" w:rsidR="00615B57" w:rsidRPr="00D55759" w:rsidRDefault="00615B57" w:rsidP="00D55759">
            <w:pPr>
              <w:pStyle w:val="HTML"/>
              <w:shd w:val="clear" w:color="auto" w:fill="FFFFFF"/>
              <w:wordWrap w:val="0"/>
              <w:jc w:val="center"/>
              <w:rPr>
                <w:rStyle w:val="gntyacmbo3b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</w:p>
          <w:p w14:paraId="162C0ACC" w14:textId="1E35254E" w:rsidR="00BC6476" w:rsidRPr="00D55759" w:rsidRDefault="00BC6476" w:rsidP="00D55759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5759">
              <w:rPr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-30.50771</w:t>
            </w:r>
          </w:p>
          <w:p w14:paraId="4EFDE8C6" w14:textId="32A6E0EB" w:rsidR="00E6016C" w:rsidRPr="00D55759" w:rsidRDefault="00E6016C" w:rsidP="00D55759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88BCC26" w14:textId="77777777" w:rsidR="006C0CC7" w:rsidRPr="00D55759" w:rsidRDefault="006C0CC7" w:rsidP="00D557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7CD870CB" w14:textId="77777777" w:rsidR="00615B57" w:rsidRDefault="00615B57" w:rsidP="00615B57">
            <w:pPr>
              <w:pStyle w:val="HTML"/>
              <w:shd w:val="clear" w:color="auto" w:fill="FFFFFF"/>
              <w:wordWrap w:val="0"/>
              <w:jc w:val="center"/>
              <w:rPr>
                <w:rStyle w:val="gntyacmbo3b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</w:p>
          <w:p w14:paraId="3623B282" w14:textId="77777777" w:rsidR="006C0CC7" w:rsidRPr="00615B57" w:rsidRDefault="006C0CC7" w:rsidP="0025459A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CC7" w:rsidRPr="006C0CC7" w14:paraId="2744B7A6" w14:textId="77777777" w:rsidTr="00CF3D32">
        <w:trPr>
          <w:trHeight w:val="1053"/>
        </w:trPr>
        <w:tc>
          <w:tcPr>
            <w:tcW w:w="2339" w:type="dxa"/>
          </w:tcPr>
          <w:p w14:paraId="6D94F891" w14:textId="659E0D6B" w:rsidR="006C0CC7" w:rsidRPr="006C0CC7" w:rsidRDefault="006C0CC7" w:rsidP="001C1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Максимальный остаток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 error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9" w:type="dxa"/>
          </w:tcPr>
          <w:p w14:paraId="7FC6DE14" w14:textId="77777777" w:rsidR="00D55759" w:rsidRDefault="00D55759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</w:p>
          <w:p w14:paraId="3AC3C4F1" w14:textId="7A4D3A6A" w:rsidR="00BC6476" w:rsidRPr="00BC6476" w:rsidRDefault="00BC6476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64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132.4557</w:t>
            </w:r>
          </w:p>
          <w:p w14:paraId="0710D73A" w14:textId="77777777" w:rsidR="006C0CC7" w:rsidRPr="00D55759" w:rsidRDefault="006C0CC7" w:rsidP="00D557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9" w:type="dxa"/>
          </w:tcPr>
          <w:p w14:paraId="167102BE" w14:textId="77777777" w:rsidR="00D55759" w:rsidRDefault="00D55759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</w:p>
          <w:p w14:paraId="7768CD38" w14:textId="0B42A2ED" w:rsidR="00BC6476" w:rsidRPr="00BC6476" w:rsidRDefault="00BC6476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64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39.80944</w:t>
            </w:r>
          </w:p>
          <w:p w14:paraId="2C1D8BFC" w14:textId="77777777" w:rsidR="006C0CC7" w:rsidRPr="00D55759" w:rsidRDefault="006C0CC7" w:rsidP="00D557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04901A11" w14:textId="77777777" w:rsidR="006C0CC7" w:rsidRPr="00615B57" w:rsidRDefault="006C0CC7" w:rsidP="0025459A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CC7" w:rsidRPr="006C0CC7" w14:paraId="70E1F91F" w14:textId="77777777" w:rsidTr="00CF3D32">
        <w:trPr>
          <w:trHeight w:val="1053"/>
        </w:trPr>
        <w:tc>
          <w:tcPr>
            <w:tcW w:w="2339" w:type="dxa"/>
          </w:tcPr>
          <w:p w14:paraId="12461AFF" w14:textId="64EABC6D" w:rsidR="006C0CC7" w:rsidRPr="006C0CC7" w:rsidRDefault="006C0CC7" w:rsidP="001C1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Средняя ошибка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Mean error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9" w:type="dxa"/>
          </w:tcPr>
          <w:p w14:paraId="1FCBF9F1" w14:textId="77777777" w:rsidR="00D55759" w:rsidRDefault="00D55759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</w:p>
          <w:p w14:paraId="1D61A5BE" w14:textId="0882DFAF" w:rsidR="00BC6476" w:rsidRPr="00BC6476" w:rsidRDefault="00BC6476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64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3.697787e-13</w:t>
            </w:r>
          </w:p>
          <w:p w14:paraId="26866B40" w14:textId="77777777" w:rsidR="006C0CC7" w:rsidRPr="00D55759" w:rsidRDefault="006C0CC7" w:rsidP="00D557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9" w:type="dxa"/>
          </w:tcPr>
          <w:p w14:paraId="142F39A7" w14:textId="77777777" w:rsidR="00D55759" w:rsidRDefault="00D55759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</w:p>
          <w:p w14:paraId="464DA065" w14:textId="6F406352" w:rsidR="00BC6476" w:rsidRPr="00BC6476" w:rsidRDefault="00BC6476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64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-2.005212e-09</w:t>
            </w:r>
          </w:p>
          <w:p w14:paraId="0DCD3C16" w14:textId="77777777" w:rsidR="006C0CC7" w:rsidRPr="00D55759" w:rsidRDefault="006C0CC7" w:rsidP="00D557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1586D68F" w14:textId="77777777" w:rsidR="006C0CC7" w:rsidRPr="00615B57" w:rsidRDefault="006C0CC7" w:rsidP="0025459A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CC7" w:rsidRPr="006C0CC7" w14:paraId="4BF1CE07" w14:textId="77777777" w:rsidTr="00CF3D32">
        <w:trPr>
          <w:trHeight w:val="708"/>
        </w:trPr>
        <w:tc>
          <w:tcPr>
            <w:tcW w:w="2339" w:type="dxa"/>
          </w:tcPr>
          <w:p w14:paraId="281F1DEA" w14:textId="41111DC8" w:rsidR="006C0CC7" w:rsidRPr="006C0CC7" w:rsidRDefault="006C0CC7" w:rsidP="001C1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СКО ошибки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dev.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9" w:type="dxa"/>
          </w:tcPr>
          <w:p w14:paraId="4E7A70E3" w14:textId="77777777" w:rsidR="00D55759" w:rsidRDefault="00D55759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</w:p>
          <w:p w14:paraId="195DA464" w14:textId="72C36EB1" w:rsidR="00BC6476" w:rsidRPr="00BC6476" w:rsidRDefault="00BC6476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64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52.75756</w:t>
            </w:r>
          </w:p>
          <w:p w14:paraId="4CCB5307" w14:textId="77777777" w:rsidR="006C0CC7" w:rsidRPr="00D55759" w:rsidRDefault="006C0CC7" w:rsidP="00D557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9" w:type="dxa"/>
          </w:tcPr>
          <w:p w14:paraId="06886E1C" w14:textId="77777777" w:rsidR="00D55759" w:rsidRDefault="00D55759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</w:p>
          <w:p w14:paraId="6C713668" w14:textId="4A49A695" w:rsidR="00BC6476" w:rsidRPr="00BC6476" w:rsidRDefault="00BC6476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64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13.08642</w:t>
            </w:r>
          </w:p>
          <w:p w14:paraId="2F3D1626" w14:textId="77777777" w:rsidR="006C0CC7" w:rsidRPr="00D55759" w:rsidRDefault="006C0CC7" w:rsidP="00D557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55878B24" w14:textId="77777777" w:rsidR="006C0CC7" w:rsidRPr="00615B57" w:rsidRDefault="006C0CC7" w:rsidP="0025459A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CC7" w:rsidRPr="006C0CC7" w14:paraId="423D8C73" w14:textId="77777777" w:rsidTr="00CF3D32">
        <w:trPr>
          <w:trHeight w:val="1399"/>
        </w:trPr>
        <w:tc>
          <w:tcPr>
            <w:tcW w:w="2339" w:type="dxa"/>
          </w:tcPr>
          <w:p w14:paraId="1679B63E" w14:textId="5F2D3FF3" w:rsidR="006C0CC7" w:rsidRPr="006C0CC7" w:rsidRDefault="006C0CC7" w:rsidP="001C1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Средняя абсолютная ошибка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Mean absolute error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9" w:type="dxa"/>
          </w:tcPr>
          <w:p w14:paraId="5FA974D1" w14:textId="77777777" w:rsidR="00D55759" w:rsidRDefault="00D55759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</w:p>
          <w:p w14:paraId="565117E1" w14:textId="0D6A7FEA" w:rsidR="006C0CC7" w:rsidRPr="00D55759" w:rsidRDefault="00BC6476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64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43.78662</w:t>
            </w:r>
          </w:p>
        </w:tc>
        <w:tc>
          <w:tcPr>
            <w:tcW w:w="2339" w:type="dxa"/>
          </w:tcPr>
          <w:p w14:paraId="5066A8E7" w14:textId="77777777" w:rsidR="00D55759" w:rsidRDefault="00D55759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</w:p>
          <w:p w14:paraId="02305A4A" w14:textId="02F371F0" w:rsidR="00BC6476" w:rsidRPr="00BC6476" w:rsidRDefault="00BC6476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64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10.54039</w:t>
            </w:r>
          </w:p>
          <w:p w14:paraId="000DE4CA" w14:textId="77777777" w:rsidR="006C0CC7" w:rsidRPr="00D55759" w:rsidRDefault="006C0CC7" w:rsidP="00D557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300EC8E3" w14:textId="77777777" w:rsidR="006C0CC7" w:rsidRPr="00615B57" w:rsidRDefault="006C0CC7" w:rsidP="0025459A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CC7" w:rsidRPr="006C0CC7" w14:paraId="5D111EB3" w14:textId="77777777" w:rsidTr="00CF3D32">
        <w:trPr>
          <w:trHeight w:val="1416"/>
        </w:trPr>
        <w:tc>
          <w:tcPr>
            <w:tcW w:w="2339" w:type="dxa"/>
          </w:tcPr>
          <w:p w14:paraId="4E41F30A" w14:textId="4C11E9EB" w:rsidR="006C0CC7" w:rsidRPr="006C0CC7" w:rsidRDefault="006C0CC7" w:rsidP="001C1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Средняя ошибка в процентах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Mean percentage error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9" w:type="dxa"/>
          </w:tcPr>
          <w:p w14:paraId="7A826245" w14:textId="77777777" w:rsidR="00D55759" w:rsidRDefault="00D55759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</w:p>
          <w:p w14:paraId="3370E21B" w14:textId="49B9DDE4" w:rsidR="00BC6476" w:rsidRPr="00BC6476" w:rsidRDefault="00BC6476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64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-3.726711</w:t>
            </w:r>
          </w:p>
          <w:p w14:paraId="5315A99D" w14:textId="77777777" w:rsidR="006C0CC7" w:rsidRPr="00D55759" w:rsidRDefault="006C0CC7" w:rsidP="00D557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9" w:type="dxa"/>
          </w:tcPr>
          <w:p w14:paraId="78B38724" w14:textId="77777777" w:rsidR="00D55759" w:rsidRDefault="00D55759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</w:p>
          <w:p w14:paraId="0E70F68E" w14:textId="7700E73A" w:rsidR="00BC6476" w:rsidRPr="00BC6476" w:rsidRDefault="00BC6476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64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-0.2098294</w:t>
            </w:r>
          </w:p>
          <w:p w14:paraId="0118C3DB" w14:textId="77777777" w:rsidR="006C0CC7" w:rsidRPr="00D55759" w:rsidRDefault="006C0CC7" w:rsidP="00D557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1BD411CC" w14:textId="06472DAA" w:rsidR="00AC0625" w:rsidRPr="00615B57" w:rsidRDefault="00AC0625" w:rsidP="00615B57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E1E578A" w14:textId="77777777" w:rsidR="006C0CC7" w:rsidRPr="00615B57" w:rsidRDefault="006C0CC7" w:rsidP="00615B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CC7" w:rsidRPr="006C0CC7" w14:paraId="4D0573DD" w14:textId="77777777" w:rsidTr="00CF3D32">
        <w:trPr>
          <w:trHeight w:val="2107"/>
        </w:trPr>
        <w:tc>
          <w:tcPr>
            <w:tcW w:w="2339" w:type="dxa"/>
          </w:tcPr>
          <w:p w14:paraId="367B770C" w14:textId="05C08BB9" w:rsidR="006C0CC7" w:rsidRPr="006C0CC7" w:rsidRDefault="006C0CC7" w:rsidP="001C1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0CC7">
              <w:rPr>
                <w:rFonts w:ascii="Times New Roman" w:hAnsi="Times New Roman" w:cs="Times New Roman"/>
                <w:sz w:val="28"/>
                <w:szCs w:val="28"/>
              </w:rPr>
              <w:t xml:space="preserve">8.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Средняя абсолютная ошибка в процентах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Mean</w:t>
            </w:r>
            <w:r w:rsidRPr="006C0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absolute</w:t>
            </w:r>
            <w:r w:rsidRPr="006C0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percentage</w:t>
            </w:r>
            <w:r w:rsidRPr="006C0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9" w:type="dxa"/>
          </w:tcPr>
          <w:p w14:paraId="31E6289D" w14:textId="77777777" w:rsidR="00D55759" w:rsidRDefault="00D55759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</w:p>
          <w:p w14:paraId="4EFC89E2" w14:textId="77777777" w:rsidR="00D55759" w:rsidRDefault="00D55759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</w:p>
          <w:p w14:paraId="16DF99CE" w14:textId="77777777" w:rsidR="00D55759" w:rsidRDefault="00D55759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</w:p>
          <w:p w14:paraId="698CE209" w14:textId="49427DC4" w:rsidR="00BC6476" w:rsidRPr="00BC6476" w:rsidRDefault="00BC6476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64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11.85787</w:t>
            </w:r>
          </w:p>
          <w:p w14:paraId="3992CD58" w14:textId="77777777" w:rsidR="006C0CC7" w:rsidRPr="00D55759" w:rsidRDefault="006C0CC7" w:rsidP="00D557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9" w:type="dxa"/>
          </w:tcPr>
          <w:p w14:paraId="2100668A" w14:textId="77777777" w:rsidR="00D55759" w:rsidRDefault="00D55759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</w:p>
          <w:p w14:paraId="3CDD7C17" w14:textId="77777777" w:rsidR="00D55759" w:rsidRDefault="00D55759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</w:p>
          <w:p w14:paraId="2C1F3A55" w14:textId="77777777" w:rsidR="00D55759" w:rsidRDefault="00D55759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</w:p>
          <w:p w14:paraId="7728E9E9" w14:textId="17EE4D7C" w:rsidR="00BC6476" w:rsidRPr="00BC6476" w:rsidRDefault="00BC6476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64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2.661275</w:t>
            </w:r>
          </w:p>
          <w:p w14:paraId="4FDC7578" w14:textId="77777777" w:rsidR="006C0CC7" w:rsidRPr="00D55759" w:rsidRDefault="006C0CC7" w:rsidP="00D557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579367E4" w14:textId="77777777" w:rsidR="006C0CC7" w:rsidRPr="00615B57" w:rsidRDefault="006C0CC7" w:rsidP="0025459A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CC7" w:rsidRPr="006C0CC7" w14:paraId="0259BE48" w14:textId="77777777" w:rsidTr="00CF3D32">
        <w:trPr>
          <w:trHeight w:val="1416"/>
        </w:trPr>
        <w:tc>
          <w:tcPr>
            <w:tcW w:w="2339" w:type="dxa"/>
          </w:tcPr>
          <w:p w14:paraId="50FE8D13" w14:textId="2B885392" w:rsidR="006C0CC7" w:rsidRPr="006C0CC7" w:rsidRDefault="006C0CC7" w:rsidP="001C14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  <w:r w:rsidRPr="006C0C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  <w:r w:rsidRPr="006C0C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квадрат</w:t>
            </w:r>
            <w:r w:rsidRPr="006C0C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  <w:r w:rsidRPr="006C0C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 mean squared error</w:t>
            </w:r>
            <w:r w:rsidRPr="006C0C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9" w:type="dxa"/>
          </w:tcPr>
          <w:p w14:paraId="34513795" w14:textId="77777777" w:rsidR="00D55759" w:rsidRPr="00FA038E" w:rsidRDefault="00D55759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</w:p>
          <w:p w14:paraId="651F18A5" w14:textId="2ACE1FC1" w:rsidR="00BC6476" w:rsidRPr="00BC6476" w:rsidRDefault="00BC6476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64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52.61999</w:t>
            </w:r>
          </w:p>
          <w:p w14:paraId="5076E8BE" w14:textId="77777777" w:rsidR="006C0CC7" w:rsidRPr="00D55759" w:rsidRDefault="006C0CC7" w:rsidP="00D557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9" w:type="dxa"/>
          </w:tcPr>
          <w:p w14:paraId="0AF33F82" w14:textId="77777777" w:rsidR="00D55759" w:rsidRDefault="00D55759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</w:p>
          <w:p w14:paraId="4C9FA8F0" w14:textId="1324EF0B" w:rsidR="00BC6476" w:rsidRPr="00BC6476" w:rsidRDefault="00BC6476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64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13.0523</w:t>
            </w:r>
          </w:p>
          <w:p w14:paraId="7CCBAEDD" w14:textId="77777777" w:rsidR="006C0CC7" w:rsidRPr="00D55759" w:rsidRDefault="006C0CC7" w:rsidP="00D557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0" w:type="dxa"/>
          </w:tcPr>
          <w:p w14:paraId="2D005F6E" w14:textId="77777777" w:rsidR="006C0CC7" w:rsidRPr="00615B57" w:rsidRDefault="006C0CC7" w:rsidP="0025459A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C0CC7" w:rsidRPr="006C0CC7" w14:paraId="403797E6" w14:textId="77777777" w:rsidTr="00CF3D32">
        <w:trPr>
          <w:trHeight w:val="691"/>
        </w:trPr>
        <w:tc>
          <w:tcPr>
            <w:tcW w:w="2339" w:type="dxa"/>
          </w:tcPr>
          <w:p w14:paraId="0F1EAE59" w14:textId="046FB868" w:rsidR="006C0CC7" w:rsidRPr="006C0CC7" w:rsidRDefault="006C0CC7" w:rsidP="001C1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Коэффициент детерминации</w:t>
            </w:r>
          </w:p>
        </w:tc>
        <w:tc>
          <w:tcPr>
            <w:tcW w:w="2339" w:type="dxa"/>
          </w:tcPr>
          <w:p w14:paraId="7CD47C71" w14:textId="77777777" w:rsidR="00BC6476" w:rsidRPr="00BC6476" w:rsidRDefault="00BC6476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64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9.977248e-01</w:t>
            </w:r>
          </w:p>
          <w:p w14:paraId="27133BD7" w14:textId="77777777" w:rsidR="006C0CC7" w:rsidRPr="00D55759" w:rsidRDefault="006C0CC7" w:rsidP="00D557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9" w:type="dxa"/>
          </w:tcPr>
          <w:p w14:paraId="339433D4" w14:textId="74479C89" w:rsidR="00BC6476" w:rsidRPr="00BC6476" w:rsidRDefault="00BC6476" w:rsidP="00D55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64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9.998600e-01</w:t>
            </w:r>
          </w:p>
          <w:p w14:paraId="27EB60BA" w14:textId="77777777" w:rsidR="006C0CC7" w:rsidRPr="00D55759" w:rsidRDefault="006C0CC7" w:rsidP="00D557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0" w:type="dxa"/>
          </w:tcPr>
          <w:p w14:paraId="0BEA8D33" w14:textId="77777777" w:rsidR="006C0CC7" w:rsidRPr="00615B57" w:rsidRDefault="006C0CC7" w:rsidP="00615B57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5E30A8E" w14:textId="3504C22B" w:rsidR="001C1483" w:rsidRDefault="001C1483" w:rsidP="001C1483">
      <w:pPr>
        <w:rPr>
          <w:lang w:val="en-US"/>
        </w:rPr>
      </w:pPr>
    </w:p>
    <w:p w14:paraId="1299B282" w14:textId="61EAE995" w:rsidR="00FF672A" w:rsidRDefault="00FF672A" w:rsidP="001C1483">
      <w:pPr>
        <w:rPr>
          <w:lang w:val="en-US"/>
        </w:rPr>
      </w:pPr>
    </w:p>
    <w:p w14:paraId="590907E2" w14:textId="77777777" w:rsidR="00F8714A" w:rsidRPr="00F8714A" w:rsidRDefault="00F8714A" w:rsidP="00F8714A">
      <w:pPr>
        <w:rPr>
          <w:lang w:val="en-US"/>
        </w:rPr>
      </w:pPr>
    </w:p>
    <w:p w14:paraId="61D314CE" w14:textId="1215779D" w:rsidR="00F8714A" w:rsidRPr="007A13A0" w:rsidRDefault="00F8714A" w:rsidP="00F8714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13A0">
        <w:rPr>
          <w:rFonts w:ascii="Times New Roman" w:hAnsi="Times New Roman" w:cs="Times New Roman"/>
          <w:sz w:val="28"/>
          <w:szCs w:val="28"/>
        </w:rPr>
        <w:t>Модель 1 имеет более широкий диапазон остатков, что указывает на большую изменчивость ошибок модели по сравнению с моделью 2</w:t>
      </w:r>
      <w:r w:rsidR="007A13A0" w:rsidRPr="007A13A0">
        <w:rPr>
          <w:rFonts w:ascii="Times New Roman" w:hAnsi="Times New Roman" w:cs="Times New Roman"/>
          <w:sz w:val="28"/>
          <w:szCs w:val="28"/>
        </w:rPr>
        <w:t>. Модель, демонстрирует гораздо лучшую точность по сравнению с моделью 1 по всем показателям точности. Она имеет меньшую изменчивость ошибок, меньшие средние абсолютные ошибки и более низкие значения RMSE, что указывает на её более высокую стабильность и предсказательную способность.</w:t>
      </w:r>
    </w:p>
    <w:p w14:paraId="2C2C9DED" w14:textId="77003D8C" w:rsidR="00A86B0A" w:rsidRPr="00E95850" w:rsidRDefault="00F8714A" w:rsidP="00F8714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95850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A86B0A" w:rsidRPr="00E95850">
        <w:rPr>
          <w:rFonts w:ascii="Times New Roman" w:hAnsi="Times New Roman" w:cs="Times New Roman"/>
          <w:b/>
          <w:bCs/>
          <w:sz w:val="28"/>
          <w:szCs w:val="28"/>
        </w:rPr>
        <w:t>Прогноз значений ВР на 3 шага вперед на основе полученной итоговой модели.</w:t>
      </w:r>
    </w:p>
    <w:p w14:paraId="12E23023" w14:textId="279BCAC2" w:rsidR="00A86B0A" w:rsidRDefault="00113596" w:rsidP="00FB2C17">
      <w:pPr>
        <w:jc w:val="center"/>
      </w:pPr>
      <w:r w:rsidRPr="00113596">
        <w:rPr>
          <w:noProof/>
        </w:rPr>
        <w:drawing>
          <wp:inline distT="0" distB="0" distL="0" distR="0" wp14:anchorId="1EBE319F" wp14:editId="01825CA2">
            <wp:extent cx="5391902" cy="80973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B636" w14:textId="6B32AB00" w:rsidR="00FB2C17" w:rsidRDefault="00FB2C17" w:rsidP="00FB2C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D30A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1359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рогноз.</w:t>
      </w:r>
    </w:p>
    <w:p w14:paraId="2B4984F1" w14:textId="3008D4E9" w:rsidR="007E7D5C" w:rsidRDefault="00113596" w:rsidP="00FB2C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359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BED2B2" wp14:editId="57F21A1F">
            <wp:extent cx="5940425" cy="40805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C09D" w14:textId="7FC3FD9B" w:rsidR="00792A5F" w:rsidRPr="00792A5F" w:rsidRDefault="00792A5F" w:rsidP="00FB2C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Сделали прогноз</w:t>
      </w:r>
      <w:r w:rsidRPr="00792A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ряд аппроксимируется практически идеально </w:t>
      </w:r>
    </w:p>
    <w:p w14:paraId="65945B12" w14:textId="77777777" w:rsidR="009379B5" w:rsidRPr="00792A5F" w:rsidRDefault="009379B5" w:rsidP="00FB2C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87561" w14:textId="77777777" w:rsidR="00113596" w:rsidRPr="00A86B0A" w:rsidRDefault="00113596" w:rsidP="001C1483"/>
    <w:p w14:paraId="145CEA79" w14:textId="2DDED5C7" w:rsidR="00BD59C6" w:rsidRDefault="00BD59C6" w:rsidP="00BD59C6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58BC1107" w14:textId="5FABB0B0" w:rsidR="00BD59C6" w:rsidRDefault="00BD59C6" w:rsidP="00ED159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В ходе выполнения лабораторной работы </w:t>
      </w:r>
      <w:r w:rsidR="00ED1596">
        <w:rPr>
          <w:rFonts w:ascii="Times New Roman" w:eastAsiaTheme="majorEastAsia" w:hAnsi="Times New Roman" w:cs="Times New Roman"/>
          <w:sz w:val="28"/>
          <w:szCs w:val="28"/>
        </w:rPr>
        <w:t>были изучены методы и алгоритмы прогнозирования временных рядов</w:t>
      </w:r>
      <w:r w:rsidR="00ED1596" w:rsidRPr="00ED1596"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ED1596">
        <w:rPr>
          <w:rFonts w:ascii="Times New Roman" w:eastAsiaTheme="majorEastAsia" w:hAnsi="Times New Roman" w:cs="Times New Roman"/>
          <w:sz w:val="28"/>
          <w:szCs w:val="28"/>
        </w:rPr>
        <w:t xml:space="preserve"> исследована эффективность прогнозирования временных рядом.</w:t>
      </w:r>
    </w:p>
    <w:p w14:paraId="58A62AF9" w14:textId="5AFFA8D7" w:rsidR="005226B0" w:rsidRPr="005226B0" w:rsidRDefault="005226B0" w:rsidP="00ED159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Вывод</w:t>
      </w:r>
      <w:r w:rsidRPr="005226B0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="001D2D30">
        <w:rPr>
          <w:rFonts w:ascii="Times New Roman" w:eastAsiaTheme="majorEastAsia" w:hAnsi="Times New Roman" w:cs="Times New Roman"/>
          <w:sz w:val="28"/>
          <w:szCs w:val="28"/>
        </w:rPr>
        <w:t>при добавлении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тренда и сезонности</w:t>
      </w:r>
      <w:r w:rsidRPr="005226B0">
        <w:rPr>
          <w:rFonts w:ascii="Times New Roman" w:eastAsiaTheme="majorEastAsia" w:hAnsi="Times New Roman" w:cs="Times New Roman"/>
          <w:sz w:val="28"/>
          <w:szCs w:val="28"/>
        </w:rPr>
        <w:t>,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остатки не содержат значимой </w:t>
      </w:r>
      <w:r w:rsidR="001D2D30">
        <w:rPr>
          <w:rFonts w:ascii="Times New Roman" w:eastAsiaTheme="majorEastAsia" w:hAnsi="Times New Roman" w:cs="Times New Roman"/>
          <w:sz w:val="28"/>
          <w:szCs w:val="28"/>
        </w:rPr>
        <w:t>автокорреляции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2A7950C5" w14:textId="77777777" w:rsidR="001D4618" w:rsidRPr="00B125BC" w:rsidRDefault="001D4618" w:rsidP="00ED159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9BC4CD4" w14:textId="77777777" w:rsidR="00BD59C6" w:rsidRPr="00BD59C6" w:rsidRDefault="00BD59C6" w:rsidP="00BD59C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0F300075" w14:textId="77777777" w:rsidR="006C5496" w:rsidRPr="006C5496" w:rsidRDefault="006C5496" w:rsidP="006C5496">
      <w:pPr>
        <w:spacing w:after="0" w:line="360" w:lineRule="auto"/>
        <w:jc w:val="both"/>
      </w:pPr>
    </w:p>
    <w:p w14:paraId="2015D819" w14:textId="77777777" w:rsidR="007A1B10" w:rsidRDefault="007A1B10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489E2DDE" w14:textId="4265352C" w:rsidR="007A1B10" w:rsidRDefault="007A1B10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3FB5C2B5" w14:textId="3AFB7EE8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5D406C5C" w14:textId="0B89FCB6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47B08C30" w14:textId="5AFEDE82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7EAB0F98" w14:textId="0382296B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337B9044" w14:textId="265A427E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6FB5A1AE" w14:textId="26087C1C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2E8E073A" w14:textId="19B819BC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46BFF6B8" w14:textId="4D68DE3D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4B22AB7E" w14:textId="0C19D8BE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569CADF0" w14:textId="53C9C3E0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7E6C5398" w14:textId="1CCFEBA7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6F901BD7" w14:textId="0688ED76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4E0A8023" w14:textId="64A093A9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2961D5F9" w14:textId="627DF49D" w:rsidR="00F45AB3" w:rsidRDefault="00F45AB3" w:rsidP="0088442E">
      <w:p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151E13DD" w14:textId="3DECBD2F" w:rsidR="00E12F00" w:rsidRDefault="00E12F00" w:rsidP="0088442E">
      <w:p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3E227AE2" w14:textId="4BD0FC87" w:rsidR="00E12F00" w:rsidRDefault="00E12F00" w:rsidP="0088442E">
      <w:p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2B74AB60" w14:textId="35DF3DAB" w:rsidR="00E12F00" w:rsidRDefault="00E12F00" w:rsidP="0088442E">
      <w:p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504DA103" w14:textId="4D26CC67" w:rsidR="00E12F00" w:rsidRDefault="00E12F00" w:rsidP="0088442E">
      <w:p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68747A64" w14:textId="77777777" w:rsidR="00E12F00" w:rsidRDefault="00E12F00" w:rsidP="0088442E">
      <w:p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0DB94129" w14:textId="59499939" w:rsidR="00F45AB3" w:rsidRDefault="00E27FDF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lastRenderedPageBreak/>
        <w:t>Приложение</w:t>
      </w:r>
    </w:p>
    <w:p w14:paraId="0BDE1E9A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</w:rPr>
        <w:t># Загрузка библиотек</w:t>
      </w:r>
    </w:p>
    <w:p w14:paraId="6348ACF8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</w:rPr>
        <w:t>library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</w:rPr>
        <w:t>forecast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14:paraId="76209AAE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library(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tseries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)</w:t>
      </w:r>
    </w:p>
    <w:p w14:paraId="5BDAF753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7A4F1D91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#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Загрузка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данных</w:t>
      </w:r>
    </w:p>
    <w:p w14:paraId="482E2B87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data &lt;- </w:t>
      </w: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read.csv(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"data.csv", header=TRUE,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sep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=";",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check.names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=F,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fileEncoding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="Windows-1251")</w:t>
      </w:r>
    </w:p>
    <w:p w14:paraId="2E48AA98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</w:rPr>
        <w:t>tsData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 xml:space="preserve"> &lt;-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</w:rPr>
        <w:t>ts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</w:rPr>
        <w:t>data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>[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</w:rPr>
        <w:t xml:space="preserve">15],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</w:rPr>
        <w:t>frequency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>=12) # Загрузка 12 варианта временного ряда</w:t>
      </w:r>
    </w:p>
    <w:p w14:paraId="34C546D0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0F3A58E1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</w:rPr>
        <w:t># 2.2 Построение графика временного ряда и его декомпозиция</w:t>
      </w:r>
    </w:p>
    <w:p w14:paraId="4C7075DF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</w:rPr>
        <w:t>plot.</w:t>
      </w: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</w:rPr>
        <w:t>ts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</w:rPr>
        <w:t>tsData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</w:rPr>
        <w:t>main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>="Временной ряд")</w:t>
      </w:r>
    </w:p>
    <w:p w14:paraId="1166C674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decomp &lt;- decompose(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tsData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)</w:t>
      </w:r>
    </w:p>
    <w:p w14:paraId="2ED80CD5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plot(decomp)</w:t>
      </w:r>
    </w:p>
    <w:p w14:paraId="3171262A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5CD1EA7B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</w:rPr>
        <w:t># Построение автокорреляционной и частной автокорреляционной функций</w:t>
      </w:r>
    </w:p>
    <w:p w14:paraId="7C1D469F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</w:rPr>
        <w:t>Acf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</w:rPr>
        <w:t>tsData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</w:rPr>
        <w:t>main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>="ACF Временного ряда")</w:t>
      </w:r>
    </w:p>
    <w:p w14:paraId="0A2B4F15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</w:rPr>
        <w:t>Pacf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</w:rPr>
        <w:t>tsData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</w:rPr>
        <w:t>main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>="PACF Временного ряда")</w:t>
      </w:r>
    </w:p>
    <w:p w14:paraId="3A857BEC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2DEFD56B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</w:rPr>
        <w:t># 2.3.1 Идентификация тренда (Модель 1)</w:t>
      </w:r>
    </w:p>
    <w:p w14:paraId="64DB24B0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</w:rPr>
        <w:t># Используем модель тренда</w:t>
      </w:r>
    </w:p>
    <w:p w14:paraId="461B6454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t &lt;- </w:t>
      </w: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1:length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(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tsData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)</w:t>
      </w:r>
    </w:p>
    <w:p w14:paraId="23E4D60A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y &lt;- </w:t>
      </w:r>
      <w:proofErr w:type="spellStart"/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as.numeric</w:t>
      </w:r>
      <w:proofErr w:type="spellEnd"/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(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tsData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)</w:t>
      </w:r>
    </w:p>
    <w:p w14:paraId="1CF40A36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data1 &lt;- </w:t>
      </w:r>
      <w:proofErr w:type="spellStart"/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data.frame</w:t>
      </w:r>
      <w:proofErr w:type="spellEnd"/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(y=y, t=t)</w:t>
      </w:r>
    </w:p>
    <w:p w14:paraId="59388585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model1 &lt;- </w:t>
      </w:r>
      <w:proofErr w:type="spellStart"/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nls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y ~ a0+a1*t+a2*t^2, data=data1, start = c(a0=1,a1=1,a2=1))</w:t>
      </w:r>
    </w:p>
    <w:p w14:paraId="6867193A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summary_model1 &lt;- summary(model1)</w:t>
      </w:r>
    </w:p>
    <w:p w14:paraId="563FC513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67783F2B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0B1C4996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#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Оценка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точности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модели</w:t>
      </w:r>
    </w:p>
    <w:p w14:paraId="573FC7B9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accuracy_model1 &lt;- accuracy(fitted(model1),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tsData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)</w:t>
      </w:r>
    </w:p>
    <w:p w14:paraId="44DDE1F1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print(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"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Точность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Модели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1:")</w:t>
      </w:r>
    </w:p>
    <w:p w14:paraId="0F31BD4F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print(accuracy_model1)</w:t>
      </w:r>
    </w:p>
    <w:p w14:paraId="0238429D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43603C61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min_error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&lt;- min(residuals(model1))</w:t>
      </w:r>
    </w:p>
    <w:p w14:paraId="5DF929AF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lastRenderedPageBreak/>
        <w:t>max_error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&lt;- max(residuals(model1))</w:t>
      </w:r>
    </w:p>
    <w:p w14:paraId="3AC10441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mean_error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&lt;- mean(residuals(model1))</w:t>
      </w:r>
    </w:p>
    <w:p w14:paraId="19CCF7C0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std_dev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sd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(residuals(model1))</w:t>
      </w:r>
    </w:p>
    <w:p w14:paraId="674934D3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mean_absolute_error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&lt;- mean(abs(residuals(model1)))</w:t>
      </w:r>
    </w:p>
    <w:p w14:paraId="7E7C65B4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mean_percentage_error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&lt;- </w:t>
      </w: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mean(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100 * residuals(model1) / y)</w:t>
      </w:r>
    </w:p>
    <w:p w14:paraId="0556AF8B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mean_absolute_percentage_error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&lt;- </w:t>
      </w: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mean(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100 * abs(residuals(model1)) / y)</w:t>
      </w:r>
    </w:p>
    <w:p w14:paraId="6999126E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root_mean_squared_error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&lt;- sqrt(mean(residuals(model</w:t>
      </w: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1)^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2))</w:t>
      </w:r>
    </w:p>
    <w:p w14:paraId="3064E2E0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296067D8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</w:rPr>
        <w:t># Вывод значений для таблицы</w:t>
      </w:r>
    </w:p>
    <w:p w14:paraId="727C9358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</w:rPr>
        <w:t>cat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</w:rPr>
        <w:t>"Минимальный остаток (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</w:rPr>
        <w:t>Min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</w:rPr>
        <w:t>error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 xml:space="preserve">):",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</w:rPr>
        <w:t>min_error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>, "\n")</w:t>
      </w:r>
    </w:p>
    <w:p w14:paraId="302D9AEB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</w:rPr>
        <w:t>cat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</w:rPr>
        <w:t xml:space="preserve">"Максимальный остаток (Max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</w:rPr>
        <w:t>error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 xml:space="preserve">):",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</w:rPr>
        <w:t>max_error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>, "\n")</w:t>
      </w:r>
    </w:p>
    <w:p w14:paraId="609CFE43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cat(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"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Средняя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ошибка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(Mean error):",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mean_error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, "\n")</w:t>
      </w:r>
    </w:p>
    <w:p w14:paraId="01D348D4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cat(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"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СКО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ошибки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(Std. dev.):",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std_dev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, "\n")</w:t>
      </w:r>
    </w:p>
    <w:p w14:paraId="219DA37E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cat(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"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Средняя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абсолютная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ошибка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(Mean absolute error):",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mean_absolute_error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, "\n")</w:t>
      </w:r>
    </w:p>
    <w:p w14:paraId="3795CE47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cat(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"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Средняя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ошибка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в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процентах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(Mean percentage error):",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mean_percentage_error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, "\n")</w:t>
      </w:r>
    </w:p>
    <w:p w14:paraId="09173870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cat(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"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Средняя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абсолютная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ошибка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в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процентах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(Mean absolute percentage error):",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mean_absolute_percentage_error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, "\n")</w:t>
      </w:r>
    </w:p>
    <w:p w14:paraId="5ADCCE78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cat(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"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Средний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квадрат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ошибки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(Root mean squared error):",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root_mean_squared_error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, "\n")</w:t>
      </w:r>
    </w:p>
    <w:p w14:paraId="63E9AAC2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1648B42A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</w:rPr>
        <w:t># График исходного ряда с наложением тренда</w:t>
      </w:r>
    </w:p>
    <w:p w14:paraId="7E346102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</w:rPr>
        <w:t>plot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</w:rPr>
        <w:t xml:space="preserve">t, y,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</w:rPr>
        <w:t>main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 xml:space="preserve">="Исходный ряд с трендовой моделью 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(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Модель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1)")</w:t>
      </w:r>
    </w:p>
    <w:p w14:paraId="3A7A7AF2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lines(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t, predict(model1), col="red")</w:t>
      </w:r>
    </w:p>
    <w:p w14:paraId="07CB5B14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1F71B47B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#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Остатки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Модели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1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и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их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анализ</w:t>
      </w:r>
    </w:p>
    <w:p w14:paraId="68259E95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residuals_model1 &lt;- residuals(model1)</w:t>
      </w:r>
    </w:p>
    <w:p w14:paraId="0641BA69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plot(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residuals_model1, main="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Остатки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Модели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1")</w:t>
      </w:r>
    </w:p>
    <w:p w14:paraId="2299006C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Acf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residuals_model1, main="ACF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остатков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Модели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1")</w:t>
      </w:r>
    </w:p>
    <w:p w14:paraId="62B20480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Pacf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residuals_model1, main="PACF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остатков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Модели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1")</w:t>
      </w:r>
    </w:p>
    <w:p w14:paraId="62639776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residuals_model12 &lt;- </w:t>
      </w:r>
      <w:proofErr w:type="spellStart"/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ts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residuals_model1, frequency = 12)</w:t>
      </w:r>
    </w:p>
    <w:p w14:paraId="21B67877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spec.pgram</w:t>
      </w:r>
      <w:proofErr w:type="spellEnd"/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(residuals_model12, detrend=FALSE, log="no", main="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Периодограмма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остатков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Модели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1")</w:t>
      </w:r>
    </w:p>
    <w:p w14:paraId="7038249A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34E10AB4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</w:rPr>
        <w:t># 2.3.2 Идентификация сезонной составляющей (Модель 2)</w:t>
      </w:r>
    </w:p>
    <w:p w14:paraId="38645E74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</w:rPr>
        <w:t># Добавляем сезонную составляющую</w:t>
      </w:r>
    </w:p>
    <w:p w14:paraId="7D88516B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# model2 &lt;- </w:t>
      </w:r>
      <w:proofErr w:type="spellStart"/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tslm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tsData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~ trend + season)</w:t>
      </w:r>
    </w:p>
    <w:p w14:paraId="71A8686F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lastRenderedPageBreak/>
        <w:t xml:space="preserve">model2 &lt;- </w:t>
      </w:r>
      <w:proofErr w:type="spellStart"/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nls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y ~ a0+a1*t+a2*t^2 + c0*sin(2*pi*t/12) + b0*cos(2*pi*t/12)</w:t>
      </w:r>
    </w:p>
    <w:p w14:paraId="64BB602F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             + c1* sin(2*pi*t/6) + b1*cos(2*pi*t/6),</w:t>
      </w:r>
    </w:p>
    <w:p w14:paraId="0365E0A4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             data=data1, start = c(a0=</w:t>
      </w: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1,a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1=1,a2=1,c0=1,b0=1,c1=1,b1=1))</w:t>
      </w:r>
    </w:p>
    <w:p w14:paraId="7667A6D3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summary_model2 &lt;- summary(model2)</w:t>
      </w:r>
    </w:p>
    <w:p w14:paraId="0177F626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722ACF44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min_error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&lt;- min(residuals(model2))</w:t>
      </w:r>
    </w:p>
    <w:p w14:paraId="6F5E5E22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max_error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&lt;- max(residuals(model2))</w:t>
      </w:r>
    </w:p>
    <w:p w14:paraId="124E4274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mean_error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&lt;- mean(residuals(model2))</w:t>
      </w:r>
    </w:p>
    <w:p w14:paraId="5F58189B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std_dev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sd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(residuals(model2))</w:t>
      </w:r>
    </w:p>
    <w:p w14:paraId="51B4E28D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mean_absolute_error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&lt;- mean(abs(residuals(model2)))</w:t>
      </w:r>
    </w:p>
    <w:p w14:paraId="236418CF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mean_percentage_error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&lt;- </w:t>
      </w: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mean(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100 * residuals(model2) / y)</w:t>
      </w:r>
    </w:p>
    <w:p w14:paraId="52189204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mean_absolute_percentage_error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&lt;- </w:t>
      </w: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mean(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100 * abs(residuals(model2)) / y)</w:t>
      </w:r>
    </w:p>
    <w:p w14:paraId="13A694F9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root_mean_squared_error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&lt;- sqrt(mean(residuals(model</w:t>
      </w: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2)^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2))</w:t>
      </w:r>
    </w:p>
    <w:p w14:paraId="78ADCF0C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3EED0136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</w:rPr>
        <w:t># Вывод значений для таблицы</w:t>
      </w:r>
    </w:p>
    <w:p w14:paraId="25544637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</w:rPr>
        <w:t>cat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</w:rPr>
        <w:t>"Минимальный остаток (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</w:rPr>
        <w:t>Min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</w:rPr>
        <w:t>error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 xml:space="preserve">):",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</w:rPr>
        <w:t>min_error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>, "\n")</w:t>
      </w:r>
    </w:p>
    <w:p w14:paraId="2D167E67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</w:rPr>
        <w:t>cat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</w:rPr>
        <w:t xml:space="preserve">"Максимальный остаток (Max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</w:rPr>
        <w:t>error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 xml:space="preserve">):",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</w:rPr>
        <w:t>max_error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>, "\n")</w:t>
      </w:r>
    </w:p>
    <w:p w14:paraId="52FC07C3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cat(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"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Средняя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ошибка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(Mean error):",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mean_error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, "\n")</w:t>
      </w:r>
    </w:p>
    <w:p w14:paraId="29C2B595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cat(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"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СКО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ошибки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(Std. dev.):",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std_dev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, "\n")</w:t>
      </w:r>
    </w:p>
    <w:p w14:paraId="2DBCE4A1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cat(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"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Средняя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абсолютная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ошибка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(Mean absolute error):",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mean_absolute_error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, "\n")</w:t>
      </w:r>
    </w:p>
    <w:p w14:paraId="429BC39D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cat(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"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Средняя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ошибка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в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процентах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(Mean percentage error):",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mean_percentage_error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, "\n")</w:t>
      </w:r>
    </w:p>
    <w:p w14:paraId="6CAC30AE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cat(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"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Средняя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абсолютная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ошибка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в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процентах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(Mean absolute percentage error):",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mean_absolute_percentage_error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, "\n")</w:t>
      </w:r>
    </w:p>
    <w:p w14:paraId="24D46A77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cat(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"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Средний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квадрат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ошибки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(Root mean squared error):",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root_mean_squared_error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, "\n")</w:t>
      </w:r>
    </w:p>
    <w:p w14:paraId="04051666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5238FF40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6FA51CEE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#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Оценка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точности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модели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2</w:t>
      </w:r>
    </w:p>
    <w:p w14:paraId="2C53B8C5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accuracy_model2 &lt;- accuracy(fitted(model2),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tsData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)</w:t>
      </w:r>
    </w:p>
    <w:p w14:paraId="22E41D08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print(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"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Точность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Модели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2:")</w:t>
      </w:r>
    </w:p>
    <w:p w14:paraId="243A8FFA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print(accuracy_model2)</w:t>
      </w:r>
    </w:p>
    <w:p w14:paraId="75B23C04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51B54942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</w:rPr>
        <w:t># График исходного ряда с наложением тренда и сезонной составляющей</w:t>
      </w:r>
    </w:p>
    <w:p w14:paraId="32C840B8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plot(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data$`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вар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12`, type = 'l')</w:t>
      </w:r>
    </w:p>
    <w:p w14:paraId="4767A138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lines(fitted(model2), col='blue')</w:t>
      </w:r>
    </w:p>
    <w:p w14:paraId="6DA0BB08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4A340C01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lastRenderedPageBreak/>
        <w:t xml:space="preserve">#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Остатки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Модели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2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и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их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анализ</w:t>
      </w:r>
    </w:p>
    <w:p w14:paraId="49BD63FF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residuals_model2 &lt;- residuals(model2)</w:t>
      </w:r>
    </w:p>
    <w:p w14:paraId="01B1FB1E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plot(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residuals_model2, main="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Остатки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Модели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2")</w:t>
      </w:r>
    </w:p>
    <w:p w14:paraId="23FB5A55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Acf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residuals_model2, main="ACF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остатков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Модели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2")</w:t>
      </w:r>
    </w:p>
    <w:p w14:paraId="7CC53DB4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Pacf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residuals_model2, main="PACF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остатков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Модели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2")</w:t>
      </w:r>
    </w:p>
    <w:p w14:paraId="35DD1688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spec.pgram</w:t>
      </w:r>
      <w:proofErr w:type="spellEnd"/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(residuals_model2, detrend=FALSE, log="no", main="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Периодограмма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остатков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Модели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2")</w:t>
      </w:r>
    </w:p>
    <w:p w14:paraId="7DB627DC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50241590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</w:rPr>
        <w:t># 2.4 Сравнение моделей и прогноз на 3 шага вперед на основе Модели 2</w:t>
      </w:r>
    </w:p>
    <w:p w14:paraId="135C0BDC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</w:rPr>
        <w:t>print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</w:rPr>
        <w:t>"Сравнение точности моделей:")</w:t>
      </w:r>
    </w:p>
    <w:p w14:paraId="4D3FA288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</w:rPr>
        <w:t>print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>(accuracy_model1)</w:t>
      </w:r>
    </w:p>
    <w:p w14:paraId="1D4B0A4F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</w:rPr>
        <w:t>print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</w:rPr>
        <w:t>(accuracy_model2)</w:t>
      </w:r>
    </w:p>
    <w:p w14:paraId="62D73670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75505A4D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</w:rPr>
        <w:t># Прогноз на 3 шага вперед на основе модели 2</w:t>
      </w:r>
    </w:p>
    <w:p w14:paraId="26A5203B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#forecast_model2 &lt;- </w:t>
      </w: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forecast(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model2, h=3)</w:t>
      </w:r>
    </w:p>
    <w:p w14:paraId="27D22C69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</w:rPr>
        <w:t>#</w:t>
      </w: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</w:rPr>
        <w:t>print(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</w:rPr>
        <w:t>"Прогноз на 3 шага вперед:")</w:t>
      </w:r>
    </w:p>
    <w:p w14:paraId="44FE7BBB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#</w:t>
      </w: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print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(forecast_model2)</w:t>
      </w:r>
    </w:p>
    <w:p w14:paraId="71DD88A0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#</w:t>
      </w: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plot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(forecast_model2)</w:t>
      </w:r>
    </w:p>
    <w:p w14:paraId="5ACF5E34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605DE94C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predict1 &lt;- </w:t>
      </w: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predict(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model2,newdata = </w:t>
      </w:r>
      <w:proofErr w:type="spell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data.frame</w:t>
      </w:r>
      <w:proofErr w:type="spell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(t = c(193,194,195)))</w:t>
      </w:r>
    </w:p>
    <w:p w14:paraId="0DCC04D8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fullpredicted1 &lt;- c(fitted(model2), predict1)</w:t>
      </w:r>
    </w:p>
    <w:p w14:paraId="66E28C16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plot(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data$`</w:t>
      </w:r>
      <w:r w:rsidRPr="00E442BC">
        <w:rPr>
          <w:rFonts w:ascii="Times New Roman" w:eastAsiaTheme="majorEastAsia" w:hAnsi="Times New Roman" w:cs="Times New Roman"/>
          <w:sz w:val="24"/>
          <w:szCs w:val="24"/>
        </w:rPr>
        <w:t>вар</w:t>
      </w: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12`, type = 'l')</w:t>
      </w:r>
    </w:p>
    <w:p w14:paraId="1C251BFC" w14:textId="77777777" w:rsidR="00E442BC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gramStart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lines(</w:t>
      </w:r>
      <w:proofErr w:type="gramEnd"/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fullpredicted1, col='blue')</w:t>
      </w:r>
    </w:p>
    <w:p w14:paraId="7788139E" w14:textId="56AF4CEA" w:rsidR="00E27FDF" w:rsidRPr="00E442BC" w:rsidRDefault="00E442BC" w:rsidP="00E442BC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442BC">
        <w:rPr>
          <w:rFonts w:ascii="Times New Roman" w:eastAsiaTheme="majorEastAsia" w:hAnsi="Times New Roman" w:cs="Times New Roman"/>
          <w:sz w:val="24"/>
          <w:szCs w:val="24"/>
          <w:lang w:val="en-US"/>
        </w:rPr>
        <w:t>lines(fitted(model2), col='red')</w:t>
      </w:r>
    </w:p>
    <w:sectPr w:rsidR="00E27FDF" w:rsidRPr="00E442BC" w:rsidSect="0038459D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ABF5D" w14:textId="77777777" w:rsidR="00DC1E40" w:rsidRDefault="00DC1E40" w:rsidP="00AF3C60">
      <w:pPr>
        <w:spacing w:after="0" w:line="240" w:lineRule="auto"/>
      </w:pPr>
      <w:r>
        <w:separator/>
      </w:r>
    </w:p>
  </w:endnote>
  <w:endnote w:type="continuationSeparator" w:id="0">
    <w:p w14:paraId="462D0C40" w14:textId="77777777" w:rsidR="00DC1E40" w:rsidRDefault="00DC1E40" w:rsidP="00AF3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4094328"/>
      <w:docPartObj>
        <w:docPartGallery w:val="Page Numbers (Bottom of Page)"/>
        <w:docPartUnique/>
      </w:docPartObj>
    </w:sdtPr>
    <w:sdtEndPr/>
    <w:sdtContent>
      <w:p w14:paraId="13470117" w14:textId="225E3E8E" w:rsidR="00AF3C60" w:rsidRDefault="00AF3C6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ECE806" w14:textId="77777777" w:rsidR="00AF3C60" w:rsidRDefault="00AF3C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8EEA7" w14:textId="77777777" w:rsidR="00DC1E40" w:rsidRDefault="00DC1E40" w:rsidP="00AF3C60">
      <w:pPr>
        <w:spacing w:after="0" w:line="240" w:lineRule="auto"/>
      </w:pPr>
      <w:r>
        <w:separator/>
      </w:r>
    </w:p>
  </w:footnote>
  <w:footnote w:type="continuationSeparator" w:id="0">
    <w:p w14:paraId="5096730C" w14:textId="77777777" w:rsidR="00DC1E40" w:rsidRDefault="00DC1E40" w:rsidP="00AF3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192F"/>
    <w:multiLevelType w:val="hybridMultilevel"/>
    <w:tmpl w:val="B23A1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CD1BCC"/>
    <w:multiLevelType w:val="hybridMultilevel"/>
    <w:tmpl w:val="222A17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3D6597"/>
    <w:multiLevelType w:val="hybridMultilevel"/>
    <w:tmpl w:val="5106A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02017"/>
    <w:multiLevelType w:val="hybridMultilevel"/>
    <w:tmpl w:val="86A61E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AB7B14"/>
    <w:multiLevelType w:val="hybridMultilevel"/>
    <w:tmpl w:val="1F44DC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862EB5"/>
    <w:multiLevelType w:val="hybridMultilevel"/>
    <w:tmpl w:val="FE301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A7E29"/>
    <w:multiLevelType w:val="hybridMultilevel"/>
    <w:tmpl w:val="EE62A7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1A00F8A"/>
    <w:multiLevelType w:val="hybridMultilevel"/>
    <w:tmpl w:val="BA444C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E76B76"/>
    <w:multiLevelType w:val="hybridMultilevel"/>
    <w:tmpl w:val="8C9A5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B3"/>
    <w:rsid w:val="000057BB"/>
    <w:rsid w:val="00015178"/>
    <w:rsid w:val="00016EA7"/>
    <w:rsid w:val="00026B41"/>
    <w:rsid w:val="00070B48"/>
    <w:rsid w:val="000816FD"/>
    <w:rsid w:val="0009274D"/>
    <w:rsid w:val="000B40BC"/>
    <w:rsid w:val="000E2EA7"/>
    <w:rsid w:val="000F3114"/>
    <w:rsid w:val="0010025D"/>
    <w:rsid w:val="001033FD"/>
    <w:rsid w:val="00113596"/>
    <w:rsid w:val="00121DE4"/>
    <w:rsid w:val="00146417"/>
    <w:rsid w:val="001648AC"/>
    <w:rsid w:val="00165897"/>
    <w:rsid w:val="001661C4"/>
    <w:rsid w:val="001676C0"/>
    <w:rsid w:val="0019236B"/>
    <w:rsid w:val="00197702"/>
    <w:rsid w:val="001C1483"/>
    <w:rsid w:val="001C40DE"/>
    <w:rsid w:val="001D26F4"/>
    <w:rsid w:val="001D2D30"/>
    <w:rsid w:val="001D4618"/>
    <w:rsid w:val="001D7C54"/>
    <w:rsid w:val="001F1121"/>
    <w:rsid w:val="00201274"/>
    <w:rsid w:val="00202FFB"/>
    <w:rsid w:val="002219D5"/>
    <w:rsid w:val="002412BF"/>
    <w:rsid w:val="0025459A"/>
    <w:rsid w:val="00260A4F"/>
    <w:rsid w:val="00260D31"/>
    <w:rsid w:val="0026103B"/>
    <w:rsid w:val="00272ABC"/>
    <w:rsid w:val="0029298F"/>
    <w:rsid w:val="00292D94"/>
    <w:rsid w:val="00293B31"/>
    <w:rsid w:val="002A7A98"/>
    <w:rsid w:val="002B0B12"/>
    <w:rsid w:val="002C32DA"/>
    <w:rsid w:val="002D0C81"/>
    <w:rsid w:val="002D2183"/>
    <w:rsid w:val="002D6C2E"/>
    <w:rsid w:val="002E3E7F"/>
    <w:rsid w:val="002F3519"/>
    <w:rsid w:val="00330DA0"/>
    <w:rsid w:val="00336F6F"/>
    <w:rsid w:val="0035610D"/>
    <w:rsid w:val="00356FA7"/>
    <w:rsid w:val="0036487B"/>
    <w:rsid w:val="00372DCC"/>
    <w:rsid w:val="00374C0E"/>
    <w:rsid w:val="00381479"/>
    <w:rsid w:val="0038459D"/>
    <w:rsid w:val="00386A79"/>
    <w:rsid w:val="003979FC"/>
    <w:rsid w:val="003B4EBE"/>
    <w:rsid w:val="003D30AF"/>
    <w:rsid w:val="004013E6"/>
    <w:rsid w:val="004275B6"/>
    <w:rsid w:val="0044446A"/>
    <w:rsid w:val="004719A7"/>
    <w:rsid w:val="0048566D"/>
    <w:rsid w:val="00496783"/>
    <w:rsid w:val="004B3ED9"/>
    <w:rsid w:val="004B6ED2"/>
    <w:rsid w:val="004C59C9"/>
    <w:rsid w:val="004D50E9"/>
    <w:rsid w:val="004E7E74"/>
    <w:rsid w:val="004F38F6"/>
    <w:rsid w:val="00517D17"/>
    <w:rsid w:val="00517E7A"/>
    <w:rsid w:val="00520AA1"/>
    <w:rsid w:val="005226B0"/>
    <w:rsid w:val="005260A7"/>
    <w:rsid w:val="005278EC"/>
    <w:rsid w:val="00535E99"/>
    <w:rsid w:val="005360AA"/>
    <w:rsid w:val="00540E12"/>
    <w:rsid w:val="005741EA"/>
    <w:rsid w:val="005C2D07"/>
    <w:rsid w:val="005F53EF"/>
    <w:rsid w:val="00615B57"/>
    <w:rsid w:val="00617110"/>
    <w:rsid w:val="006176F4"/>
    <w:rsid w:val="00653778"/>
    <w:rsid w:val="006648C3"/>
    <w:rsid w:val="00675341"/>
    <w:rsid w:val="006C0CC7"/>
    <w:rsid w:val="006C5496"/>
    <w:rsid w:val="006D6EBC"/>
    <w:rsid w:val="006E5E10"/>
    <w:rsid w:val="007123D7"/>
    <w:rsid w:val="00724854"/>
    <w:rsid w:val="00734351"/>
    <w:rsid w:val="007419AC"/>
    <w:rsid w:val="007527BD"/>
    <w:rsid w:val="00757E58"/>
    <w:rsid w:val="007606F2"/>
    <w:rsid w:val="00785B52"/>
    <w:rsid w:val="00792A5F"/>
    <w:rsid w:val="00797212"/>
    <w:rsid w:val="007A13A0"/>
    <w:rsid w:val="007A1B10"/>
    <w:rsid w:val="007C138F"/>
    <w:rsid w:val="007C30EA"/>
    <w:rsid w:val="007E3CAA"/>
    <w:rsid w:val="007E7D5C"/>
    <w:rsid w:val="007F4E66"/>
    <w:rsid w:val="00804A0C"/>
    <w:rsid w:val="008415AA"/>
    <w:rsid w:val="0085189D"/>
    <w:rsid w:val="0087437B"/>
    <w:rsid w:val="00876FAF"/>
    <w:rsid w:val="0088442E"/>
    <w:rsid w:val="00887B34"/>
    <w:rsid w:val="008939A0"/>
    <w:rsid w:val="008A0771"/>
    <w:rsid w:val="008A5BE4"/>
    <w:rsid w:val="008D1009"/>
    <w:rsid w:val="008D7EF1"/>
    <w:rsid w:val="008E7FAF"/>
    <w:rsid w:val="008F19D7"/>
    <w:rsid w:val="008F2C57"/>
    <w:rsid w:val="00906E20"/>
    <w:rsid w:val="0092616E"/>
    <w:rsid w:val="009379B5"/>
    <w:rsid w:val="009610C6"/>
    <w:rsid w:val="00975394"/>
    <w:rsid w:val="0098043D"/>
    <w:rsid w:val="009A09F0"/>
    <w:rsid w:val="009A47D5"/>
    <w:rsid w:val="009B7193"/>
    <w:rsid w:val="009C1933"/>
    <w:rsid w:val="009C2F17"/>
    <w:rsid w:val="009D3CE0"/>
    <w:rsid w:val="009D4405"/>
    <w:rsid w:val="00A03777"/>
    <w:rsid w:val="00A264DC"/>
    <w:rsid w:val="00A36206"/>
    <w:rsid w:val="00A3671B"/>
    <w:rsid w:val="00A40CAA"/>
    <w:rsid w:val="00A52358"/>
    <w:rsid w:val="00A836A2"/>
    <w:rsid w:val="00A86B0A"/>
    <w:rsid w:val="00AA73FF"/>
    <w:rsid w:val="00AB30B6"/>
    <w:rsid w:val="00AC0625"/>
    <w:rsid w:val="00AD2EDC"/>
    <w:rsid w:val="00AF3C60"/>
    <w:rsid w:val="00B125BC"/>
    <w:rsid w:val="00B24D69"/>
    <w:rsid w:val="00B5497F"/>
    <w:rsid w:val="00B655BB"/>
    <w:rsid w:val="00B659AD"/>
    <w:rsid w:val="00BA201B"/>
    <w:rsid w:val="00BC4B81"/>
    <w:rsid w:val="00BC6476"/>
    <w:rsid w:val="00BD59C6"/>
    <w:rsid w:val="00BE371A"/>
    <w:rsid w:val="00BE6E09"/>
    <w:rsid w:val="00C04657"/>
    <w:rsid w:val="00C30DE9"/>
    <w:rsid w:val="00C32B99"/>
    <w:rsid w:val="00C336E4"/>
    <w:rsid w:val="00C524FB"/>
    <w:rsid w:val="00CD0E01"/>
    <w:rsid w:val="00CD1D07"/>
    <w:rsid w:val="00CE3B7D"/>
    <w:rsid w:val="00CF3D32"/>
    <w:rsid w:val="00D01914"/>
    <w:rsid w:val="00D219A9"/>
    <w:rsid w:val="00D35B23"/>
    <w:rsid w:val="00D43D8F"/>
    <w:rsid w:val="00D556C7"/>
    <w:rsid w:val="00D55759"/>
    <w:rsid w:val="00D801A9"/>
    <w:rsid w:val="00D805DB"/>
    <w:rsid w:val="00D82439"/>
    <w:rsid w:val="00D9237A"/>
    <w:rsid w:val="00DB03B3"/>
    <w:rsid w:val="00DC1E40"/>
    <w:rsid w:val="00DD415F"/>
    <w:rsid w:val="00DE338A"/>
    <w:rsid w:val="00DE77D1"/>
    <w:rsid w:val="00DF7067"/>
    <w:rsid w:val="00E00A3D"/>
    <w:rsid w:val="00E12F00"/>
    <w:rsid w:val="00E2100E"/>
    <w:rsid w:val="00E27FDF"/>
    <w:rsid w:val="00E442BC"/>
    <w:rsid w:val="00E570CF"/>
    <w:rsid w:val="00E6016C"/>
    <w:rsid w:val="00E741E7"/>
    <w:rsid w:val="00E95850"/>
    <w:rsid w:val="00EB1F13"/>
    <w:rsid w:val="00EC51D0"/>
    <w:rsid w:val="00ED1596"/>
    <w:rsid w:val="00ED45EC"/>
    <w:rsid w:val="00F16C55"/>
    <w:rsid w:val="00F36DBD"/>
    <w:rsid w:val="00F43219"/>
    <w:rsid w:val="00F45268"/>
    <w:rsid w:val="00F45AB3"/>
    <w:rsid w:val="00F57896"/>
    <w:rsid w:val="00F66A1B"/>
    <w:rsid w:val="00F73702"/>
    <w:rsid w:val="00F865DE"/>
    <w:rsid w:val="00F8714A"/>
    <w:rsid w:val="00FA038E"/>
    <w:rsid w:val="00FA2CAE"/>
    <w:rsid w:val="00FB2C17"/>
    <w:rsid w:val="00FB7A0C"/>
    <w:rsid w:val="00FE46B3"/>
    <w:rsid w:val="00FF217F"/>
    <w:rsid w:val="00F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567AC"/>
  <w15:chartTrackingRefBased/>
  <w15:docId w15:val="{847309F8-1CDA-4116-BF25-DDC05A1F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1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3C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link w:val="50"/>
    <w:uiPriority w:val="1"/>
    <w:qFormat/>
    <w:rsid w:val="004719A7"/>
    <w:pPr>
      <w:widowControl w:val="0"/>
      <w:autoSpaceDE w:val="0"/>
      <w:autoSpaceDN w:val="0"/>
      <w:spacing w:after="0" w:line="240" w:lineRule="auto"/>
      <w:ind w:left="117" w:right="1470"/>
      <w:jc w:val="center"/>
      <w:outlineLvl w:val="4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1"/>
    <w:rsid w:val="004719A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4719A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0"/>
      <w:szCs w:val="20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719A7"/>
    <w:rPr>
      <w:rFonts w:ascii="Courier New" w:eastAsia="Courier New" w:hAnsi="Courier New" w:cs="Courier New"/>
      <w:sz w:val="20"/>
      <w:szCs w:val="20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8F1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4B3ED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F3C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uiPriority w:val="1"/>
    <w:qFormat/>
    <w:rsid w:val="00AF3C60"/>
    <w:pPr>
      <w:widowControl w:val="0"/>
      <w:autoSpaceDE w:val="0"/>
      <w:autoSpaceDN w:val="0"/>
      <w:spacing w:before="126" w:after="0" w:line="240" w:lineRule="auto"/>
      <w:ind w:right="6"/>
      <w:jc w:val="center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6">
    <w:name w:val="header"/>
    <w:basedOn w:val="a"/>
    <w:link w:val="a7"/>
    <w:uiPriority w:val="99"/>
    <w:unhideWhenUsed/>
    <w:rsid w:val="00AF3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F3C60"/>
  </w:style>
  <w:style w:type="paragraph" w:styleId="a8">
    <w:name w:val="footer"/>
    <w:basedOn w:val="a"/>
    <w:link w:val="a9"/>
    <w:uiPriority w:val="99"/>
    <w:unhideWhenUsed/>
    <w:rsid w:val="00AF3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F3C60"/>
  </w:style>
  <w:style w:type="table" w:styleId="aa">
    <w:name w:val="Table Grid"/>
    <w:basedOn w:val="a1"/>
    <w:uiPriority w:val="39"/>
    <w:rsid w:val="006C0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F3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3D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tyacmbo3b">
    <w:name w:val="gntyacmbo3b"/>
    <w:basedOn w:val="a0"/>
    <w:rsid w:val="00CF3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21</Pages>
  <Words>1563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Sollevar</dc:creator>
  <cp:keywords/>
  <dc:description/>
  <cp:lastModifiedBy>Sollevar</cp:lastModifiedBy>
  <cp:revision>212</cp:revision>
  <dcterms:created xsi:type="dcterms:W3CDTF">2024-10-22T06:10:00Z</dcterms:created>
  <dcterms:modified xsi:type="dcterms:W3CDTF">2024-11-12T12:49:00Z</dcterms:modified>
</cp:coreProperties>
</file>