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77777777" w:rsidR="00555856" w:rsidRDefault="00F6429B">
      <w:pPr>
        <w:pStyle w:val="5"/>
        <w:ind w:left="1342"/>
      </w:pPr>
      <w:r>
        <w:t>ОТЧЁТ ПО ЛАБОРАТОРНОЙ РАБОТЕ №1</w:t>
      </w:r>
    </w:p>
    <w:p w14:paraId="207B72B3" w14:textId="199AD9B9" w:rsidR="00555856" w:rsidRDefault="00F6429B">
      <w:pPr>
        <w:pStyle w:val="5"/>
        <w:spacing w:before="162" w:line="360" w:lineRule="auto"/>
        <w:ind w:left="1423"/>
      </w:pPr>
      <w:r>
        <w:t>«</w:t>
      </w:r>
      <w:r w:rsidR="0016387B" w:rsidRPr="0016387B">
        <w:t>Разработка класса для нестандартного типа данных</w:t>
      </w:r>
      <w:r>
        <w:t>» по дисциплине «</w:t>
      </w:r>
      <w:r w:rsidR="0016387B">
        <w:t>Технологии разработки программного обеспечения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2EDF3DB5" w:rsidR="008D0C8C" w:rsidRDefault="00F6429B" w:rsidP="00247935">
      <w:pPr>
        <w:pStyle w:val="5"/>
        <w:spacing w:line="360" w:lineRule="auto"/>
        <w:ind w:left="4961" w:right="516"/>
        <w:jc w:val="left"/>
      </w:pPr>
      <w:r>
        <w:t>Выполнил</w:t>
      </w:r>
      <w:r w:rsidR="00247935">
        <w:t>и</w:t>
      </w:r>
      <w:r>
        <w:t>: студент</w:t>
      </w:r>
      <w:r w:rsidR="00247935">
        <w:t>ы</w:t>
      </w:r>
      <w:r>
        <w:t xml:space="preserve"> гр. </w:t>
      </w:r>
      <w:r w:rsidR="008D0C8C">
        <w:t>АММ2-24</w:t>
      </w:r>
      <w:r>
        <w:t xml:space="preserve"> </w:t>
      </w:r>
      <w:proofErr w:type="spellStart"/>
      <w:r w:rsidR="007B2FA0">
        <w:t>Атласюк</w:t>
      </w:r>
      <w:proofErr w:type="spellEnd"/>
      <w:r w:rsidR="008D0C8C">
        <w:t xml:space="preserve"> </w:t>
      </w:r>
      <w:r w:rsidR="007B2FA0">
        <w:t>Игорь</w:t>
      </w:r>
      <w:r w:rsidR="008D0C8C">
        <w:t xml:space="preserve"> </w:t>
      </w:r>
      <w:r w:rsidR="007B2FA0">
        <w:t>Романович</w:t>
      </w:r>
    </w:p>
    <w:p w14:paraId="454F2344" w14:textId="269233E2" w:rsidR="00247935" w:rsidRDefault="00247935" w:rsidP="00247935">
      <w:pPr>
        <w:pStyle w:val="5"/>
        <w:spacing w:line="360" w:lineRule="auto"/>
        <w:ind w:left="4961" w:right="516"/>
        <w:jc w:val="left"/>
      </w:pPr>
      <w:proofErr w:type="spellStart"/>
      <w:r>
        <w:t>Ириков</w:t>
      </w:r>
      <w:proofErr w:type="spellEnd"/>
      <w:r>
        <w:t xml:space="preserve"> Евгений Алексеевич</w:t>
      </w:r>
    </w:p>
    <w:p w14:paraId="5C858FAB" w14:textId="0AC1BC50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A15B3E">
        <w:t>Токарев Вадим Геннадьевич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7A499FF6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2A2F6C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77777777" w:rsidR="00555856" w:rsidRDefault="002A2F6C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14:paraId="5A2EF566" w14:textId="77777777" w:rsidR="00555856" w:rsidRDefault="002A2F6C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  <w:t>5</w:t>
            </w:r>
          </w:hyperlink>
        </w:p>
        <w:p w14:paraId="65D11E42" w14:textId="5E5C5820" w:rsidR="00555856" w:rsidRDefault="002A2F6C" w:rsidP="0016387B">
          <w:pPr>
            <w:pStyle w:val="10"/>
            <w:tabs>
              <w:tab w:val="right" w:leader="dot" w:pos="9621"/>
            </w:tabs>
            <w:sectPr w:rsidR="00555856">
              <w:footerReference w:type="default" r:id="rId7"/>
              <w:pgSz w:w="11910" w:h="16840"/>
              <w:pgMar w:top="1580" w:right="1020" w:bottom="1200" w:left="1020" w:header="0" w:footer="1009" w:gutter="0"/>
              <w:pgNumType w:start="2"/>
              <w:cols w:space="720"/>
            </w:sectPr>
          </w:pPr>
          <w:hyperlink w:anchor="_bookmark3" w:history="1">
            <w:r w:rsidR="00F6429B">
              <w:t>Приложение</w:t>
            </w:r>
            <w:r w:rsidR="00F6429B">
              <w:tab/>
              <w:t>6</w:t>
            </w:r>
          </w:hyperlink>
        </w:p>
      </w:sdtContent>
    </w:sdt>
    <w:p w14:paraId="491BB942" w14:textId="1337EEF2" w:rsidR="0088423F" w:rsidRPr="0088423F" w:rsidRDefault="0088423F" w:rsidP="0088423F">
      <w:pPr>
        <w:pStyle w:val="1"/>
        <w:spacing w:before="0" w:line="360" w:lineRule="auto"/>
        <w:ind w:left="0"/>
        <w:jc w:val="center"/>
        <w:rPr>
          <w:b w:val="0"/>
          <w:bCs w:val="0"/>
        </w:rPr>
      </w:pPr>
      <w:r>
        <w:lastRenderedPageBreak/>
        <w:t>Постановка задачи</w:t>
      </w:r>
    </w:p>
    <w:p w14:paraId="3EB15FA9" w14:textId="2DDF81D3" w:rsidR="00555856" w:rsidRDefault="002205E4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205E4">
        <w:rPr>
          <w:b w:val="0"/>
          <w:bCs w:val="0"/>
          <w:sz w:val="28"/>
          <w:szCs w:val="28"/>
        </w:rPr>
        <w:t>Разработать класс для представления нестандартного типа данных</w:t>
      </w:r>
      <w:r w:rsidR="00DA7A0F">
        <w:rPr>
          <w:b w:val="0"/>
          <w:bCs w:val="0"/>
          <w:sz w:val="28"/>
          <w:szCs w:val="28"/>
        </w:rPr>
        <w:t xml:space="preserve">. </w:t>
      </w:r>
      <w:r w:rsidRPr="002205E4">
        <w:rPr>
          <w:b w:val="0"/>
          <w:bCs w:val="0"/>
          <w:sz w:val="28"/>
          <w:szCs w:val="28"/>
        </w:rPr>
        <w:t>Реализовать внутреннее представление</w:t>
      </w:r>
      <w:r w:rsidR="00DA7A0F"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данных, конструкторы, деструктор, методы ввода/вывода (сохранения в текстовый и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двоичный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поток),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изменения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содержимого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отдельных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элементов,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операции,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свойственные данному типу (например, сложение, умножение матриц, вычисление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длины и угла вектора)</w:t>
      </w:r>
      <w:r w:rsidR="00DA7A0F">
        <w:rPr>
          <w:b w:val="0"/>
          <w:bCs w:val="0"/>
          <w:sz w:val="28"/>
          <w:szCs w:val="28"/>
        </w:rPr>
        <w:t>.</w:t>
      </w:r>
    </w:p>
    <w:p w14:paraId="72845244" w14:textId="0B9B5AB2" w:rsidR="00330DBF" w:rsidRDefault="00330DB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Вариант 2 - </w:t>
      </w:r>
      <w:r w:rsidRPr="00330DBF">
        <w:rPr>
          <w:b w:val="0"/>
          <w:bCs w:val="0"/>
          <w:sz w:val="28"/>
          <w:szCs w:val="28"/>
        </w:rPr>
        <w:t>Правильная дробь, представленная целой частью, числителем и знаменателем</w:t>
      </w:r>
      <w:r w:rsidR="000736E2">
        <w:rPr>
          <w:b w:val="0"/>
          <w:bCs w:val="0"/>
          <w:sz w:val="28"/>
          <w:szCs w:val="28"/>
        </w:rPr>
        <w:t>.</w:t>
      </w:r>
    </w:p>
    <w:p w14:paraId="61F31D74" w14:textId="46BDCD39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A76D4A0" w14:textId="3BC804E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71A2E3" w14:textId="3982871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84CEF9" w14:textId="050515F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F27EFE8" w14:textId="2A2B6EF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4C27AF" w14:textId="079B426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A4E9353" w14:textId="6376BC4E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D22DE6A" w14:textId="1DBB7FC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D226F2E" w14:textId="6D1008C8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B2DCF07" w14:textId="476C087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68CF381" w14:textId="38665988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9857CB0" w14:textId="210D5451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7685BE1" w14:textId="19997FE9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0CCD7D3" w14:textId="3D808CC0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7A46617" w14:textId="48ED26A5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CF05AD0" w14:textId="3BD8B35B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658314" w14:textId="686241A6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C7D5DAA" w14:textId="107F0CDD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51D4669" w14:textId="7F2318F6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0818816" w14:textId="044E6B12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F6E320F" w14:textId="51834857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47B18DC" w14:textId="71756EEF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12DBDD0" w14:textId="06340248" w:rsidR="00EC61CF" w:rsidRDefault="00EC61CF" w:rsidP="00EC61CF">
      <w:pPr>
        <w:pStyle w:val="1"/>
        <w:spacing w:before="0" w:line="360" w:lineRule="auto"/>
        <w:ind w:left="0"/>
        <w:jc w:val="center"/>
      </w:pPr>
      <w:r>
        <w:lastRenderedPageBreak/>
        <w:t>Выполнение работы</w:t>
      </w:r>
    </w:p>
    <w:p w14:paraId="14483E27" w14:textId="407B86FE" w:rsidR="00EC61CF" w:rsidRDefault="00D04D8E" w:rsidP="00EC61C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работы с дробью был создан отдельный класс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D04D8E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  <w:r w:rsidRPr="00D04D8E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в котором </w:t>
      </w:r>
      <w:r w:rsidR="00D50D24">
        <w:rPr>
          <w:b w:val="0"/>
          <w:bCs w:val="0"/>
          <w:sz w:val="28"/>
          <w:szCs w:val="28"/>
        </w:rPr>
        <w:t>описывается логика работы с ней.</w:t>
      </w:r>
    </w:p>
    <w:p w14:paraId="5DF6938A" w14:textId="5934BB31" w:rsidR="00322C5B" w:rsidRDefault="00322C5B" w:rsidP="00EC61C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22C5B">
        <w:rPr>
          <w:b w:val="0"/>
          <w:bCs w:val="0"/>
          <w:sz w:val="28"/>
          <w:szCs w:val="28"/>
        </w:rPr>
        <w:t>Класс содержит поля для хранения целой части, числителя и знаменателя, а также методы для выполнения математических операций с дробями (сложение, вычитание, умножение, деление).</w:t>
      </w:r>
    </w:p>
    <w:p w14:paraId="56FE38EA" w14:textId="0026E47F" w:rsidR="001C1520" w:rsidRDefault="001C1520" w:rsidP="001C152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1C1520">
        <w:rPr>
          <w:b w:val="0"/>
          <w:bCs w:val="0"/>
          <w:sz w:val="28"/>
          <w:szCs w:val="28"/>
        </w:rPr>
        <w:drawing>
          <wp:inline distT="0" distB="0" distL="0" distR="0" wp14:anchorId="4EE52EF1" wp14:editId="04F32D8B">
            <wp:extent cx="6267450" cy="399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C0C" w14:textId="556DA305" w:rsidR="001C1520" w:rsidRDefault="001C1520" w:rsidP="001C152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Рисунок 1. Конструктор</w:t>
      </w:r>
    </w:p>
    <w:p w14:paraId="6A13E45C" w14:textId="0B91920C" w:rsidR="001C1520" w:rsidRDefault="001C1520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1 изображен конструктор класса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1C1520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с</w:t>
      </w:r>
      <w:r w:rsidRPr="001C1520">
        <w:rPr>
          <w:b w:val="0"/>
          <w:bCs w:val="0"/>
          <w:sz w:val="28"/>
          <w:szCs w:val="28"/>
        </w:rPr>
        <w:t>оздает объект дроби с указанными целой частью, числителем и знаменателем.</w:t>
      </w:r>
      <w:r>
        <w:rPr>
          <w:b w:val="0"/>
          <w:bCs w:val="0"/>
          <w:sz w:val="28"/>
          <w:szCs w:val="28"/>
        </w:rPr>
        <w:t xml:space="preserve"> Также показан м</w:t>
      </w:r>
      <w:r w:rsidRPr="001C1520">
        <w:rPr>
          <w:b w:val="0"/>
          <w:bCs w:val="0"/>
          <w:sz w:val="28"/>
          <w:szCs w:val="28"/>
        </w:rPr>
        <w:t xml:space="preserve">етод-фабрика для создания экземпляра дроби. Прежде чем создать дробь, проверяет её корректность с помощью метода </w:t>
      </w:r>
      <w:proofErr w:type="spellStart"/>
      <w:proofErr w:type="gramStart"/>
      <w:r w:rsidRPr="001C1520">
        <w:rPr>
          <w:b w:val="0"/>
          <w:bCs w:val="0"/>
          <w:sz w:val="28"/>
          <w:szCs w:val="28"/>
        </w:rPr>
        <w:t>isValid</w:t>
      </w:r>
      <w:proofErr w:type="spellEnd"/>
      <w:r w:rsidRPr="001C1520">
        <w:rPr>
          <w:b w:val="0"/>
          <w:bCs w:val="0"/>
          <w:sz w:val="28"/>
          <w:szCs w:val="28"/>
        </w:rPr>
        <w:t>(</w:t>
      </w:r>
      <w:proofErr w:type="gramEnd"/>
      <w:r w:rsidRPr="001C1520">
        <w:rPr>
          <w:b w:val="0"/>
          <w:bCs w:val="0"/>
          <w:sz w:val="28"/>
          <w:szCs w:val="28"/>
        </w:rPr>
        <w:t>). Если данные некорректные, вы</w:t>
      </w:r>
      <w:r w:rsidR="004C23F8">
        <w:rPr>
          <w:b w:val="0"/>
          <w:bCs w:val="0"/>
          <w:sz w:val="28"/>
          <w:szCs w:val="28"/>
        </w:rPr>
        <w:t xml:space="preserve">зывает </w:t>
      </w:r>
      <w:r w:rsidRPr="001C1520">
        <w:rPr>
          <w:b w:val="0"/>
          <w:bCs w:val="0"/>
          <w:sz w:val="28"/>
          <w:szCs w:val="28"/>
        </w:rPr>
        <w:t xml:space="preserve">исключение </w:t>
      </w:r>
      <w:proofErr w:type="spellStart"/>
      <w:r w:rsidRPr="001C1520">
        <w:rPr>
          <w:b w:val="0"/>
          <w:bCs w:val="0"/>
          <w:sz w:val="28"/>
          <w:szCs w:val="28"/>
        </w:rPr>
        <w:t>IllegalArgumentException</w:t>
      </w:r>
      <w:proofErr w:type="spellEnd"/>
      <w:r w:rsidRPr="001C1520">
        <w:rPr>
          <w:b w:val="0"/>
          <w:bCs w:val="0"/>
          <w:sz w:val="28"/>
          <w:szCs w:val="28"/>
        </w:rPr>
        <w:t>.</w:t>
      </w:r>
    </w:p>
    <w:p w14:paraId="6A9C8CFB" w14:textId="12D962FC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8B7234E" w14:textId="64D2454B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1B945E7" w14:textId="6BBBB231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AAFE4A2" w14:textId="68E2E4CE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3709763" w14:textId="716CA806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076E011" w14:textId="702B729A" w:rsidR="00501779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501779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30E82EF1" wp14:editId="22230432">
            <wp:extent cx="6267450" cy="4769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A0E0" w14:textId="77CC8BC0" w:rsidR="00501779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Сложение и вычитание</w:t>
      </w:r>
    </w:p>
    <w:p w14:paraId="191394CF" w14:textId="231291FD" w:rsidR="00501779" w:rsidRDefault="00501779" w:rsidP="0050177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изображен</w:t>
      </w:r>
      <w:r>
        <w:rPr>
          <w:b w:val="0"/>
          <w:bCs w:val="0"/>
          <w:sz w:val="28"/>
          <w:szCs w:val="28"/>
        </w:rPr>
        <w:t xml:space="preserve">ы два метода </w:t>
      </w:r>
      <w:r>
        <w:rPr>
          <w:b w:val="0"/>
          <w:bCs w:val="0"/>
          <w:sz w:val="28"/>
          <w:szCs w:val="28"/>
          <w:lang w:val="en-US"/>
        </w:rPr>
        <w:t>additi</w:t>
      </w:r>
      <w:r w:rsidR="009A4E4A">
        <w:rPr>
          <w:b w:val="0"/>
          <w:bCs w:val="0"/>
          <w:sz w:val="28"/>
          <w:szCs w:val="28"/>
          <w:lang w:val="en-US"/>
        </w:rPr>
        <w:t>on</w:t>
      </w:r>
      <w:r w:rsidR="009A4E4A" w:rsidRPr="009A4E4A">
        <w:rPr>
          <w:b w:val="0"/>
          <w:bCs w:val="0"/>
          <w:sz w:val="28"/>
          <w:szCs w:val="28"/>
        </w:rPr>
        <w:t xml:space="preserve"> </w:t>
      </w:r>
      <w:r w:rsidR="009A4E4A">
        <w:rPr>
          <w:b w:val="0"/>
          <w:bCs w:val="0"/>
          <w:sz w:val="28"/>
          <w:szCs w:val="28"/>
        </w:rPr>
        <w:t>и</w:t>
      </w:r>
      <w:r w:rsidR="009A4E4A" w:rsidRPr="009A4E4A">
        <w:rPr>
          <w:b w:val="0"/>
          <w:bCs w:val="0"/>
          <w:sz w:val="28"/>
          <w:szCs w:val="28"/>
        </w:rPr>
        <w:t xml:space="preserve"> </w:t>
      </w:r>
      <w:r w:rsidR="009A4E4A">
        <w:rPr>
          <w:b w:val="0"/>
          <w:bCs w:val="0"/>
          <w:sz w:val="28"/>
          <w:szCs w:val="28"/>
          <w:lang w:val="en-US"/>
        </w:rPr>
        <w:t>subtraction</w:t>
      </w:r>
      <w:r w:rsidR="009A4E4A" w:rsidRPr="009A4E4A">
        <w:rPr>
          <w:b w:val="0"/>
          <w:bCs w:val="0"/>
          <w:sz w:val="28"/>
          <w:szCs w:val="28"/>
        </w:rPr>
        <w:t>.</w:t>
      </w:r>
    </w:p>
    <w:p w14:paraId="1A77515B" w14:textId="548A082E" w:rsidR="009A4E4A" w:rsidRDefault="0073182E" w:rsidP="009A4E4A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addition</w:t>
      </w:r>
      <w:r w:rsidR="009A4E4A" w:rsidRPr="009A4E4A">
        <w:rPr>
          <w:b w:val="0"/>
          <w:bCs w:val="0"/>
          <w:sz w:val="28"/>
          <w:szCs w:val="28"/>
        </w:rPr>
        <w:t xml:space="preserve"> -</w:t>
      </w:r>
      <w:r w:rsidR="009A4E4A" w:rsidRPr="009A4E4A">
        <w:t xml:space="preserve"> </w:t>
      </w:r>
      <w:r w:rsidR="009A4E4A">
        <w:rPr>
          <w:b w:val="0"/>
          <w:bCs w:val="0"/>
          <w:sz w:val="28"/>
          <w:szCs w:val="28"/>
        </w:rPr>
        <w:t>с</w:t>
      </w:r>
      <w:r w:rsidR="009A4E4A" w:rsidRPr="009A4E4A">
        <w:rPr>
          <w:b w:val="0"/>
          <w:bCs w:val="0"/>
          <w:sz w:val="28"/>
          <w:szCs w:val="28"/>
        </w:rPr>
        <w:t>кладывает текущую дробь с другой дробью. Приводит дроби к общему знаменателю, складывает числители и возвращает результат в виде новой дроби.</w:t>
      </w:r>
    </w:p>
    <w:p w14:paraId="687ACEA4" w14:textId="1ECD4C47" w:rsidR="009A4E4A" w:rsidRPr="009A4E4A" w:rsidRDefault="0073182E" w:rsidP="009A4E4A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subtraction</w:t>
      </w:r>
      <w:r w:rsidR="009A4E4A">
        <w:rPr>
          <w:b w:val="0"/>
          <w:bCs w:val="0"/>
          <w:sz w:val="28"/>
          <w:szCs w:val="28"/>
        </w:rPr>
        <w:t xml:space="preserve"> -</w:t>
      </w:r>
      <w:r w:rsidR="002149EE" w:rsidRPr="002149EE">
        <w:t xml:space="preserve"> </w:t>
      </w:r>
      <w:r w:rsidR="002149EE" w:rsidRPr="002149EE">
        <w:rPr>
          <w:b w:val="0"/>
          <w:bCs w:val="0"/>
          <w:sz w:val="28"/>
          <w:szCs w:val="28"/>
        </w:rPr>
        <w:t>выполняет вычитание одной дроби из другой</w:t>
      </w:r>
      <w:r w:rsidR="002149EE" w:rsidRPr="00812AF8">
        <w:rPr>
          <w:b w:val="0"/>
          <w:bCs w:val="0"/>
          <w:sz w:val="28"/>
          <w:szCs w:val="28"/>
        </w:rPr>
        <w:t>,</w:t>
      </w:r>
      <w:r w:rsidR="002149EE" w:rsidRPr="002149EE">
        <w:rPr>
          <w:b w:val="0"/>
          <w:bCs w:val="0"/>
          <w:sz w:val="28"/>
          <w:szCs w:val="28"/>
        </w:rPr>
        <w:t xml:space="preserve"> использует сложение с дробью, у которой числитель предварительно меняется на отрицательный.</w:t>
      </w:r>
    </w:p>
    <w:p w14:paraId="4DD87EBF" w14:textId="77777777" w:rsidR="00501779" w:rsidRPr="001C1520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2CEC9735" w14:textId="75D52C6B" w:rsidR="001C1520" w:rsidRDefault="001C1520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0E15ED53" w14:textId="7A3E44B8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DF3031" w14:textId="2A48B0A1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ACC863" w14:textId="1C9044C6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5AB2C5B" w14:textId="72D18363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AAA4F1E" w14:textId="744EAD45" w:rsidR="00812AF8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812AF8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614EE88" wp14:editId="6EB2FD5E">
            <wp:extent cx="6267450" cy="365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EA8" w14:textId="0B5AE5EF" w:rsidR="00812AF8" w:rsidRPr="0089325E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8932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. </w:t>
      </w:r>
      <w:r w:rsidR="0089325E">
        <w:rPr>
          <w:b w:val="0"/>
          <w:bCs w:val="0"/>
          <w:sz w:val="28"/>
          <w:szCs w:val="28"/>
        </w:rPr>
        <w:t>Умножение и деление</w:t>
      </w:r>
    </w:p>
    <w:p w14:paraId="6F0BC945" w14:textId="23245070" w:rsidR="00812AF8" w:rsidRDefault="00812AF8" w:rsidP="00812AF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8932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изображены два метода </w:t>
      </w:r>
      <w:r w:rsidR="0089325E" w:rsidRPr="0089325E">
        <w:rPr>
          <w:b w:val="0"/>
          <w:bCs w:val="0"/>
          <w:sz w:val="28"/>
          <w:szCs w:val="28"/>
          <w:lang w:val="en-US"/>
        </w:rPr>
        <w:t>multiplication</w:t>
      </w:r>
      <w:r w:rsidR="0089325E">
        <w:rPr>
          <w:b w:val="0"/>
          <w:bCs w:val="0"/>
          <w:sz w:val="28"/>
          <w:szCs w:val="28"/>
        </w:rPr>
        <w:t xml:space="preserve"> и</w:t>
      </w:r>
      <w:r w:rsidR="0089325E" w:rsidRPr="0073182E">
        <w:rPr>
          <w:b w:val="0"/>
          <w:bCs w:val="0"/>
          <w:sz w:val="28"/>
          <w:szCs w:val="28"/>
        </w:rPr>
        <w:t xml:space="preserve"> </w:t>
      </w:r>
      <w:r w:rsidR="0089325E" w:rsidRPr="0089325E">
        <w:rPr>
          <w:b w:val="0"/>
          <w:bCs w:val="0"/>
          <w:sz w:val="28"/>
          <w:szCs w:val="28"/>
          <w:lang w:val="en-US"/>
        </w:rPr>
        <w:t>division</w:t>
      </w:r>
      <w:r w:rsidRPr="009A4E4A">
        <w:rPr>
          <w:b w:val="0"/>
          <w:bCs w:val="0"/>
          <w:sz w:val="28"/>
          <w:szCs w:val="28"/>
        </w:rPr>
        <w:t>.</w:t>
      </w:r>
    </w:p>
    <w:p w14:paraId="432EA32B" w14:textId="45A06F2C" w:rsidR="0073182E" w:rsidRDefault="0073182E" w:rsidP="0073182E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89325E">
        <w:rPr>
          <w:b w:val="0"/>
          <w:bCs w:val="0"/>
          <w:sz w:val="28"/>
          <w:szCs w:val="28"/>
          <w:lang w:val="en-US"/>
        </w:rPr>
        <w:t>multiplication</w:t>
      </w:r>
      <w:r w:rsidRPr="0073182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- у</w:t>
      </w:r>
      <w:r w:rsidRPr="0073182E">
        <w:rPr>
          <w:b w:val="0"/>
          <w:bCs w:val="0"/>
          <w:sz w:val="28"/>
          <w:szCs w:val="28"/>
        </w:rPr>
        <w:t>множает текущую дробь на другую дробь. Для этого получает новую дробь с целой частью, которая равна произведению числителей и знаменателей.</w:t>
      </w:r>
    </w:p>
    <w:p w14:paraId="36D5BAC9" w14:textId="1FFDDC31" w:rsidR="0073182E" w:rsidRDefault="0073182E" w:rsidP="0073182E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division</w:t>
      </w:r>
      <w:r>
        <w:rPr>
          <w:b w:val="0"/>
          <w:bCs w:val="0"/>
          <w:sz w:val="28"/>
          <w:szCs w:val="28"/>
        </w:rPr>
        <w:t xml:space="preserve"> -</w:t>
      </w:r>
      <w:r w:rsidR="00F851B5">
        <w:rPr>
          <w:b w:val="0"/>
          <w:bCs w:val="0"/>
          <w:sz w:val="28"/>
          <w:szCs w:val="28"/>
        </w:rPr>
        <w:t xml:space="preserve"> д</w:t>
      </w:r>
      <w:r w:rsidR="00F851B5" w:rsidRPr="00F851B5">
        <w:rPr>
          <w:b w:val="0"/>
          <w:bCs w:val="0"/>
          <w:sz w:val="28"/>
          <w:szCs w:val="28"/>
        </w:rPr>
        <w:t>елит текущую дробь на другую дробь. Деление выполняется путем умножения текущей дроби на обратную дробь.</w:t>
      </w:r>
    </w:p>
    <w:p w14:paraId="095A161F" w14:textId="77777777" w:rsidR="00812AF8" w:rsidRPr="00D04D8E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741A1BD1" w14:textId="68F5040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AA7DA7B" w14:textId="34757009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857CA76" w14:textId="7AFEC563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AE773D5" w14:textId="3C537870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9403428" w14:textId="5F1DC9B5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4D0032B" w14:textId="0B163701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E48E58C" w14:textId="7D9B10EF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0E5A260" w14:textId="449318F6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A317845" w14:textId="36DFE647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6920B42" w14:textId="6BC6B82B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194379E" w14:textId="4033E91F" w:rsidR="00F851B5" w:rsidRDefault="00F851B5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  <w:r w:rsidRPr="00F851B5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0D708F4" wp14:editId="36AB06AD">
            <wp:extent cx="3359889" cy="6177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76" cy="61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424" w14:textId="16ED17A1" w:rsidR="00F851B5" w:rsidRPr="0089325E" w:rsidRDefault="00F851B5" w:rsidP="00F851B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Геттеры и сеттеры</w:t>
      </w:r>
    </w:p>
    <w:p w14:paraId="3052DC34" w14:textId="09B8E933" w:rsidR="00F851B5" w:rsidRDefault="00F851B5" w:rsidP="00F851B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0C54E7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изображены </w:t>
      </w:r>
      <w:r w:rsidR="000C54E7">
        <w:rPr>
          <w:b w:val="0"/>
          <w:bCs w:val="0"/>
          <w:sz w:val="28"/>
          <w:szCs w:val="28"/>
        </w:rPr>
        <w:t>геттеры и сеттеры</w:t>
      </w:r>
      <w:r w:rsidRPr="009A4E4A">
        <w:rPr>
          <w:b w:val="0"/>
          <w:bCs w:val="0"/>
          <w:sz w:val="28"/>
          <w:szCs w:val="28"/>
        </w:rPr>
        <w:t>.</w:t>
      </w:r>
    </w:p>
    <w:p w14:paraId="15D71103" w14:textId="7AB984A9" w:rsidR="00861D53" w:rsidRDefault="00861D53" w:rsidP="00861D53">
      <w:pPr>
        <w:pStyle w:val="1"/>
        <w:numPr>
          <w:ilvl w:val="0"/>
          <w:numId w:val="6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861D53">
        <w:rPr>
          <w:b w:val="0"/>
          <w:bCs w:val="0"/>
          <w:sz w:val="28"/>
          <w:szCs w:val="28"/>
        </w:rPr>
        <w:t>Геттеры</w:t>
      </w:r>
      <w:r>
        <w:rPr>
          <w:b w:val="0"/>
          <w:bCs w:val="0"/>
          <w:sz w:val="28"/>
          <w:szCs w:val="28"/>
        </w:rPr>
        <w:t xml:space="preserve"> используются</w:t>
      </w:r>
      <w:r w:rsidRPr="00861D53">
        <w:rPr>
          <w:b w:val="0"/>
          <w:bCs w:val="0"/>
          <w:sz w:val="28"/>
          <w:szCs w:val="28"/>
        </w:rPr>
        <w:t xml:space="preserve"> для получения значений целой части, числителя и знаменателя</w:t>
      </w:r>
      <w:r w:rsidR="00201917">
        <w:rPr>
          <w:b w:val="0"/>
          <w:bCs w:val="0"/>
          <w:sz w:val="28"/>
          <w:szCs w:val="28"/>
        </w:rPr>
        <w:t xml:space="preserve"> (Чтение данных из </w:t>
      </w:r>
      <w:r w:rsidR="00201917">
        <w:rPr>
          <w:b w:val="0"/>
          <w:bCs w:val="0"/>
          <w:sz w:val="28"/>
          <w:szCs w:val="28"/>
          <w:lang w:val="en-US"/>
        </w:rPr>
        <w:t>private</w:t>
      </w:r>
      <w:r w:rsidR="00201917" w:rsidRPr="00201917">
        <w:rPr>
          <w:b w:val="0"/>
          <w:bCs w:val="0"/>
          <w:sz w:val="28"/>
          <w:szCs w:val="28"/>
        </w:rPr>
        <w:t xml:space="preserve"> </w:t>
      </w:r>
      <w:r w:rsidR="00201917">
        <w:rPr>
          <w:b w:val="0"/>
          <w:bCs w:val="0"/>
          <w:sz w:val="28"/>
          <w:szCs w:val="28"/>
        </w:rPr>
        <w:t>класса)</w:t>
      </w:r>
      <w:r w:rsidRPr="00861D53">
        <w:rPr>
          <w:b w:val="0"/>
          <w:bCs w:val="0"/>
          <w:sz w:val="28"/>
          <w:szCs w:val="28"/>
        </w:rPr>
        <w:t>.</w:t>
      </w:r>
    </w:p>
    <w:p w14:paraId="3A234EB7" w14:textId="330F2B85" w:rsidR="0047119F" w:rsidRDefault="00A801CA" w:rsidP="00861D53">
      <w:pPr>
        <w:pStyle w:val="1"/>
        <w:numPr>
          <w:ilvl w:val="0"/>
          <w:numId w:val="6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A801CA">
        <w:rPr>
          <w:b w:val="0"/>
          <w:bCs w:val="0"/>
          <w:sz w:val="28"/>
          <w:szCs w:val="28"/>
        </w:rPr>
        <w:t>Сеттеры</w:t>
      </w:r>
      <w:r>
        <w:rPr>
          <w:b w:val="0"/>
          <w:bCs w:val="0"/>
          <w:sz w:val="28"/>
          <w:szCs w:val="28"/>
        </w:rPr>
        <w:t xml:space="preserve"> используются</w:t>
      </w:r>
      <w:r w:rsidRPr="00A801CA">
        <w:rPr>
          <w:b w:val="0"/>
          <w:bCs w:val="0"/>
          <w:sz w:val="28"/>
          <w:szCs w:val="28"/>
        </w:rPr>
        <w:t xml:space="preserve"> для изменения значений полей. В каждом сеттере выполняется проверка корректности данных через </w:t>
      </w:r>
      <w:proofErr w:type="spellStart"/>
      <w:proofErr w:type="gramStart"/>
      <w:r w:rsidRPr="00A801CA">
        <w:rPr>
          <w:b w:val="0"/>
          <w:bCs w:val="0"/>
          <w:sz w:val="28"/>
          <w:szCs w:val="28"/>
        </w:rPr>
        <w:t>isValid</w:t>
      </w:r>
      <w:proofErr w:type="spellEnd"/>
      <w:r w:rsidRPr="00A801CA">
        <w:rPr>
          <w:b w:val="0"/>
          <w:bCs w:val="0"/>
          <w:sz w:val="28"/>
          <w:szCs w:val="28"/>
        </w:rPr>
        <w:t>(</w:t>
      </w:r>
      <w:proofErr w:type="gramEnd"/>
      <w:r w:rsidRPr="00A801CA">
        <w:rPr>
          <w:b w:val="0"/>
          <w:bCs w:val="0"/>
          <w:sz w:val="28"/>
          <w:szCs w:val="28"/>
        </w:rPr>
        <w:t xml:space="preserve">), и если данные некорректные, </w:t>
      </w:r>
      <w:r>
        <w:rPr>
          <w:b w:val="0"/>
          <w:bCs w:val="0"/>
          <w:sz w:val="28"/>
          <w:szCs w:val="28"/>
        </w:rPr>
        <w:t>вызывается</w:t>
      </w:r>
      <w:r w:rsidRPr="00A801CA">
        <w:rPr>
          <w:b w:val="0"/>
          <w:bCs w:val="0"/>
          <w:sz w:val="28"/>
          <w:szCs w:val="28"/>
        </w:rPr>
        <w:t xml:space="preserve"> исключение с сообщением.</w:t>
      </w:r>
    </w:p>
    <w:p w14:paraId="22831F75" w14:textId="69634846" w:rsidR="00F851B5" w:rsidRDefault="00F851B5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</w:p>
    <w:p w14:paraId="20D89526" w14:textId="2FDEA5FA" w:rsidR="002C4CDA" w:rsidRDefault="002C4CDA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</w:p>
    <w:p w14:paraId="1EDEA0C7" w14:textId="0BB54618" w:rsidR="002C4CDA" w:rsidRDefault="002C4CDA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2C4CDA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2044A062" wp14:editId="03C98BA0">
            <wp:extent cx="6115904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43A4" w14:textId="1DF1BF66" w:rsidR="002C4CDA" w:rsidRPr="0089325E" w:rsidRDefault="002C4CDA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Запись в текстовый файл и бинарный файл</w:t>
      </w:r>
    </w:p>
    <w:p w14:paraId="4673ACBD" w14:textId="757D8A26" w:rsidR="002C4CDA" w:rsidRDefault="002C4CDA" w:rsidP="002C4CDA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изображены </w:t>
      </w:r>
      <w:r>
        <w:rPr>
          <w:b w:val="0"/>
          <w:bCs w:val="0"/>
          <w:sz w:val="28"/>
          <w:szCs w:val="28"/>
        </w:rPr>
        <w:t>методы записи дробей в текстовый файл и бинарный файл</w:t>
      </w:r>
      <w:r w:rsidRPr="009A4E4A">
        <w:rPr>
          <w:b w:val="0"/>
          <w:bCs w:val="0"/>
          <w:sz w:val="28"/>
          <w:szCs w:val="28"/>
        </w:rPr>
        <w:t>.</w:t>
      </w:r>
    </w:p>
    <w:p w14:paraId="444EC9DB" w14:textId="6043C68D" w:rsidR="002C4CDA" w:rsidRDefault="00686D04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686D04">
        <w:rPr>
          <w:b w:val="0"/>
          <w:bCs w:val="0"/>
          <w:sz w:val="28"/>
          <w:szCs w:val="28"/>
        </w:rPr>
        <w:drawing>
          <wp:inline distT="0" distB="0" distL="0" distR="0" wp14:anchorId="382E846F" wp14:editId="6B9B5BC8">
            <wp:extent cx="5277587" cy="2200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4DA" w14:textId="0237A925" w:rsidR="00686D04" w:rsidRPr="0089325E" w:rsidRDefault="00686D04" w:rsidP="00686D0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Преобразование в строку</w:t>
      </w:r>
    </w:p>
    <w:p w14:paraId="4B0AC1FC" w14:textId="7A6789A5" w:rsidR="00686D04" w:rsidRDefault="00686D0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 изображен метод</w:t>
      </w:r>
      <w:r w:rsidRPr="00686D0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преобразует дробь в строку</w:t>
      </w:r>
      <w:r w:rsidRPr="00686D0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для удобного отображения.</w:t>
      </w:r>
    </w:p>
    <w:p w14:paraId="71186D9C" w14:textId="2ED747DB" w:rsidR="008E1382" w:rsidRDefault="008E1382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Также ниже показаны вспомогательные методы.</w:t>
      </w:r>
    </w:p>
    <w:p w14:paraId="13EC7786" w14:textId="71B216C9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8210552" w14:textId="05D5EEA3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B30A081" w14:textId="6B1DA5A1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CB74E4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2BE6396A" wp14:editId="3A35504E">
            <wp:extent cx="5820587" cy="85355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0192" w14:textId="0D2153AD" w:rsidR="00CB74E4" w:rsidRPr="0089325E" w:rsidRDefault="00CB74E4" w:rsidP="00CB74E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3F367E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>. Преобразование в строку</w:t>
      </w:r>
    </w:p>
    <w:p w14:paraId="65771734" w14:textId="1D2277B7" w:rsidR="00CB74E4" w:rsidRDefault="00CB74E4" w:rsidP="00CB74E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3F367E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изображен</w:t>
      </w:r>
      <w:r w:rsidR="003F367E">
        <w:rPr>
          <w:b w:val="0"/>
          <w:bCs w:val="0"/>
          <w:sz w:val="28"/>
          <w:szCs w:val="28"/>
        </w:rPr>
        <w:t>ы</w:t>
      </w:r>
      <w:r>
        <w:rPr>
          <w:b w:val="0"/>
          <w:bCs w:val="0"/>
          <w:sz w:val="28"/>
          <w:szCs w:val="28"/>
        </w:rPr>
        <w:t xml:space="preserve"> </w:t>
      </w:r>
      <w:r w:rsidR="003F367E">
        <w:rPr>
          <w:b w:val="0"/>
          <w:bCs w:val="0"/>
          <w:sz w:val="28"/>
          <w:szCs w:val="28"/>
        </w:rPr>
        <w:t xml:space="preserve">вспомогательные </w:t>
      </w:r>
      <w:r>
        <w:rPr>
          <w:b w:val="0"/>
          <w:bCs w:val="0"/>
          <w:sz w:val="28"/>
          <w:szCs w:val="28"/>
        </w:rPr>
        <w:t>метод</w:t>
      </w:r>
      <w:r w:rsidR="003F367E">
        <w:rPr>
          <w:b w:val="0"/>
          <w:bCs w:val="0"/>
          <w:sz w:val="28"/>
          <w:szCs w:val="28"/>
        </w:rPr>
        <w:t>ы</w:t>
      </w:r>
      <w:r w:rsidR="003F367E" w:rsidRPr="003F367E">
        <w:rPr>
          <w:b w:val="0"/>
          <w:bCs w:val="0"/>
          <w:sz w:val="28"/>
          <w:szCs w:val="28"/>
        </w:rPr>
        <w:t>:</w:t>
      </w:r>
    </w:p>
    <w:p w14:paraId="4E575B2E" w14:textId="54DB4546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3F367E">
        <w:rPr>
          <w:b w:val="0"/>
          <w:bCs w:val="0"/>
          <w:sz w:val="28"/>
          <w:szCs w:val="28"/>
        </w:rPr>
        <w:t>getFraction</w:t>
      </w:r>
      <w:proofErr w:type="spellEnd"/>
      <w:r w:rsidRPr="003F367E">
        <w:rPr>
          <w:b w:val="0"/>
          <w:bCs w:val="0"/>
          <w:sz w:val="28"/>
          <w:szCs w:val="28"/>
        </w:rPr>
        <w:t>(</w:t>
      </w:r>
      <w:proofErr w:type="gramEnd"/>
      <w:r w:rsidRPr="003F367E">
        <w:rPr>
          <w:b w:val="0"/>
          <w:bCs w:val="0"/>
          <w:sz w:val="28"/>
          <w:szCs w:val="28"/>
        </w:rPr>
        <w:t>) - приводит дроби к виду с целой частью 0 (правильные дроби) и возвращает дробь, которая получается при умножении дробей.</w:t>
      </w:r>
    </w:p>
    <w:p w14:paraId="7AFD61E6" w14:textId="5C29198E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t xml:space="preserve">Метод </w:t>
      </w:r>
      <w:proofErr w:type="spellStart"/>
      <w:proofErr w:type="gramStart"/>
      <w:r w:rsidRPr="003F367E">
        <w:rPr>
          <w:b w:val="0"/>
          <w:bCs w:val="0"/>
          <w:sz w:val="28"/>
          <w:szCs w:val="28"/>
        </w:rPr>
        <w:t>getNOD</w:t>
      </w:r>
      <w:proofErr w:type="spellEnd"/>
      <w:r w:rsidRPr="003F367E">
        <w:rPr>
          <w:b w:val="0"/>
          <w:bCs w:val="0"/>
          <w:sz w:val="28"/>
          <w:szCs w:val="28"/>
        </w:rPr>
        <w:t>(</w:t>
      </w:r>
      <w:proofErr w:type="gramEnd"/>
      <w:r w:rsidRPr="003F367E">
        <w:rPr>
          <w:b w:val="0"/>
          <w:bCs w:val="0"/>
          <w:sz w:val="28"/>
          <w:szCs w:val="28"/>
        </w:rPr>
        <w:t>) - находит наибольший общий делитель (НОД) двух чисел, используя алгоритм Евклида.</w:t>
      </w:r>
    </w:p>
    <w:p w14:paraId="2FC6420A" w14:textId="75B92168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t xml:space="preserve">Метод </w:t>
      </w:r>
      <w:proofErr w:type="spellStart"/>
      <w:proofErr w:type="gramStart"/>
      <w:r w:rsidRPr="003F367E">
        <w:rPr>
          <w:b w:val="0"/>
          <w:bCs w:val="0"/>
          <w:sz w:val="28"/>
          <w:szCs w:val="28"/>
        </w:rPr>
        <w:t>getCorrectNumerator</w:t>
      </w:r>
      <w:proofErr w:type="spellEnd"/>
      <w:r w:rsidRPr="003F367E">
        <w:rPr>
          <w:b w:val="0"/>
          <w:bCs w:val="0"/>
          <w:sz w:val="28"/>
          <w:szCs w:val="28"/>
        </w:rPr>
        <w:t>(</w:t>
      </w:r>
      <w:proofErr w:type="gramEnd"/>
      <w:r w:rsidRPr="003F367E">
        <w:rPr>
          <w:b w:val="0"/>
          <w:bCs w:val="0"/>
          <w:sz w:val="28"/>
          <w:szCs w:val="28"/>
        </w:rPr>
        <w:t>)</w:t>
      </w:r>
      <w:r w:rsidR="00471BA3">
        <w:rPr>
          <w:b w:val="0"/>
          <w:bCs w:val="0"/>
          <w:sz w:val="28"/>
          <w:szCs w:val="28"/>
        </w:rPr>
        <w:t xml:space="preserve"> -</w:t>
      </w:r>
      <w:r w:rsidRPr="003F367E">
        <w:rPr>
          <w:b w:val="0"/>
          <w:bCs w:val="0"/>
          <w:sz w:val="28"/>
          <w:szCs w:val="28"/>
        </w:rPr>
        <w:t xml:space="preserve"> </w:t>
      </w:r>
      <w:r w:rsidR="00DF0038" w:rsidRPr="00DF0038">
        <w:rPr>
          <w:b w:val="0"/>
          <w:bCs w:val="0"/>
          <w:sz w:val="28"/>
          <w:szCs w:val="28"/>
        </w:rPr>
        <w:t>преобразует дробь с целой частью в дробь без целой части (неправильную дробь), чтобы было проще выполнять арифметические операции</w:t>
      </w:r>
    </w:p>
    <w:p w14:paraId="0ED050A8" w14:textId="6CC10F7E" w:rsidR="00471BA3" w:rsidRDefault="00471BA3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471BA3">
        <w:rPr>
          <w:b w:val="0"/>
          <w:bCs w:val="0"/>
          <w:sz w:val="28"/>
          <w:szCs w:val="28"/>
        </w:rPr>
        <w:t>isValid</w:t>
      </w:r>
      <w:proofErr w:type="spellEnd"/>
      <w:r>
        <w:rPr>
          <w:b w:val="0"/>
          <w:bCs w:val="0"/>
          <w:sz w:val="28"/>
          <w:szCs w:val="28"/>
        </w:rPr>
        <w:t>(</w:t>
      </w:r>
      <w:proofErr w:type="gramEnd"/>
      <w:r>
        <w:rPr>
          <w:b w:val="0"/>
          <w:bCs w:val="0"/>
          <w:sz w:val="28"/>
          <w:szCs w:val="28"/>
        </w:rPr>
        <w:t>) - п</w:t>
      </w:r>
      <w:r w:rsidRPr="00471BA3">
        <w:rPr>
          <w:b w:val="0"/>
          <w:bCs w:val="0"/>
          <w:sz w:val="28"/>
          <w:szCs w:val="28"/>
        </w:rPr>
        <w:t>роверяет корректность дроби.</w:t>
      </w:r>
      <w:r w:rsidR="001A7BD3">
        <w:rPr>
          <w:b w:val="0"/>
          <w:bCs w:val="0"/>
          <w:sz w:val="28"/>
          <w:szCs w:val="28"/>
        </w:rPr>
        <w:t xml:space="preserve"> </w:t>
      </w:r>
      <w:r w:rsidRPr="00471BA3">
        <w:rPr>
          <w:b w:val="0"/>
          <w:bCs w:val="0"/>
          <w:sz w:val="28"/>
          <w:szCs w:val="28"/>
        </w:rPr>
        <w:t>Проверка заключается в том, что числитель по модулю должен быть меньше знаменателя, знаменатель больше 0, если целая часть не равна 0, числитель должен быть неотрицательным</w:t>
      </w:r>
    </w:p>
    <w:p w14:paraId="457C4265" w14:textId="4B0BECA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3822227" w14:textId="5264EC1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4C1F17F" w14:textId="1F5A3F0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64309142" w14:textId="3641872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AEA34B7" w14:textId="55F512A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5D90654" w14:textId="61D49BCE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46A1F21" w14:textId="6639010A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3E9C47C" w14:textId="2A239972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2C2806F" w14:textId="6AC5E9E1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45AA487C" w14:textId="30AB9EAE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42F346B0" w14:textId="09EBA0BD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F821B1F" w14:textId="2D57516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9DA876E" w14:textId="1F8A447B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671DB08" w14:textId="28EC8C29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5C9DAF6" w14:textId="7BE1CF9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0E55428" w14:textId="18DA51E2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A840C4B" w14:textId="06D84DC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32C6512" w14:textId="77777777" w:rsidR="00092B86" w:rsidRPr="003F367E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6B67FEA8" w14:textId="514EE5B1" w:rsidR="00CB74E4" w:rsidRDefault="00BC450F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идет описание класса </w:t>
      </w:r>
      <w:r>
        <w:rPr>
          <w:b w:val="0"/>
          <w:bCs w:val="0"/>
          <w:sz w:val="28"/>
          <w:szCs w:val="28"/>
          <w:lang w:val="en-US"/>
        </w:rPr>
        <w:t>Main</w:t>
      </w:r>
      <w:r w:rsidRPr="00BC450F">
        <w:rPr>
          <w:b w:val="0"/>
          <w:bCs w:val="0"/>
          <w:sz w:val="28"/>
          <w:szCs w:val="28"/>
        </w:rPr>
        <w:t>.</w:t>
      </w:r>
    </w:p>
    <w:p w14:paraId="5ACE958F" w14:textId="5F4D9956" w:rsidR="00092B86" w:rsidRDefault="00092B86" w:rsidP="00092B86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092B86">
        <w:rPr>
          <w:b w:val="0"/>
          <w:bCs w:val="0"/>
          <w:sz w:val="28"/>
          <w:szCs w:val="28"/>
        </w:rPr>
        <w:drawing>
          <wp:inline distT="0" distB="0" distL="0" distR="0" wp14:anchorId="27F85956" wp14:editId="4CAB9006">
            <wp:extent cx="6267450" cy="5286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132" w14:textId="784EA913" w:rsidR="0076786C" w:rsidRPr="00EE610A" w:rsidRDefault="0076786C" w:rsidP="0076786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EE610A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Класс </w:t>
      </w:r>
      <w:r>
        <w:rPr>
          <w:b w:val="0"/>
          <w:bCs w:val="0"/>
          <w:sz w:val="28"/>
          <w:szCs w:val="28"/>
          <w:lang w:val="en-US"/>
        </w:rPr>
        <w:t>Main</w:t>
      </w:r>
    </w:p>
    <w:p w14:paraId="3F006DF4" w14:textId="4B7614F4" w:rsidR="0076786C" w:rsidRDefault="00EE610A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8 показан класс </w:t>
      </w:r>
      <w:r>
        <w:rPr>
          <w:b w:val="0"/>
          <w:bCs w:val="0"/>
          <w:sz w:val="28"/>
          <w:szCs w:val="28"/>
          <w:lang w:val="en-US"/>
        </w:rPr>
        <w:t>main</w:t>
      </w:r>
      <w:r>
        <w:rPr>
          <w:b w:val="0"/>
          <w:bCs w:val="0"/>
          <w:sz w:val="28"/>
          <w:szCs w:val="28"/>
        </w:rPr>
        <w:t xml:space="preserve"> в котором выполняется ввод дробей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далее происходит обработка (сложение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вычитание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умножение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деление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запись в текстовый и бинарный файлы)</w:t>
      </w:r>
      <w:r w:rsidR="00E546A4" w:rsidRPr="00E546A4">
        <w:rPr>
          <w:b w:val="0"/>
          <w:bCs w:val="0"/>
          <w:sz w:val="28"/>
          <w:szCs w:val="28"/>
        </w:rPr>
        <w:t>,</w:t>
      </w:r>
      <w:r w:rsidR="00E546A4">
        <w:rPr>
          <w:b w:val="0"/>
          <w:bCs w:val="0"/>
          <w:sz w:val="28"/>
          <w:szCs w:val="28"/>
        </w:rPr>
        <w:t xml:space="preserve"> и вывод в консоль результатов операций.</w:t>
      </w:r>
    </w:p>
    <w:p w14:paraId="0C0EC0EA" w14:textId="2D0B968B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09B1B8D" w14:textId="497CCDE2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3F332E3" w14:textId="33F41BDC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6DDA841" w14:textId="708C9D94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D861A0B" w14:textId="7CA20BC2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FAA03AA" w14:textId="685B8A11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ACC8B04" w14:textId="33FDCDF4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2AD2D7A5" w14:textId="42F04391" w:rsidR="00C32B1D" w:rsidRDefault="00C32B1D" w:rsidP="00C32B1D">
      <w:pPr>
        <w:pStyle w:val="1"/>
        <w:spacing w:before="0" w:line="360" w:lineRule="auto"/>
        <w:ind w:left="0" w:firstLine="720"/>
        <w:jc w:val="center"/>
      </w:pPr>
      <w:r w:rsidRPr="00C32B1D">
        <w:lastRenderedPageBreak/>
        <w:t>Результат работы</w:t>
      </w:r>
    </w:p>
    <w:p w14:paraId="17B43FD8" w14:textId="200824F8" w:rsidR="00C32B1D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Пример использования программы</w:t>
      </w:r>
      <w:r>
        <w:rPr>
          <w:b w:val="0"/>
          <w:bCs w:val="0"/>
          <w:sz w:val="28"/>
          <w:szCs w:val="28"/>
          <w:lang w:val="en-US"/>
        </w:rPr>
        <w:t>.</w:t>
      </w:r>
    </w:p>
    <w:p w14:paraId="737F11B6" w14:textId="3D97A8BF" w:rsidR="00C32B1D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Введем две дроби 5 целых 3</w:t>
      </w:r>
      <w:r w:rsidRPr="00C32B1D">
        <w:rPr>
          <w:b w:val="0"/>
          <w:bCs w:val="0"/>
          <w:sz w:val="28"/>
          <w:szCs w:val="28"/>
        </w:rPr>
        <w:t xml:space="preserve">/8 </w:t>
      </w:r>
      <w:r>
        <w:rPr>
          <w:b w:val="0"/>
          <w:bCs w:val="0"/>
          <w:sz w:val="28"/>
          <w:szCs w:val="28"/>
        </w:rPr>
        <w:t>и 2 целых 9</w:t>
      </w:r>
      <w:r w:rsidRPr="00C32B1D">
        <w:rPr>
          <w:b w:val="0"/>
          <w:bCs w:val="0"/>
          <w:sz w:val="28"/>
          <w:szCs w:val="28"/>
        </w:rPr>
        <w:t>/12</w:t>
      </w:r>
      <w:r w:rsidR="00F110D0" w:rsidRPr="00F110D0">
        <w:rPr>
          <w:b w:val="0"/>
          <w:bCs w:val="0"/>
          <w:sz w:val="28"/>
          <w:szCs w:val="28"/>
        </w:rPr>
        <w:t>,</w:t>
      </w:r>
      <w:r w:rsidR="00F110D0">
        <w:rPr>
          <w:b w:val="0"/>
          <w:bCs w:val="0"/>
          <w:sz w:val="28"/>
          <w:szCs w:val="28"/>
        </w:rPr>
        <w:t xml:space="preserve"> ниже показаны результат работы программы</w:t>
      </w:r>
      <w:r w:rsidR="00F110D0" w:rsidRPr="00F110D0">
        <w:rPr>
          <w:b w:val="0"/>
          <w:bCs w:val="0"/>
          <w:sz w:val="28"/>
          <w:szCs w:val="28"/>
        </w:rPr>
        <w:t>:</w:t>
      </w:r>
    </w:p>
    <w:p w14:paraId="7E3170BD" w14:textId="18C37197" w:rsid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9 – математические операции</w:t>
      </w:r>
    </w:p>
    <w:p w14:paraId="1CE97856" w14:textId="6CDB8D21" w:rsid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10 – запись в текстовом виде</w:t>
      </w:r>
    </w:p>
    <w:p w14:paraId="3DC214B6" w14:textId="51A85DC9" w:rsidR="00F110D0" w:rsidRP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11 – запись в двоичном коде.</w:t>
      </w:r>
    </w:p>
    <w:p w14:paraId="359718B3" w14:textId="1B224A06" w:rsidR="00C32B1D" w:rsidRPr="00E812A9" w:rsidRDefault="00C32B1D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C32B1D">
        <w:rPr>
          <w:b w:val="0"/>
          <w:bCs w:val="0"/>
          <w:sz w:val="28"/>
          <w:szCs w:val="28"/>
        </w:rPr>
        <w:drawing>
          <wp:inline distT="0" distB="0" distL="0" distR="0" wp14:anchorId="415E1BD7" wp14:editId="525ED51B">
            <wp:extent cx="2686425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7A29" w14:textId="7DAB79F2" w:rsidR="00C32B1D" w:rsidRDefault="00C32B1D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9. Результат работы программы</w:t>
      </w:r>
    </w:p>
    <w:p w14:paraId="3672343F" w14:textId="664DD201" w:rsidR="00E812A9" w:rsidRDefault="00E812A9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E812A9">
        <w:rPr>
          <w:b w:val="0"/>
          <w:bCs w:val="0"/>
          <w:sz w:val="28"/>
          <w:szCs w:val="28"/>
        </w:rPr>
        <w:drawing>
          <wp:inline distT="0" distB="0" distL="0" distR="0" wp14:anchorId="2482E905" wp14:editId="4D3231C4">
            <wp:extent cx="5572903" cy="99073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6DB" w14:textId="08F130A0" w:rsidR="00E812A9" w:rsidRDefault="00E812A9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>. Результат работы программы</w:t>
      </w:r>
    </w:p>
    <w:p w14:paraId="27E3229F" w14:textId="2BBAD0BD" w:rsidR="00A3734D" w:rsidRDefault="00A3734D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A3734D">
        <w:rPr>
          <w:b w:val="0"/>
          <w:bCs w:val="0"/>
          <w:sz w:val="28"/>
          <w:szCs w:val="28"/>
        </w:rPr>
        <w:drawing>
          <wp:inline distT="0" distB="0" distL="0" distR="0" wp14:anchorId="51CE62E3" wp14:editId="75B476BA">
            <wp:extent cx="5410955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3E0" w14:textId="03542572" w:rsidR="00A3734D" w:rsidRDefault="00A3734D" w:rsidP="00A3734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</w:t>
      </w:r>
      <w:r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. Результат работы программы</w:t>
      </w:r>
    </w:p>
    <w:p w14:paraId="38E6A785" w14:textId="77777777" w:rsidR="00A3734D" w:rsidRDefault="00A3734D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</w:p>
    <w:p w14:paraId="527E5A63" w14:textId="56098C7C" w:rsidR="00E812A9" w:rsidRDefault="00845A4B" w:rsidP="00C32B1D">
      <w:pPr>
        <w:pStyle w:val="1"/>
        <w:spacing w:before="0" w:line="360" w:lineRule="auto"/>
        <w:ind w:left="0" w:firstLine="720"/>
        <w:jc w:val="center"/>
      </w:pPr>
      <w:r w:rsidRPr="00845A4B">
        <w:lastRenderedPageBreak/>
        <w:t>Приложение</w:t>
      </w:r>
    </w:p>
    <w:p w14:paraId="475F4FC2" w14:textId="0074A97E" w:rsidR="00845A4B" w:rsidRDefault="00845A4B" w:rsidP="00845A4B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Class Main.java</w:t>
      </w:r>
    </w:p>
    <w:p w14:paraId="67CAD058" w14:textId="6B48DF8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package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main.java;</w:t>
      </w:r>
      <w:proofErr w:type="gramEnd"/>
    </w:p>
    <w:p w14:paraId="6AA7A87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java.io.IOException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0A5435FA" w14:textId="4C36BEF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java.util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.Scanner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3E900E04" w14:textId="0707AAF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public class Main {</w:t>
      </w:r>
    </w:p>
    <w:p w14:paraId="3776974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void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main(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String[]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args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) throws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IOException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{</w:t>
      </w:r>
    </w:p>
    <w:p w14:paraId="5B975BB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58A7115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secondFraction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1C5017F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Результат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сложения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" +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firstFraction.addition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secondFraction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));</w:t>
      </w:r>
    </w:p>
    <w:p w14:paraId="47B4E3E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Результат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умножения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" +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firstFraction.multiplication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secondFraction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));</w:t>
      </w:r>
    </w:p>
    <w:p w14:paraId="019902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Результат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вычитания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" +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firstFraction.subtraction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secondFraction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));</w:t>
      </w:r>
    </w:p>
    <w:p w14:paraId="6612BD7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Результат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деления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" +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firstFraction.division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secondFraction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));</w:t>
      </w:r>
    </w:p>
    <w:p w14:paraId="77FAE62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//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firstFraction.setNumerator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(-1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F5D4C3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firstFraction.writeToFileChar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9430F7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firstFraction.writeToFileBinary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C1CEB4D" w14:textId="65B3F0B1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7C7BE56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Fraction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381D7B9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Scanner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scanner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new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Scanner(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System.in);</w:t>
      </w:r>
    </w:p>
    <w:p w14:paraId="5E1A0B9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Введите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целую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часть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83C911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scanner.nextInt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();</w:t>
      </w:r>
    </w:p>
    <w:p w14:paraId="3697711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Введите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числитель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дроби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AD9F5E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numerator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scanner.nextInt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();</w:t>
      </w:r>
    </w:p>
    <w:p w14:paraId="46BBF03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Введите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знаменатель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дроби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2FA6E1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denominator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scanner.nextInt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();</w:t>
      </w:r>
    </w:p>
    <w:p w14:paraId="4C5DCCC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585F47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F0145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C93543D" w14:textId="1696F981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38EE7C38" w14:textId="77777777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</w:p>
    <w:p w14:paraId="17A0D281" w14:textId="302031B8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Class Fraction.java</w:t>
      </w:r>
    </w:p>
    <w:p w14:paraId="0B63A969" w14:textId="091DE630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package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main.java;</w:t>
      </w:r>
      <w:proofErr w:type="gramEnd"/>
    </w:p>
    <w:p w14:paraId="0966C5A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java.io.DataOutputStream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46B8C34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java.io.IOException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3929269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java.nio.file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.Files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4A8B9BB5" w14:textId="5B14781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java.nio.file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.Path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2606BCC1" w14:textId="3B4FA3C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public class Fraction {</w:t>
      </w:r>
    </w:p>
    <w:p w14:paraId="421C6D0F" w14:textId="794A130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635426BA" w14:textId="29C9E82A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numerator;</w:t>
      </w:r>
      <w:proofErr w:type="gramEnd"/>
    </w:p>
    <w:p w14:paraId="7FC7A769" w14:textId="41DC5246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denominator;</w:t>
      </w:r>
      <w:proofErr w:type="gramEnd"/>
    </w:p>
    <w:p w14:paraId="296E65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Fraction(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int numerator, int denominator) {</w:t>
      </w:r>
    </w:p>
    <w:p w14:paraId="0B3A963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this.wholePart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61A0593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this.numerator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numerator;</w:t>
      </w:r>
    </w:p>
    <w:p w14:paraId="5F8CAD5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denominator;</w:t>
      </w:r>
    </w:p>
    <w:p w14:paraId="60FF9003" w14:textId="3C4D180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4744AF2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Fraction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of(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int numerator, int denominator) {</w:t>
      </w:r>
    </w:p>
    <w:p w14:paraId="30FFA8B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isValid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denominator)) {</w:t>
      </w:r>
    </w:p>
    <w:p w14:paraId="5AF7FD2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return new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Fraction(</w:t>
      </w:r>
      <w:proofErr w:type="spellStart"/>
      <w:proofErr w:type="gramEnd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denominator);</w:t>
      </w:r>
    </w:p>
    <w:p w14:paraId="76B85D8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19E89DA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Введены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не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корректные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данные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");</w:t>
      </w:r>
    </w:p>
    <w:p w14:paraId="0BF587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06C7707" w14:textId="74A095A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2C1F07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addition(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3D6B0B2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(this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E9794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additionalFractionNumerator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(fraction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832BC2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this.getNOD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this.denominator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3D6910AA" w14:textId="4F99BC7F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) /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57E1412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2B1243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this.denominator</w:t>
      </w:r>
      <w:proofErr w:type="spellEnd"/>
      <w:proofErr w:type="gramEnd"/>
    </w:p>
    <w:p w14:paraId="60C6753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              +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additionalFractionNumerator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388BC42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commonNODNumeratorDenominator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this.getNOD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64F00E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commonNODNumeratorDenominator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!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= 1) {</w:t>
      </w:r>
    </w:p>
    <w:p w14:paraId="685E20D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commonNODNumeratorDenominator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7E1F595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commonNODNumeratorDenominator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13B301A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553FD9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1235AA4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-=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2FD3619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&lt; 0) {</w:t>
      </w:r>
    </w:p>
    <w:p w14:paraId="5B54470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-1;</w:t>
      </w:r>
      <w:proofErr w:type="gramEnd"/>
    </w:p>
    <w:p w14:paraId="4B35E1E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D297A7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commonNumerator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minDenominator</w:t>
      </w:r>
      <w:proofErr w:type="spellEnd"/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5BF45FB" w14:textId="778D806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75EC94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subtraction(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1013C9D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addition(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new Fraction(</w:t>
      </w:r>
    </w:p>
    <w:p w14:paraId="623418F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3AFD63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-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(fraction),</w:t>
      </w:r>
    </w:p>
    <w:p w14:paraId="0BB8CA5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</w:p>
    <w:p w14:paraId="4B36B8A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55BA04D3" w14:textId="0A831C2D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C57F9D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multiplication(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3618186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(fraction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556DE25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3910E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1ED8D340" w14:textId="62DCA577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-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45C4AC2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F2CF31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int nod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getNOD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845A4B">
        <w:rPr>
          <w:b w:val="0"/>
          <w:bCs w:val="0"/>
          <w:sz w:val="24"/>
          <w:szCs w:val="24"/>
          <w:lang w:val="en-US"/>
        </w:rPr>
        <w:t>currentNumerator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7A75FBE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&lt; 0 &amp;&amp;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&lt; 0) {</w:t>
      </w:r>
    </w:p>
    <w:p w14:paraId="1B4E1BF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-1;</w:t>
      </w:r>
      <w:proofErr w:type="gramEnd"/>
    </w:p>
    <w:p w14:paraId="1E92E7F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4D9821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nod,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/ nod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14019665" w14:textId="250C6F6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1BF367A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division(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63DC25A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(fraction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0F9DED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38A1ED2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&lt; 0) {</w:t>
      </w:r>
    </w:p>
    <w:p w14:paraId="37140EB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-1;</w:t>
      </w:r>
      <w:proofErr w:type="gramEnd"/>
    </w:p>
    <w:p w14:paraId="1786687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-1;</w:t>
      </w:r>
      <w:proofErr w:type="gramEnd"/>
    </w:p>
    <w:p w14:paraId="1A63589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04AF9F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multiplication(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new Fraction(</w:t>
      </w:r>
    </w:p>
    <w:p w14:paraId="07635EE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A3CA15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</w:t>
      </w:r>
    </w:p>
    <w:p w14:paraId="5306E6F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tmpNumerator</w:t>
      </w:r>
      <w:proofErr w:type="spellEnd"/>
    </w:p>
    <w:p w14:paraId="4AD67E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21D0EA2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6B289C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A5D051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0D9A179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6B8868A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B22C1B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F6EE34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setWholePart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4C12B5A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04CF6F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(!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isValid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denominator)) {</w:t>
      </w:r>
    </w:p>
    <w:p w14:paraId="24F0C06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</w:rPr>
        <w:t>(</w:t>
      </w:r>
      <w:proofErr w:type="gramEnd"/>
    </w:p>
    <w:p w14:paraId="43129D1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"Предоставлен не корректные данные");</w:t>
      </w:r>
    </w:p>
    <w:p w14:paraId="3C215B7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6BFA5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lastRenderedPageBreak/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614F19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this.wholePart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32A3469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ex) {</w:t>
      </w:r>
    </w:p>
    <w:p w14:paraId="3CD8A58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ex.getLocalizedMessage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());</w:t>
      </w:r>
    </w:p>
    <w:p w14:paraId="5E52806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E1B560C" w14:textId="691A1D6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09C0EFE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49BFB60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numerator;</w:t>
      </w:r>
      <w:proofErr w:type="gramEnd"/>
    </w:p>
    <w:p w14:paraId="35C3683B" w14:textId="29E6DC9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24825EE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setNumerator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int numerator) {</w:t>
      </w:r>
    </w:p>
    <w:p w14:paraId="387F71A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0C36D95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(!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isValid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denominator)) {</w:t>
      </w:r>
    </w:p>
    <w:p w14:paraId="2F3C029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</w:rPr>
        <w:t>(</w:t>
      </w:r>
      <w:proofErr w:type="gramEnd"/>
    </w:p>
    <w:p w14:paraId="2C3C58F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"Предоставлен не корректный числитель "</w:t>
      </w:r>
    </w:p>
    <w:p w14:paraId="4BEF89B6" w14:textId="18A9ADC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+ "который больше либо равен знаменателю");</w:t>
      </w:r>
    </w:p>
    <w:p w14:paraId="3F82F53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1E06209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this.numerator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numerator;</w:t>
      </w:r>
    </w:p>
    <w:p w14:paraId="6C1DF48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ex) {</w:t>
      </w:r>
    </w:p>
    <w:p w14:paraId="543A18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ex.getLocalizedMessage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());</w:t>
      </w:r>
    </w:p>
    <w:p w14:paraId="53C65CD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BC8BF95" w14:textId="407D719B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4F6A751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421AFBE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denominator;</w:t>
      </w:r>
      <w:proofErr w:type="gramEnd"/>
    </w:p>
    <w:p w14:paraId="76074503" w14:textId="277C22D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0FEF7BE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setDenominator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int denominator) {</w:t>
      </w:r>
    </w:p>
    <w:p w14:paraId="7171117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19B856E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(!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isValid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numerator, denominator)) {</w:t>
      </w:r>
    </w:p>
    <w:p w14:paraId="4FE9BC65" w14:textId="60529D80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</w:rPr>
        <w:t>(</w:t>
      </w:r>
      <w:proofErr w:type="gramEnd"/>
    </w:p>
    <w:p w14:paraId="5C712532" w14:textId="7BACC601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E3502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4ED538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lastRenderedPageBreak/>
        <w:t xml:space="preserve">                        "Предоставлен не корректный знаменатель "</w:t>
      </w:r>
    </w:p>
    <w:p w14:paraId="4A95B595" w14:textId="42A2902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+ "который меньше либо равен числителю");</w:t>
      </w:r>
    </w:p>
    <w:p w14:paraId="6C63F41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5196E8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this.denominator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= denominator;</w:t>
      </w:r>
    </w:p>
    <w:p w14:paraId="2574664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ex) {</w:t>
      </w:r>
    </w:p>
    <w:p w14:paraId="7D85B3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ex.getLocalizedMessage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());</w:t>
      </w:r>
    </w:p>
    <w:p w14:paraId="0D56380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95E7793" w14:textId="7182283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81E2E3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writeToFileChar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) throws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IOException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{</w:t>
      </w:r>
    </w:p>
    <w:p w14:paraId="78E0293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path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Path.of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System.getProperty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user.dir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"), "/char.txt"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A9AA52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Files.deleteIfExists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9BFD38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Files.createFile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F2247D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(var bf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Files.newBufferedWriter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(path)) {</w:t>
      </w:r>
    </w:p>
    <w:p w14:paraId="212A071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bf.write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this.toString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());</w:t>
      </w:r>
    </w:p>
    <w:p w14:paraId="645F32A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75079A2" w14:textId="294EFC8A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55707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writeToFileBinary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) throws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IOException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{</w:t>
      </w:r>
    </w:p>
    <w:p w14:paraId="06BA521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path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Path.of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System.getProperty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("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user.dir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"), "/byte.txt"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4EB030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Files.deleteIfExists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6E128B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Files.createFile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6E4059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(var dos = new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DataOutputStream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845A4B">
        <w:rPr>
          <w:b w:val="0"/>
          <w:bCs w:val="0"/>
          <w:sz w:val="24"/>
          <w:szCs w:val="24"/>
          <w:lang w:val="en-US"/>
        </w:rPr>
        <w:t>Files.newOutputStream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(path))) {</w:t>
      </w:r>
    </w:p>
    <w:p w14:paraId="24B8520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dos.write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4E2F589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dos.write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(numerator);</w:t>
      </w:r>
    </w:p>
    <w:p w14:paraId="096588D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dos.write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(denominator);</w:t>
      </w:r>
    </w:p>
    <w:p w14:paraId="173F9BF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A20C03E" w14:textId="563AF32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157BE9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4DB80CA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toString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) {</w:t>
      </w:r>
    </w:p>
    <w:p w14:paraId="28CAA3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String str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+ " " + numerator + "/" +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denominator;</w:t>
      </w:r>
      <w:proofErr w:type="gramEnd"/>
    </w:p>
    <w:p w14:paraId="00EDA73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(numerator == 0) {</w:t>
      </w:r>
    </w:p>
    <w:p w14:paraId="38345EB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    str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String.valueOf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C2270B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04BFB4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== 0 &amp;&amp;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numerator !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= 0) {</w:t>
      </w:r>
    </w:p>
    <w:p w14:paraId="5DF4570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str = numerator + "/" +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denominator;</w:t>
      </w:r>
      <w:proofErr w:type="gramEnd"/>
    </w:p>
    <w:p w14:paraId="01BB2E7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4F14D7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str;</w:t>
      </w:r>
      <w:proofErr w:type="gramEnd"/>
    </w:p>
    <w:p w14:paraId="54B2990B" w14:textId="2E8F01C6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2A62C8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Fraction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1C067E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(this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0319C5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additionalFractionNumerator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(fraction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A47D3D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new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Fraction(</w:t>
      </w:r>
      <w:proofErr w:type="gramEnd"/>
    </w:p>
    <w:p w14:paraId="4097440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618FD9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additionalFractionNumerator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</w:t>
      </w:r>
    </w:p>
    <w:p w14:paraId="07C421F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</w:p>
    <w:p w14:paraId="55241720" w14:textId="3F43E44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6497F76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new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Fraction(</w:t>
      </w:r>
      <w:proofErr w:type="gramEnd"/>
    </w:p>
    <w:p w14:paraId="34FAD6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1605B88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</w:t>
      </w:r>
    </w:p>
    <w:p w14:paraId="74854D6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denominator</w:t>
      </w:r>
    </w:p>
    <w:p w14:paraId="6DF827A4" w14:textId="2A98EEA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6415B0E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new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Fraction(</w:t>
      </w:r>
      <w:proofErr w:type="gramEnd"/>
    </w:p>
    <w:p w14:paraId="2F31086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71C39E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currentFraction.numerator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</w:t>
      </w:r>
    </w:p>
    <w:p w14:paraId="60E513C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tmpFraction.denominator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currentFraction.denominator</w:t>
      </w:r>
      <w:proofErr w:type="spellEnd"/>
    </w:p>
    <w:p w14:paraId="4F34851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2CE3C93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tmpFraction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696E1558" w14:textId="4808505D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F35C97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getNOD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int a, int b) {</w:t>
      </w:r>
    </w:p>
    <w:p w14:paraId="0D7E43F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while (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b !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= 0) {</w:t>
      </w:r>
    </w:p>
    <w:p w14:paraId="4002A9A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int temp 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b;</w:t>
      </w:r>
      <w:proofErr w:type="gramEnd"/>
    </w:p>
    <w:p w14:paraId="41346C9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    b = a %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b;</w:t>
      </w:r>
      <w:proofErr w:type="gramEnd"/>
    </w:p>
    <w:p w14:paraId="1336209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a 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temp;</w:t>
      </w:r>
      <w:proofErr w:type="gramEnd"/>
    </w:p>
    <w:p w14:paraId="1E8DFF6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88AE5A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Math.abs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(a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564BFBEB" w14:textId="01FFD58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C0C523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getCorrectNumerator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Fraction fraction) {</w:t>
      </w:r>
    </w:p>
    <w:p w14:paraId="3FBA0A4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fraction.numerator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5F281B0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fraction.wholePart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&gt; 0) {</w:t>
      </w:r>
    </w:p>
    <w:p w14:paraId="20A1DD5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+=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</w:p>
    <w:p w14:paraId="7CB45D5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E6DC88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fraction.wholePart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&lt; 0) {</w:t>
      </w:r>
    </w:p>
    <w:p w14:paraId="44B352B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+=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fraction.denominator</w:t>
      </w:r>
      <w:proofErr w:type="spellEnd"/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 * (-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fraction.wholePart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);</w:t>
      </w:r>
    </w:p>
    <w:p w14:paraId="2E79F92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*=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-1;</w:t>
      </w:r>
      <w:proofErr w:type="gramEnd"/>
    </w:p>
    <w:p w14:paraId="1856F9A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BB4118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fractionNumerator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1C117F1D" w14:textId="4EAE87E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6464F3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boolean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isValid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, int numerator, int denominator) {</w:t>
      </w:r>
    </w:p>
    <w:p w14:paraId="325A60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boolean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true;</w:t>
      </w:r>
      <w:proofErr w:type="gramEnd"/>
    </w:p>
    <w:p w14:paraId="50278A3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wholePart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!</w:t>
      </w:r>
      <w:proofErr w:type="gramEnd"/>
      <w:r w:rsidRPr="00845A4B">
        <w:rPr>
          <w:b w:val="0"/>
          <w:bCs w:val="0"/>
          <w:sz w:val="24"/>
          <w:szCs w:val="24"/>
          <w:lang w:val="en-US"/>
        </w:rPr>
        <w:t>= 0) {</w:t>
      </w:r>
    </w:p>
    <w:p w14:paraId="17EE35D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numerator &gt;=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0;</w:t>
      </w:r>
      <w:proofErr w:type="gramEnd"/>
    </w:p>
    <w:p w14:paraId="2894A5D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9AA10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isValidNumerator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(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Math.abs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(numerator) &lt;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Math.abs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(denominator)) &amp;&amp;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isCorrectNumerator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3C49D1F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isNonZeroDenominator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= denominator &gt; </w:t>
      </w:r>
      <w:proofErr w:type="gramStart"/>
      <w:r w:rsidRPr="00845A4B">
        <w:rPr>
          <w:b w:val="0"/>
          <w:bCs w:val="0"/>
          <w:sz w:val="24"/>
          <w:szCs w:val="24"/>
          <w:lang w:val="en-US"/>
        </w:rPr>
        <w:t>0;</w:t>
      </w:r>
      <w:proofErr w:type="gramEnd"/>
    </w:p>
    <w:p w14:paraId="18EDDA61" w14:textId="18A0CB8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845A4B">
        <w:rPr>
          <w:b w:val="0"/>
          <w:bCs w:val="0"/>
          <w:sz w:val="24"/>
          <w:szCs w:val="24"/>
          <w:lang w:val="en-US"/>
        </w:rPr>
        <w:t>isValidNumerator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45A4B">
        <w:rPr>
          <w:b w:val="0"/>
          <w:bCs w:val="0"/>
          <w:sz w:val="24"/>
          <w:szCs w:val="24"/>
          <w:lang w:val="en-US"/>
        </w:rPr>
        <w:t>isNonZeroDenominator</w:t>
      </w:r>
      <w:proofErr w:type="spellEnd"/>
      <w:r w:rsidRPr="00845A4B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5516CC94" w14:textId="6BAC5793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E203902" w14:textId="66B32819" w:rsidR="00845A4B" w:rsidRP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2324ED7C" w14:textId="77777777" w:rsidR="00686D04" w:rsidRPr="002205E4" w:rsidRDefault="00686D04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sectPr w:rsidR="00686D04" w:rsidRPr="002205E4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684A" w14:textId="77777777" w:rsidR="002A2F6C" w:rsidRDefault="002A2F6C">
      <w:r>
        <w:separator/>
      </w:r>
    </w:p>
  </w:endnote>
  <w:endnote w:type="continuationSeparator" w:id="0">
    <w:p w14:paraId="7B834C1D" w14:textId="77777777" w:rsidR="002A2F6C" w:rsidRDefault="002A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5314" w14:textId="77777777" w:rsidR="00555856" w:rsidRDefault="002A2F6C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46.45pt;height:13.8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77777777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F06D" w14:textId="77777777" w:rsidR="002A2F6C" w:rsidRDefault="002A2F6C">
      <w:r>
        <w:separator/>
      </w:r>
    </w:p>
  </w:footnote>
  <w:footnote w:type="continuationSeparator" w:id="0">
    <w:p w14:paraId="1F2F8E3F" w14:textId="77777777" w:rsidR="002A2F6C" w:rsidRDefault="002A2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72F"/>
    <w:multiLevelType w:val="hybridMultilevel"/>
    <w:tmpl w:val="358A4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3" w15:restartNumberingAfterBreak="0">
    <w:nsid w:val="49BE3EDD"/>
    <w:multiLevelType w:val="hybridMultilevel"/>
    <w:tmpl w:val="BEB0E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82DDA"/>
    <w:multiLevelType w:val="hybridMultilevel"/>
    <w:tmpl w:val="65E0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3516A2"/>
    <w:multiLevelType w:val="hybridMultilevel"/>
    <w:tmpl w:val="ED706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3009A"/>
    <w:multiLevelType w:val="hybridMultilevel"/>
    <w:tmpl w:val="7AE62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050508"/>
    <w:rsid w:val="000736E2"/>
    <w:rsid w:val="00092B86"/>
    <w:rsid w:val="000C54E7"/>
    <w:rsid w:val="00114311"/>
    <w:rsid w:val="0016387B"/>
    <w:rsid w:val="0018491E"/>
    <w:rsid w:val="001A7BD3"/>
    <w:rsid w:val="001C1520"/>
    <w:rsid w:val="00201917"/>
    <w:rsid w:val="002149EE"/>
    <w:rsid w:val="002205E4"/>
    <w:rsid w:val="00247935"/>
    <w:rsid w:val="00295D88"/>
    <w:rsid w:val="002A2F6C"/>
    <w:rsid w:val="002C4CDA"/>
    <w:rsid w:val="00322C5B"/>
    <w:rsid w:val="00330DBF"/>
    <w:rsid w:val="003561D8"/>
    <w:rsid w:val="003F367E"/>
    <w:rsid w:val="0047119F"/>
    <w:rsid w:val="00471BA3"/>
    <w:rsid w:val="0047222A"/>
    <w:rsid w:val="004C23F8"/>
    <w:rsid w:val="00501779"/>
    <w:rsid w:val="005311A1"/>
    <w:rsid w:val="00555856"/>
    <w:rsid w:val="005B6E09"/>
    <w:rsid w:val="005F1A2B"/>
    <w:rsid w:val="00686D04"/>
    <w:rsid w:val="006C0A16"/>
    <w:rsid w:val="0073182E"/>
    <w:rsid w:val="0076786C"/>
    <w:rsid w:val="0078165A"/>
    <w:rsid w:val="007B2FA0"/>
    <w:rsid w:val="00812AF8"/>
    <w:rsid w:val="00845A4B"/>
    <w:rsid w:val="00861D53"/>
    <w:rsid w:val="0088423F"/>
    <w:rsid w:val="0089325E"/>
    <w:rsid w:val="008C020D"/>
    <w:rsid w:val="008D0C8C"/>
    <w:rsid w:val="008E1382"/>
    <w:rsid w:val="009A43D0"/>
    <w:rsid w:val="009A4E4A"/>
    <w:rsid w:val="009D50EF"/>
    <w:rsid w:val="00A15B3E"/>
    <w:rsid w:val="00A3734D"/>
    <w:rsid w:val="00A801CA"/>
    <w:rsid w:val="00BC450F"/>
    <w:rsid w:val="00BD6D1F"/>
    <w:rsid w:val="00C32B1D"/>
    <w:rsid w:val="00C95E86"/>
    <w:rsid w:val="00CB74E4"/>
    <w:rsid w:val="00D04D8E"/>
    <w:rsid w:val="00D50D24"/>
    <w:rsid w:val="00D549AC"/>
    <w:rsid w:val="00DA7A0F"/>
    <w:rsid w:val="00DE7D9B"/>
    <w:rsid w:val="00DF0038"/>
    <w:rsid w:val="00E52682"/>
    <w:rsid w:val="00E546A4"/>
    <w:rsid w:val="00E70F06"/>
    <w:rsid w:val="00E812A9"/>
    <w:rsid w:val="00EB3CC9"/>
    <w:rsid w:val="00EC61CF"/>
    <w:rsid w:val="00EE610A"/>
    <w:rsid w:val="00F110D0"/>
    <w:rsid w:val="00F6429B"/>
    <w:rsid w:val="00F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508"/>
    <w:rPr>
      <w:rFonts w:ascii="Courier New" w:eastAsia="Courier New" w:hAnsi="Courier New" w:cs="Courier New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Sollevar</cp:lastModifiedBy>
  <cp:revision>57</cp:revision>
  <dcterms:created xsi:type="dcterms:W3CDTF">2020-09-21T10:27:00Z</dcterms:created>
  <dcterms:modified xsi:type="dcterms:W3CDTF">2024-10-17T08:01:00Z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