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56AD" w14:textId="77777777" w:rsidR="00555856" w:rsidRDefault="00F6429B">
      <w:pPr>
        <w:pStyle w:val="5"/>
        <w:spacing w:before="65" w:line="360" w:lineRule="auto"/>
        <w:ind w:left="863" w:right="858" w:hanging="72"/>
      </w:pPr>
      <w:r>
        <w:rPr>
          <w:spacing w:val="-5"/>
        </w:rPr>
        <w:t xml:space="preserve">ФЕДЕРАЛЬНОЕ </w:t>
      </w:r>
      <w:r>
        <w:rPr>
          <w:spacing w:val="-3"/>
        </w:rPr>
        <w:t xml:space="preserve">ГОСУДАРСТВЕННОЕ БЮДЖЕТНОЕ </w:t>
      </w:r>
      <w:r>
        <w:rPr>
          <w:spacing w:val="-7"/>
        </w:rPr>
        <w:t xml:space="preserve">ОБРАЗОВАТЕЛЬНОЕ </w:t>
      </w:r>
      <w:r>
        <w:t xml:space="preserve">УЧРЕЖДЕНИЕ ВЫСШЕГО </w:t>
      </w:r>
      <w:r>
        <w:rPr>
          <w:spacing w:val="-7"/>
        </w:rPr>
        <w:t>ОБРАЗОВАНИЯ</w:t>
      </w:r>
    </w:p>
    <w:p w14:paraId="2C7FE9DD" w14:textId="77777777" w:rsidR="00555856" w:rsidRDefault="00F6429B">
      <w:pPr>
        <w:pStyle w:val="5"/>
        <w:spacing w:before="120" w:line="360" w:lineRule="auto"/>
        <w:ind w:left="1423" w:right="1417"/>
      </w:pPr>
      <w:r>
        <w:t>«</w:t>
      </w:r>
      <w:r w:rsidR="008D0C8C" w:rsidRPr="008D0C8C">
        <w:t>Н</w:t>
      </w:r>
      <w:r w:rsidR="008D0C8C">
        <w:t>ОВОСИБИРСКИЙ</w:t>
      </w:r>
      <w:r w:rsidR="008D0C8C" w:rsidRPr="008D0C8C">
        <w:t xml:space="preserve"> </w:t>
      </w:r>
      <w:r w:rsidR="008D0C8C">
        <w:t>ГОСУДАРСТВЕННЫЙ</w:t>
      </w:r>
      <w:r w:rsidR="008D0C8C" w:rsidRPr="008D0C8C">
        <w:t xml:space="preserve"> </w:t>
      </w:r>
      <w:r w:rsidR="008D0C8C">
        <w:t>ТЕХНИЧЕСКИЙ УНИВЕРСИТЕТ</w:t>
      </w:r>
      <w:r>
        <w:t>»</w:t>
      </w:r>
    </w:p>
    <w:p w14:paraId="423B93E8" w14:textId="77777777" w:rsidR="00555856" w:rsidRDefault="00555856">
      <w:pPr>
        <w:pStyle w:val="a3"/>
        <w:rPr>
          <w:rFonts w:ascii="Times New Roman"/>
          <w:sz w:val="30"/>
        </w:rPr>
      </w:pPr>
    </w:p>
    <w:p w14:paraId="02A61635" w14:textId="77777777" w:rsidR="00555856" w:rsidRDefault="00555856">
      <w:pPr>
        <w:pStyle w:val="a3"/>
        <w:rPr>
          <w:rFonts w:ascii="Times New Roman"/>
          <w:sz w:val="30"/>
        </w:rPr>
      </w:pPr>
    </w:p>
    <w:p w14:paraId="38AEAA73" w14:textId="77777777" w:rsidR="00555856" w:rsidRDefault="00555856">
      <w:pPr>
        <w:pStyle w:val="a3"/>
        <w:rPr>
          <w:rFonts w:ascii="Times New Roman"/>
          <w:sz w:val="24"/>
        </w:rPr>
      </w:pPr>
    </w:p>
    <w:p w14:paraId="1FCDC44A" w14:textId="77777777" w:rsidR="00555856" w:rsidRDefault="00F6429B">
      <w:pPr>
        <w:pStyle w:val="5"/>
        <w:ind w:left="0" w:right="108"/>
        <w:jc w:val="right"/>
      </w:pPr>
      <w:r>
        <w:t xml:space="preserve">КАФЕДРА </w:t>
      </w:r>
      <w:r w:rsidR="008D0C8C" w:rsidRPr="008D0C8C">
        <w:t>В</w:t>
      </w:r>
      <w:r w:rsidR="008D0C8C">
        <w:t>Т</w:t>
      </w:r>
    </w:p>
    <w:p w14:paraId="33F01271" w14:textId="77777777" w:rsidR="00555856" w:rsidRDefault="00555856">
      <w:pPr>
        <w:pStyle w:val="a3"/>
        <w:rPr>
          <w:rFonts w:ascii="Times New Roman"/>
          <w:sz w:val="30"/>
        </w:rPr>
      </w:pPr>
    </w:p>
    <w:p w14:paraId="1C003E70" w14:textId="77777777" w:rsidR="00555856" w:rsidRDefault="00555856">
      <w:pPr>
        <w:pStyle w:val="a3"/>
        <w:rPr>
          <w:rFonts w:ascii="Times New Roman"/>
          <w:sz w:val="30"/>
        </w:rPr>
      </w:pPr>
    </w:p>
    <w:p w14:paraId="506809CE" w14:textId="77777777" w:rsidR="00555856" w:rsidRDefault="00555856">
      <w:pPr>
        <w:pStyle w:val="a3"/>
        <w:spacing w:before="10"/>
        <w:rPr>
          <w:rFonts w:ascii="Times New Roman"/>
          <w:sz w:val="37"/>
        </w:rPr>
      </w:pPr>
    </w:p>
    <w:p w14:paraId="424D09BD" w14:textId="46CC40BE" w:rsidR="00555856" w:rsidRPr="00966E95" w:rsidRDefault="00F6429B">
      <w:pPr>
        <w:pStyle w:val="5"/>
        <w:ind w:left="1342"/>
      </w:pPr>
      <w:r>
        <w:t>ОТЧЁТ ПО ЛАБОРАТОРНОЙ РАБОТЕ №</w:t>
      </w:r>
      <w:r w:rsidR="00966E95" w:rsidRPr="00966E95">
        <w:t>4</w:t>
      </w:r>
    </w:p>
    <w:p w14:paraId="207B72B3" w14:textId="7545A7CB" w:rsidR="00555856" w:rsidRDefault="00F6429B">
      <w:pPr>
        <w:pStyle w:val="5"/>
        <w:spacing w:before="162" w:line="360" w:lineRule="auto"/>
        <w:ind w:left="1423"/>
      </w:pPr>
      <w:r>
        <w:t>«</w:t>
      </w:r>
      <w:r w:rsidR="00474E3E" w:rsidRPr="00474E3E">
        <w:t>Разработка</w:t>
      </w:r>
      <w:r w:rsidR="00C66E5D">
        <w:t xml:space="preserve"> оконного приложения</w:t>
      </w:r>
      <w:r>
        <w:t>» по дисциплине «</w:t>
      </w:r>
      <w:r w:rsidR="0016387B">
        <w:t>Технологии разработки программного обеспечения</w:t>
      </w:r>
      <w:r>
        <w:t>»</w:t>
      </w:r>
    </w:p>
    <w:p w14:paraId="3AEC0B1A" w14:textId="77777777" w:rsidR="00555856" w:rsidRDefault="00555856">
      <w:pPr>
        <w:pStyle w:val="a3"/>
        <w:rPr>
          <w:rFonts w:ascii="Times New Roman"/>
          <w:sz w:val="30"/>
        </w:rPr>
      </w:pPr>
    </w:p>
    <w:p w14:paraId="0C72C8A1" w14:textId="77777777" w:rsidR="00555856" w:rsidRDefault="00555856">
      <w:pPr>
        <w:pStyle w:val="a3"/>
        <w:rPr>
          <w:rFonts w:ascii="Times New Roman"/>
          <w:sz w:val="30"/>
        </w:rPr>
      </w:pPr>
    </w:p>
    <w:p w14:paraId="2A877659" w14:textId="77777777" w:rsidR="00555856" w:rsidRDefault="00555856">
      <w:pPr>
        <w:pStyle w:val="a3"/>
        <w:rPr>
          <w:rFonts w:ascii="Times New Roman"/>
          <w:sz w:val="30"/>
        </w:rPr>
      </w:pPr>
    </w:p>
    <w:p w14:paraId="29D3EE1A" w14:textId="77777777" w:rsidR="00555856" w:rsidRDefault="00555856">
      <w:pPr>
        <w:pStyle w:val="a3"/>
        <w:rPr>
          <w:rFonts w:ascii="Times New Roman"/>
          <w:sz w:val="30"/>
        </w:rPr>
      </w:pPr>
    </w:p>
    <w:p w14:paraId="42623702" w14:textId="77777777" w:rsidR="00555856" w:rsidRDefault="00555856">
      <w:pPr>
        <w:pStyle w:val="a3"/>
        <w:rPr>
          <w:rFonts w:ascii="Times New Roman"/>
          <w:sz w:val="30"/>
        </w:rPr>
      </w:pPr>
    </w:p>
    <w:p w14:paraId="4CE52037" w14:textId="77777777" w:rsidR="00555856" w:rsidRDefault="00555856">
      <w:pPr>
        <w:pStyle w:val="a3"/>
        <w:rPr>
          <w:rFonts w:ascii="Times New Roman"/>
          <w:sz w:val="30"/>
        </w:rPr>
      </w:pPr>
    </w:p>
    <w:p w14:paraId="0D11CBAE" w14:textId="77777777" w:rsidR="00555856" w:rsidRDefault="00555856">
      <w:pPr>
        <w:pStyle w:val="a3"/>
        <w:rPr>
          <w:rFonts w:ascii="Times New Roman"/>
          <w:sz w:val="30"/>
        </w:rPr>
      </w:pPr>
    </w:p>
    <w:p w14:paraId="7EBF82B0" w14:textId="77777777" w:rsidR="00555856" w:rsidRDefault="00555856">
      <w:pPr>
        <w:pStyle w:val="a3"/>
        <w:rPr>
          <w:rFonts w:ascii="Times New Roman"/>
          <w:sz w:val="30"/>
        </w:rPr>
      </w:pPr>
    </w:p>
    <w:p w14:paraId="140587C9" w14:textId="77777777" w:rsidR="00555856" w:rsidRDefault="00555856">
      <w:pPr>
        <w:pStyle w:val="a3"/>
        <w:rPr>
          <w:rFonts w:ascii="Times New Roman"/>
          <w:sz w:val="30"/>
        </w:rPr>
      </w:pPr>
    </w:p>
    <w:p w14:paraId="3336E896" w14:textId="2EDF3DB5" w:rsidR="008D0C8C" w:rsidRDefault="00F6429B" w:rsidP="00247935">
      <w:pPr>
        <w:pStyle w:val="5"/>
        <w:spacing w:line="360" w:lineRule="auto"/>
        <w:ind w:left="4961" w:right="516"/>
        <w:jc w:val="left"/>
      </w:pPr>
      <w:r>
        <w:t>Выполнил</w:t>
      </w:r>
      <w:r w:rsidR="00247935">
        <w:t>и</w:t>
      </w:r>
      <w:r>
        <w:t>: студент</w:t>
      </w:r>
      <w:r w:rsidR="00247935">
        <w:t>ы</w:t>
      </w:r>
      <w:r>
        <w:t xml:space="preserve"> гр. </w:t>
      </w:r>
      <w:r w:rsidR="008D0C8C">
        <w:t>АММ2-24</w:t>
      </w:r>
      <w:r>
        <w:t xml:space="preserve"> </w:t>
      </w:r>
      <w:r w:rsidR="007B2FA0">
        <w:t>Атласюк</w:t>
      </w:r>
      <w:r w:rsidR="008D0C8C">
        <w:t xml:space="preserve"> </w:t>
      </w:r>
      <w:r w:rsidR="007B2FA0">
        <w:t>Игорь</w:t>
      </w:r>
      <w:r w:rsidR="008D0C8C">
        <w:t xml:space="preserve"> </w:t>
      </w:r>
      <w:r w:rsidR="007B2FA0">
        <w:t>Романович</w:t>
      </w:r>
    </w:p>
    <w:p w14:paraId="454F2344" w14:textId="269233E2" w:rsidR="00247935" w:rsidRDefault="00247935" w:rsidP="00247935">
      <w:pPr>
        <w:pStyle w:val="5"/>
        <w:spacing w:line="360" w:lineRule="auto"/>
        <w:ind w:left="4961" w:right="516"/>
        <w:jc w:val="left"/>
      </w:pPr>
      <w:r>
        <w:t>Ириков Евгений Алексеевич</w:t>
      </w:r>
    </w:p>
    <w:p w14:paraId="5C858FAB" w14:textId="0AC1BC50" w:rsidR="00555856" w:rsidRDefault="00F6429B" w:rsidP="008D0C8C">
      <w:pPr>
        <w:pStyle w:val="5"/>
        <w:spacing w:before="178" w:line="360" w:lineRule="auto"/>
        <w:ind w:left="4962" w:right="514"/>
        <w:jc w:val="left"/>
      </w:pPr>
      <w:r>
        <w:t xml:space="preserve">Проверил: </w:t>
      </w:r>
      <w:r w:rsidR="008D0C8C" w:rsidRPr="008D0C8C">
        <w:t>к.т.н., доцент</w:t>
      </w:r>
      <w:r>
        <w:t xml:space="preserve"> Кафедры В</w:t>
      </w:r>
      <w:r w:rsidR="008D0C8C">
        <w:t>Т</w:t>
      </w:r>
      <w:r>
        <w:t xml:space="preserve"> </w:t>
      </w:r>
      <w:r w:rsidR="00A15B3E">
        <w:t>Токарев Вадим Геннадьевич</w:t>
      </w:r>
    </w:p>
    <w:p w14:paraId="0AE57069" w14:textId="77777777" w:rsidR="00555856" w:rsidRDefault="00555856">
      <w:pPr>
        <w:pStyle w:val="a3"/>
        <w:rPr>
          <w:rFonts w:ascii="Times New Roman"/>
          <w:sz w:val="30"/>
        </w:rPr>
      </w:pPr>
    </w:p>
    <w:p w14:paraId="1F162518" w14:textId="77777777" w:rsidR="00555856" w:rsidRDefault="00555856">
      <w:pPr>
        <w:pStyle w:val="a3"/>
        <w:rPr>
          <w:rFonts w:ascii="Times New Roman"/>
          <w:sz w:val="30"/>
        </w:rPr>
      </w:pPr>
    </w:p>
    <w:p w14:paraId="2F99BEFE" w14:textId="77777777" w:rsidR="00555856" w:rsidRDefault="00555856">
      <w:pPr>
        <w:pStyle w:val="a3"/>
        <w:rPr>
          <w:rFonts w:ascii="Times New Roman"/>
          <w:sz w:val="30"/>
        </w:rPr>
      </w:pPr>
    </w:p>
    <w:p w14:paraId="3840F5BC" w14:textId="77777777" w:rsidR="00555856" w:rsidRDefault="00555856">
      <w:pPr>
        <w:pStyle w:val="a3"/>
        <w:rPr>
          <w:rFonts w:ascii="Times New Roman"/>
          <w:sz w:val="30"/>
        </w:rPr>
      </w:pPr>
    </w:p>
    <w:p w14:paraId="2F1FF082" w14:textId="77777777" w:rsidR="00555856" w:rsidRDefault="00555856">
      <w:pPr>
        <w:pStyle w:val="a3"/>
        <w:rPr>
          <w:rFonts w:ascii="Times New Roman"/>
          <w:sz w:val="30"/>
        </w:rPr>
      </w:pPr>
    </w:p>
    <w:p w14:paraId="775A8271" w14:textId="77777777" w:rsidR="00555856" w:rsidRDefault="00555856">
      <w:pPr>
        <w:pStyle w:val="a3"/>
        <w:rPr>
          <w:rFonts w:ascii="Times New Roman"/>
          <w:sz w:val="30"/>
        </w:rPr>
      </w:pPr>
    </w:p>
    <w:p w14:paraId="664B135F" w14:textId="77777777" w:rsidR="00555856" w:rsidRDefault="00555856">
      <w:pPr>
        <w:pStyle w:val="a3"/>
        <w:rPr>
          <w:rFonts w:ascii="Times New Roman"/>
          <w:sz w:val="41"/>
        </w:rPr>
      </w:pPr>
    </w:p>
    <w:p w14:paraId="69331A1F" w14:textId="5CB8D73E" w:rsidR="00555856" w:rsidRDefault="00F6429B">
      <w:pPr>
        <w:pStyle w:val="5"/>
        <w:spacing w:before="1"/>
        <w:ind w:left="1412"/>
      </w:pPr>
      <w:r>
        <w:t>Новосибирск 202</w:t>
      </w:r>
      <w:r w:rsidR="008D0C8C">
        <w:t>4</w:t>
      </w:r>
    </w:p>
    <w:p w14:paraId="687E05B4" w14:textId="77777777" w:rsidR="00555856" w:rsidRDefault="00555856">
      <w:pPr>
        <w:sectPr w:rsidR="00555856">
          <w:type w:val="continuous"/>
          <w:pgSz w:w="11910" w:h="16840"/>
          <w:pgMar w:top="1060" w:right="1020" w:bottom="280" w:left="1020" w:header="720" w:footer="720" w:gutter="0"/>
          <w:cols w:space="720"/>
        </w:sectPr>
      </w:pPr>
    </w:p>
    <w:p w14:paraId="45ADC08D" w14:textId="77777777" w:rsidR="00555856" w:rsidRDefault="00F6429B">
      <w:pPr>
        <w:pStyle w:val="2"/>
      </w:pPr>
      <w:r>
        <w:lastRenderedPageBreak/>
        <w:t>Содержание</w:t>
      </w:r>
    </w:p>
    <w:sdt>
      <w:sdtPr>
        <w:id w:val="-1695375763"/>
        <w:docPartObj>
          <w:docPartGallery w:val="Table of Contents"/>
          <w:docPartUnique/>
        </w:docPartObj>
      </w:sdtPr>
      <w:sdtEndPr/>
      <w:sdtContent>
        <w:p w14:paraId="35C0CC39" w14:textId="77777777" w:rsidR="00555856" w:rsidRDefault="00572BD6">
          <w:pPr>
            <w:pStyle w:val="10"/>
            <w:tabs>
              <w:tab w:val="right" w:leader="dot" w:pos="9621"/>
            </w:tabs>
            <w:spacing w:before="30"/>
          </w:pPr>
          <w:hyperlink w:anchor="_bookmark0" w:history="1">
            <w:r w:rsidR="00F6429B">
              <w:t>Постановка задачи</w:t>
            </w:r>
            <w:r w:rsidR="00F6429B">
              <w:tab/>
              <w:t>3</w:t>
            </w:r>
          </w:hyperlink>
        </w:p>
        <w:p w14:paraId="406768DE" w14:textId="77777777" w:rsidR="00555856" w:rsidRDefault="00572BD6">
          <w:pPr>
            <w:pStyle w:val="10"/>
            <w:tabs>
              <w:tab w:val="right" w:leader="dot" w:pos="9621"/>
            </w:tabs>
          </w:pPr>
          <w:hyperlink w:anchor="_bookmark1" w:history="1">
            <w:r w:rsidR="00F6429B">
              <w:t>Выполнение работы</w:t>
            </w:r>
            <w:r w:rsidR="00F6429B">
              <w:tab/>
              <w:t>4</w:t>
            </w:r>
          </w:hyperlink>
        </w:p>
        <w:p w14:paraId="5A2EF566" w14:textId="48487D1E" w:rsidR="00555856" w:rsidRDefault="00572BD6">
          <w:pPr>
            <w:pStyle w:val="10"/>
            <w:tabs>
              <w:tab w:val="right" w:leader="dot" w:pos="9621"/>
            </w:tabs>
            <w:spacing w:before="124"/>
          </w:pPr>
          <w:hyperlink w:anchor="_bookmark2" w:history="1">
            <w:r w:rsidR="00F6429B">
              <w:t>Результат работы</w:t>
            </w:r>
            <w:r w:rsidR="00F6429B">
              <w:tab/>
            </w:r>
            <w:r w:rsidR="00C46FD1">
              <w:t>11</w:t>
            </w:r>
          </w:hyperlink>
        </w:p>
        <w:p w14:paraId="65D11E42" w14:textId="5AE714FD" w:rsidR="00555856" w:rsidRDefault="00572BD6" w:rsidP="0016387B">
          <w:pPr>
            <w:pStyle w:val="10"/>
            <w:tabs>
              <w:tab w:val="right" w:leader="dot" w:pos="9621"/>
            </w:tabs>
            <w:sectPr w:rsidR="00555856">
              <w:footerReference w:type="default" r:id="rId7"/>
              <w:pgSz w:w="11910" w:h="16840"/>
              <w:pgMar w:top="1580" w:right="1020" w:bottom="1200" w:left="1020" w:header="0" w:footer="1009" w:gutter="0"/>
              <w:pgNumType w:start="2"/>
              <w:cols w:space="720"/>
            </w:sectPr>
          </w:pPr>
          <w:hyperlink w:anchor="_bookmark3" w:history="1">
            <w:r w:rsidR="00F6429B">
              <w:t>Приложение</w:t>
            </w:r>
            <w:r w:rsidR="00F6429B">
              <w:tab/>
            </w:r>
            <w:r w:rsidR="00C46FD1">
              <w:t>15</w:t>
            </w:r>
          </w:hyperlink>
        </w:p>
      </w:sdtContent>
    </w:sdt>
    <w:p w14:paraId="491BB942" w14:textId="1337EEF2" w:rsidR="0088423F" w:rsidRPr="0088423F" w:rsidRDefault="0088423F" w:rsidP="0088423F">
      <w:pPr>
        <w:pStyle w:val="1"/>
        <w:spacing w:before="0" w:line="360" w:lineRule="auto"/>
        <w:ind w:left="0"/>
        <w:jc w:val="center"/>
        <w:rPr>
          <w:b w:val="0"/>
          <w:bCs w:val="0"/>
        </w:rPr>
      </w:pPr>
      <w:r>
        <w:lastRenderedPageBreak/>
        <w:t>Постановка задачи</w:t>
      </w:r>
    </w:p>
    <w:p w14:paraId="1B4F6EB7" w14:textId="27FEF006" w:rsidR="00256CF6" w:rsidRDefault="00256CF6" w:rsidP="0004454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256CF6">
        <w:rPr>
          <w:b w:val="0"/>
          <w:bCs w:val="0"/>
          <w:sz w:val="28"/>
          <w:szCs w:val="28"/>
        </w:rPr>
        <w:t>Разработать фабрику классов типов данных: фабрика возвращает вектор имен типов, на основе которых строится выпадающий список для выбора текущего ТД во оконном классе. По имени выбранного ТД фабрика возвращает объект-прототип.</w:t>
      </w:r>
    </w:p>
    <w:p w14:paraId="47C8A71C" w14:textId="77777777" w:rsidR="00EE3520" w:rsidRPr="00C46FD1" w:rsidRDefault="00EE3520" w:rsidP="00EE3520">
      <w:pPr>
        <w:pStyle w:val="1"/>
        <w:spacing w:line="360" w:lineRule="auto"/>
        <w:ind w:left="0" w:firstLine="709"/>
        <w:jc w:val="both"/>
        <w:rPr>
          <w:b w:val="0"/>
          <w:bCs w:val="0"/>
          <w:sz w:val="28"/>
          <w:szCs w:val="28"/>
          <w:lang w:val="en-US"/>
        </w:rPr>
      </w:pPr>
      <w:r w:rsidRPr="00EE3520">
        <w:rPr>
          <w:b w:val="0"/>
          <w:bCs w:val="0"/>
          <w:sz w:val="28"/>
          <w:szCs w:val="28"/>
          <w:lang w:val="en-US"/>
        </w:rPr>
        <w:t>public</w:t>
      </w:r>
      <w:r w:rsidRPr="00C46FD1">
        <w:rPr>
          <w:b w:val="0"/>
          <w:bCs w:val="0"/>
          <w:sz w:val="28"/>
          <w:szCs w:val="28"/>
          <w:lang w:val="en-US"/>
        </w:rPr>
        <w:t xml:space="preserve"> </w:t>
      </w:r>
      <w:r w:rsidRPr="00EE3520">
        <w:rPr>
          <w:b w:val="0"/>
          <w:bCs w:val="0"/>
          <w:sz w:val="28"/>
          <w:szCs w:val="28"/>
          <w:lang w:val="en-US"/>
        </w:rPr>
        <w:t>class</w:t>
      </w:r>
      <w:r w:rsidRPr="00C46FD1">
        <w:rPr>
          <w:b w:val="0"/>
          <w:bCs w:val="0"/>
          <w:sz w:val="28"/>
          <w:szCs w:val="28"/>
          <w:lang w:val="en-US"/>
        </w:rPr>
        <w:t xml:space="preserve"> </w:t>
      </w:r>
      <w:r w:rsidRPr="00EE3520">
        <w:rPr>
          <w:b w:val="0"/>
          <w:bCs w:val="0"/>
          <w:sz w:val="28"/>
          <w:szCs w:val="28"/>
          <w:lang w:val="en-US"/>
        </w:rPr>
        <w:t>UserFactory</w:t>
      </w:r>
      <w:r w:rsidRPr="00C46FD1">
        <w:rPr>
          <w:b w:val="0"/>
          <w:bCs w:val="0"/>
          <w:sz w:val="28"/>
          <w:szCs w:val="28"/>
          <w:lang w:val="en-US"/>
        </w:rPr>
        <w:t>{</w:t>
      </w:r>
    </w:p>
    <w:p w14:paraId="77BFB669" w14:textId="77777777" w:rsidR="00EE3520" w:rsidRPr="00EE3520" w:rsidRDefault="00EE3520" w:rsidP="00EE3520">
      <w:pPr>
        <w:pStyle w:val="1"/>
        <w:spacing w:line="360" w:lineRule="auto"/>
        <w:ind w:left="0" w:firstLine="709"/>
        <w:jc w:val="both"/>
        <w:rPr>
          <w:b w:val="0"/>
          <w:bCs w:val="0"/>
          <w:sz w:val="28"/>
          <w:szCs w:val="28"/>
          <w:lang w:val="en-US"/>
        </w:rPr>
      </w:pPr>
      <w:r w:rsidRPr="00EE3520">
        <w:rPr>
          <w:b w:val="0"/>
          <w:bCs w:val="0"/>
          <w:sz w:val="28"/>
          <w:szCs w:val="28"/>
          <w:lang w:val="en-US"/>
        </w:rPr>
        <w:t>public ArrayList&lt;String&gt; getTypeNameList(){...}</w:t>
      </w:r>
    </w:p>
    <w:p w14:paraId="7A4AD99D" w14:textId="0B2B1D3B" w:rsidR="00EE3520" w:rsidRDefault="00EE3520" w:rsidP="00EE3520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  <w:lang w:val="en-US"/>
        </w:rPr>
      </w:pPr>
      <w:r w:rsidRPr="00EE3520">
        <w:rPr>
          <w:b w:val="0"/>
          <w:bCs w:val="0"/>
          <w:sz w:val="28"/>
          <w:szCs w:val="28"/>
          <w:lang w:val="en-US"/>
        </w:rPr>
        <w:t>public UserType getBuilderByName(String name){....}</w:t>
      </w:r>
    </w:p>
    <w:p w14:paraId="75DDF26C" w14:textId="77777777" w:rsidR="00A505DE" w:rsidRPr="00A505DE" w:rsidRDefault="00A505DE" w:rsidP="00A505D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A505DE">
        <w:rPr>
          <w:b w:val="0"/>
          <w:bCs w:val="0"/>
          <w:sz w:val="28"/>
          <w:szCs w:val="28"/>
        </w:rPr>
        <w:t xml:space="preserve">Оконный класс получает выбранный по имени </w:t>
      </w:r>
      <w:r w:rsidRPr="00A505DE">
        <w:rPr>
          <w:b w:val="0"/>
          <w:bCs w:val="0"/>
          <w:sz w:val="28"/>
          <w:szCs w:val="28"/>
          <w:lang w:val="en-US"/>
        </w:rPr>
        <w:t>UserType</w:t>
      </w:r>
      <w:r w:rsidRPr="00A505DE">
        <w:rPr>
          <w:b w:val="0"/>
          <w:bCs w:val="0"/>
          <w:sz w:val="28"/>
          <w:szCs w:val="28"/>
        </w:rPr>
        <w:t>, сохраняет его и</w:t>
      </w:r>
    </w:p>
    <w:p w14:paraId="3B8B2142" w14:textId="4DFB9089" w:rsidR="00A505DE" w:rsidRPr="00A505DE" w:rsidRDefault="00A505DE" w:rsidP="00A505DE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A505DE">
        <w:rPr>
          <w:b w:val="0"/>
          <w:bCs w:val="0"/>
          <w:sz w:val="28"/>
          <w:szCs w:val="28"/>
        </w:rPr>
        <w:t>использует для операций со структурой данных (СД) (л.р.3)</w:t>
      </w:r>
    </w:p>
    <w:p w14:paraId="23D1172B" w14:textId="3264541C" w:rsidR="00A505DE" w:rsidRPr="00A505DE" w:rsidRDefault="00A505DE" w:rsidP="00A505DE">
      <w:pPr>
        <w:pStyle w:val="1"/>
        <w:numPr>
          <w:ilvl w:val="0"/>
          <w:numId w:val="20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A505DE">
        <w:rPr>
          <w:b w:val="0"/>
          <w:bCs w:val="0"/>
          <w:sz w:val="28"/>
          <w:szCs w:val="28"/>
        </w:rPr>
        <w:t>для операций добавления оконный класс получает от объекта-прототипа клон с данными, пропарсеными из строки или потока</w:t>
      </w:r>
    </w:p>
    <w:p w14:paraId="379B9C79" w14:textId="7BF462CF" w:rsidR="00A505DE" w:rsidRPr="00A505DE" w:rsidRDefault="00A505DE" w:rsidP="00A505DE">
      <w:pPr>
        <w:pStyle w:val="1"/>
        <w:numPr>
          <w:ilvl w:val="0"/>
          <w:numId w:val="20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A505DE">
        <w:rPr>
          <w:b w:val="0"/>
          <w:bCs w:val="0"/>
          <w:sz w:val="28"/>
          <w:szCs w:val="28"/>
        </w:rPr>
        <w:t>для сортировки оконный класс получает от объекта-прототипа</w:t>
      </w:r>
      <w:r>
        <w:rPr>
          <w:b w:val="0"/>
          <w:bCs w:val="0"/>
          <w:sz w:val="28"/>
          <w:szCs w:val="28"/>
        </w:rPr>
        <w:t xml:space="preserve"> </w:t>
      </w:r>
      <w:r w:rsidRPr="00A505DE">
        <w:rPr>
          <w:b w:val="0"/>
          <w:bCs w:val="0"/>
          <w:sz w:val="28"/>
          <w:szCs w:val="28"/>
        </w:rPr>
        <w:t>компаратор и передает его классу СД для сортировки</w:t>
      </w:r>
    </w:p>
    <w:p w14:paraId="100D1AE2" w14:textId="79EBF9BA" w:rsidR="00A505DE" w:rsidRPr="00A505DE" w:rsidRDefault="00A505DE" w:rsidP="00A505DE">
      <w:pPr>
        <w:pStyle w:val="1"/>
        <w:numPr>
          <w:ilvl w:val="0"/>
          <w:numId w:val="20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 w:rsidRPr="00A505DE">
        <w:rPr>
          <w:b w:val="0"/>
          <w:bCs w:val="0"/>
          <w:sz w:val="28"/>
          <w:szCs w:val="28"/>
        </w:rPr>
        <w:t>класс СД создает вектор (</w:t>
      </w:r>
      <w:r w:rsidRPr="00A505DE">
        <w:rPr>
          <w:b w:val="0"/>
          <w:bCs w:val="0"/>
          <w:sz w:val="28"/>
          <w:szCs w:val="28"/>
          <w:lang w:val="en-US"/>
        </w:rPr>
        <w:t>ArrayList</w:t>
      </w:r>
      <w:r w:rsidRPr="00A505DE">
        <w:rPr>
          <w:b w:val="0"/>
          <w:bCs w:val="0"/>
          <w:sz w:val="28"/>
          <w:szCs w:val="28"/>
        </w:rPr>
        <w:t>) ссылок на хранимые объекты (например, для создания выпадающего списка)</w:t>
      </w:r>
    </w:p>
    <w:p w14:paraId="7A76D4A0" w14:textId="515714AF" w:rsidR="00EC61CF" w:rsidRPr="00A505DE" w:rsidRDefault="00EC61CF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14C162E1" w14:textId="59FB1B64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1156BA60" w14:textId="4738AFB2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64B909B1" w14:textId="29B5B6D3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3B33893B" w14:textId="43246856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66C38527" w14:textId="75D8282B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0089F542" w14:textId="47928D5D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5C45FEF4" w14:textId="0452B79A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745A4411" w14:textId="45F23810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785D8943" w14:textId="3767CC2C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24107F24" w14:textId="27EA42AD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610C9BF8" w14:textId="3BC870FB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13A318A4" w14:textId="72F4FBAE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3B683394" w14:textId="278F87DD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485BED9F" w14:textId="09B7B96B" w:rsidR="00256CF6" w:rsidRPr="00A505DE" w:rsidRDefault="00256CF6" w:rsidP="00DA7A0F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4"/>
          <w:szCs w:val="24"/>
        </w:rPr>
      </w:pPr>
    </w:p>
    <w:p w14:paraId="12F4FF97" w14:textId="77777777" w:rsidR="008908A9" w:rsidRPr="00A505DE" w:rsidRDefault="008908A9" w:rsidP="008908A9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</w:p>
    <w:p w14:paraId="412DBDD0" w14:textId="3064AEA6" w:rsidR="00EC61CF" w:rsidRDefault="00EC61CF" w:rsidP="00EC61CF">
      <w:pPr>
        <w:pStyle w:val="1"/>
        <w:spacing w:before="0" w:line="360" w:lineRule="auto"/>
        <w:ind w:left="0"/>
        <w:jc w:val="center"/>
      </w:pPr>
      <w:r>
        <w:lastRenderedPageBreak/>
        <w:t>Выполнение работы</w:t>
      </w:r>
    </w:p>
    <w:p w14:paraId="218CE1E9" w14:textId="377F0C2E" w:rsidR="0084582F" w:rsidRDefault="0084582F" w:rsidP="003C79A8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Для начала создадим фабрику классов </w:t>
      </w:r>
      <w:r w:rsidRPr="0084582F">
        <w:rPr>
          <w:b w:val="0"/>
          <w:bCs w:val="0"/>
          <w:sz w:val="28"/>
          <w:szCs w:val="28"/>
        </w:rPr>
        <w:t>UserFactory, которая управляет объектами определённых типов, предоставляя доступ к их прототипам и именам.</w:t>
      </w:r>
    </w:p>
    <w:p w14:paraId="20030C04" w14:textId="1FCCC2E6" w:rsidR="003C79A8" w:rsidRDefault="003C79A8" w:rsidP="003C79A8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3C79A8">
        <w:rPr>
          <w:b w:val="0"/>
          <w:bCs w:val="0"/>
          <w:noProof/>
          <w:sz w:val="28"/>
          <w:szCs w:val="28"/>
        </w:rPr>
        <w:drawing>
          <wp:inline distT="0" distB="0" distL="0" distR="0" wp14:anchorId="49EB927A" wp14:editId="46B4C3EA">
            <wp:extent cx="6267450" cy="3305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1B2" w14:textId="3E683096" w:rsidR="003C79A8" w:rsidRDefault="003C79A8" w:rsidP="003C79A8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1. Фабрика классов</w:t>
      </w:r>
    </w:p>
    <w:p w14:paraId="3E1CCDC6" w14:textId="6E818EA9" w:rsidR="003C79A8" w:rsidRDefault="00697806" w:rsidP="0069780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697806">
        <w:rPr>
          <w:b w:val="0"/>
          <w:bCs w:val="0"/>
          <w:sz w:val="28"/>
          <w:szCs w:val="28"/>
        </w:rPr>
        <w:t>В конструкторе создаётся пустой HashMap и заполняется двумя прототипами. StringUserTypeImpl.class.getSimpleName() возвращает строку с простым именем класса, например, "StringUserTypeImpl". new StringUserTypeImpl("") — создаётся экземпляр StringUserTypeImpl, куда передаётся пустая строка. Fraction.of(0, 0, 1) — создаётся объект Fraction</w:t>
      </w:r>
      <w:r w:rsidR="00A16C90">
        <w:rPr>
          <w:b w:val="0"/>
          <w:bCs w:val="0"/>
          <w:sz w:val="28"/>
          <w:szCs w:val="28"/>
        </w:rPr>
        <w:t>.</w:t>
      </w:r>
    </w:p>
    <w:p w14:paraId="7B4AE9D1" w14:textId="69C3B5A9" w:rsidR="00064A81" w:rsidRDefault="00064A81" w:rsidP="0069780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064A81">
        <w:rPr>
          <w:b w:val="0"/>
          <w:bCs w:val="0"/>
          <w:sz w:val="28"/>
          <w:szCs w:val="28"/>
        </w:rPr>
        <w:t>Метод getTypeNameList возвращает список всех ключей (имён типов) из prototypes. Prototypes.keySet() получает множество ключей из карты. new ArrayList&lt;&gt;() преобразует множество ключей в список ArrayList</w:t>
      </w:r>
      <w:r w:rsidR="00901A29" w:rsidRPr="00901A29">
        <w:rPr>
          <w:b w:val="0"/>
          <w:bCs w:val="0"/>
          <w:sz w:val="28"/>
          <w:szCs w:val="28"/>
        </w:rPr>
        <w:t>.</w:t>
      </w:r>
    </w:p>
    <w:p w14:paraId="141D046A" w14:textId="51BB7EDC" w:rsidR="00901A29" w:rsidRPr="004F701E" w:rsidRDefault="00901A29" w:rsidP="0069780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901A29">
        <w:rPr>
          <w:b w:val="0"/>
          <w:bCs w:val="0"/>
          <w:sz w:val="28"/>
          <w:szCs w:val="28"/>
        </w:rPr>
        <w:t>Метод getBuilderByName - принимает строку name и возвращает объект-прототип по его имени. Prototypes.getOrDefault(name, null) — пытается найти значение по ключу name. Если такого ключа нет, возвращается null</w:t>
      </w:r>
      <w:r w:rsidR="00A2539B" w:rsidRPr="004F701E">
        <w:rPr>
          <w:b w:val="0"/>
          <w:bCs w:val="0"/>
          <w:sz w:val="28"/>
          <w:szCs w:val="28"/>
        </w:rPr>
        <w:t>.</w:t>
      </w:r>
    </w:p>
    <w:p w14:paraId="20FEA82C" w14:textId="4F980369" w:rsidR="00E05CAC" w:rsidRDefault="00E05CAC" w:rsidP="0069780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Дал</w:t>
      </w:r>
      <w:r w:rsidR="004F701E">
        <w:rPr>
          <w:b w:val="0"/>
          <w:bCs w:val="0"/>
          <w:sz w:val="28"/>
          <w:szCs w:val="28"/>
        </w:rPr>
        <w:t>е</w:t>
      </w:r>
      <w:r>
        <w:rPr>
          <w:b w:val="0"/>
          <w:bCs w:val="0"/>
          <w:sz w:val="28"/>
          <w:szCs w:val="28"/>
        </w:rPr>
        <w:t>е</w:t>
      </w:r>
      <w:r w:rsidRPr="00E05CA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в</w:t>
      </w:r>
      <w:r w:rsidRPr="00E05CAC">
        <w:rPr>
          <w:b w:val="0"/>
          <w:bCs w:val="0"/>
          <w:sz w:val="28"/>
          <w:szCs w:val="28"/>
        </w:rPr>
        <w:t xml:space="preserve"> </w:t>
      </w:r>
      <w:r w:rsidR="000174DA">
        <w:rPr>
          <w:b w:val="0"/>
          <w:bCs w:val="0"/>
          <w:sz w:val="28"/>
          <w:szCs w:val="28"/>
          <w:lang w:val="en-US"/>
        </w:rPr>
        <w:t>M</w:t>
      </w:r>
      <w:r>
        <w:rPr>
          <w:b w:val="0"/>
          <w:bCs w:val="0"/>
          <w:sz w:val="28"/>
          <w:szCs w:val="28"/>
          <w:lang w:val="en-US"/>
        </w:rPr>
        <w:t>ain</w:t>
      </w:r>
      <w:r w:rsidR="000174DA">
        <w:rPr>
          <w:b w:val="0"/>
          <w:bCs w:val="0"/>
          <w:sz w:val="28"/>
          <w:szCs w:val="28"/>
          <w:lang w:val="en-US"/>
        </w:rPr>
        <w:t>App</w:t>
      </w:r>
      <w:r w:rsidRPr="00E05CAC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  <w:lang w:val="en-US"/>
        </w:rPr>
        <w:t>java</w:t>
      </w:r>
      <w:r w:rsidRPr="00E05CAC">
        <w:rPr>
          <w:b w:val="0"/>
          <w:bCs w:val="0"/>
          <w:sz w:val="28"/>
          <w:szCs w:val="28"/>
        </w:rPr>
        <w:t xml:space="preserve"> </w:t>
      </w:r>
      <w:r w:rsidR="004F701E">
        <w:rPr>
          <w:b w:val="0"/>
          <w:bCs w:val="0"/>
          <w:sz w:val="28"/>
          <w:szCs w:val="28"/>
        </w:rPr>
        <w:t xml:space="preserve">с помошью библиотеки </w:t>
      </w:r>
      <w:r w:rsidR="004F701E">
        <w:rPr>
          <w:b w:val="0"/>
          <w:bCs w:val="0"/>
          <w:sz w:val="28"/>
          <w:szCs w:val="28"/>
          <w:lang w:val="en-US"/>
        </w:rPr>
        <w:t>JavaFx</w:t>
      </w:r>
      <w:r w:rsidR="004F701E" w:rsidRPr="004F701E">
        <w:rPr>
          <w:b w:val="0"/>
          <w:bCs w:val="0"/>
          <w:sz w:val="28"/>
          <w:szCs w:val="28"/>
        </w:rPr>
        <w:t>,</w:t>
      </w:r>
      <w:r w:rsidR="004F701E">
        <w:rPr>
          <w:b w:val="0"/>
          <w:bCs w:val="0"/>
          <w:sz w:val="28"/>
          <w:szCs w:val="28"/>
        </w:rPr>
        <w:t xml:space="preserve"> создается </w:t>
      </w:r>
      <w:r w:rsidR="00805AB3">
        <w:rPr>
          <w:b w:val="0"/>
          <w:bCs w:val="0"/>
          <w:sz w:val="28"/>
          <w:szCs w:val="28"/>
        </w:rPr>
        <w:t>окно,</w:t>
      </w:r>
      <w:r w:rsidR="003C2992">
        <w:rPr>
          <w:b w:val="0"/>
          <w:bCs w:val="0"/>
          <w:sz w:val="28"/>
          <w:szCs w:val="28"/>
        </w:rPr>
        <w:t xml:space="preserve"> </w:t>
      </w:r>
      <w:r w:rsidR="003C2992" w:rsidRPr="004F701E">
        <w:rPr>
          <w:b w:val="0"/>
          <w:bCs w:val="0"/>
          <w:sz w:val="28"/>
          <w:szCs w:val="28"/>
        </w:rPr>
        <w:t>которое</w:t>
      </w:r>
      <w:r w:rsidR="004F701E" w:rsidRPr="004F701E">
        <w:rPr>
          <w:b w:val="0"/>
          <w:bCs w:val="0"/>
          <w:sz w:val="28"/>
          <w:szCs w:val="28"/>
        </w:rPr>
        <w:t xml:space="preserve"> позволяет пользователю выбрать тип данных из выпадающего списка и перейти на новую сцену для дальнейшей работы с выбранным типом данных</w:t>
      </w:r>
      <w:r w:rsidR="00FF04E9">
        <w:rPr>
          <w:b w:val="0"/>
          <w:bCs w:val="0"/>
          <w:sz w:val="28"/>
          <w:szCs w:val="28"/>
        </w:rPr>
        <w:t>.</w:t>
      </w:r>
    </w:p>
    <w:p w14:paraId="5AE3B6C5" w14:textId="6CE778D5" w:rsidR="003C2992" w:rsidRDefault="003C2992" w:rsidP="0069780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07137859" w14:textId="4F9ADDB2" w:rsidR="003C2992" w:rsidRDefault="003C2992" w:rsidP="003C2992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3C2992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070EC166" wp14:editId="7C57CE86">
            <wp:extent cx="6267450" cy="5745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C89D" w14:textId="4A0F9AFC" w:rsidR="003C2992" w:rsidRDefault="003C2992" w:rsidP="003C2992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3C2992">
        <w:rPr>
          <w:b w:val="0"/>
          <w:bCs w:val="0"/>
          <w:noProof/>
          <w:sz w:val="28"/>
          <w:szCs w:val="28"/>
        </w:rPr>
        <w:drawing>
          <wp:inline distT="0" distB="0" distL="0" distR="0" wp14:anchorId="2803729D" wp14:editId="031030B3">
            <wp:extent cx="6267450" cy="219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9357" w14:textId="2717796B" w:rsidR="008E0E60" w:rsidRPr="00805AB3" w:rsidRDefault="008E0E60" w:rsidP="008E0E60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2. </w:t>
      </w:r>
      <w:r>
        <w:rPr>
          <w:b w:val="0"/>
          <w:bCs w:val="0"/>
          <w:sz w:val="28"/>
          <w:szCs w:val="28"/>
          <w:lang w:val="en-US"/>
        </w:rPr>
        <w:t>Main</w:t>
      </w:r>
      <w:r w:rsidR="000174DA">
        <w:rPr>
          <w:b w:val="0"/>
          <w:bCs w:val="0"/>
          <w:sz w:val="28"/>
          <w:szCs w:val="28"/>
          <w:lang w:val="en-US"/>
        </w:rPr>
        <w:t>App</w:t>
      </w:r>
      <w:r w:rsidRPr="00805AB3">
        <w:rPr>
          <w:b w:val="0"/>
          <w:bCs w:val="0"/>
          <w:sz w:val="28"/>
          <w:szCs w:val="28"/>
        </w:rPr>
        <w:t>.</w:t>
      </w:r>
      <w:r>
        <w:rPr>
          <w:b w:val="0"/>
          <w:bCs w:val="0"/>
          <w:sz w:val="28"/>
          <w:szCs w:val="28"/>
          <w:lang w:val="en-US"/>
        </w:rPr>
        <w:t>java</w:t>
      </w:r>
    </w:p>
    <w:p w14:paraId="54D86F43" w14:textId="7F6AC810" w:rsidR="004340F3" w:rsidRDefault="004340F3" w:rsidP="004340F3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Пояснение к коду написано в виде комментариев.</w:t>
      </w:r>
      <w:r w:rsidR="00805AB3" w:rsidRPr="00805AB3">
        <w:rPr>
          <w:b w:val="0"/>
          <w:bCs w:val="0"/>
          <w:sz w:val="28"/>
          <w:szCs w:val="28"/>
        </w:rPr>
        <w:t xml:space="preserve"> </w:t>
      </w:r>
      <w:r w:rsidR="00805AB3">
        <w:rPr>
          <w:b w:val="0"/>
          <w:bCs w:val="0"/>
          <w:sz w:val="28"/>
          <w:szCs w:val="28"/>
        </w:rPr>
        <w:t>При нажатии на определенный тип данных</w:t>
      </w:r>
      <w:r w:rsidR="00805AB3" w:rsidRPr="00805AB3">
        <w:rPr>
          <w:b w:val="0"/>
          <w:bCs w:val="0"/>
          <w:sz w:val="28"/>
          <w:szCs w:val="28"/>
        </w:rPr>
        <w:t>,</w:t>
      </w:r>
      <w:r w:rsidR="00805AB3">
        <w:rPr>
          <w:b w:val="0"/>
          <w:bCs w:val="0"/>
          <w:sz w:val="28"/>
          <w:szCs w:val="28"/>
        </w:rPr>
        <w:t xml:space="preserve"> меняется сцена</w:t>
      </w:r>
      <w:r w:rsidR="00805AB3" w:rsidRPr="00805AB3">
        <w:rPr>
          <w:b w:val="0"/>
          <w:bCs w:val="0"/>
          <w:sz w:val="28"/>
          <w:szCs w:val="28"/>
        </w:rPr>
        <w:t>,</w:t>
      </w:r>
      <w:r w:rsidR="00805AB3">
        <w:rPr>
          <w:b w:val="0"/>
          <w:bCs w:val="0"/>
          <w:sz w:val="28"/>
          <w:szCs w:val="28"/>
        </w:rPr>
        <w:t xml:space="preserve"> где можно взаимодействовать с ним.</w:t>
      </w:r>
    </w:p>
    <w:p w14:paraId="3E8A18E1" w14:textId="415D7914" w:rsidR="00805AB3" w:rsidRDefault="00805AB3" w:rsidP="0040003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805AB3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66B31D9F" wp14:editId="7EF969D1">
            <wp:extent cx="6267450" cy="7677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437"/>
                    <a:stretch/>
                  </pic:blipFill>
                  <pic:spPr bwMode="auto">
                    <a:xfrm>
                      <a:off x="0" y="0"/>
                      <a:ext cx="6267450" cy="767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BB60" w14:textId="677A84C8" w:rsidR="00400035" w:rsidRDefault="00400035" w:rsidP="0040003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400035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43FED1E7" wp14:editId="21C751E1">
            <wp:extent cx="5487166" cy="824027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2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EB82" w14:textId="090BC7ED" w:rsidR="00816650" w:rsidRDefault="00816650" w:rsidP="0040003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24017F94" w14:textId="6888183F" w:rsidR="00816650" w:rsidRDefault="00816650" w:rsidP="0040003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48170DAA" w14:textId="3774185D" w:rsidR="00816650" w:rsidRDefault="00816650" w:rsidP="0040003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7BD766F2" w14:textId="554924AE" w:rsidR="00816650" w:rsidRDefault="00816650" w:rsidP="0040003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816650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3DA6A067" wp14:editId="5688B308">
            <wp:extent cx="6267450" cy="661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6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FAD4" w14:textId="7525B8CC" w:rsidR="00816650" w:rsidRDefault="00816650" w:rsidP="0040003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816650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4A8A0E06" wp14:editId="495062AD">
            <wp:extent cx="6267450" cy="37979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5C3A" w14:textId="43D7E30A" w:rsidR="003640F5" w:rsidRPr="00805AB3" w:rsidRDefault="003640F5" w:rsidP="00400035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 w:rsidRPr="003640F5">
        <w:rPr>
          <w:b w:val="0"/>
          <w:bCs w:val="0"/>
          <w:noProof/>
          <w:sz w:val="28"/>
          <w:szCs w:val="28"/>
        </w:rPr>
        <w:drawing>
          <wp:inline distT="0" distB="0" distL="0" distR="0" wp14:anchorId="4C2DBD11" wp14:editId="2F824BEA">
            <wp:extent cx="6267450" cy="5151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8113" w14:textId="2F0AD9CE" w:rsidR="008E0E60" w:rsidRDefault="003640F5" w:rsidP="003C2992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 w:rsidRPr="003640F5"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3EC597FA" wp14:editId="0144FA4B">
            <wp:extent cx="6267450" cy="33553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70C1" w14:textId="1E5A0BF6" w:rsidR="006B56E6" w:rsidRDefault="006B56E6" w:rsidP="006B56E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 коде выше реализованы методы</w:t>
      </w:r>
      <w:r w:rsidRPr="006B56E6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с помощью которых можно</w:t>
      </w:r>
      <w:r w:rsidRPr="006B56E6">
        <w:rPr>
          <w:b w:val="0"/>
          <w:bCs w:val="0"/>
          <w:sz w:val="28"/>
          <w:szCs w:val="28"/>
        </w:rPr>
        <w:t>:</w:t>
      </w:r>
    </w:p>
    <w:p w14:paraId="7F8995C2" w14:textId="6BA7604D" w:rsidR="006B56E6" w:rsidRDefault="006B56E6" w:rsidP="006B56E6">
      <w:pPr>
        <w:pStyle w:val="1"/>
        <w:numPr>
          <w:ilvl w:val="0"/>
          <w:numId w:val="22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Добавить элемент</w:t>
      </w:r>
    </w:p>
    <w:p w14:paraId="0F266874" w14:textId="52F86480" w:rsidR="006B56E6" w:rsidRDefault="006B56E6" w:rsidP="006B56E6">
      <w:pPr>
        <w:pStyle w:val="1"/>
        <w:numPr>
          <w:ilvl w:val="0"/>
          <w:numId w:val="22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Удалить элемент</w:t>
      </w:r>
    </w:p>
    <w:p w14:paraId="1E34688E" w14:textId="540B9196" w:rsidR="006B56E6" w:rsidRDefault="006B56E6" w:rsidP="006B56E6">
      <w:pPr>
        <w:pStyle w:val="1"/>
        <w:numPr>
          <w:ilvl w:val="0"/>
          <w:numId w:val="22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Найти по индексу</w:t>
      </w:r>
    </w:p>
    <w:p w14:paraId="5ADCFC9C" w14:textId="3E7EA90E" w:rsidR="006B56E6" w:rsidRDefault="006B56E6" w:rsidP="006B56E6">
      <w:pPr>
        <w:pStyle w:val="1"/>
        <w:numPr>
          <w:ilvl w:val="0"/>
          <w:numId w:val="22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Отсортировать элементы</w:t>
      </w:r>
    </w:p>
    <w:p w14:paraId="1C285AA0" w14:textId="2855980F" w:rsidR="006B56E6" w:rsidRDefault="006B56E6" w:rsidP="006B56E6">
      <w:pPr>
        <w:pStyle w:val="1"/>
        <w:numPr>
          <w:ilvl w:val="0"/>
          <w:numId w:val="22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Сохранить в файл </w:t>
      </w:r>
    </w:p>
    <w:p w14:paraId="76B749CB" w14:textId="6CAC3533" w:rsidR="006B56E6" w:rsidRPr="006B56E6" w:rsidRDefault="006B56E6" w:rsidP="006B56E6">
      <w:pPr>
        <w:pStyle w:val="1"/>
        <w:numPr>
          <w:ilvl w:val="0"/>
          <w:numId w:val="22"/>
        </w:numPr>
        <w:spacing w:before="0" w:line="360" w:lineRule="auto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Загрузить из файла</w:t>
      </w:r>
    </w:p>
    <w:p w14:paraId="43B972FB" w14:textId="77777777" w:rsidR="003C2992" w:rsidRPr="004F701E" w:rsidRDefault="003C2992" w:rsidP="00697806">
      <w:pPr>
        <w:pStyle w:val="1"/>
        <w:spacing w:before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</w:p>
    <w:p w14:paraId="580AE487" w14:textId="427CC0E1" w:rsidR="00A16C90" w:rsidRDefault="00A16C90" w:rsidP="008C67FB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4AAB417F" w14:textId="77777777" w:rsidR="00256CF6" w:rsidRPr="00EF6E78" w:rsidRDefault="00256CF6" w:rsidP="00C32B1D">
      <w:pPr>
        <w:pStyle w:val="1"/>
        <w:spacing w:before="0" w:line="360" w:lineRule="auto"/>
        <w:ind w:left="0" w:firstLine="720"/>
        <w:jc w:val="center"/>
      </w:pPr>
    </w:p>
    <w:p w14:paraId="29EFAAD5" w14:textId="292210DC" w:rsidR="00256CF6" w:rsidRDefault="00256CF6" w:rsidP="006B2402">
      <w:pPr>
        <w:pStyle w:val="1"/>
        <w:spacing w:before="0" w:line="360" w:lineRule="auto"/>
        <w:ind w:left="0"/>
      </w:pPr>
    </w:p>
    <w:p w14:paraId="1AEDA24A" w14:textId="2977A69C" w:rsidR="006B56E6" w:rsidRDefault="006B56E6" w:rsidP="006B2402">
      <w:pPr>
        <w:pStyle w:val="1"/>
        <w:spacing w:before="0" w:line="360" w:lineRule="auto"/>
        <w:ind w:left="0"/>
      </w:pPr>
    </w:p>
    <w:p w14:paraId="6E3F6B36" w14:textId="1200EDD5" w:rsidR="006B56E6" w:rsidRDefault="006B56E6" w:rsidP="006B2402">
      <w:pPr>
        <w:pStyle w:val="1"/>
        <w:spacing w:before="0" w:line="360" w:lineRule="auto"/>
        <w:ind w:left="0"/>
      </w:pPr>
    </w:p>
    <w:p w14:paraId="68C37FCD" w14:textId="5BDEF356" w:rsidR="006B56E6" w:rsidRDefault="006B56E6" w:rsidP="006B2402">
      <w:pPr>
        <w:pStyle w:val="1"/>
        <w:spacing w:before="0" w:line="360" w:lineRule="auto"/>
        <w:ind w:left="0"/>
      </w:pPr>
    </w:p>
    <w:p w14:paraId="132A03EF" w14:textId="4DE5AB8F" w:rsidR="00DA313B" w:rsidRDefault="00DA313B" w:rsidP="006B2402">
      <w:pPr>
        <w:pStyle w:val="1"/>
        <w:spacing w:before="0" w:line="360" w:lineRule="auto"/>
        <w:ind w:left="0"/>
      </w:pPr>
    </w:p>
    <w:p w14:paraId="7EF36E94" w14:textId="5BE6179A" w:rsidR="00DA313B" w:rsidRDefault="00DA313B" w:rsidP="006B2402">
      <w:pPr>
        <w:pStyle w:val="1"/>
        <w:spacing w:before="0" w:line="360" w:lineRule="auto"/>
        <w:ind w:left="0"/>
      </w:pPr>
    </w:p>
    <w:p w14:paraId="25246842" w14:textId="77777777" w:rsidR="00DA313B" w:rsidRPr="00EF6E78" w:rsidRDefault="00DA313B" w:rsidP="006B2402">
      <w:pPr>
        <w:pStyle w:val="1"/>
        <w:spacing w:before="0" w:line="360" w:lineRule="auto"/>
        <w:ind w:left="0"/>
      </w:pPr>
    </w:p>
    <w:p w14:paraId="2AD2D7A5" w14:textId="36047589" w:rsidR="00C32B1D" w:rsidRDefault="00C32B1D" w:rsidP="00C32B1D">
      <w:pPr>
        <w:pStyle w:val="1"/>
        <w:spacing w:before="0" w:line="360" w:lineRule="auto"/>
        <w:ind w:left="0" w:firstLine="720"/>
        <w:jc w:val="center"/>
      </w:pPr>
      <w:r w:rsidRPr="00C32B1D">
        <w:lastRenderedPageBreak/>
        <w:t>Результат работы</w:t>
      </w:r>
    </w:p>
    <w:p w14:paraId="279D06D4" w14:textId="7E46BD91" w:rsidR="00E72CCB" w:rsidRDefault="00847332" w:rsidP="00E72CCB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Запуск и выбор типа данных</w:t>
      </w:r>
    </w:p>
    <w:p w14:paraId="7AE35B7C" w14:textId="04FB5677" w:rsidR="00847332" w:rsidRDefault="00847332" w:rsidP="00DC7982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3DFF2A1F" wp14:editId="072A0C73">
            <wp:extent cx="3620005" cy="2762636"/>
            <wp:effectExtent l="0" t="0" r="0" b="0"/>
            <wp:docPr id="10" name="Рисунок 10" descr="Изображение выглядит как текст, электроника, снимок экрана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электроника, снимок экрана, мультимедиа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B46D" w14:textId="4D6150CC" w:rsidR="00DC7982" w:rsidRDefault="00DC7982" w:rsidP="00DC7982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2DD113A9" wp14:editId="64D18404">
            <wp:extent cx="3553321" cy="2715004"/>
            <wp:effectExtent l="0" t="0" r="0" b="0"/>
            <wp:docPr id="11" name="Рисунок 1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71E9" w14:textId="0F2F8F48" w:rsidR="00B823BF" w:rsidRDefault="00B823BF" w:rsidP="00B823BF">
      <w:pPr>
        <w:pStyle w:val="1"/>
        <w:spacing w:before="0" w:line="360" w:lineRule="auto"/>
        <w:ind w:left="0"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Добавление элементов</w:t>
      </w:r>
    </w:p>
    <w:p w14:paraId="0EEE4BBD" w14:textId="033DE3C5" w:rsidR="00B823BF" w:rsidRDefault="00B823BF" w:rsidP="00430CB0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331BA1C0" wp14:editId="020B6783">
            <wp:extent cx="6267450" cy="3861435"/>
            <wp:effectExtent l="0" t="0" r="0" b="0"/>
            <wp:docPr id="13" name="Рисунок 1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B044" w14:textId="4C960258" w:rsidR="00B823BF" w:rsidRPr="00B823BF" w:rsidRDefault="00B823BF" w:rsidP="00B823BF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>Удаление 1</w:t>
      </w:r>
      <w:r>
        <w:rPr>
          <w:b w:val="0"/>
          <w:bCs w:val="0"/>
          <w:sz w:val="28"/>
          <w:szCs w:val="28"/>
          <w:lang w:val="en-US"/>
        </w:rPr>
        <w:t xml:space="preserve"> 2/3</w:t>
      </w:r>
    </w:p>
    <w:p w14:paraId="2EC6BB11" w14:textId="16FE24ED" w:rsidR="00B823BF" w:rsidRDefault="00B823BF" w:rsidP="00B823BF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02BA97B3" wp14:editId="6D1F9370">
            <wp:extent cx="4724400" cy="2447925"/>
            <wp:effectExtent l="0" t="0" r="0" b="0"/>
            <wp:docPr id="25" name="Рисунок 25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54F1" w14:textId="79760618" w:rsidR="00435321" w:rsidRDefault="00435321" w:rsidP="00435321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Поиск по индексу </w:t>
      </w:r>
    </w:p>
    <w:p w14:paraId="3FD4ADBF" w14:textId="7857C04C" w:rsidR="00435321" w:rsidRDefault="00435321" w:rsidP="00435321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546CDCC7" wp14:editId="38B8A5A6">
            <wp:extent cx="4285615" cy="1971675"/>
            <wp:effectExtent l="0" t="0" r="0" b="0"/>
            <wp:docPr id="28" name="Рисунок 28" descr="Изображение выглядит как текст, снимок экрана, Шрифт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снимок экрана, Шрифт, Операционная система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01" cy="19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2B9B" w14:textId="77777777" w:rsidR="00430CB0" w:rsidRDefault="00430CB0" w:rsidP="00435321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</w:p>
    <w:p w14:paraId="45325C2A" w14:textId="7A747F80" w:rsidR="00C91838" w:rsidRPr="003A6875" w:rsidRDefault="003A6875" w:rsidP="00C91838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Создадим отдельный файл и запишем туда 1</w:t>
      </w:r>
      <w:r w:rsidRPr="003A6875">
        <w:rPr>
          <w:b w:val="0"/>
          <w:bCs w:val="0"/>
          <w:sz w:val="28"/>
          <w:szCs w:val="28"/>
        </w:rPr>
        <w:t>/3</w:t>
      </w:r>
    </w:p>
    <w:p w14:paraId="563A9055" w14:textId="131A124A" w:rsidR="00C91838" w:rsidRPr="00C91838" w:rsidRDefault="00C91838" w:rsidP="00C91838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6A3C56FB" wp14:editId="27E1BA92">
            <wp:extent cx="4439270" cy="2152950"/>
            <wp:effectExtent l="0" t="0" r="0" b="0"/>
            <wp:docPr id="15" name="Рисунок 15" descr="Изображение выглядит как текст, снимок экрана, мультимедиа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, мультимедиа, Операционная система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B3F0" w14:textId="1EB79737" w:rsidR="00B823BF" w:rsidRDefault="00C91838" w:rsidP="00430CB0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1175D6A0" wp14:editId="3D589045">
            <wp:extent cx="6267450" cy="3336925"/>
            <wp:effectExtent l="0" t="0" r="0" b="0"/>
            <wp:docPr id="16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B415" w14:textId="33C3557B" w:rsidR="00CA6095" w:rsidRDefault="00CA6095" w:rsidP="00CA6095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Загрузим 1</w:t>
      </w:r>
      <w:r>
        <w:rPr>
          <w:b w:val="0"/>
          <w:bCs w:val="0"/>
          <w:sz w:val="28"/>
          <w:szCs w:val="28"/>
          <w:lang w:val="en-US"/>
        </w:rPr>
        <w:t>/3</w:t>
      </w:r>
      <w:r>
        <w:rPr>
          <w:b w:val="0"/>
          <w:bCs w:val="0"/>
          <w:sz w:val="28"/>
          <w:szCs w:val="28"/>
        </w:rPr>
        <w:t xml:space="preserve"> из файла</w:t>
      </w:r>
    </w:p>
    <w:p w14:paraId="67B31717" w14:textId="703D3800" w:rsidR="00CA6095" w:rsidRDefault="00CA6095" w:rsidP="00CA6095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287853FC" wp14:editId="2B3AA957">
            <wp:extent cx="4067743" cy="2286319"/>
            <wp:effectExtent l="0" t="0" r="0" b="0"/>
            <wp:docPr id="17" name="Рисунок 17" descr="Изображение выглядит как текст, снимок экрана, мультимедиа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мультимедиа, Операционная система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3CED" w14:textId="64369CCC" w:rsidR="00CA6095" w:rsidRPr="00CA6095" w:rsidRDefault="00CA6095" w:rsidP="00CA6095">
      <w:pPr>
        <w:pStyle w:val="1"/>
        <w:spacing w:before="0" w:line="360" w:lineRule="auto"/>
        <w:ind w:left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lastRenderedPageBreak/>
        <w:drawing>
          <wp:inline distT="0" distB="0" distL="0" distR="0" wp14:anchorId="1E2A3CAA" wp14:editId="55661794">
            <wp:extent cx="4363059" cy="2181529"/>
            <wp:effectExtent l="0" t="0" r="0" b="0"/>
            <wp:docPr id="18" name="Рисунок 18" descr="Изображение выглядит как текст, снимок экрана, мультимедиа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мультимедиа, Операционная система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8C9E" w14:textId="4B5DA744" w:rsidR="00B823BF" w:rsidRDefault="00B823BF" w:rsidP="00B823BF">
      <w:pPr>
        <w:pStyle w:val="1"/>
        <w:spacing w:before="0" w:line="360" w:lineRule="auto"/>
        <w:ind w:left="0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noProof/>
          <w:sz w:val="28"/>
          <w:szCs w:val="28"/>
        </w:rPr>
        <w:drawing>
          <wp:inline distT="0" distB="0" distL="0" distR="0" wp14:anchorId="62713A6B" wp14:editId="6CAB557F">
            <wp:extent cx="6267450" cy="3830955"/>
            <wp:effectExtent l="0" t="0" r="0" b="0"/>
            <wp:docPr id="14" name="Рисунок 14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D223" w14:textId="77777777" w:rsidR="00B823BF" w:rsidRPr="00847332" w:rsidRDefault="00B823BF" w:rsidP="00DC7982">
      <w:pPr>
        <w:pStyle w:val="1"/>
        <w:spacing w:before="0" w:line="360" w:lineRule="auto"/>
        <w:ind w:left="0" w:firstLine="720"/>
        <w:jc w:val="center"/>
        <w:rPr>
          <w:b w:val="0"/>
          <w:bCs w:val="0"/>
          <w:sz w:val="28"/>
          <w:szCs w:val="28"/>
        </w:rPr>
      </w:pPr>
    </w:p>
    <w:sectPr w:rsidR="00B823BF" w:rsidRPr="00847332" w:rsidSect="006C0A16">
      <w:pgSz w:w="11910" w:h="16840"/>
      <w:pgMar w:top="1060" w:right="1020" w:bottom="1200" w:left="1020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642D" w14:textId="77777777" w:rsidR="00572BD6" w:rsidRDefault="00572BD6">
      <w:r>
        <w:separator/>
      </w:r>
    </w:p>
  </w:endnote>
  <w:endnote w:type="continuationSeparator" w:id="0">
    <w:p w14:paraId="4B707BCE" w14:textId="77777777" w:rsidR="00572BD6" w:rsidRDefault="005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5314" w14:textId="77777777" w:rsidR="00555856" w:rsidRDefault="00572BD6">
    <w:pPr>
      <w:pStyle w:val="a3"/>
      <w:spacing w:line="14" w:lineRule="auto"/>
    </w:pPr>
    <w:r>
      <w:pict w14:anchorId="60C7764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1pt;margin-top:780.45pt;width:46.45pt;height:13.85pt;z-index:-251658752;mso-position-horizontal-relative:page;mso-position-vertical-relative:page" filled="f" stroked="f">
          <v:textbox style="mso-next-textbox:#_x0000_s2049" inset="0,0,0,0">
            <w:txbxContent>
              <w:p w14:paraId="5F107227" w14:textId="77777777" w:rsidR="00555856" w:rsidRDefault="00F6429B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B3CC9">
                  <w:rPr>
                    <w:rFonts w:ascii="Calibri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CC1C" w14:textId="77777777" w:rsidR="00572BD6" w:rsidRDefault="00572BD6">
      <w:r>
        <w:separator/>
      </w:r>
    </w:p>
  </w:footnote>
  <w:footnote w:type="continuationSeparator" w:id="0">
    <w:p w14:paraId="63014111" w14:textId="77777777" w:rsidR="00572BD6" w:rsidRDefault="005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4F6"/>
    <w:multiLevelType w:val="hybridMultilevel"/>
    <w:tmpl w:val="21866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51472F"/>
    <w:multiLevelType w:val="hybridMultilevel"/>
    <w:tmpl w:val="358A4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F2871"/>
    <w:multiLevelType w:val="hybridMultilevel"/>
    <w:tmpl w:val="4C548D78"/>
    <w:lvl w:ilvl="0" w:tplc="A9BE64A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1" w:tplc="923C8B3C">
      <w:numFmt w:val="bullet"/>
      <w:lvlText w:val="•"/>
      <w:lvlJc w:val="left"/>
      <w:pPr>
        <w:ind w:left="1742" w:hanging="360"/>
      </w:pPr>
      <w:rPr>
        <w:rFonts w:hint="default"/>
        <w:lang w:val="ru-RU" w:eastAsia="ru-RU" w:bidi="ru-RU"/>
      </w:rPr>
    </w:lvl>
    <w:lvl w:ilvl="2" w:tplc="FF8891AC">
      <w:numFmt w:val="bullet"/>
      <w:lvlText w:val="•"/>
      <w:lvlJc w:val="left"/>
      <w:pPr>
        <w:ind w:left="2645" w:hanging="360"/>
      </w:pPr>
      <w:rPr>
        <w:rFonts w:hint="default"/>
        <w:lang w:val="ru-RU" w:eastAsia="ru-RU" w:bidi="ru-RU"/>
      </w:rPr>
    </w:lvl>
    <w:lvl w:ilvl="3" w:tplc="12386DB2">
      <w:numFmt w:val="bullet"/>
      <w:lvlText w:val="•"/>
      <w:lvlJc w:val="left"/>
      <w:pPr>
        <w:ind w:left="3547" w:hanging="360"/>
      </w:pPr>
      <w:rPr>
        <w:rFonts w:hint="default"/>
        <w:lang w:val="ru-RU" w:eastAsia="ru-RU" w:bidi="ru-RU"/>
      </w:rPr>
    </w:lvl>
    <w:lvl w:ilvl="4" w:tplc="D890C638">
      <w:numFmt w:val="bullet"/>
      <w:lvlText w:val="•"/>
      <w:lvlJc w:val="left"/>
      <w:pPr>
        <w:ind w:left="4450" w:hanging="360"/>
      </w:pPr>
      <w:rPr>
        <w:rFonts w:hint="default"/>
        <w:lang w:val="ru-RU" w:eastAsia="ru-RU" w:bidi="ru-RU"/>
      </w:rPr>
    </w:lvl>
    <w:lvl w:ilvl="5" w:tplc="FD7647D4">
      <w:numFmt w:val="bullet"/>
      <w:lvlText w:val="•"/>
      <w:lvlJc w:val="left"/>
      <w:pPr>
        <w:ind w:left="5353" w:hanging="360"/>
      </w:pPr>
      <w:rPr>
        <w:rFonts w:hint="default"/>
        <w:lang w:val="ru-RU" w:eastAsia="ru-RU" w:bidi="ru-RU"/>
      </w:rPr>
    </w:lvl>
    <w:lvl w:ilvl="6" w:tplc="0C36D6B8">
      <w:numFmt w:val="bullet"/>
      <w:lvlText w:val="•"/>
      <w:lvlJc w:val="left"/>
      <w:pPr>
        <w:ind w:left="6255" w:hanging="360"/>
      </w:pPr>
      <w:rPr>
        <w:rFonts w:hint="default"/>
        <w:lang w:val="ru-RU" w:eastAsia="ru-RU" w:bidi="ru-RU"/>
      </w:rPr>
    </w:lvl>
    <w:lvl w:ilvl="7" w:tplc="F7C02768">
      <w:numFmt w:val="bullet"/>
      <w:lvlText w:val="•"/>
      <w:lvlJc w:val="left"/>
      <w:pPr>
        <w:ind w:left="7158" w:hanging="360"/>
      </w:pPr>
      <w:rPr>
        <w:rFonts w:hint="default"/>
        <w:lang w:val="ru-RU" w:eastAsia="ru-RU" w:bidi="ru-RU"/>
      </w:rPr>
    </w:lvl>
    <w:lvl w:ilvl="8" w:tplc="2B6AF26E">
      <w:numFmt w:val="bullet"/>
      <w:lvlText w:val="•"/>
      <w:lvlJc w:val="left"/>
      <w:pPr>
        <w:ind w:left="8060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09F414A7"/>
    <w:multiLevelType w:val="hybridMultilevel"/>
    <w:tmpl w:val="FBB4E5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0808E0"/>
    <w:multiLevelType w:val="hybridMultilevel"/>
    <w:tmpl w:val="4A3AF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CC712A"/>
    <w:multiLevelType w:val="hybridMultilevel"/>
    <w:tmpl w:val="6AF837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77188"/>
    <w:multiLevelType w:val="hybridMultilevel"/>
    <w:tmpl w:val="602040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B76A11"/>
    <w:multiLevelType w:val="hybridMultilevel"/>
    <w:tmpl w:val="BD76F4F6"/>
    <w:lvl w:ilvl="0" w:tplc="27B6D0C4">
      <w:numFmt w:val="bullet"/>
      <w:lvlText w:val="•"/>
      <w:lvlJc w:val="left"/>
      <w:pPr>
        <w:ind w:left="826" w:hanging="168"/>
      </w:pPr>
      <w:rPr>
        <w:rFonts w:ascii="Times New Roman" w:eastAsia="Times New Roman" w:hAnsi="Times New Roman" w:cs="Times New Roman" w:hint="default"/>
        <w:i/>
        <w:w w:val="100"/>
        <w:sz w:val="28"/>
        <w:szCs w:val="28"/>
        <w:lang w:val="ru-RU" w:eastAsia="ru-RU" w:bidi="ru-RU"/>
      </w:rPr>
    </w:lvl>
    <w:lvl w:ilvl="1" w:tplc="7FB6D7AC">
      <w:numFmt w:val="bullet"/>
      <w:lvlText w:val="•"/>
      <w:lvlJc w:val="left"/>
      <w:pPr>
        <w:ind w:left="1724" w:hanging="168"/>
      </w:pPr>
      <w:rPr>
        <w:rFonts w:hint="default"/>
        <w:lang w:val="ru-RU" w:eastAsia="ru-RU" w:bidi="ru-RU"/>
      </w:rPr>
    </w:lvl>
    <w:lvl w:ilvl="2" w:tplc="9DD6B49E">
      <w:numFmt w:val="bullet"/>
      <w:lvlText w:val="•"/>
      <w:lvlJc w:val="left"/>
      <w:pPr>
        <w:ind w:left="2629" w:hanging="168"/>
      </w:pPr>
      <w:rPr>
        <w:rFonts w:hint="default"/>
        <w:lang w:val="ru-RU" w:eastAsia="ru-RU" w:bidi="ru-RU"/>
      </w:rPr>
    </w:lvl>
    <w:lvl w:ilvl="3" w:tplc="A69C4782">
      <w:numFmt w:val="bullet"/>
      <w:lvlText w:val="•"/>
      <w:lvlJc w:val="left"/>
      <w:pPr>
        <w:ind w:left="3533" w:hanging="168"/>
      </w:pPr>
      <w:rPr>
        <w:rFonts w:hint="default"/>
        <w:lang w:val="ru-RU" w:eastAsia="ru-RU" w:bidi="ru-RU"/>
      </w:rPr>
    </w:lvl>
    <w:lvl w:ilvl="4" w:tplc="DC321946">
      <w:numFmt w:val="bullet"/>
      <w:lvlText w:val="•"/>
      <w:lvlJc w:val="left"/>
      <w:pPr>
        <w:ind w:left="4438" w:hanging="168"/>
      </w:pPr>
      <w:rPr>
        <w:rFonts w:hint="default"/>
        <w:lang w:val="ru-RU" w:eastAsia="ru-RU" w:bidi="ru-RU"/>
      </w:rPr>
    </w:lvl>
    <w:lvl w:ilvl="5" w:tplc="1B2A8EB6">
      <w:numFmt w:val="bullet"/>
      <w:lvlText w:val="•"/>
      <w:lvlJc w:val="left"/>
      <w:pPr>
        <w:ind w:left="5343" w:hanging="168"/>
      </w:pPr>
      <w:rPr>
        <w:rFonts w:hint="default"/>
        <w:lang w:val="ru-RU" w:eastAsia="ru-RU" w:bidi="ru-RU"/>
      </w:rPr>
    </w:lvl>
    <w:lvl w:ilvl="6" w:tplc="5404A718">
      <w:numFmt w:val="bullet"/>
      <w:lvlText w:val="•"/>
      <w:lvlJc w:val="left"/>
      <w:pPr>
        <w:ind w:left="6247" w:hanging="168"/>
      </w:pPr>
      <w:rPr>
        <w:rFonts w:hint="default"/>
        <w:lang w:val="ru-RU" w:eastAsia="ru-RU" w:bidi="ru-RU"/>
      </w:rPr>
    </w:lvl>
    <w:lvl w:ilvl="7" w:tplc="F878C234">
      <w:numFmt w:val="bullet"/>
      <w:lvlText w:val="•"/>
      <w:lvlJc w:val="left"/>
      <w:pPr>
        <w:ind w:left="7152" w:hanging="168"/>
      </w:pPr>
      <w:rPr>
        <w:rFonts w:hint="default"/>
        <w:lang w:val="ru-RU" w:eastAsia="ru-RU" w:bidi="ru-RU"/>
      </w:rPr>
    </w:lvl>
    <w:lvl w:ilvl="8" w:tplc="B7BC485A">
      <w:numFmt w:val="bullet"/>
      <w:lvlText w:val="•"/>
      <w:lvlJc w:val="left"/>
      <w:pPr>
        <w:ind w:left="8056" w:hanging="168"/>
      </w:pPr>
      <w:rPr>
        <w:rFonts w:hint="default"/>
        <w:lang w:val="ru-RU" w:eastAsia="ru-RU" w:bidi="ru-RU"/>
      </w:rPr>
    </w:lvl>
  </w:abstractNum>
  <w:abstractNum w:abstractNumId="8" w15:restartNumberingAfterBreak="0">
    <w:nsid w:val="22DB5D16"/>
    <w:multiLevelType w:val="hybridMultilevel"/>
    <w:tmpl w:val="AD7E4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6A3675"/>
    <w:multiLevelType w:val="hybridMultilevel"/>
    <w:tmpl w:val="C92088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4F5E2B"/>
    <w:multiLevelType w:val="hybridMultilevel"/>
    <w:tmpl w:val="CB946F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33214C"/>
    <w:multiLevelType w:val="hybridMultilevel"/>
    <w:tmpl w:val="26FAC7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FC46AF"/>
    <w:multiLevelType w:val="hybridMultilevel"/>
    <w:tmpl w:val="F28EB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BE3EDD"/>
    <w:multiLevelType w:val="hybridMultilevel"/>
    <w:tmpl w:val="BEB0E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4E5FF1"/>
    <w:multiLevelType w:val="hybridMultilevel"/>
    <w:tmpl w:val="CA70E00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D1C63EF"/>
    <w:multiLevelType w:val="hybridMultilevel"/>
    <w:tmpl w:val="1BD044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4219EB"/>
    <w:multiLevelType w:val="hybridMultilevel"/>
    <w:tmpl w:val="FFA87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E12FE7"/>
    <w:multiLevelType w:val="hybridMultilevel"/>
    <w:tmpl w:val="E7E25E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BC5D59"/>
    <w:multiLevelType w:val="hybridMultilevel"/>
    <w:tmpl w:val="E7124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82DDA"/>
    <w:multiLevelType w:val="hybridMultilevel"/>
    <w:tmpl w:val="65E0D1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3516A2"/>
    <w:multiLevelType w:val="hybridMultilevel"/>
    <w:tmpl w:val="ED7061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B3009A"/>
    <w:multiLevelType w:val="hybridMultilevel"/>
    <w:tmpl w:val="7AE62E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19"/>
  </w:num>
  <w:num w:numId="5">
    <w:abstractNumId w:val="20"/>
  </w:num>
  <w:num w:numId="6">
    <w:abstractNumId w:val="21"/>
  </w:num>
  <w:num w:numId="7">
    <w:abstractNumId w:val="1"/>
  </w:num>
  <w:num w:numId="8">
    <w:abstractNumId w:val="13"/>
  </w:num>
  <w:num w:numId="9">
    <w:abstractNumId w:val="10"/>
  </w:num>
  <w:num w:numId="10">
    <w:abstractNumId w:val="8"/>
  </w:num>
  <w:num w:numId="11">
    <w:abstractNumId w:val="4"/>
  </w:num>
  <w:num w:numId="12">
    <w:abstractNumId w:val="11"/>
  </w:num>
  <w:num w:numId="13">
    <w:abstractNumId w:val="9"/>
  </w:num>
  <w:num w:numId="14">
    <w:abstractNumId w:val="12"/>
  </w:num>
  <w:num w:numId="15">
    <w:abstractNumId w:val="14"/>
  </w:num>
  <w:num w:numId="16">
    <w:abstractNumId w:val="3"/>
  </w:num>
  <w:num w:numId="17">
    <w:abstractNumId w:val="17"/>
  </w:num>
  <w:num w:numId="18">
    <w:abstractNumId w:val="15"/>
  </w:num>
  <w:num w:numId="19">
    <w:abstractNumId w:val="6"/>
  </w:num>
  <w:num w:numId="20">
    <w:abstractNumId w:val="0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856"/>
    <w:rsid w:val="00004A17"/>
    <w:rsid w:val="0001461D"/>
    <w:rsid w:val="000174DA"/>
    <w:rsid w:val="0003156E"/>
    <w:rsid w:val="00035FD5"/>
    <w:rsid w:val="00040193"/>
    <w:rsid w:val="00040770"/>
    <w:rsid w:val="00041F49"/>
    <w:rsid w:val="0004454F"/>
    <w:rsid w:val="00044F52"/>
    <w:rsid w:val="00050508"/>
    <w:rsid w:val="00054E2B"/>
    <w:rsid w:val="00062501"/>
    <w:rsid w:val="00064A81"/>
    <w:rsid w:val="00070F96"/>
    <w:rsid w:val="000736E2"/>
    <w:rsid w:val="00081431"/>
    <w:rsid w:val="00092B86"/>
    <w:rsid w:val="000A7501"/>
    <w:rsid w:val="000B3129"/>
    <w:rsid w:val="000C54E7"/>
    <w:rsid w:val="000C575F"/>
    <w:rsid w:val="000D2BA3"/>
    <w:rsid w:val="000D3403"/>
    <w:rsid w:val="000E19C8"/>
    <w:rsid w:val="000F6413"/>
    <w:rsid w:val="00110659"/>
    <w:rsid w:val="00114311"/>
    <w:rsid w:val="001314A4"/>
    <w:rsid w:val="00132F98"/>
    <w:rsid w:val="001547DD"/>
    <w:rsid w:val="0016387B"/>
    <w:rsid w:val="001848A7"/>
    <w:rsid w:val="0018491E"/>
    <w:rsid w:val="00195AFC"/>
    <w:rsid w:val="001A4DCC"/>
    <w:rsid w:val="001A7BD3"/>
    <w:rsid w:val="001B5D71"/>
    <w:rsid w:val="001C1520"/>
    <w:rsid w:val="001C588F"/>
    <w:rsid w:val="001E47AB"/>
    <w:rsid w:val="001E5909"/>
    <w:rsid w:val="001E77BC"/>
    <w:rsid w:val="00201917"/>
    <w:rsid w:val="002076E0"/>
    <w:rsid w:val="0021108E"/>
    <w:rsid w:val="002149EE"/>
    <w:rsid w:val="002205E4"/>
    <w:rsid w:val="00221CCD"/>
    <w:rsid w:val="00223F26"/>
    <w:rsid w:val="00226A15"/>
    <w:rsid w:val="00240A3C"/>
    <w:rsid w:val="00247935"/>
    <w:rsid w:val="00255003"/>
    <w:rsid w:val="00256CF6"/>
    <w:rsid w:val="002627E6"/>
    <w:rsid w:val="0027726D"/>
    <w:rsid w:val="002857C9"/>
    <w:rsid w:val="00295D88"/>
    <w:rsid w:val="00297248"/>
    <w:rsid w:val="002A2F6C"/>
    <w:rsid w:val="002C324C"/>
    <w:rsid w:val="002C4CDA"/>
    <w:rsid w:val="00306433"/>
    <w:rsid w:val="003205DE"/>
    <w:rsid w:val="00322C5B"/>
    <w:rsid w:val="00330DBF"/>
    <w:rsid w:val="00331802"/>
    <w:rsid w:val="003561D8"/>
    <w:rsid w:val="003640F5"/>
    <w:rsid w:val="00364E24"/>
    <w:rsid w:val="00371966"/>
    <w:rsid w:val="003829C7"/>
    <w:rsid w:val="00382C8D"/>
    <w:rsid w:val="003A6875"/>
    <w:rsid w:val="003C2992"/>
    <w:rsid w:val="003C79A8"/>
    <w:rsid w:val="003D7871"/>
    <w:rsid w:val="003E313F"/>
    <w:rsid w:val="003F367E"/>
    <w:rsid w:val="00400035"/>
    <w:rsid w:val="00405859"/>
    <w:rsid w:val="004165EA"/>
    <w:rsid w:val="00430CB0"/>
    <w:rsid w:val="004340F3"/>
    <w:rsid w:val="00435321"/>
    <w:rsid w:val="00435D9F"/>
    <w:rsid w:val="00441A34"/>
    <w:rsid w:val="00444024"/>
    <w:rsid w:val="00454F16"/>
    <w:rsid w:val="004628FE"/>
    <w:rsid w:val="0047119F"/>
    <w:rsid w:val="00471BA3"/>
    <w:rsid w:val="0047222A"/>
    <w:rsid w:val="00474E3E"/>
    <w:rsid w:val="00482808"/>
    <w:rsid w:val="004832AE"/>
    <w:rsid w:val="004B1380"/>
    <w:rsid w:val="004B7D0B"/>
    <w:rsid w:val="004C23F8"/>
    <w:rsid w:val="004E5E0F"/>
    <w:rsid w:val="004F0F11"/>
    <w:rsid w:val="004F3289"/>
    <w:rsid w:val="004F701E"/>
    <w:rsid w:val="00501779"/>
    <w:rsid w:val="005026EF"/>
    <w:rsid w:val="00517825"/>
    <w:rsid w:val="005309C9"/>
    <w:rsid w:val="005311A1"/>
    <w:rsid w:val="00532B47"/>
    <w:rsid w:val="005339A9"/>
    <w:rsid w:val="00534521"/>
    <w:rsid w:val="00536663"/>
    <w:rsid w:val="005432F2"/>
    <w:rsid w:val="00553F7A"/>
    <w:rsid w:val="00555856"/>
    <w:rsid w:val="00563C0B"/>
    <w:rsid w:val="00570546"/>
    <w:rsid w:val="00572BD6"/>
    <w:rsid w:val="005A0C7E"/>
    <w:rsid w:val="005B6E09"/>
    <w:rsid w:val="005C1BD7"/>
    <w:rsid w:val="005C4B74"/>
    <w:rsid w:val="005C5996"/>
    <w:rsid w:val="005E5C58"/>
    <w:rsid w:val="005E5FDF"/>
    <w:rsid w:val="005F1A2B"/>
    <w:rsid w:val="00620736"/>
    <w:rsid w:val="006721CE"/>
    <w:rsid w:val="00673215"/>
    <w:rsid w:val="00686D04"/>
    <w:rsid w:val="0069214C"/>
    <w:rsid w:val="00697806"/>
    <w:rsid w:val="006B2402"/>
    <w:rsid w:val="006B56E6"/>
    <w:rsid w:val="006C0A16"/>
    <w:rsid w:val="006E2AB5"/>
    <w:rsid w:val="006F4147"/>
    <w:rsid w:val="00704877"/>
    <w:rsid w:val="0073182E"/>
    <w:rsid w:val="00734833"/>
    <w:rsid w:val="0074520B"/>
    <w:rsid w:val="0074653E"/>
    <w:rsid w:val="00765692"/>
    <w:rsid w:val="0076786C"/>
    <w:rsid w:val="0077594D"/>
    <w:rsid w:val="0078165A"/>
    <w:rsid w:val="007A08BC"/>
    <w:rsid w:val="007A7677"/>
    <w:rsid w:val="007B2FA0"/>
    <w:rsid w:val="007B4CAA"/>
    <w:rsid w:val="007C15D8"/>
    <w:rsid w:val="007F74AD"/>
    <w:rsid w:val="00805AB3"/>
    <w:rsid w:val="00812AF8"/>
    <w:rsid w:val="00816650"/>
    <w:rsid w:val="00816B41"/>
    <w:rsid w:val="00823E46"/>
    <w:rsid w:val="0083660C"/>
    <w:rsid w:val="00843F37"/>
    <w:rsid w:val="0084582F"/>
    <w:rsid w:val="00845A4B"/>
    <w:rsid w:val="00847332"/>
    <w:rsid w:val="00852BC6"/>
    <w:rsid w:val="00861D53"/>
    <w:rsid w:val="0088423F"/>
    <w:rsid w:val="008908A9"/>
    <w:rsid w:val="0089325E"/>
    <w:rsid w:val="00896813"/>
    <w:rsid w:val="008A0673"/>
    <w:rsid w:val="008A3967"/>
    <w:rsid w:val="008A3A0D"/>
    <w:rsid w:val="008C020D"/>
    <w:rsid w:val="008C67FB"/>
    <w:rsid w:val="008D0C8C"/>
    <w:rsid w:val="008E0E60"/>
    <w:rsid w:val="008E1382"/>
    <w:rsid w:val="008E1BB9"/>
    <w:rsid w:val="008F3B62"/>
    <w:rsid w:val="00901A29"/>
    <w:rsid w:val="00946140"/>
    <w:rsid w:val="00946982"/>
    <w:rsid w:val="00951AAD"/>
    <w:rsid w:val="00956BE2"/>
    <w:rsid w:val="00964068"/>
    <w:rsid w:val="00966E95"/>
    <w:rsid w:val="0097150B"/>
    <w:rsid w:val="00977DDE"/>
    <w:rsid w:val="009956A9"/>
    <w:rsid w:val="009A43D0"/>
    <w:rsid w:val="009A4E4A"/>
    <w:rsid w:val="009A7E6C"/>
    <w:rsid w:val="009B6F84"/>
    <w:rsid w:val="009C575C"/>
    <w:rsid w:val="009D50EF"/>
    <w:rsid w:val="009E0DE9"/>
    <w:rsid w:val="009E5F72"/>
    <w:rsid w:val="00A04378"/>
    <w:rsid w:val="00A15B3E"/>
    <w:rsid w:val="00A15DBD"/>
    <w:rsid w:val="00A16C90"/>
    <w:rsid w:val="00A2539B"/>
    <w:rsid w:val="00A3734D"/>
    <w:rsid w:val="00A505DE"/>
    <w:rsid w:val="00A801CA"/>
    <w:rsid w:val="00A80F07"/>
    <w:rsid w:val="00AD39D5"/>
    <w:rsid w:val="00AE001A"/>
    <w:rsid w:val="00AE5FCA"/>
    <w:rsid w:val="00AF0931"/>
    <w:rsid w:val="00B200F2"/>
    <w:rsid w:val="00B260D5"/>
    <w:rsid w:val="00B43CED"/>
    <w:rsid w:val="00B51175"/>
    <w:rsid w:val="00B823BF"/>
    <w:rsid w:val="00B84169"/>
    <w:rsid w:val="00BA1A99"/>
    <w:rsid w:val="00BA33E1"/>
    <w:rsid w:val="00BA4701"/>
    <w:rsid w:val="00BB446A"/>
    <w:rsid w:val="00BC450F"/>
    <w:rsid w:val="00BD3478"/>
    <w:rsid w:val="00BD3992"/>
    <w:rsid w:val="00BD6D1F"/>
    <w:rsid w:val="00BE76B0"/>
    <w:rsid w:val="00C125D9"/>
    <w:rsid w:val="00C1668E"/>
    <w:rsid w:val="00C32B1D"/>
    <w:rsid w:val="00C40F10"/>
    <w:rsid w:val="00C42DD0"/>
    <w:rsid w:val="00C46FD1"/>
    <w:rsid w:val="00C66245"/>
    <w:rsid w:val="00C663DB"/>
    <w:rsid w:val="00C669D0"/>
    <w:rsid w:val="00C66E5D"/>
    <w:rsid w:val="00C91838"/>
    <w:rsid w:val="00C95E86"/>
    <w:rsid w:val="00CA6095"/>
    <w:rsid w:val="00CB1E35"/>
    <w:rsid w:val="00CB74E4"/>
    <w:rsid w:val="00CE07E4"/>
    <w:rsid w:val="00D04D8E"/>
    <w:rsid w:val="00D0637D"/>
    <w:rsid w:val="00D16A01"/>
    <w:rsid w:val="00D36AFE"/>
    <w:rsid w:val="00D45988"/>
    <w:rsid w:val="00D50D24"/>
    <w:rsid w:val="00D549AC"/>
    <w:rsid w:val="00D9177A"/>
    <w:rsid w:val="00DA313B"/>
    <w:rsid w:val="00DA7A0F"/>
    <w:rsid w:val="00DC7091"/>
    <w:rsid w:val="00DC7982"/>
    <w:rsid w:val="00DE1D7C"/>
    <w:rsid w:val="00DE7D9B"/>
    <w:rsid w:val="00DF0038"/>
    <w:rsid w:val="00DF65AD"/>
    <w:rsid w:val="00E014E1"/>
    <w:rsid w:val="00E05CAC"/>
    <w:rsid w:val="00E11700"/>
    <w:rsid w:val="00E14372"/>
    <w:rsid w:val="00E24BD1"/>
    <w:rsid w:val="00E32A52"/>
    <w:rsid w:val="00E52682"/>
    <w:rsid w:val="00E540FA"/>
    <w:rsid w:val="00E546A4"/>
    <w:rsid w:val="00E70F06"/>
    <w:rsid w:val="00E72CCB"/>
    <w:rsid w:val="00E7675B"/>
    <w:rsid w:val="00E812A9"/>
    <w:rsid w:val="00E87B27"/>
    <w:rsid w:val="00EA2A54"/>
    <w:rsid w:val="00EB3CC9"/>
    <w:rsid w:val="00EC61CF"/>
    <w:rsid w:val="00EC7A6A"/>
    <w:rsid w:val="00EE3520"/>
    <w:rsid w:val="00EE610A"/>
    <w:rsid w:val="00EF4552"/>
    <w:rsid w:val="00EF6E78"/>
    <w:rsid w:val="00F10ABF"/>
    <w:rsid w:val="00F110D0"/>
    <w:rsid w:val="00F166B8"/>
    <w:rsid w:val="00F235E9"/>
    <w:rsid w:val="00F413EA"/>
    <w:rsid w:val="00F51FE4"/>
    <w:rsid w:val="00F61C47"/>
    <w:rsid w:val="00F6429B"/>
    <w:rsid w:val="00F75E0C"/>
    <w:rsid w:val="00F851B5"/>
    <w:rsid w:val="00F86979"/>
    <w:rsid w:val="00FD7077"/>
    <w:rsid w:val="00FE7CF8"/>
    <w:rsid w:val="00F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E0DA2B"/>
  <w15:docId w15:val="{ECFD0E3D-E7DE-407D-9382-12FB172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63"/>
      <w:ind w:left="1423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73"/>
      <w:ind w:left="1423" w:right="1417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uiPriority w:val="1"/>
    <w:qFormat/>
    <w:pPr>
      <w:spacing w:before="164"/>
      <w:ind w:left="1011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1"/>
      <w:ind w:left="117"/>
      <w:outlineLvl w:val="3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5">
    <w:name w:val="heading 5"/>
    <w:basedOn w:val="a"/>
    <w:uiPriority w:val="1"/>
    <w:qFormat/>
    <w:pPr>
      <w:ind w:left="117" w:right="1470"/>
      <w:jc w:val="center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uiPriority w:val="1"/>
    <w:qFormat/>
    <w:pPr>
      <w:spacing w:before="164"/>
      <w:ind w:left="1701" w:hanging="168"/>
      <w:outlineLvl w:val="5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7">
    <w:name w:val="heading 7"/>
    <w:basedOn w:val="a"/>
    <w:uiPriority w:val="1"/>
    <w:qFormat/>
    <w:pPr>
      <w:ind w:left="838" w:hanging="3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6"/>
      <w:ind w:right="6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8D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5050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50508"/>
    <w:rPr>
      <w:rFonts w:ascii="Courier New" w:eastAsia="Courier New" w:hAnsi="Courier New" w:cs="Courier New"/>
      <w:lang w:val="ru-RU" w:eastAsia="ru-RU" w:bidi="ru-RU"/>
    </w:rPr>
  </w:style>
  <w:style w:type="paragraph" w:styleId="a8">
    <w:name w:val="footer"/>
    <w:basedOn w:val="a"/>
    <w:link w:val="a9"/>
    <w:uiPriority w:val="99"/>
    <w:unhideWhenUsed/>
    <w:rsid w:val="0005050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50508"/>
    <w:rPr>
      <w:rFonts w:ascii="Courier New" w:eastAsia="Courier New" w:hAnsi="Courier New" w:cs="Courier New"/>
      <w:lang w:val="ru-RU" w:eastAsia="ru-RU" w:bidi="ru-RU"/>
    </w:rPr>
  </w:style>
  <w:style w:type="character" w:styleId="aa">
    <w:name w:val="Hyperlink"/>
    <w:basedOn w:val="a0"/>
    <w:uiPriority w:val="99"/>
    <w:unhideWhenUsed/>
    <w:rsid w:val="009E0DE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0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ВС</dc:creator>
  <cp:lastModifiedBy>Sollevar</cp:lastModifiedBy>
  <cp:revision>266</cp:revision>
  <dcterms:created xsi:type="dcterms:W3CDTF">2020-09-21T10:27:00Z</dcterms:created>
  <dcterms:modified xsi:type="dcterms:W3CDTF">2024-12-18T08:47:00Z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2020-09-15T00:00:00Z</vt:filetime>
  </property>
</Properties>
</file>